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5BB2" w14:textId="4E4067CD" w:rsidR="00467742" w:rsidRPr="00467742" w:rsidRDefault="00467742" w:rsidP="00467742">
      <w:pPr>
        <w:pStyle w:val="Heading1"/>
        <w:jc w:val="center"/>
        <w:rPr>
          <w:sz w:val="28"/>
          <w:szCs w:val="28"/>
        </w:rPr>
      </w:pPr>
      <w:r w:rsidRPr="00467742">
        <w:rPr>
          <w:sz w:val="28"/>
          <w:szCs w:val="28"/>
        </w:rPr>
        <w:t>Automating Employee Data</w:t>
      </w:r>
      <w:r>
        <w:rPr>
          <w:sz w:val="28"/>
          <w:szCs w:val="28"/>
        </w:rPr>
        <w:t xml:space="preserve"> - </w:t>
      </w:r>
      <w:r w:rsidRPr="00467742">
        <w:rPr>
          <w:sz w:val="28"/>
          <w:szCs w:val="28"/>
        </w:rPr>
        <w:t>Project Documentation</w:t>
      </w:r>
    </w:p>
    <w:p w14:paraId="0400A252" w14:textId="4D2F2A78" w:rsidR="00467742" w:rsidRPr="00467742" w:rsidRDefault="00467742" w:rsidP="00467742"/>
    <w:p w14:paraId="275FD16C" w14:textId="77777777" w:rsidR="00467742" w:rsidRPr="00467742" w:rsidRDefault="00467742" w:rsidP="00467742">
      <w:pPr>
        <w:rPr>
          <w:b/>
          <w:bCs/>
        </w:rPr>
      </w:pPr>
      <w:r w:rsidRPr="00467742">
        <w:rPr>
          <w:b/>
          <w:bCs/>
        </w:rPr>
        <w:t>1. ABSTRACT</w:t>
      </w:r>
    </w:p>
    <w:p w14:paraId="21F1E777" w14:textId="05CE2216" w:rsidR="00467742" w:rsidRPr="00467742" w:rsidRDefault="00467742" w:rsidP="00467742">
      <w:r w:rsidRPr="00467742">
        <w:t>This project presents a browser-based employee data automation system built using HTML5, CSS3, and JavaScript. It performs data validation, department and manager report generation, data quality issue detection with auto-fix, and auto-creates welcome email drafts for every employee. Users can search, filter, and export records, and download a cleaned Excel file — all from a single HTML file opened in any browser.</w:t>
      </w:r>
      <w:r w:rsidR="00A401FA" w:rsidRPr="00A401FA">
        <w:t xml:space="preserve"> </w:t>
      </w:r>
      <w:r w:rsidR="00A401FA" w:rsidRPr="00467742">
        <w:t>The system reads employee records from an uploaded Excel or CSV file containing five fields — name, email, department, manager, and manager email — and automates the entire data workflow inside the browser without any server, Python, or paid tools.</w:t>
      </w:r>
    </w:p>
    <w:p w14:paraId="584981CB" w14:textId="227A7BC6" w:rsidR="00467742" w:rsidRPr="00467742" w:rsidRDefault="00467742" w:rsidP="00467742">
      <w:pPr>
        <w:tabs>
          <w:tab w:val="left" w:pos="0"/>
        </w:tabs>
      </w:pPr>
    </w:p>
    <w:p w14:paraId="1705201E" w14:textId="77777777" w:rsidR="00467742" w:rsidRPr="00467742" w:rsidRDefault="00467742" w:rsidP="00467742">
      <w:pPr>
        <w:rPr>
          <w:b/>
          <w:bCs/>
        </w:rPr>
      </w:pPr>
      <w:r w:rsidRPr="00467742">
        <w:rPr>
          <w:b/>
          <w:bCs/>
        </w:rPr>
        <w:t>2. INTRODUCTION</w:t>
      </w:r>
    </w:p>
    <w:p w14:paraId="3AADCA6F" w14:textId="77777777" w:rsidR="00467742" w:rsidRPr="00467742" w:rsidRDefault="00467742" w:rsidP="00467742">
      <w:r w:rsidRPr="00467742">
        <w:rPr>
          <w:b/>
          <w:bCs/>
        </w:rPr>
        <w:t>Problem Statement</w:t>
      </w:r>
    </w:p>
    <w:p w14:paraId="383BCC42" w14:textId="77777777" w:rsidR="00467742" w:rsidRPr="00467742" w:rsidRDefault="00467742" w:rsidP="00467742">
      <w:r w:rsidRPr="00467742">
        <w:t>Organizations manage employee data manually using Excel sheets, which leads to several problems. Missing fields like email or department go unnoticed for long periods. Duplicate entries cause confusion in reporting. Manager-wise and department-wise reports have to be created manually every time data changes. HR teams spend hours writing welcome emails for new employees one by one. There is no simple, free tool that handles all of this in one place without requiring software installation or technical knowledge.</w:t>
      </w:r>
    </w:p>
    <w:p w14:paraId="6917C1D6" w14:textId="77777777" w:rsidR="00467742" w:rsidRPr="00467742" w:rsidRDefault="00467742" w:rsidP="00467742">
      <w:r w:rsidRPr="00467742">
        <w:rPr>
          <w:b/>
          <w:bCs/>
        </w:rPr>
        <w:t>Objectives</w:t>
      </w:r>
    </w:p>
    <w:p w14:paraId="4F7421FB" w14:textId="77777777" w:rsidR="00467742" w:rsidRPr="00467742" w:rsidRDefault="00467742" w:rsidP="00467742">
      <w:pPr>
        <w:numPr>
          <w:ilvl w:val="0"/>
          <w:numId w:val="1"/>
        </w:numPr>
      </w:pPr>
      <w:r w:rsidRPr="00467742">
        <w:t>To build a browser-based dashboard that works by simply opening an HTML file</w:t>
      </w:r>
    </w:p>
    <w:p w14:paraId="354881F6" w14:textId="77777777" w:rsidR="00467742" w:rsidRPr="00467742" w:rsidRDefault="00467742" w:rsidP="00467742">
      <w:pPr>
        <w:numPr>
          <w:ilvl w:val="0"/>
          <w:numId w:val="1"/>
        </w:numPr>
      </w:pPr>
      <w:r w:rsidRPr="00467742">
        <w:t>To allow users to upload their employee Excel or CSV file and see all data instantly</w:t>
      </w:r>
    </w:p>
    <w:p w14:paraId="39AE83CC" w14:textId="77777777" w:rsidR="00467742" w:rsidRPr="00467742" w:rsidRDefault="00467742" w:rsidP="00467742">
      <w:pPr>
        <w:numPr>
          <w:ilvl w:val="0"/>
          <w:numId w:val="1"/>
        </w:numPr>
      </w:pPr>
      <w:r w:rsidRPr="00467742">
        <w:t>To automatically validate each record and detect missing fields, invalid emails, and duplicates</w:t>
      </w:r>
    </w:p>
    <w:p w14:paraId="7703033F" w14:textId="77777777" w:rsidR="00467742" w:rsidRPr="00467742" w:rsidRDefault="00467742" w:rsidP="00467742">
      <w:pPr>
        <w:numPr>
          <w:ilvl w:val="0"/>
          <w:numId w:val="1"/>
        </w:numPr>
      </w:pPr>
      <w:r w:rsidRPr="00467742">
        <w:t>To auto-generate department-wise and manager-wise summary reports with charts</w:t>
      </w:r>
    </w:p>
    <w:p w14:paraId="49A0756E" w14:textId="77777777" w:rsidR="00467742" w:rsidRPr="00467742" w:rsidRDefault="00467742" w:rsidP="00467742">
      <w:pPr>
        <w:numPr>
          <w:ilvl w:val="0"/>
          <w:numId w:val="1"/>
        </w:numPr>
      </w:pPr>
      <w:r w:rsidRPr="00467742">
        <w:t>To create ready-to-send welcome email drafts for every employee automatically</w:t>
      </w:r>
    </w:p>
    <w:p w14:paraId="2BC5EC62" w14:textId="77777777" w:rsidR="00467742" w:rsidRPr="00467742" w:rsidRDefault="00467742" w:rsidP="00467742">
      <w:pPr>
        <w:numPr>
          <w:ilvl w:val="0"/>
          <w:numId w:val="1"/>
        </w:numPr>
      </w:pPr>
      <w:r w:rsidRPr="00467742">
        <w:t>To provide search, filter, auto-fix, and export features for non-technical HR users</w:t>
      </w:r>
    </w:p>
    <w:p w14:paraId="2988F856" w14:textId="77777777" w:rsidR="00467742" w:rsidRPr="00467742" w:rsidRDefault="00467742" w:rsidP="00467742"/>
    <w:p w14:paraId="16E9AD58" w14:textId="77777777" w:rsidR="00467742" w:rsidRPr="00467742" w:rsidRDefault="00467742" w:rsidP="00467742">
      <w:pPr>
        <w:rPr>
          <w:b/>
          <w:bCs/>
        </w:rPr>
      </w:pPr>
      <w:r w:rsidRPr="00467742">
        <w:rPr>
          <w:b/>
          <w:bCs/>
        </w:rPr>
        <w:t>3. LITERATURE REVIEW</w:t>
      </w:r>
    </w:p>
    <w:p w14:paraId="1DABD001" w14:textId="77777777" w:rsidR="00467742" w:rsidRPr="00467742" w:rsidRDefault="00467742" w:rsidP="00467742">
      <w:r w:rsidRPr="00467742">
        <w:rPr>
          <w:b/>
          <w:bCs/>
        </w:rPr>
        <w:t>HTML5, CSS3 and JavaScript for Browser-Based Applications</w:t>
      </w:r>
      <w:r w:rsidRPr="00467742">
        <w:t xml:space="preserve"> HTML5, CSS3, and JavaScript are the three core technologies of modern web development, as documented by the Mozilla Developer Network (MDN, 2023) and W3Schools (2023). HTML5 provides the structure of the page, CSS3 handles the visual styling and layout, and JavaScript handles all logic including data processing, validation, and dynamic rendering. In this project, the entire application runs inside the browser using these three technologies with no backend server required.</w:t>
      </w:r>
    </w:p>
    <w:p w14:paraId="63577154" w14:textId="77777777" w:rsidR="00467742" w:rsidRPr="00467742" w:rsidRDefault="00467742" w:rsidP="00467742">
      <w:proofErr w:type="spellStart"/>
      <w:r w:rsidRPr="00467742">
        <w:rPr>
          <w:b/>
          <w:bCs/>
        </w:rPr>
        <w:t>SheetJS</w:t>
      </w:r>
      <w:proofErr w:type="spellEnd"/>
      <w:r w:rsidRPr="00467742">
        <w:rPr>
          <w:b/>
          <w:bCs/>
        </w:rPr>
        <w:t xml:space="preserve"> for Browser-Side Excel Parsing</w:t>
      </w:r>
      <w:r w:rsidRPr="00467742">
        <w:t xml:space="preserve"> </w:t>
      </w:r>
      <w:proofErr w:type="spellStart"/>
      <w:r w:rsidRPr="00467742">
        <w:t>SheetJS</w:t>
      </w:r>
      <w:proofErr w:type="spellEnd"/>
      <w:r w:rsidRPr="00467742">
        <w:t xml:space="preserve"> (2023) is an open-source JavaScript library that reads and writes Excel and CSV files directly inside the browser without sending data to any server. It converts the uploaded Excel file into JavaScript objects that can be processed, filtered, and displayed in real time. In this project, </w:t>
      </w:r>
      <w:proofErr w:type="spellStart"/>
      <w:r w:rsidRPr="00467742">
        <w:t>SheetJS</w:t>
      </w:r>
      <w:proofErr w:type="spellEnd"/>
      <w:r w:rsidRPr="00467742">
        <w:t xml:space="preserve"> is used to read the uploaded employee Excel file and extract all five columns for processing. Available at sheetjs.com.</w:t>
      </w:r>
    </w:p>
    <w:p w14:paraId="2CA3A1D9" w14:textId="77777777" w:rsidR="00467742" w:rsidRPr="00467742" w:rsidRDefault="00467742" w:rsidP="00467742">
      <w:r w:rsidRPr="00467742">
        <w:rPr>
          <w:b/>
          <w:bCs/>
        </w:rPr>
        <w:t>Chart.js for Data Visualization</w:t>
      </w:r>
      <w:r w:rsidRPr="00467742">
        <w:t xml:space="preserve"> Chart.js (Chart.js Contributors, 2023) is an open-source JavaScript library for creating interactive charts inside the browser. It supports bar charts, doughnut charts, pie charts, and more. In this project, Chart.js is used to display department-wise employee counts as a bar chart, manager-wise team </w:t>
      </w:r>
      <w:r w:rsidRPr="00467742">
        <w:lastRenderedPageBreak/>
        <w:t>sizes as a bar chart, and department distribution as a doughnut chart — all generated automatically from the uploaded data. Available at chartjs.org.</w:t>
      </w:r>
    </w:p>
    <w:p w14:paraId="1C84BEC0" w14:textId="77777777" w:rsidR="00467742" w:rsidRPr="00467742" w:rsidRDefault="00467742" w:rsidP="00467742">
      <w:r w:rsidRPr="00467742">
        <w:rPr>
          <w:b/>
          <w:bCs/>
        </w:rPr>
        <w:t>JavaScript for Data Validation and Automation</w:t>
      </w:r>
      <w:r w:rsidRPr="00467742">
        <w:t xml:space="preserve"> JavaScript's built-in array and string methods — including </w:t>
      </w:r>
      <w:proofErr w:type="gramStart"/>
      <w:r w:rsidRPr="00467742">
        <w:t>filter(</w:t>
      </w:r>
      <w:proofErr w:type="gramEnd"/>
      <w:r w:rsidRPr="00467742">
        <w:t xml:space="preserve">), </w:t>
      </w:r>
      <w:proofErr w:type="gramStart"/>
      <w:r w:rsidRPr="00467742">
        <w:t>map(</w:t>
      </w:r>
      <w:proofErr w:type="gramEnd"/>
      <w:r w:rsidRPr="00467742">
        <w:t xml:space="preserve">), </w:t>
      </w:r>
      <w:proofErr w:type="spellStart"/>
      <w:proofErr w:type="gramStart"/>
      <w:r w:rsidRPr="00467742">
        <w:t>forEach</w:t>
      </w:r>
      <w:proofErr w:type="spellEnd"/>
      <w:r w:rsidRPr="00467742">
        <w:t>(</w:t>
      </w:r>
      <w:proofErr w:type="gramEnd"/>
      <w:r w:rsidRPr="00467742">
        <w:t xml:space="preserve">), </w:t>
      </w:r>
      <w:proofErr w:type="gramStart"/>
      <w:r w:rsidRPr="00467742">
        <w:t>includes(</w:t>
      </w:r>
      <w:proofErr w:type="gramEnd"/>
      <w:r w:rsidRPr="00467742">
        <w:t xml:space="preserve">), </w:t>
      </w:r>
      <w:proofErr w:type="spellStart"/>
      <w:proofErr w:type="gramStart"/>
      <w:r w:rsidRPr="00467742">
        <w:t>toLowerCase</w:t>
      </w:r>
      <w:proofErr w:type="spellEnd"/>
      <w:r w:rsidRPr="00467742">
        <w:t>(</w:t>
      </w:r>
      <w:proofErr w:type="gramEnd"/>
      <w:r w:rsidRPr="00467742">
        <w:t xml:space="preserve">), and </w:t>
      </w:r>
      <w:proofErr w:type="gramStart"/>
      <w:r w:rsidRPr="00467742">
        <w:t>trim(</w:t>
      </w:r>
      <w:proofErr w:type="gramEnd"/>
      <w:r w:rsidRPr="00467742">
        <w:t>) — are used to implement the entire data validation and cleansing logic on the client side. As documented by MDN (2023), these methods allow efficient processing of structured data entirely within the browser without any external dependencies.</w:t>
      </w:r>
    </w:p>
    <w:p w14:paraId="2B969914" w14:textId="77777777" w:rsidR="00467742" w:rsidRPr="00467742" w:rsidRDefault="00467742" w:rsidP="00467742">
      <w:r w:rsidRPr="00467742">
        <w:rPr>
          <w:b/>
          <w:bCs/>
        </w:rPr>
        <w:t>Google Fonts for Typography</w:t>
      </w:r>
      <w:r w:rsidRPr="00467742">
        <w:t xml:space="preserve"> Google Fonts (2023) provides free, open-source web fonts that load directly in the browser via a stylesheet link. In this project, the Outfit and Space Mono fonts are used to give the dashboard a clean, modern, and professional appearance. Available at fonts.google.com.</w:t>
      </w:r>
    </w:p>
    <w:p w14:paraId="4B7B5920" w14:textId="06ABBB62" w:rsidR="00467742" w:rsidRPr="00467742" w:rsidRDefault="00467742" w:rsidP="00467742"/>
    <w:p w14:paraId="5616F7B1" w14:textId="77777777" w:rsidR="00467742" w:rsidRPr="00467742" w:rsidRDefault="00467742" w:rsidP="00467742">
      <w:pPr>
        <w:rPr>
          <w:b/>
          <w:bCs/>
        </w:rPr>
      </w:pPr>
      <w:r w:rsidRPr="00467742">
        <w:rPr>
          <w:b/>
          <w:bCs/>
        </w:rPr>
        <w:t>4. METHODOLOGY</w:t>
      </w:r>
    </w:p>
    <w:p w14:paraId="4A291DB0" w14:textId="77777777" w:rsidR="00467742" w:rsidRPr="00467742" w:rsidRDefault="00467742" w:rsidP="00467742">
      <w:r w:rsidRPr="00467742">
        <w:t>The project was built as a single HTML file containing HTML, CSS, and JavaScript together. No server, no Python, and no installation is required.</w:t>
      </w:r>
    </w:p>
    <w:p w14:paraId="2664C15B" w14:textId="77777777" w:rsidR="00467742" w:rsidRPr="00467742" w:rsidRDefault="00467742" w:rsidP="00467742">
      <w:r w:rsidRPr="00467742">
        <w:rPr>
          <w:b/>
          <w:bCs/>
        </w:rPr>
        <w:t>Step 1 — File Upload</w:t>
      </w:r>
      <w:r w:rsidRPr="00467742">
        <w:t xml:space="preserve"> The user opens dashboard.html in any browser and clicks the Upload button. They select their employee Excel or CSV file. </w:t>
      </w:r>
      <w:proofErr w:type="spellStart"/>
      <w:r w:rsidRPr="00467742">
        <w:t>SheetJS</w:t>
      </w:r>
      <w:proofErr w:type="spellEnd"/>
      <w:r w:rsidRPr="00467742">
        <w:t xml:space="preserve"> reads the file inside the browser and converts it into a JavaScript array of objects, one object per employee row.</w:t>
      </w:r>
    </w:p>
    <w:p w14:paraId="025A806D" w14:textId="77777777" w:rsidR="00467742" w:rsidRPr="00467742" w:rsidRDefault="00467742" w:rsidP="00467742">
      <w:r w:rsidRPr="00467742">
        <w:rPr>
          <w:b/>
          <w:bCs/>
        </w:rPr>
        <w:t>Step 2 — Data Normalization</w:t>
      </w:r>
      <w:r w:rsidRPr="00467742">
        <w:t xml:space="preserve"> JavaScript trims whitespace from all field values and converts column names to lowercase. Records with no name and no email are filtered out as completely empty rows.</w:t>
      </w:r>
    </w:p>
    <w:p w14:paraId="64FD8A32" w14:textId="77777777" w:rsidR="00467742" w:rsidRPr="00467742" w:rsidRDefault="00467742" w:rsidP="00467742">
      <w:r w:rsidRPr="00467742">
        <w:rPr>
          <w:b/>
          <w:bCs/>
        </w:rPr>
        <w:t>Step 3 — Validation</w:t>
      </w:r>
      <w:r w:rsidRPr="00467742">
        <w:t xml:space="preserve"> Every employee record is checked for five required fields: name, email, department, manager, and manager email. Records with missing fields are flagged. Email addresses without the @ symbol are flagged as invalid format. Duplicate email addresses are detected by tracking seen emails and flagging any repeat.</w:t>
      </w:r>
    </w:p>
    <w:p w14:paraId="6DAB8DA2" w14:textId="77777777" w:rsidR="00467742" w:rsidRPr="00467742" w:rsidRDefault="00467742" w:rsidP="00467742">
      <w:r w:rsidRPr="00467742">
        <w:rPr>
          <w:b/>
          <w:bCs/>
        </w:rPr>
        <w:t>Step 4 — Department and Manager Grouping</w:t>
      </w:r>
      <w:r w:rsidRPr="00467742">
        <w:t xml:space="preserve"> Employees are grouped by department using JavaScript's </w:t>
      </w:r>
      <w:proofErr w:type="spellStart"/>
      <w:proofErr w:type="gramStart"/>
      <w:r w:rsidRPr="00467742">
        <w:t>forEach</w:t>
      </w:r>
      <w:proofErr w:type="spellEnd"/>
      <w:r w:rsidRPr="00467742">
        <w:t>(</w:t>
      </w:r>
      <w:proofErr w:type="gramEnd"/>
      <w:r w:rsidRPr="00467742">
        <w:t>) and object-based accumulation. For each department, the system records the employee count, employee names, and manager details. Similarly, employees are grouped by manager to show each manager's team size, team members, and departments they manage.</w:t>
      </w:r>
    </w:p>
    <w:p w14:paraId="69657F27" w14:textId="77777777" w:rsidR="00467742" w:rsidRPr="00467742" w:rsidRDefault="00467742" w:rsidP="00467742">
      <w:r w:rsidRPr="00467742">
        <w:rPr>
          <w:b/>
          <w:bCs/>
        </w:rPr>
        <w:t>Step 5 — Chart Generation</w:t>
      </w:r>
      <w:r w:rsidRPr="00467742">
        <w:t xml:space="preserve"> Chart.js reads the grouped department and manager data and renders bar charts and a doughnut chart automatically every time a new file is uploaded.</w:t>
      </w:r>
    </w:p>
    <w:p w14:paraId="75CBEC62" w14:textId="77777777" w:rsidR="00467742" w:rsidRPr="00467742" w:rsidRDefault="00467742" w:rsidP="00467742">
      <w:r w:rsidRPr="00467742">
        <w:rPr>
          <w:b/>
          <w:bCs/>
        </w:rPr>
        <w:t>Step 6 — Auto-Cleanse Engine</w:t>
      </w:r>
      <w:r w:rsidRPr="00467742">
        <w:t xml:space="preserve"> The validation engine detects six types of issues: missing name, missing email, missing department, missing manager, invalid email format, and duplicate email. For each issue, a smart suggested fix is generated automatically. Users can apply the auto-fix, type their own fix, or ignore the issue. Every fix is shown in a before-and-after diff view. A progress bar tracks how many issues have been resolved.</w:t>
      </w:r>
    </w:p>
    <w:p w14:paraId="2B38570D" w14:textId="77777777" w:rsidR="00467742" w:rsidRPr="00467742" w:rsidRDefault="00467742" w:rsidP="00467742">
      <w:r w:rsidRPr="00467742">
        <w:rPr>
          <w:b/>
          <w:bCs/>
        </w:rPr>
        <w:t>Step 7 — Email Draft Generation</w:t>
      </w:r>
      <w:r w:rsidRPr="00467742">
        <w:t xml:space="preserve"> For every employee record, a personalized welcome email is auto-generated using their name, department, manager name, and manager email. Each draft has a one-click copy button. Users can search and filter email drafts by name or department.</w:t>
      </w:r>
    </w:p>
    <w:p w14:paraId="2B70537C" w14:textId="77777777" w:rsidR="00467742" w:rsidRPr="00467742" w:rsidRDefault="00467742" w:rsidP="00467742">
      <w:r w:rsidRPr="00467742">
        <w:rPr>
          <w:b/>
          <w:bCs/>
        </w:rPr>
        <w:t>Step 8 — Export</w:t>
      </w:r>
      <w:r w:rsidRPr="00467742">
        <w:t xml:space="preserve"> After fixes </w:t>
      </w:r>
      <w:proofErr w:type="gramStart"/>
      <w:r w:rsidRPr="00467742">
        <w:t>are</w:t>
      </w:r>
      <w:proofErr w:type="gramEnd"/>
      <w:r w:rsidRPr="00467742">
        <w:t xml:space="preserve"> applied, users can download the cleaned data as a formatted Excel file using </w:t>
      </w:r>
      <w:proofErr w:type="spellStart"/>
      <w:r w:rsidRPr="00467742">
        <w:t>SheetJS</w:t>
      </w:r>
      <w:proofErr w:type="spellEnd"/>
      <w:r w:rsidRPr="00467742">
        <w:t>. The employee table can also be exported as a CSV file with current filters applied.</w:t>
      </w:r>
    </w:p>
    <w:p w14:paraId="0F3F73A6" w14:textId="054064AA" w:rsidR="00467742" w:rsidRPr="00467742" w:rsidRDefault="00467742" w:rsidP="00467742"/>
    <w:p w14:paraId="3B49ECEE" w14:textId="77777777" w:rsidR="00467742" w:rsidRDefault="00467742" w:rsidP="00467742">
      <w:pPr>
        <w:rPr>
          <w:b/>
          <w:bCs/>
        </w:rPr>
      </w:pPr>
    </w:p>
    <w:p w14:paraId="6454531B" w14:textId="77777777" w:rsidR="00467742" w:rsidRDefault="00467742" w:rsidP="00467742">
      <w:pPr>
        <w:rPr>
          <w:b/>
          <w:bCs/>
        </w:rPr>
      </w:pPr>
    </w:p>
    <w:p w14:paraId="6BED527C" w14:textId="77777777" w:rsidR="00467742" w:rsidRDefault="00467742" w:rsidP="00467742">
      <w:pPr>
        <w:rPr>
          <w:b/>
          <w:bCs/>
        </w:rPr>
      </w:pPr>
    </w:p>
    <w:p w14:paraId="441A4831" w14:textId="77777777" w:rsidR="00467742" w:rsidRDefault="00467742" w:rsidP="00467742">
      <w:pPr>
        <w:rPr>
          <w:b/>
          <w:bCs/>
        </w:rPr>
      </w:pPr>
    </w:p>
    <w:p w14:paraId="1044523E" w14:textId="0A824EEB" w:rsidR="00467742" w:rsidRPr="00467742" w:rsidRDefault="00467742" w:rsidP="00467742">
      <w:pPr>
        <w:rPr>
          <w:b/>
          <w:bCs/>
        </w:rPr>
      </w:pPr>
      <w:r w:rsidRPr="00467742">
        <w:rPr>
          <w:b/>
          <w:bCs/>
        </w:rPr>
        <w:t>5. IMPLEMENTATION</w:t>
      </w:r>
    </w:p>
    <w:p w14:paraId="2813CB13" w14:textId="77777777" w:rsidR="00467742" w:rsidRPr="00467742" w:rsidRDefault="00467742" w:rsidP="00467742">
      <w:r w:rsidRPr="00467742">
        <w:rPr>
          <w:b/>
          <w:bCs/>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3165"/>
      </w:tblGrid>
      <w:tr w:rsidR="00467742" w:rsidRPr="00467742" w14:paraId="7208FBE9" w14:textId="77777777">
        <w:trPr>
          <w:tblHeader/>
          <w:tblCellSpacing w:w="15" w:type="dxa"/>
        </w:trPr>
        <w:tc>
          <w:tcPr>
            <w:tcW w:w="0" w:type="auto"/>
            <w:vAlign w:val="center"/>
            <w:hideMark/>
          </w:tcPr>
          <w:p w14:paraId="1A62545F" w14:textId="77777777" w:rsidR="00467742" w:rsidRPr="00467742" w:rsidRDefault="00467742" w:rsidP="00467742">
            <w:pPr>
              <w:rPr>
                <w:b/>
                <w:bCs/>
              </w:rPr>
            </w:pPr>
            <w:r w:rsidRPr="00467742">
              <w:rPr>
                <w:b/>
                <w:bCs/>
              </w:rPr>
              <w:t>Layer</w:t>
            </w:r>
          </w:p>
        </w:tc>
        <w:tc>
          <w:tcPr>
            <w:tcW w:w="0" w:type="auto"/>
            <w:vAlign w:val="center"/>
            <w:hideMark/>
          </w:tcPr>
          <w:p w14:paraId="494B8A64" w14:textId="77777777" w:rsidR="00467742" w:rsidRPr="00467742" w:rsidRDefault="00467742" w:rsidP="00467742">
            <w:pPr>
              <w:rPr>
                <w:b/>
                <w:bCs/>
              </w:rPr>
            </w:pPr>
            <w:r w:rsidRPr="00467742">
              <w:rPr>
                <w:b/>
                <w:bCs/>
              </w:rPr>
              <w:t>Technology</w:t>
            </w:r>
          </w:p>
        </w:tc>
      </w:tr>
      <w:tr w:rsidR="00467742" w:rsidRPr="00467742" w14:paraId="46945694" w14:textId="77777777">
        <w:trPr>
          <w:tblCellSpacing w:w="15" w:type="dxa"/>
        </w:trPr>
        <w:tc>
          <w:tcPr>
            <w:tcW w:w="0" w:type="auto"/>
            <w:vAlign w:val="center"/>
            <w:hideMark/>
          </w:tcPr>
          <w:p w14:paraId="5DB514D3" w14:textId="77777777" w:rsidR="00467742" w:rsidRPr="00467742" w:rsidRDefault="00467742" w:rsidP="00467742">
            <w:r w:rsidRPr="00467742">
              <w:t>Structure</w:t>
            </w:r>
          </w:p>
        </w:tc>
        <w:tc>
          <w:tcPr>
            <w:tcW w:w="0" w:type="auto"/>
            <w:vAlign w:val="center"/>
            <w:hideMark/>
          </w:tcPr>
          <w:p w14:paraId="06ECD42C" w14:textId="77777777" w:rsidR="00467742" w:rsidRPr="00467742" w:rsidRDefault="00467742" w:rsidP="00467742">
            <w:r w:rsidRPr="00467742">
              <w:t>HTML5</w:t>
            </w:r>
          </w:p>
        </w:tc>
      </w:tr>
      <w:tr w:rsidR="00467742" w:rsidRPr="00467742" w14:paraId="54BABC2B" w14:textId="77777777">
        <w:trPr>
          <w:tblCellSpacing w:w="15" w:type="dxa"/>
        </w:trPr>
        <w:tc>
          <w:tcPr>
            <w:tcW w:w="0" w:type="auto"/>
            <w:vAlign w:val="center"/>
            <w:hideMark/>
          </w:tcPr>
          <w:p w14:paraId="43CA4741" w14:textId="77777777" w:rsidR="00467742" w:rsidRPr="00467742" w:rsidRDefault="00467742" w:rsidP="00467742">
            <w:r w:rsidRPr="00467742">
              <w:t>Styling</w:t>
            </w:r>
          </w:p>
        </w:tc>
        <w:tc>
          <w:tcPr>
            <w:tcW w:w="0" w:type="auto"/>
            <w:vAlign w:val="center"/>
            <w:hideMark/>
          </w:tcPr>
          <w:p w14:paraId="421C5A23" w14:textId="77777777" w:rsidR="00467742" w:rsidRPr="00467742" w:rsidRDefault="00467742" w:rsidP="00467742">
            <w:r w:rsidRPr="00467742">
              <w:t>CSS3</w:t>
            </w:r>
          </w:p>
        </w:tc>
      </w:tr>
      <w:tr w:rsidR="00467742" w:rsidRPr="00467742" w14:paraId="0DDFF972" w14:textId="77777777">
        <w:trPr>
          <w:tblCellSpacing w:w="15" w:type="dxa"/>
        </w:trPr>
        <w:tc>
          <w:tcPr>
            <w:tcW w:w="0" w:type="auto"/>
            <w:vAlign w:val="center"/>
            <w:hideMark/>
          </w:tcPr>
          <w:p w14:paraId="1AD19417" w14:textId="77777777" w:rsidR="00467742" w:rsidRPr="00467742" w:rsidRDefault="00467742" w:rsidP="00467742">
            <w:r w:rsidRPr="00467742">
              <w:t>Logic &amp; Automation</w:t>
            </w:r>
          </w:p>
        </w:tc>
        <w:tc>
          <w:tcPr>
            <w:tcW w:w="0" w:type="auto"/>
            <w:vAlign w:val="center"/>
            <w:hideMark/>
          </w:tcPr>
          <w:p w14:paraId="752B015B" w14:textId="77777777" w:rsidR="00467742" w:rsidRPr="00467742" w:rsidRDefault="00467742" w:rsidP="00467742">
            <w:r w:rsidRPr="00467742">
              <w:t>JavaScript (Vanilla)</w:t>
            </w:r>
          </w:p>
        </w:tc>
      </w:tr>
      <w:tr w:rsidR="00467742" w:rsidRPr="00467742" w14:paraId="4ADA1275" w14:textId="77777777">
        <w:trPr>
          <w:tblCellSpacing w:w="15" w:type="dxa"/>
        </w:trPr>
        <w:tc>
          <w:tcPr>
            <w:tcW w:w="0" w:type="auto"/>
            <w:vAlign w:val="center"/>
            <w:hideMark/>
          </w:tcPr>
          <w:p w14:paraId="647147C7" w14:textId="77777777" w:rsidR="00467742" w:rsidRPr="00467742" w:rsidRDefault="00467742" w:rsidP="00467742">
            <w:r w:rsidRPr="00467742">
              <w:t>Excel File Parsing</w:t>
            </w:r>
          </w:p>
        </w:tc>
        <w:tc>
          <w:tcPr>
            <w:tcW w:w="0" w:type="auto"/>
            <w:vAlign w:val="center"/>
            <w:hideMark/>
          </w:tcPr>
          <w:p w14:paraId="68DB946D" w14:textId="77777777" w:rsidR="00467742" w:rsidRPr="00467742" w:rsidRDefault="00467742" w:rsidP="00467742">
            <w:proofErr w:type="spellStart"/>
            <w:r w:rsidRPr="00467742">
              <w:t>SheetJS</w:t>
            </w:r>
            <w:proofErr w:type="spellEnd"/>
            <w:r w:rsidRPr="00467742">
              <w:t xml:space="preserve"> (xlsx.js)</w:t>
            </w:r>
          </w:p>
        </w:tc>
      </w:tr>
      <w:tr w:rsidR="00467742" w:rsidRPr="00467742" w14:paraId="4D5830BC" w14:textId="77777777">
        <w:trPr>
          <w:tblCellSpacing w:w="15" w:type="dxa"/>
        </w:trPr>
        <w:tc>
          <w:tcPr>
            <w:tcW w:w="0" w:type="auto"/>
            <w:vAlign w:val="center"/>
            <w:hideMark/>
          </w:tcPr>
          <w:p w14:paraId="2B02EBD2" w14:textId="77777777" w:rsidR="00467742" w:rsidRPr="00467742" w:rsidRDefault="00467742" w:rsidP="00467742">
            <w:r w:rsidRPr="00467742">
              <w:t>Charts</w:t>
            </w:r>
          </w:p>
        </w:tc>
        <w:tc>
          <w:tcPr>
            <w:tcW w:w="0" w:type="auto"/>
            <w:vAlign w:val="center"/>
            <w:hideMark/>
          </w:tcPr>
          <w:p w14:paraId="2A1D9E8C" w14:textId="77777777" w:rsidR="00467742" w:rsidRPr="00467742" w:rsidRDefault="00467742" w:rsidP="00467742">
            <w:r w:rsidRPr="00467742">
              <w:t>Chart.js</w:t>
            </w:r>
          </w:p>
        </w:tc>
      </w:tr>
      <w:tr w:rsidR="00467742" w:rsidRPr="00467742" w14:paraId="55A58E21" w14:textId="77777777">
        <w:trPr>
          <w:tblCellSpacing w:w="15" w:type="dxa"/>
        </w:trPr>
        <w:tc>
          <w:tcPr>
            <w:tcW w:w="0" w:type="auto"/>
            <w:vAlign w:val="center"/>
            <w:hideMark/>
          </w:tcPr>
          <w:p w14:paraId="4B5267E6" w14:textId="77777777" w:rsidR="00467742" w:rsidRPr="00467742" w:rsidRDefault="00467742" w:rsidP="00467742">
            <w:r w:rsidRPr="00467742">
              <w:t>Fonts</w:t>
            </w:r>
          </w:p>
        </w:tc>
        <w:tc>
          <w:tcPr>
            <w:tcW w:w="0" w:type="auto"/>
            <w:vAlign w:val="center"/>
            <w:hideMark/>
          </w:tcPr>
          <w:p w14:paraId="3368C6F6" w14:textId="77777777" w:rsidR="00467742" w:rsidRPr="00467742" w:rsidRDefault="00467742" w:rsidP="00467742">
            <w:r w:rsidRPr="00467742">
              <w:t>Google Fonts (Outfit, Space Mono)</w:t>
            </w:r>
          </w:p>
        </w:tc>
      </w:tr>
      <w:tr w:rsidR="00467742" w:rsidRPr="00467742" w14:paraId="1A595F30" w14:textId="77777777">
        <w:trPr>
          <w:tblCellSpacing w:w="15" w:type="dxa"/>
        </w:trPr>
        <w:tc>
          <w:tcPr>
            <w:tcW w:w="0" w:type="auto"/>
            <w:vAlign w:val="center"/>
            <w:hideMark/>
          </w:tcPr>
          <w:p w14:paraId="4B4A5BC2" w14:textId="77777777" w:rsidR="00467742" w:rsidRPr="00467742" w:rsidRDefault="00467742" w:rsidP="00467742">
            <w:r w:rsidRPr="00467742">
              <w:t>Deployment</w:t>
            </w:r>
          </w:p>
        </w:tc>
        <w:tc>
          <w:tcPr>
            <w:tcW w:w="0" w:type="auto"/>
            <w:vAlign w:val="center"/>
            <w:hideMark/>
          </w:tcPr>
          <w:p w14:paraId="7EAEFE29" w14:textId="77777777" w:rsidR="00467742" w:rsidRPr="00467742" w:rsidRDefault="00467742" w:rsidP="00467742">
            <w:r w:rsidRPr="00467742">
              <w:t>Browser — no server needed</w:t>
            </w:r>
          </w:p>
        </w:tc>
      </w:tr>
    </w:tbl>
    <w:p w14:paraId="71A56450" w14:textId="77777777" w:rsidR="00467742" w:rsidRPr="00467742" w:rsidRDefault="00467742" w:rsidP="00467742">
      <w:r w:rsidRPr="00467742">
        <w:rPr>
          <w:b/>
          <w:bCs/>
        </w:rPr>
        <w:t>File Delivered</w:t>
      </w:r>
    </w:p>
    <w:p w14:paraId="710653E2" w14:textId="77777777" w:rsidR="00467742" w:rsidRPr="00467742" w:rsidRDefault="00467742" w:rsidP="00467742">
      <w:r w:rsidRPr="00467742">
        <w:t>dashboard.html — Single HTML file. Open in any browser. No installation required.</w:t>
      </w:r>
    </w:p>
    <w:p w14:paraId="1ACD0B00" w14:textId="77777777" w:rsidR="00467742" w:rsidRPr="00467742" w:rsidRDefault="00467742" w:rsidP="00467742">
      <w:r w:rsidRPr="00467742">
        <w:rPr>
          <w:b/>
          <w:bCs/>
        </w:rPr>
        <w:t>Pages and Features Inside the Dashboard</w:t>
      </w:r>
    </w:p>
    <w:p w14:paraId="472BC941" w14:textId="77777777" w:rsidR="00467742" w:rsidRPr="00467742" w:rsidRDefault="00467742" w:rsidP="00467742">
      <w:r w:rsidRPr="00467742">
        <w:rPr>
          <w:i/>
          <w:iCs/>
        </w:rPr>
        <w:t>Overview Page</w:t>
      </w:r>
      <w:r w:rsidRPr="00467742">
        <w:t xml:space="preserve"> — Shows four summary cards: total employees, issues found, total departments, and total managers. Displays three charts: employees by department (bar), team size by manager (bar), and department distribution (doughnut). Shows a data health score and quick stats panel.</w:t>
      </w:r>
    </w:p>
    <w:p w14:paraId="75D49CAD" w14:textId="77777777" w:rsidR="00467742" w:rsidRPr="00467742" w:rsidRDefault="00467742" w:rsidP="00467742">
      <w:r w:rsidRPr="00467742">
        <w:rPr>
          <w:i/>
          <w:iCs/>
        </w:rPr>
        <w:t>Employees Page</w:t>
      </w:r>
      <w:r w:rsidRPr="00467742">
        <w:t xml:space="preserve"> — Full searchable and filterable employee table with all five columns. Search works across name, email, department, and manager simultaneously. Filter dropdowns for department and manager. Export current filtered view as CSV.</w:t>
      </w:r>
    </w:p>
    <w:p w14:paraId="788B7F6C" w14:textId="77777777" w:rsidR="00467742" w:rsidRPr="00467742" w:rsidRDefault="00467742" w:rsidP="00467742">
      <w:r w:rsidRPr="00467742">
        <w:rPr>
          <w:i/>
          <w:iCs/>
        </w:rPr>
        <w:t>Managers Page</w:t>
      </w:r>
      <w:r w:rsidRPr="00467742">
        <w:t xml:space="preserve"> — One card per manager showing team size, number of departments, list of all team members, and departments managed. Searchable by manager name. Cards sorted by team size largest first.</w:t>
      </w:r>
    </w:p>
    <w:p w14:paraId="1AA445B4" w14:textId="77777777" w:rsidR="00467742" w:rsidRPr="00467742" w:rsidRDefault="00467742" w:rsidP="00467742">
      <w:r w:rsidRPr="00467742">
        <w:rPr>
          <w:i/>
          <w:iCs/>
        </w:rPr>
        <w:t>Departments Page</w:t>
      </w:r>
      <w:r w:rsidRPr="00467742">
        <w:t xml:space="preserve"> — One card per department showing employee count, manager name, manager email, and list of all employees in that department.</w:t>
      </w:r>
    </w:p>
    <w:p w14:paraId="2B12BA6C" w14:textId="77777777" w:rsidR="00467742" w:rsidRPr="00467742" w:rsidRDefault="00467742" w:rsidP="00467742">
      <w:r w:rsidRPr="00467742">
        <w:rPr>
          <w:i/>
          <w:iCs/>
        </w:rPr>
        <w:t>Auto Cleanse Page</w:t>
      </w:r>
      <w:r w:rsidRPr="00467742">
        <w:t xml:space="preserve"> — Detects all data quality issues automatically. Shows issue type badge (missing, invalid, duplicate, case), affected employee name, and row number. Each issue has an auto-suggested fix, a manual input field, an Apply button, an Auto button, and an Ignore button. Before and after diff panel shows every change made. Progress bar tracks fix completion. Download Clean Data button exports the fixed records as Excel.</w:t>
      </w:r>
    </w:p>
    <w:p w14:paraId="08868546" w14:textId="77777777" w:rsidR="00467742" w:rsidRPr="00467742" w:rsidRDefault="00467742" w:rsidP="00467742">
      <w:r w:rsidRPr="00467742">
        <w:rPr>
          <w:i/>
          <w:iCs/>
        </w:rPr>
        <w:t>Email Drafts Page</w:t>
      </w:r>
      <w:r w:rsidRPr="00467742">
        <w:t xml:space="preserve"> — Auto-generated welcome email for every employee. Filterable by name and department. One-click Copy button per email. Emails include employee name, department, manager name, and manager email.</w:t>
      </w:r>
    </w:p>
    <w:p w14:paraId="2BB37F36" w14:textId="34A112F4" w:rsidR="00467742" w:rsidRPr="00467742" w:rsidRDefault="00467742" w:rsidP="00467742"/>
    <w:p w14:paraId="2023F79C" w14:textId="77777777" w:rsidR="00467742" w:rsidRPr="00467742" w:rsidRDefault="00467742" w:rsidP="00467742">
      <w:pPr>
        <w:rPr>
          <w:b/>
          <w:bCs/>
        </w:rPr>
      </w:pPr>
      <w:r w:rsidRPr="00467742">
        <w:rPr>
          <w:b/>
          <w:bCs/>
        </w:rPr>
        <w:t>6. RESULTS</w:t>
      </w:r>
    </w:p>
    <w:p w14:paraId="1EDEEFF8" w14:textId="77777777" w:rsidR="00467742" w:rsidRPr="00467742" w:rsidRDefault="00467742" w:rsidP="00467742">
      <w:r w:rsidRPr="00467742">
        <w:t>After uploading the employee Excel file to the dashboard:</w:t>
      </w:r>
    </w:p>
    <w:p w14:paraId="69A8BDD4" w14:textId="77777777" w:rsidR="00467742" w:rsidRPr="00467742" w:rsidRDefault="00467742" w:rsidP="00467742">
      <w:pPr>
        <w:numPr>
          <w:ilvl w:val="0"/>
          <w:numId w:val="2"/>
        </w:numPr>
      </w:pPr>
      <w:r w:rsidRPr="00467742">
        <w:t>All employee records were loaded and displayed instantly in the browser</w:t>
      </w:r>
    </w:p>
    <w:p w14:paraId="09876BD3" w14:textId="77777777" w:rsidR="00467742" w:rsidRPr="00467742" w:rsidRDefault="00467742" w:rsidP="00467742">
      <w:pPr>
        <w:numPr>
          <w:ilvl w:val="0"/>
          <w:numId w:val="2"/>
        </w:numPr>
      </w:pPr>
      <w:r w:rsidRPr="00467742">
        <w:t>Department and manager charts rendered automatically from the uploaded data</w:t>
      </w:r>
    </w:p>
    <w:p w14:paraId="2B403028" w14:textId="77777777" w:rsidR="00467742" w:rsidRPr="00467742" w:rsidRDefault="00467742" w:rsidP="00467742">
      <w:pPr>
        <w:numPr>
          <w:ilvl w:val="0"/>
          <w:numId w:val="2"/>
        </w:numPr>
      </w:pPr>
      <w:r w:rsidRPr="00467742">
        <w:t>Missing fields were detected per employee with exact field names highlighted</w:t>
      </w:r>
    </w:p>
    <w:p w14:paraId="58843257" w14:textId="77777777" w:rsidR="00467742" w:rsidRPr="00467742" w:rsidRDefault="00467742" w:rsidP="00467742">
      <w:pPr>
        <w:numPr>
          <w:ilvl w:val="0"/>
          <w:numId w:val="2"/>
        </w:numPr>
      </w:pPr>
      <w:r w:rsidRPr="00467742">
        <w:t>Invalid email formats and duplicate emails were caught and flagged with row numbers</w:t>
      </w:r>
    </w:p>
    <w:p w14:paraId="628C1C34" w14:textId="77777777" w:rsidR="00467742" w:rsidRPr="00467742" w:rsidRDefault="00467742" w:rsidP="00467742">
      <w:pPr>
        <w:numPr>
          <w:ilvl w:val="0"/>
          <w:numId w:val="2"/>
        </w:numPr>
      </w:pPr>
      <w:r w:rsidRPr="00467742">
        <w:t>Auto-fix suggestions were generated for every issue type</w:t>
      </w:r>
    </w:p>
    <w:p w14:paraId="3422E69C" w14:textId="77777777" w:rsidR="00467742" w:rsidRPr="00467742" w:rsidRDefault="00467742" w:rsidP="00467742">
      <w:pPr>
        <w:numPr>
          <w:ilvl w:val="0"/>
          <w:numId w:val="2"/>
        </w:numPr>
      </w:pPr>
      <w:r w:rsidRPr="00467742">
        <w:t>Before and after diff view clearly showed every correction applied</w:t>
      </w:r>
    </w:p>
    <w:p w14:paraId="39F5C1D8" w14:textId="77777777" w:rsidR="00467742" w:rsidRPr="00467742" w:rsidRDefault="00467742" w:rsidP="00467742">
      <w:pPr>
        <w:numPr>
          <w:ilvl w:val="0"/>
          <w:numId w:val="2"/>
        </w:numPr>
      </w:pPr>
      <w:r w:rsidRPr="00467742">
        <w:t>Manager cards correctly showed team sizes, member lists, and department scope</w:t>
      </w:r>
    </w:p>
    <w:p w14:paraId="241A46C6" w14:textId="77777777" w:rsidR="00467742" w:rsidRPr="00467742" w:rsidRDefault="00467742" w:rsidP="00467742">
      <w:pPr>
        <w:numPr>
          <w:ilvl w:val="0"/>
          <w:numId w:val="2"/>
        </w:numPr>
      </w:pPr>
      <w:r w:rsidRPr="00467742">
        <w:t>Welcome email drafts were auto-generated for all employees with zero manual writing</w:t>
      </w:r>
    </w:p>
    <w:p w14:paraId="1F19E276" w14:textId="77777777" w:rsidR="00467742" w:rsidRPr="00467742" w:rsidRDefault="00467742" w:rsidP="00467742">
      <w:pPr>
        <w:numPr>
          <w:ilvl w:val="0"/>
          <w:numId w:val="2"/>
        </w:numPr>
      </w:pPr>
      <w:r w:rsidRPr="00467742">
        <w:t>Cleaned data was downloadable as a properly formatted Excel file after fixes</w:t>
      </w:r>
    </w:p>
    <w:p w14:paraId="3F119C1D" w14:textId="77777777" w:rsidR="00467742" w:rsidRPr="00467742" w:rsidRDefault="00467742" w:rsidP="00467742">
      <w:pPr>
        <w:numPr>
          <w:ilvl w:val="0"/>
          <w:numId w:val="2"/>
        </w:numPr>
      </w:pPr>
      <w:r w:rsidRPr="00467742">
        <w:t>Search and filter worked across all five columns simultaneously in real time</w:t>
      </w:r>
    </w:p>
    <w:p w14:paraId="219ED6CF" w14:textId="2260D875" w:rsidR="00467742" w:rsidRPr="00467742" w:rsidRDefault="00467742" w:rsidP="00467742"/>
    <w:p w14:paraId="65A3879B" w14:textId="77777777" w:rsidR="00467742" w:rsidRPr="00467742" w:rsidRDefault="00467742" w:rsidP="00467742">
      <w:pPr>
        <w:rPr>
          <w:b/>
          <w:bCs/>
        </w:rPr>
      </w:pPr>
      <w:r w:rsidRPr="00467742">
        <w:rPr>
          <w:b/>
          <w:bCs/>
        </w:rPr>
        <w:t>7. CONCLUSION</w:t>
      </w:r>
    </w:p>
    <w:p w14:paraId="4D963F4B" w14:textId="77777777" w:rsidR="00467742" w:rsidRPr="00467742" w:rsidRDefault="00467742" w:rsidP="00467742">
      <w:r w:rsidRPr="00467742">
        <w:t>This project successfully delivered a complete, browser-based employee data automation system using only HTML5, CSS3, and JavaScript. The entire application runs inside a single HTML file that any HR user can open in a browser without installing anything. It eliminates manual employee data work by automating validation, report generation, data cleansing, and email drafting from a single file upload. The auto-cleanse engine detects and fixes six types of data quality issues with full transparency through a before and after diff view. The system requires no server, no Python, no paid APIs, and no subscriptions — making it practical and accessible for any team size.</w:t>
      </w:r>
    </w:p>
    <w:p w14:paraId="1806EF00" w14:textId="785CD4B8" w:rsidR="00467742" w:rsidRPr="00467742" w:rsidRDefault="00467742" w:rsidP="00467742"/>
    <w:p w14:paraId="5D0B82CE" w14:textId="77777777" w:rsidR="00467742" w:rsidRPr="00467742" w:rsidRDefault="00467742" w:rsidP="00467742">
      <w:pPr>
        <w:rPr>
          <w:b/>
          <w:bCs/>
        </w:rPr>
      </w:pPr>
      <w:r w:rsidRPr="00467742">
        <w:rPr>
          <w:b/>
          <w:bCs/>
        </w:rPr>
        <w:t>8. FUTURE SCOPE</w:t>
      </w:r>
    </w:p>
    <w:p w14:paraId="1DA5EE55" w14:textId="77777777" w:rsidR="00467742" w:rsidRPr="00467742" w:rsidRDefault="00467742" w:rsidP="00467742">
      <w:pPr>
        <w:numPr>
          <w:ilvl w:val="0"/>
          <w:numId w:val="3"/>
        </w:numPr>
      </w:pPr>
      <w:r w:rsidRPr="00467742">
        <w:t>Add real email sending so welcome emails are dispatched directly from the dashboard</w:t>
      </w:r>
    </w:p>
    <w:p w14:paraId="01B4F006" w14:textId="77777777" w:rsidR="00467742" w:rsidRPr="00467742" w:rsidRDefault="00467742" w:rsidP="00467742">
      <w:pPr>
        <w:numPr>
          <w:ilvl w:val="0"/>
          <w:numId w:val="3"/>
        </w:numPr>
      </w:pPr>
      <w:r w:rsidRPr="00467742">
        <w:t>Support bulk upload of multiple Excel files processed together</w:t>
      </w:r>
    </w:p>
    <w:p w14:paraId="1568D20D" w14:textId="77777777" w:rsidR="00467742" w:rsidRPr="00467742" w:rsidRDefault="00467742" w:rsidP="00467742">
      <w:pPr>
        <w:numPr>
          <w:ilvl w:val="0"/>
          <w:numId w:val="3"/>
        </w:numPr>
      </w:pPr>
      <w:r w:rsidRPr="00467742">
        <w:t>Add a login system with HR admin and manager role separation</w:t>
      </w:r>
    </w:p>
    <w:p w14:paraId="714EF538" w14:textId="77777777" w:rsidR="00467742" w:rsidRPr="00467742" w:rsidRDefault="00467742" w:rsidP="00467742">
      <w:pPr>
        <w:numPr>
          <w:ilvl w:val="0"/>
          <w:numId w:val="3"/>
        </w:numPr>
      </w:pPr>
      <w:r w:rsidRPr="00467742">
        <w:t>Generate PDF summary reports in addition to Excel export</w:t>
      </w:r>
    </w:p>
    <w:p w14:paraId="7D225489" w14:textId="77777777" w:rsidR="00467742" w:rsidRPr="00467742" w:rsidRDefault="00467742" w:rsidP="00467742">
      <w:pPr>
        <w:numPr>
          <w:ilvl w:val="0"/>
          <w:numId w:val="3"/>
        </w:numPr>
      </w:pPr>
      <w:r w:rsidRPr="00467742">
        <w:t>Connect to Google Sheets so cloud-based spreadsheets can be used as input</w:t>
      </w:r>
    </w:p>
    <w:p w14:paraId="2911FAE4" w14:textId="77777777" w:rsidR="00467742" w:rsidRPr="00467742" w:rsidRDefault="00467742" w:rsidP="00467742">
      <w:pPr>
        <w:numPr>
          <w:ilvl w:val="0"/>
          <w:numId w:val="3"/>
        </w:numPr>
      </w:pPr>
      <w:r w:rsidRPr="00467742">
        <w:t>Add weekly scheduled report generation sent automatically to managers</w:t>
      </w:r>
    </w:p>
    <w:p w14:paraId="31D2BEB1" w14:textId="77777777" w:rsidR="00467742" w:rsidRPr="00467742" w:rsidRDefault="00467742" w:rsidP="00467742">
      <w:pPr>
        <w:numPr>
          <w:ilvl w:val="0"/>
          <w:numId w:val="3"/>
        </w:numPr>
      </w:pPr>
      <w:r w:rsidRPr="00467742">
        <w:t>Support multiple languages for email drafts based on department settings</w:t>
      </w:r>
    </w:p>
    <w:p w14:paraId="7CEA592C" w14:textId="77777777" w:rsidR="00467742" w:rsidRPr="00467742" w:rsidRDefault="00467742" w:rsidP="00467742">
      <w:pPr>
        <w:numPr>
          <w:ilvl w:val="0"/>
          <w:numId w:val="3"/>
        </w:numPr>
      </w:pPr>
      <w:r w:rsidRPr="00467742">
        <w:t>Add employee attendance and leave tracking as an additional module</w:t>
      </w:r>
    </w:p>
    <w:p w14:paraId="456BFB20" w14:textId="1C599D58" w:rsidR="00467742" w:rsidRPr="00467742" w:rsidRDefault="00467742" w:rsidP="00467742"/>
    <w:p w14:paraId="5A8DC421" w14:textId="77777777" w:rsidR="00467742" w:rsidRPr="00467742" w:rsidRDefault="00467742" w:rsidP="00467742">
      <w:pPr>
        <w:rPr>
          <w:b/>
          <w:bCs/>
        </w:rPr>
      </w:pPr>
      <w:r w:rsidRPr="00467742">
        <w:rPr>
          <w:b/>
          <w:bCs/>
        </w:rPr>
        <w:t>9. REFERENCES</w:t>
      </w:r>
    </w:p>
    <w:p w14:paraId="0BAA0719" w14:textId="77777777" w:rsidR="00467742" w:rsidRPr="00467742" w:rsidRDefault="00467742" w:rsidP="00467742">
      <w:r w:rsidRPr="00467742">
        <w:t xml:space="preserve">[1] Mozilla Developer Network. (2023). </w:t>
      </w:r>
      <w:r w:rsidRPr="00467742">
        <w:rPr>
          <w:i/>
          <w:iCs/>
        </w:rPr>
        <w:t>JavaScript Reference — Array methods, String methods, DOM API.</w:t>
      </w:r>
      <w:r w:rsidRPr="00467742">
        <w:t xml:space="preserve"> </w:t>
      </w:r>
      <w:hyperlink r:id="rId6" w:history="1">
        <w:r w:rsidRPr="00467742">
          <w:rPr>
            <w:rStyle w:val="Hyperlink"/>
          </w:rPr>
          <w:t>https://developer.mozilla.org/en-US/docs/Web/JavaScript</w:t>
        </w:r>
      </w:hyperlink>
    </w:p>
    <w:p w14:paraId="14DF0D25" w14:textId="77777777" w:rsidR="00467742" w:rsidRPr="00467742" w:rsidRDefault="00467742" w:rsidP="00467742">
      <w:r w:rsidRPr="00467742">
        <w:t xml:space="preserve">[2] W3Schools. (2023). </w:t>
      </w:r>
      <w:r w:rsidRPr="00467742">
        <w:rPr>
          <w:i/>
          <w:iCs/>
        </w:rPr>
        <w:t>HTML, CSS and JavaScript Tutorials and Reference.</w:t>
      </w:r>
      <w:r w:rsidRPr="00467742">
        <w:t xml:space="preserve"> </w:t>
      </w:r>
      <w:hyperlink r:id="rId7" w:history="1">
        <w:r w:rsidRPr="00467742">
          <w:rPr>
            <w:rStyle w:val="Hyperlink"/>
          </w:rPr>
          <w:t>https://www.w3schools.com</w:t>
        </w:r>
      </w:hyperlink>
    </w:p>
    <w:p w14:paraId="4C080DB9" w14:textId="77777777" w:rsidR="00467742" w:rsidRPr="00467742" w:rsidRDefault="00467742" w:rsidP="00467742">
      <w:r w:rsidRPr="00467742">
        <w:t xml:space="preserve">[3] </w:t>
      </w:r>
      <w:proofErr w:type="spellStart"/>
      <w:r w:rsidRPr="00467742">
        <w:t>SheetJS</w:t>
      </w:r>
      <w:proofErr w:type="spellEnd"/>
      <w:r w:rsidRPr="00467742">
        <w:t xml:space="preserve">. (2023). </w:t>
      </w:r>
      <w:proofErr w:type="spellStart"/>
      <w:r w:rsidRPr="00467742">
        <w:rPr>
          <w:i/>
          <w:iCs/>
        </w:rPr>
        <w:t>SheetJS</w:t>
      </w:r>
      <w:proofErr w:type="spellEnd"/>
      <w:r w:rsidRPr="00467742">
        <w:rPr>
          <w:i/>
          <w:iCs/>
        </w:rPr>
        <w:t xml:space="preserve"> Community Edition — Spreadsheet Data Toolkit for JavaScript.</w:t>
      </w:r>
      <w:r w:rsidRPr="00467742">
        <w:t xml:space="preserve"> </w:t>
      </w:r>
      <w:hyperlink r:id="rId8" w:history="1">
        <w:r w:rsidRPr="00467742">
          <w:rPr>
            <w:rStyle w:val="Hyperlink"/>
          </w:rPr>
          <w:t>https://sheetjs.com</w:t>
        </w:r>
      </w:hyperlink>
    </w:p>
    <w:p w14:paraId="6C033E68" w14:textId="77777777" w:rsidR="00467742" w:rsidRPr="00467742" w:rsidRDefault="00467742" w:rsidP="00467742">
      <w:r w:rsidRPr="00467742">
        <w:t xml:space="preserve">[4] Chart.js Contributors. (2023). </w:t>
      </w:r>
      <w:r w:rsidRPr="00467742">
        <w:rPr>
          <w:i/>
          <w:iCs/>
        </w:rPr>
        <w:t>Chart.js — Simple yet Flexible JavaScript Charting for Designers and Developers.</w:t>
      </w:r>
      <w:r w:rsidRPr="00467742">
        <w:t xml:space="preserve"> </w:t>
      </w:r>
      <w:hyperlink r:id="rId9" w:history="1">
        <w:r w:rsidRPr="00467742">
          <w:rPr>
            <w:rStyle w:val="Hyperlink"/>
          </w:rPr>
          <w:t>https://www.chartjs.org/docs</w:t>
        </w:r>
      </w:hyperlink>
    </w:p>
    <w:p w14:paraId="537E1191" w14:textId="77777777" w:rsidR="00467742" w:rsidRPr="00467742" w:rsidRDefault="00467742" w:rsidP="00467742">
      <w:r w:rsidRPr="00467742">
        <w:t xml:space="preserve">[5] Google Fonts. (2023). </w:t>
      </w:r>
      <w:r w:rsidRPr="00467742">
        <w:rPr>
          <w:i/>
          <w:iCs/>
        </w:rPr>
        <w:t>Outfit Font Family.</w:t>
      </w:r>
      <w:r w:rsidRPr="00467742">
        <w:t xml:space="preserve"> </w:t>
      </w:r>
      <w:hyperlink r:id="rId10" w:history="1">
        <w:r w:rsidRPr="00467742">
          <w:rPr>
            <w:rStyle w:val="Hyperlink"/>
          </w:rPr>
          <w:t>https://fonts.google.com/specimen/Outfit</w:t>
        </w:r>
      </w:hyperlink>
    </w:p>
    <w:p w14:paraId="2674D632" w14:textId="77777777" w:rsidR="00467742" w:rsidRPr="00467742" w:rsidRDefault="00467742" w:rsidP="00467742">
      <w:r w:rsidRPr="00467742">
        <w:t xml:space="preserve">[6] Google Fonts. (2023). </w:t>
      </w:r>
      <w:r w:rsidRPr="00467742">
        <w:rPr>
          <w:i/>
          <w:iCs/>
        </w:rPr>
        <w:t>Space Mono Font Family.</w:t>
      </w:r>
      <w:r w:rsidRPr="00467742">
        <w:t xml:space="preserve"> </w:t>
      </w:r>
      <w:hyperlink r:id="rId11" w:history="1">
        <w:r w:rsidRPr="00467742">
          <w:rPr>
            <w:rStyle w:val="Hyperlink"/>
          </w:rPr>
          <w:t>https://fonts.google.com/specimen/Space+Mono</w:t>
        </w:r>
      </w:hyperlink>
    </w:p>
    <w:p w14:paraId="6B4A12EE" w14:textId="77777777" w:rsidR="00467742" w:rsidRPr="00467742" w:rsidRDefault="00467742" w:rsidP="00467742">
      <w:r w:rsidRPr="00467742">
        <w:t xml:space="preserve">[7] World Wide Web Consortium (W3C). (2023). </w:t>
      </w:r>
      <w:r w:rsidRPr="00467742">
        <w:rPr>
          <w:i/>
          <w:iCs/>
        </w:rPr>
        <w:t>HTML5 Specification.</w:t>
      </w:r>
      <w:r w:rsidRPr="00467742">
        <w:t xml:space="preserve"> </w:t>
      </w:r>
      <w:hyperlink r:id="rId12" w:history="1">
        <w:r w:rsidRPr="00467742">
          <w:rPr>
            <w:rStyle w:val="Hyperlink"/>
          </w:rPr>
          <w:t>https://www.w3.org/TR/html52</w:t>
        </w:r>
      </w:hyperlink>
    </w:p>
    <w:p w14:paraId="0FE8612E" w14:textId="77777777" w:rsidR="00CD4CB2" w:rsidRDefault="00CD4CB2"/>
    <w:sectPr w:rsidR="00CD4CB2" w:rsidSect="00467742">
      <w:pgSz w:w="11906" w:h="16838"/>
      <w:pgMar w:top="709"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803F0"/>
    <w:multiLevelType w:val="multilevel"/>
    <w:tmpl w:val="550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40EE6"/>
    <w:multiLevelType w:val="multilevel"/>
    <w:tmpl w:val="7A32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61917"/>
    <w:multiLevelType w:val="multilevel"/>
    <w:tmpl w:val="A066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694938">
    <w:abstractNumId w:val="2"/>
  </w:num>
  <w:num w:numId="2" w16cid:durableId="2000844706">
    <w:abstractNumId w:val="1"/>
  </w:num>
  <w:num w:numId="3" w16cid:durableId="129390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42"/>
    <w:rsid w:val="00073891"/>
    <w:rsid w:val="00467742"/>
    <w:rsid w:val="006B5965"/>
    <w:rsid w:val="006B6E7E"/>
    <w:rsid w:val="008178BD"/>
    <w:rsid w:val="00A401FA"/>
    <w:rsid w:val="00A71295"/>
    <w:rsid w:val="00CD4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5CAB"/>
  <w15:chartTrackingRefBased/>
  <w15:docId w15:val="{60F7AE46-8737-4F66-846D-B3296F78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742"/>
    <w:rPr>
      <w:rFonts w:eastAsiaTheme="majorEastAsia" w:cstheme="majorBidi"/>
      <w:color w:val="272727" w:themeColor="text1" w:themeTint="D8"/>
    </w:rPr>
  </w:style>
  <w:style w:type="paragraph" w:styleId="Title">
    <w:name w:val="Title"/>
    <w:basedOn w:val="Normal"/>
    <w:next w:val="Normal"/>
    <w:link w:val="TitleChar"/>
    <w:uiPriority w:val="10"/>
    <w:qFormat/>
    <w:rsid w:val="00467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742"/>
    <w:pPr>
      <w:spacing w:before="160"/>
      <w:jc w:val="center"/>
    </w:pPr>
    <w:rPr>
      <w:i/>
      <w:iCs/>
      <w:color w:val="404040" w:themeColor="text1" w:themeTint="BF"/>
    </w:rPr>
  </w:style>
  <w:style w:type="character" w:customStyle="1" w:styleId="QuoteChar">
    <w:name w:val="Quote Char"/>
    <w:basedOn w:val="DefaultParagraphFont"/>
    <w:link w:val="Quote"/>
    <w:uiPriority w:val="29"/>
    <w:rsid w:val="00467742"/>
    <w:rPr>
      <w:i/>
      <w:iCs/>
      <w:color w:val="404040" w:themeColor="text1" w:themeTint="BF"/>
    </w:rPr>
  </w:style>
  <w:style w:type="paragraph" w:styleId="ListParagraph">
    <w:name w:val="List Paragraph"/>
    <w:basedOn w:val="Normal"/>
    <w:uiPriority w:val="34"/>
    <w:qFormat/>
    <w:rsid w:val="00467742"/>
    <w:pPr>
      <w:ind w:left="720"/>
      <w:contextualSpacing/>
    </w:pPr>
  </w:style>
  <w:style w:type="character" w:styleId="IntenseEmphasis">
    <w:name w:val="Intense Emphasis"/>
    <w:basedOn w:val="DefaultParagraphFont"/>
    <w:uiPriority w:val="21"/>
    <w:qFormat/>
    <w:rsid w:val="00467742"/>
    <w:rPr>
      <w:i/>
      <w:iCs/>
      <w:color w:val="2F5496" w:themeColor="accent1" w:themeShade="BF"/>
    </w:rPr>
  </w:style>
  <w:style w:type="paragraph" w:styleId="IntenseQuote">
    <w:name w:val="Intense Quote"/>
    <w:basedOn w:val="Normal"/>
    <w:next w:val="Normal"/>
    <w:link w:val="IntenseQuoteChar"/>
    <w:uiPriority w:val="30"/>
    <w:qFormat/>
    <w:rsid w:val="00467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742"/>
    <w:rPr>
      <w:i/>
      <w:iCs/>
      <w:color w:val="2F5496" w:themeColor="accent1" w:themeShade="BF"/>
    </w:rPr>
  </w:style>
  <w:style w:type="character" w:styleId="IntenseReference">
    <w:name w:val="Intense Reference"/>
    <w:basedOn w:val="DefaultParagraphFont"/>
    <w:uiPriority w:val="32"/>
    <w:qFormat/>
    <w:rsid w:val="00467742"/>
    <w:rPr>
      <w:b/>
      <w:bCs/>
      <w:smallCaps/>
      <w:color w:val="2F5496" w:themeColor="accent1" w:themeShade="BF"/>
      <w:spacing w:val="5"/>
    </w:rPr>
  </w:style>
  <w:style w:type="character" w:styleId="Hyperlink">
    <w:name w:val="Hyperlink"/>
    <w:basedOn w:val="DefaultParagraphFont"/>
    <w:uiPriority w:val="99"/>
    <w:unhideWhenUsed/>
    <w:rsid w:val="00467742"/>
    <w:rPr>
      <w:color w:val="0563C1" w:themeColor="hyperlink"/>
      <w:u w:val="single"/>
    </w:rPr>
  </w:style>
  <w:style w:type="character" w:styleId="UnresolvedMention">
    <w:name w:val="Unresolved Mention"/>
    <w:basedOn w:val="DefaultParagraphFont"/>
    <w:uiPriority w:val="99"/>
    <w:semiHidden/>
    <w:unhideWhenUsed/>
    <w:rsid w:val="0046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etj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3schools.com" TargetMode="External"/><Relationship Id="rId12" Type="http://schemas.openxmlformats.org/officeDocument/2006/relationships/hyperlink" Target="https://www.w3.org/TR/html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Web/JavaScript" TargetMode="External"/><Relationship Id="rId11" Type="http://schemas.openxmlformats.org/officeDocument/2006/relationships/hyperlink" Target="https://fonts.google.com/specimen/Space+Mono" TargetMode="External"/><Relationship Id="rId5" Type="http://schemas.openxmlformats.org/officeDocument/2006/relationships/webSettings" Target="webSettings.xml"/><Relationship Id="rId10" Type="http://schemas.openxmlformats.org/officeDocument/2006/relationships/hyperlink" Target="https://fonts.google.com/specimen/Outfit" TargetMode="External"/><Relationship Id="rId4" Type="http://schemas.openxmlformats.org/officeDocument/2006/relationships/settings" Target="settings.xml"/><Relationship Id="rId9" Type="http://schemas.openxmlformats.org/officeDocument/2006/relationships/hyperlink" Target="https://www.chartjs.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1FF20-8872-4605-8F07-07C85469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kondass</dc:creator>
  <cp:keywords/>
  <dc:description/>
  <cp:lastModifiedBy>rajgogul yadhav</cp:lastModifiedBy>
  <cp:revision>2</cp:revision>
  <dcterms:created xsi:type="dcterms:W3CDTF">2026-04-07T05:04:00Z</dcterms:created>
  <dcterms:modified xsi:type="dcterms:W3CDTF">2026-04-07T05:04:00Z</dcterms:modified>
</cp:coreProperties>
</file>