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68" w:rsidRDefault="00946FDB">
      <w:r>
        <w:t>Raj gohe;S</w:t>
      </w:r>
    </w:p>
    <w:sectPr w:rsidR="0073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>
    <w:useFELayout/>
  </w:compat>
  <w:rsids>
    <w:rsidRoot w:val="00946FDB"/>
    <w:rsid w:val="00735668"/>
    <w:rsid w:val="00946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</dc:creator>
  <cp:keywords/>
  <dc:description/>
  <cp:lastModifiedBy>DYNAMIC</cp:lastModifiedBy>
  <cp:revision>2</cp:revision>
  <dcterms:created xsi:type="dcterms:W3CDTF">2018-07-27T09:03:00Z</dcterms:created>
  <dcterms:modified xsi:type="dcterms:W3CDTF">2018-07-27T09:03:00Z</dcterms:modified>
</cp:coreProperties>
</file>