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5C0F" w:rsidRDefault="00DE5C0F" w:rsidP="0096123D">
      <w:pPr>
        <w:rPr>
          <w:rFonts w:ascii="Felix Titling" w:hAnsi="Felix Titling"/>
          <w:b/>
          <w:bCs/>
        </w:rPr>
      </w:pPr>
    </w:p>
    <w:p w:rsidR="00DE5C0F" w:rsidRDefault="00DE5C0F" w:rsidP="0096123D">
      <w:pPr>
        <w:rPr>
          <w:rFonts w:ascii="Felix Titling" w:hAnsi="Felix Titling"/>
          <w:b/>
          <w:bCs/>
        </w:rPr>
      </w:pPr>
    </w:p>
    <w:p w:rsidR="0096123D" w:rsidRPr="0096123D" w:rsidRDefault="0096123D" w:rsidP="0096123D">
      <w:pPr>
        <w:rPr>
          <w:rFonts w:ascii="Felix Titling" w:hAnsi="Felix Titling"/>
          <w:b/>
          <w:bCs/>
        </w:rPr>
      </w:pPr>
      <w:r w:rsidRPr="0096123D">
        <w:rPr>
          <w:rFonts w:ascii="Felix Titling" w:hAnsi="Felix Titling"/>
          <w:b/>
          <w:bCs/>
        </w:rPr>
        <w:t>Project Title: Smart AI-Based Travel Planning &amp; Assistance System (India-Focused)</w:t>
      </w:r>
    </w:p>
    <w:p w:rsidR="0096123D" w:rsidRPr="0096123D" w:rsidRDefault="0096123D" w:rsidP="0096123D">
      <w:r w:rsidRPr="0096123D">
        <w:t>This project aims to develop an intelligent, all-in-one travel planning system specifically designed for India. The platform integrates multiple features such as travel recommendations, food assistance, safety guidance, budgeting, and personalized planning into a single application. Unlike existing systems that require multiple apps (for food, booking, navigation, etc.), this solution provides everything in one place. It uses user preferences, behavio</w:t>
      </w:r>
      <w:r>
        <w:t>u</w:t>
      </w:r>
      <w:r w:rsidRPr="0096123D">
        <w:t>r, and real-time data to deliver a highly personalized and smooth travel experience. The system is designed to serve both Indian trave</w:t>
      </w:r>
      <w:r>
        <w:t>l</w:t>
      </w:r>
      <w:r w:rsidRPr="0096123D">
        <w:t>lers and international tourists visiting India.</w:t>
      </w:r>
    </w:p>
    <w:p w:rsidR="0096123D" w:rsidRPr="0096123D" w:rsidRDefault="0096123D" w:rsidP="0096123D">
      <w:r w:rsidRPr="0096123D">
        <w:pict>
          <v:rect id="_x0000_i1139" style="width:0;height:1.5pt" o:hralign="center" o:hrstd="t" o:hr="t" fillcolor="#a0a0a0" stroked="f"/>
        </w:pict>
      </w:r>
    </w:p>
    <w:p w:rsidR="0096123D" w:rsidRPr="0096123D" w:rsidRDefault="0096123D" w:rsidP="0096123D">
      <w:pPr>
        <w:rPr>
          <w:b/>
          <w:bCs/>
        </w:rPr>
      </w:pPr>
      <w:r w:rsidRPr="0096123D">
        <w:rPr>
          <w:b/>
          <w:bCs/>
        </w:rPr>
        <w:t>Core Features of the System</w:t>
      </w:r>
    </w:p>
    <w:p w:rsidR="0096123D" w:rsidRPr="0096123D" w:rsidRDefault="0096123D" w:rsidP="0096123D">
      <w:r w:rsidRPr="0096123D">
        <w:rPr>
          <w:rFonts w:ascii="Felix Titling" w:hAnsi="Felix Titling"/>
          <w:b/>
          <w:bCs/>
        </w:rPr>
        <w:t>1. Travel Location Recommendation System</w:t>
      </w:r>
      <w:r w:rsidRPr="0096123D">
        <w:br/>
        <w:t xml:space="preserve">The system will recommend nearby travel destinations based on the user’s current location, such as suggesting places like </w:t>
      </w:r>
      <w:proofErr w:type="spellStart"/>
      <w:r w:rsidRPr="0096123D">
        <w:t>Shaniwar</w:t>
      </w:r>
      <w:proofErr w:type="spellEnd"/>
      <w:r w:rsidRPr="0096123D">
        <w:t xml:space="preserve"> Wada if the user is in Pune. At the beginning, the application will take a short questionnaire to understand the user’s interests, personality, and travel preferences. Based on continuous feedback, the system will improve and personalize suggestions over time. It will also recommend when to visit certain places for the best experience. This ensures that every user gets a unique and customized travel plan.</w:t>
      </w:r>
    </w:p>
    <w:p w:rsidR="0096123D" w:rsidRPr="0096123D" w:rsidRDefault="0096123D" w:rsidP="0096123D">
      <w:r w:rsidRPr="0096123D">
        <w:pict>
          <v:rect id="_x0000_i1140" style="width:0;height:1.5pt" o:hralign="center" o:hrstd="t" o:hr="t" fillcolor="#a0a0a0" stroked="f"/>
        </w:pict>
      </w:r>
    </w:p>
    <w:p w:rsidR="0096123D" w:rsidRPr="0096123D" w:rsidRDefault="0096123D" w:rsidP="0096123D">
      <w:r w:rsidRPr="0096123D">
        <w:rPr>
          <w:rFonts w:ascii="Felix Titling" w:hAnsi="Felix Titling"/>
          <w:b/>
          <w:bCs/>
        </w:rPr>
        <w:t>2. Weather Forecast Integration</w:t>
      </w:r>
      <w:r w:rsidRPr="0096123D">
        <w:br/>
        <w:t>The system will provide real-time weather updates and future forecasts for selected travel destinations. It will analy</w:t>
      </w:r>
      <w:r>
        <w:t>s</w:t>
      </w:r>
      <w:r w:rsidRPr="0096123D">
        <w:t>e weather conditions such as temperature, rainfall, and climate suitability before recommending a place. Based on this data, it will suggest whether it is a good time to visit or not. Additionally, it will consider the user’s health conditions while suggesting destinations. This helps users avoid uncomfortable or unsafe weather situations during travel.</w:t>
      </w:r>
    </w:p>
    <w:p w:rsidR="0096123D" w:rsidRPr="0096123D" w:rsidRDefault="0096123D" w:rsidP="0096123D">
      <w:r w:rsidRPr="0096123D">
        <w:pict>
          <v:rect id="_x0000_i1141" style="width:0;height:1.5pt" o:hralign="center" o:hrstd="t" o:hr="t" fillcolor="#a0a0a0" stroked="f"/>
        </w:pict>
      </w:r>
    </w:p>
    <w:p w:rsidR="0096123D" w:rsidRPr="0096123D" w:rsidRDefault="0096123D" w:rsidP="0096123D">
      <w:r w:rsidRPr="0096123D">
        <w:rPr>
          <w:rFonts w:ascii="Felix Titling" w:hAnsi="Felix Titling"/>
          <w:b/>
          <w:bCs/>
        </w:rPr>
        <w:t>3. Food &amp; Cultural Cuisine Assistance (All-in-One)</w:t>
      </w:r>
      <w:r w:rsidRPr="0096123D">
        <w:br/>
        <w:t xml:space="preserve">The platform will recommend the best local food options and traditional cuisines available at the destination. Unlike existing solutions, users will not need third-party apps like Zomato or Swiggy, as everything will be integrated within the system. It will highlight culturally significant dishes and famous food spots of that location. Users will </w:t>
      </w:r>
      <w:r w:rsidRPr="0096123D">
        <w:lastRenderedPageBreak/>
        <w:t>also get suggestions based on their dietary preferences. This feature enhances the cultural and food experience of the travel</w:t>
      </w:r>
      <w:r>
        <w:t>l</w:t>
      </w:r>
      <w:r w:rsidRPr="0096123D">
        <w:t>er.</w:t>
      </w:r>
    </w:p>
    <w:p w:rsidR="0096123D" w:rsidRPr="0096123D" w:rsidRDefault="0096123D" w:rsidP="0096123D">
      <w:r w:rsidRPr="0096123D">
        <w:pict>
          <v:rect id="_x0000_i1142" style="width:0;height:1.5pt" o:hralign="center" o:hrstd="t" o:hr="t" fillcolor="#a0a0a0" stroked="f"/>
        </w:pict>
      </w:r>
    </w:p>
    <w:p w:rsidR="0096123D" w:rsidRPr="0096123D" w:rsidRDefault="0096123D" w:rsidP="0096123D">
      <w:r w:rsidRPr="0096123D">
        <w:rPr>
          <w:rFonts w:ascii="Felix Titling" w:hAnsi="Felix Titling"/>
          <w:b/>
          <w:bCs/>
        </w:rPr>
        <w:t>4. Smart Parking Assistance</w:t>
      </w:r>
      <w:r w:rsidRPr="0096123D">
        <w:br/>
        <w:t>The system will help users locate nearby legal and safe parking areas at their travel destinations. This reduces the hassle of searching for parking in crowded or unfamiliar places. It will also provide information about parking availability and possible restrictions. By guiding users to proper parking spots, the system ensures convenience and avoids unnecessary fines or issues. This is especially useful in busy tourist cities.</w:t>
      </w:r>
    </w:p>
    <w:p w:rsidR="0096123D" w:rsidRPr="0096123D" w:rsidRDefault="0096123D" w:rsidP="0096123D">
      <w:r w:rsidRPr="0096123D">
        <w:pict>
          <v:rect id="_x0000_i1143" style="width:0;height:1.5pt" o:hralign="center" o:hrstd="t" o:hr="t" fillcolor="#a0a0a0" stroked="f"/>
        </w:pict>
      </w:r>
    </w:p>
    <w:p w:rsidR="0096123D" w:rsidRPr="0096123D" w:rsidRDefault="0096123D" w:rsidP="0096123D">
      <w:r w:rsidRPr="0096123D">
        <w:rPr>
          <w:rFonts w:ascii="Felix Titling" w:hAnsi="Felix Titling"/>
          <w:b/>
          <w:bCs/>
        </w:rPr>
        <w:t>5. Budget Management System</w:t>
      </w:r>
      <w:r w:rsidRPr="0096123D">
        <w:br/>
        <w:t>Users will be able to enter their travel budget, and the system will generate a complete travel plan within that limit. It will estimate expenses such as food, travel, accommodation, and activities. The system will also track spending and provide alerts when the user is nearing their budget limit. This helps users manage their finances effectively throughout the trip. It ensures a cost-efficient and well-planned journey.</w:t>
      </w:r>
    </w:p>
    <w:p w:rsidR="0096123D" w:rsidRPr="0096123D" w:rsidRDefault="0096123D" w:rsidP="0096123D">
      <w:r w:rsidRPr="0096123D">
        <w:pict>
          <v:rect id="_x0000_i1144" style="width:0;height:1.5pt" o:hralign="center" o:hrstd="t" o:hr="t" fillcolor="#a0a0a0" stroked="f"/>
        </w:pict>
      </w:r>
    </w:p>
    <w:p w:rsidR="0096123D" w:rsidRPr="0096123D" w:rsidRDefault="0096123D" w:rsidP="0096123D">
      <w:r w:rsidRPr="0096123D">
        <w:rPr>
          <w:rFonts w:ascii="Felix Titling" w:hAnsi="Felix Titling"/>
          <w:b/>
          <w:bCs/>
        </w:rPr>
        <w:t>6. Safety &amp; Awareness System</w:t>
      </w:r>
      <w:r w:rsidRPr="0096123D">
        <w:br/>
        <w:t>The application will provide safety-related information for different travel locations. It will guide users about cultural norms, restricted areas, and important precautions to follow. For example, it may inform users about dress codes or rules while visiting temples. It will also highlight areas that should be avoided due to safety concerns. This ensures that users travel responsibly and securely.</w:t>
      </w:r>
    </w:p>
    <w:p w:rsidR="0096123D" w:rsidRPr="0096123D" w:rsidRDefault="0096123D" w:rsidP="0096123D">
      <w:r w:rsidRPr="0096123D">
        <w:pict>
          <v:rect id="_x0000_i1145" style="width:0;height:1.5pt" o:hralign="center" o:hrstd="t" o:hr="t" fillcolor="#a0a0a0" stroked="f"/>
        </w:pict>
      </w:r>
    </w:p>
    <w:p w:rsidR="0096123D" w:rsidRPr="0096123D" w:rsidRDefault="0096123D" w:rsidP="0096123D">
      <w:r w:rsidRPr="0096123D">
        <w:rPr>
          <w:rFonts w:ascii="Felix Titling" w:hAnsi="Felix Titling"/>
          <w:b/>
          <w:bCs/>
        </w:rPr>
        <w:t>7. Room Booking Integration</w:t>
      </w:r>
      <w:r w:rsidRPr="0096123D">
        <w:br/>
        <w:t>The system will provide accommodation suggestions based on the user’s budget, preferences, and location. It will act as an all-in-one platform where users can explore and choose rooms without switching to other apps. The system will recommend options such as hotels, hostels, or stays based on ratings and suitability. It will also provide pricing insights to help users make better decisions. This simplifies the booking process.</w:t>
      </w:r>
    </w:p>
    <w:p w:rsidR="0096123D" w:rsidRPr="0096123D" w:rsidRDefault="0096123D" w:rsidP="0096123D">
      <w:r w:rsidRPr="0096123D">
        <w:pict>
          <v:rect id="_x0000_i1146" style="width:0;height:1.5pt" o:hralign="center" o:hrstd="t" o:hr="t" fillcolor="#a0a0a0" stroked="f"/>
        </w:pict>
      </w:r>
    </w:p>
    <w:p w:rsidR="0096123D" w:rsidRPr="0096123D" w:rsidRDefault="0096123D" w:rsidP="0096123D">
      <w:r w:rsidRPr="0096123D">
        <w:rPr>
          <w:rFonts w:ascii="Felix Titling" w:hAnsi="Felix Titling"/>
          <w:b/>
          <w:bCs/>
        </w:rPr>
        <w:t>8. Smart Time &amp; Crowd Management</w:t>
      </w:r>
      <w:r w:rsidRPr="0096123D">
        <w:br/>
        <w:t>The application will analy</w:t>
      </w:r>
      <w:r w:rsidR="00DE5C0F">
        <w:t>s</w:t>
      </w:r>
      <w:r w:rsidRPr="0096123D">
        <w:t xml:space="preserve">e crowd data and suggest the best time to visit different places. It will help users avoid overcrowded locations and long waiting times. The system will generate a proper travel schedule, such as which place to visit at what time. </w:t>
      </w:r>
      <w:r w:rsidRPr="0096123D">
        <w:lastRenderedPageBreak/>
        <w:t>It can dynamically adjust plans if conditions change. This ensures efficient time management and a smoother travel experience.</w:t>
      </w:r>
    </w:p>
    <w:p w:rsidR="0096123D" w:rsidRPr="0096123D" w:rsidRDefault="0096123D" w:rsidP="0096123D">
      <w:r w:rsidRPr="0096123D">
        <w:pict>
          <v:rect id="_x0000_i1147" style="width:0;height:1.5pt" o:hralign="center" o:hrstd="t" o:hr="t" fillcolor="#a0a0a0" stroked="f"/>
        </w:pict>
      </w:r>
    </w:p>
    <w:p w:rsidR="0096123D" w:rsidRPr="0096123D" w:rsidRDefault="0096123D" w:rsidP="0096123D">
      <w:r w:rsidRPr="0096123D">
        <w:rPr>
          <w:rFonts w:ascii="Felix Titling" w:hAnsi="Felix Titling"/>
          <w:b/>
          <w:bCs/>
        </w:rPr>
        <w:t>9. Smart Packing Assistant (AI-Based)</w:t>
      </w:r>
      <w:r w:rsidRPr="0096123D">
        <w:br/>
        <w:t>The system will suggest essential items to pack based on destination, weather, and travel type. For example, it may recommend carrying an umbrella during rainy conditions or proper shoes for trekking. It will also suggest items based on specific activities planned by the user. This reduces the chances of forgetting important things. It ensures that the user is fully prepared for the trip.</w:t>
      </w:r>
    </w:p>
    <w:p w:rsidR="0096123D" w:rsidRPr="0096123D" w:rsidRDefault="0096123D" w:rsidP="0096123D">
      <w:r w:rsidRPr="0096123D">
        <w:pict>
          <v:rect id="_x0000_i1148" style="width:0;height:1.5pt" o:hralign="center" o:hrstd="t" o:hr="t" fillcolor="#a0a0a0" stroked="f"/>
        </w:pict>
      </w:r>
    </w:p>
    <w:p w:rsidR="0096123D" w:rsidRPr="0096123D" w:rsidRDefault="0096123D" w:rsidP="0096123D">
      <w:r w:rsidRPr="0096123D">
        <w:rPr>
          <w:rFonts w:ascii="Felix Titling" w:hAnsi="Felix Titling"/>
          <w:b/>
          <w:bCs/>
        </w:rPr>
        <w:t>10. Emergency Nearby Finder</w:t>
      </w:r>
      <w:r w:rsidRPr="0096123D">
        <w:br/>
        <w:t>This feature will provide quick access to nearby essential services such as hospitals, police stations, ATMs, grocery stores, and public washrooms. It will show accurate locations and contact details for immediate help. This is especially useful in unfamiliar places or emergency situations. The system ensures that users can easily find necessary facilities when needed. It adds an extra layer of safety and convenience.</w:t>
      </w:r>
    </w:p>
    <w:p w:rsidR="0096123D" w:rsidRPr="0096123D" w:rsidRDefault="0096123D" w:rsidP="0096123D">
      <w:r w:rsidRPr="0096123D">
        <w:pict>
          <v:rect id="_x0000_i1149" style="width:0;height:1.5pt" o:hralign="center" o:hrstd="t" o:hr="t" fillcolor="#a0a0a0" stroked="f"/>
        </w:pict>
      </w:r>
    </w:p>
    <w:p w:rsidR="0096123D" w:rsidRPr="0096123D" w:rsidRDefault="0096123D" w:rsidP="0096123D">
      <w:r w:rsidRPr="0096123D">
        <w:rPr>
          <w:rFonts w:ascii="Felix Titling" w:hAnsi="Felix Titling"/>
          <w:b/>
          <w:bCs/>
        </w:rPr>
        <w:t>11. Currency Converter &amp; Assistance</w:t>
      </w:r>
      <w:r w:rsidRPr="0096123D">
        <w:br/>
        <w:t xml:space="preserve">The system will provide real-time currency conversion for international </w:t>
      </w:r>
      <w:proofErr w:type="spellStart"/>
      <w:r w:rsidRPr="0096123D">
        <w:t>travelers</w:t>
      </w:r>
      <w:proofErr w:type="spellEnd"/>
      <w:r w:rsidRPr="0096123D">
        <w:t xml:space="preserve"> visiting India. It will help users understand the value of their money in Indian currency. The platform may also guide users on safe and reliable ways to exchange currency. This makes financial transactions easier for foreign tourists. It ensures a smooth travel experience without confusion.</w:t>
      </w:r>
    </w:p>
    <w:p w:rsidR="0096123D" w:rsidRPr="0096123D" w:rsidRDefault="0096123D" w:rsidP="0096123D">
      <w:r w:rsidRPr="0096123D">
        <w:pict>
          <v:rect id="_x0000_i1150" style="width:0;height:1.5pt" o:hralign="center" o:hrstd="t" o:hr="t" fillcolor="#a0a0a0" stroked="f"/>
        </w:pict>
      </w:r>
    </w:p>
    <w:p w:rsidR="0096123D" w:rsidRPr="0096123D" w:rsidRDefault="0096123D" w:rsidP="0096123D">
      <w:r w:rsidRPr="0096123D">
        <w:rPr>
          <w:rFonts w:ascii="Felix Titling" w:hAnsi="Felix Titling"/>
          <w:b/>
          <w:bCs/>
        </w:rPr>
        <w:t>12. Photo Spot Recommender</w:t>
      </w:r>
      <w:r w:rsidRPr="0096123D">
        <w:br/>
        <w:t>The application will suggest popular and scenic locations ideal for photography. These recommendations will be based on user interests and trending spots. It will help users capture memorable moments during their trip. The system may also suggest the best time for photography at certain places. This enhances the overall travel experience.</w:t>
      </w:r>
    </w:p>
    <w:p w:rsidR="0096123D" w:rsidRPr="0096123D" w:rsidRDefault="0096123D" w:rsidP="0096123D">
      <w:r w:rsidRPr="0096123D">
        <w:pict>
          <v:rect id="_x0000_i1151" style="width:0;height:1.5pt" o:hralign="center" o:hrstd="t" o:hr="t" fillcolor="#a0a0a0" stroked="f"/>
        </w:pict>
      </w:r>
    </w:p>
    <w:p w:rsidR="0096123D" w:rsidRPr="0096123D" w:rsidRDefault="0096123D" w:rsidP="0096123D">
      <w:r w:rsidRPr="0096123D">
        <w:rPr>
          <w:rFonts w:ascii="Felix Titling" w:hAnsi="Felix Titling"/>
          <w:b/>
          <w:bCs/>
        </w:rPr>
        <w:t>13. Language Assistance System</w:t>
      </w:r>
      <w:r w:rsidRPr="0096123D">
        <w:br/>
        <w:t>The system will help users overcome language barriers while traveling across different regions. It will provide basic translation support and commonly used phrases. This is especially useful for trave</w:t>
      </w:r>
      <w:r>
        <w:t>l</w:t>
      </w:r>
      <w:r w:rsidRPr="0096123D">
        <w:t>lers visiting states with different languages or foreign tourists. It improves communication with locals and enhances confidence. This feature ensures a smoother interaction experience.</w:t>
      </w:r>
    </w:p>
    <w:p w:rsidR="0096123D" w:rsidRPr="0096123D" w:rsidRDefault="0096123D" w:rsidP="0096123D">
      <w:r w:rsidRPr="0096123D">
        <w:lastRenderedPageBreak/>
        <w:pict>
          <v:rect id="_x0000_i1152" style="width:0;height:1.5pt" o:hralign="center" o:hrstd="t" o:hr="t" fillcolor="#a0a0a0" stroked="f"/>
        </w:pict>
      </w:r>
    </w:p>
    <w:p w:rsidR="0096123D" w:rsidRPr="0096123D" w:rsidRDefault="0096123D" w:rsidP="0096123D">
      <w:r w:rsidRPr="0096123D">
        <w:rPr>
          <w:rFonts w:ascii="Felix Titling" w:hAnsi="Felix Titling"/>
          <w:b/>
          <w:bCs/>
        </w:rPr>
        <w:t>14. Smart Health Assistant</w:t>
      </w:r>
      <w:r w:rsidRPr="0096123D">
        <w:br/>
        <w:t>The application will consider the user’s health conditions while planning the trip. It will suggest suitable destinations and environments based on health requirements. The system will also remind users to take medicines on time. It can warn users about extreme conditions that may affect their health. This ensures a safe and comfortable travel experience.</w:t>
      </w:r>
    </w:p>
    <w:p w:rsidR="0096123D" w:rsidRPr="0096123D" w:rsidRDefault="0096123D" w:rsidP="0096123D">
      <w:r w:rsidRPr="0096123D">
        <w:pict>
          <v:rect id="_x0000_i1153" style="width:0;height:1.5pt" o:hralign="center" o:hrstd="t" o:hr="t" fillcolor="#a0a0a0" stroked="f"/>
        </w:pict>
      </w:r>
    </w:p>
    <w:p w:rsidR="0096123D" w:rsidRPr="0096123D" w:rsidRDefault="0096123D" w:rsidP="0096123D">
      <w:r w:rsidRPr="0096123D">
        <w:rPr>
          <w:rFonts w:ascii="Felix Titling" w:hAnsi="Felix Titling"/>
          <w:b/>
          <w:bCs/>
        </w:rPr>
        <w:t>15. Travel Content Recommendation (YouTube Integration)</w:t>
      </w:r>
      <w:r w:rsidRPr="0096123D">
        <w:br/>
        <w:t>The system will suggest relevant travel videos and online content based on selected destinations. Users can watch these videos to understand the place better before visiting. It enhances trip planning by providing visual insights. The content will be personalized according to user interests. This helps users make more informed travel decisions.</w:t>
      </w:r>
    </w:p>
    <w:p w:rsidR="0096123D" w:rsidRPr="0096123D" w:rsidRDefault="0096123D" w:rsidP="0096123D">
      <w:r w:rsidRPr="0096123D">
        <w:pict>
          <v:rect id="_x0000_i1154" style="width:0;height:1.5pt" o:hralign="center" o:hrstd="t" o:hr="t" fillcolor="#a0a0a0" stroked="f"/>
        </w:pict>
      </w:r>
    </w:p>
    <w:p w:rsidR="0096123D" w:rsidRPr="0096123D" w:rsidRDefault="0096123D" w:rsidP="0096123D">
      <w:r w:rsidRPr="0096123D">
        <w:rPr>
          <w:rFonts w:ascii="Felix Titling" w:hAnsi="Felix Titling"/>
          <w:b/>
          <w:bCs/>
        </w:rPr>
        <w:t>16. People Connection System (Travel Matching)</w:t>
      </w:r>
      <w:r w:rsidRPr="0096123D">
        <w:br/>
        <w:t>The system will connect users with similar interests, travel styles, and preferences. It will first identify whether the user is traveling solo, with family, as a couple, or with friends. Based on this, it will suggest compatible people if the user wants to connect. For example, solo travel</w:t>
      </w:r>
      <w:r w:rsidR="00DE5C0F">
        <w:t>l</w:t>
      </w:r>
      <w:r w:rsidRPr="0096123D">
        <w:t xml:space="preserve">ers with similar hobbies can be matched together. This feature enhances social interaction and makes travel </w:t>
      </w:r>
      <w:proofErr w:type="gramStart"/>
      <w:r w:rsidRPr="0096123D">
        <w:t>more enjoyable and safe</w:t>
      </w:r>
      <w:proofErr w:type="gramEnd"/>
      <w:r w:rsidRPr="0096123D">
        <w:t>.</w:t>
      </w:r>
    </w:p>
    <w:p w:rsidR="0096123D" w:rsidRPr="0096123D" w:rsidRDefault="0096123D" w:rsidP="0096123D">
      <w:r w:rsidRPr="0096123D">
        <w:pict>
          <v:rect id="_x0000_i1155" style="width:0;height:1.5pt" o:hralign="center" o:hrstd="t" o:hr="t" fillcolor="#a0a0a0" stroked="f"/>
        </w:pict>
      </w:r>
    </w:p>
    <w:p w:rsidR="0096123D" w:rsidRPr="0096123D" w:rsidRDefault="0096123D" w:rsidP="0096123D">
      <w:r w:rsidRPr="0096123D">
        <w:rPr>
          <w:rFonts w:ascii="Felix Titling" w:hAnsi="Felix Titling"/>
          <w:b/>
          <w:bCs/>
        </w:rPr>
        <w:t>17. Night Travel Mode</w:t>
      </w:r>
      <w:r w:rsidRPr="0096123D">
        <w:br/>
        <w:t>This feature will provide special guidance for traveling during nighttime. It will suggest safe areas, available services, and places to avoid at night. The system will also recommend suitable food and travel options available after dark. It ensures that users remain safe and well-informed. This is particularly useful for late-night trave</w:t>
      </w:r>
      <w:r w:rsidR="00DE5C0F">
        <w:t>l</w:t>
      </w:r>
      <w:r w:rsidRPr="0096123D">
        <w:t>lers.</w:t>
      </w:r>
    </w:p>
    <w:p w:rsidR="0096123D" w:rsidRPr="0096123D" w:rsidRDefault="0096123D" w:rsidP="0096123D">
      <w:r w:rsidRPr="0096123D">
        <w:pict>
          <v:rect id="_x0000_i1156" style="width:0;height:1.5pt" o:hralign="center" o:hrstd="t" o:hr="t" fillcolor="#a0a0a0" stroked="f"/>
        </w:pict>
      </w:r>
    </w:p>
    <w:p w:rsidR="0096123D" w:rsidRPr="0096123D" w:rsidRDefault="0096123D" w:rsidP="0096123D">
      <w:r w:rsidRPr="0096123D">
        <w:rPr>
          <w:rFonts w:ascii="Felix Titling" w:hAnsi="Felix Titling"/>
          <w:b/>
          <w:bCs/>
        </w:rPr>
        <w:t>18. Emergency Assist Button</w:t>
      </w:r>
      <w:r w:rsidRPr="0096123D">
        <w:br/>
        <w:t>The application will include a one-tap emergency button for critical situations. It can quickly connect users to emergency services or predefined contacts. This feature ensures immediate help during danger or unexpected events. It enhances user safety significantly. It acts as a reliable support system during emergencies.</w:t>
      </w:r>
    </w:p>
    <w:p w:rsidR="0096123D" w:rsidRPr="0096123D" w:rsidRDefault="0096123D" w:rsidP="0096123D">
      <w:r w:rsidRPr="0096123D">
        <w:pict>
          <v:rect id="_x0000_i1157" style="width:0;height:1.5pt" o:hralign="center" o:hrstd="t" o:hr="t" fillcolor="#a0a0a0" stroked="f"/>
        </w:pict>
      </w:r>
    </w:p>
    <w:p w:rsidR="0096123D" w:rsidRPr="0096123D" w:rsidRDefault="0096123D" w:rsidP="0096123D">
      <w:r w:rsidRPr="0096123D">
        <w:rPr>
          <w:rFonts w:ascii="Felix Titling" w:hAnsi="Felix Titling"/>
          <w:b/>
          <w:bCs/>
        </w:rPr>
        <w:t>19. Documentation &amp; Visa Guidance</w:t>
      </w:r>
      <w:r w:rsidRPr="0096123D">
        <w:br/>
        <w:t xml:space="preserve">The system will guide users regarding required travel documents such as ID proofs, </w:t>
      </w:r>
      <w:r w:rsidRPr="0096123D">
        <w:lastRenderedPageBreak/>
        <w:t>permits, passports, and visas. It will provide clear instructions on how to obtain these documents. This is especially useful for international trave</w:t>
      </w:r>
      <w:r w:rsidR="00DE5C0F">
        <w:t>l</w:t>
      </w:r>
      <w:r w:rsidRPr="0096123D">
        <w:t>lers or interstate travel requirements. It reduces confusion and ensures smooth travel preparation. This feature simplifies documentation processes.</w:t>
      </w:r>
    </w:p>
    <w:p w:rsidR="0096123D" w:rsidRDefault="0096123D"/>
    <w:p w:rsidR="0096123D" w:rsidRDefault="0096123D"/>
    <w:p w:rsidR="00DE5C0F" w:rsidRPr="00DE5C0F" w:rsidRDefault="00DE5C0F" w:rsidP="00DE5C0F">
      <w:pPr>
        <w:rPr>
          <w:rFonts w:ascii="Felix Titling" w:hAnsi="Felix Titling"/>
          <w:b/>
          <w:bCs/>
          <w:sz w:val="40"/>
          <w:szCs w:val="40"/>
        </w:rPr>
      </w:pPr>
      <w:r w:rsidRPr="00DE5C0F">
        <w:rPr>
          <w:rFonts w:ascii="Felix Titling" w:hAnsi="Felix Titling"/>
          <w:b/>
          <w:bCs/>
          <w:sz w:val="40"/>
          <w:szCs w:val="40"/>
        </w:rPr>
        <w:t>Project Scope</w:t>
      </w:r>
    </w:p>
    <w:p w:rsidR="00DE5C0F" w:rsidRPr="00DE5C0F" w:rsidRDefault="00DE5C0F" w:rsidP="00DE5C0F">
      <w:r w:rsidRPr="00DE5C0F">
        <w:t xml:space="preserve">This project is primarily focused on </w:t>
      </w:r>
      <w:r w:rsidRPr="00DE5C0F">
        <w:rPr>
          <w:b/>
          <w:bCs/>
        </w:rPr>
        <w:t>India</w:t>
      </w:r>
      <w:r w:rsidRPr="00DE5C0F">
        <w:t>, covering its diverse geography, cultures, traditions, cuisines, and travel conditions. It aims to build a unified platform that integrates all essential travel services such as location planning, food assistance, safety guidance, accommodation, and budgeting into a single system. The application is designed to serve both Indian users traveling across different states and international tourists visiting India, ensuring convenience and accessibility for all types of trave</w:t>
      </w:r>
      <w:r>
        <w:t>l</w:t>
      </w:r>
      <w:r w:rsidRPr="00DE5C0F">
        <w:t>lers.</w:t>
      </w:r>
    </w:p>
    <w:p w:rsidR="00DE5C0F" w:rsidRPr="00DE5C0F" w:rsidRDefault="00DE5C0F" w:rsidP="00DE5C0F">
      <w:r w:rsidRPr="00DE5C0F">
        <w:t xml:space="preserve">A key strength of this system is its </w:t>
      </w:r>
      <w:r w:rsidRPr="00DE5C0F">
        <w:rPr>
          <w:b/>
          <w:bCs/>
        </w:rPr>
        <w:t>AI-driven personalization</w:t>
      </w:r>
      <w:r w:rsidRPr="00DE5C0F">
        <w:t>, where the application collects and utilizes detailed user information such as food preferences, travel plans, current location, budget, health conditions, and travel type (solo, family, couple, etc.). By gathering all this data in one place, the system enables AI to generate highly accurate, relevant, and personalized recommendations. The more data the system receives, the more refined and intelligent its suggestions become, resulting in a smarter and more user-centric travel experience.</w:t>
      </w:r>
    </w:p>
    <w:p w:rsidR="00DE5C0F" w:rsidRPr="00DE5C0F" w:rsidRDefault="00DE5C0F" w:rsidP="00DE5C0F">
      <w:r w:rsidRPr="00DE5C0F">
        <w:t xml:space="preserve">The platform focuses on improving </w:t>
      </w:r>
      <w:r w:rsidRPr="00DE5C0F">
        <w:rPr>
          <w:b/>
          <w:bCs/>
        </w:rPr>
        <w:t>efficiency, safety, and decision-making</w:t>
      </w:r>
      <w:r w:rsidRPr="00DE5C0F">
        <w:t xml:space="preserve"> by combining real-time data with user-specific inputs. Instead of relying on multiple applications, users can manage their entire trip within a single ecosystem. This reduces complexity and enhances user convenience significantly.</w:t>
      </w:r>
    </w:p>
    <w:p w:rsidR="00DE5C0F" w:rsidRPr="00DE5C0F" w:rsidRDefault="00DE5C0F" w:rsidP="00DE5C0F">
      <w:r w:rsidRPr="00DE5C0F">
        <w:t>In the future, this system has the potential to be expanded globally. However, the initial implementation will deeply focus on the Indian travel ecosystem, ensuring high accuracy, cultural relevance, and practical usability within the country.</w:t>
      </w:r>
    </w:p>
    <w:p w:rsidR="0096123D" w:rsidRDefault="0096123D"/>
    <w:sectPr w:rsidR="00961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elix Titling">
    <w:panose1 w:val="04060505060202020A04"/>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23D"/>
    <w:rsid w:val="00842380"/>
    <w:rsid w:val="0096123D"/>
    <w:rsid w:val="00DE5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A5EF"/>
  <w15:chartTrackingRefBased/>
  <w15:docId w15:val="{51A00676-AF4F-4490-9F93-D3C922CF7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23D"/>
    <w:rPr>
      <w:rFonts w:eastAsiaTheme="majorEastAsia" w:cstheme="majorBidi"/>
      <w:color w:val="272727" w:themeColor="text1" w:themeTint="D8"/>
    </w:rPr>
  </w:style>
  <w:style w:type="paragraph" w:styleId="Title">
    <w:name w:val="Title"/>
    <w:basedOn w:val="Normal"/>
    <w:next w:val="Normal"/>
    <w:link w:val="TitleChar"/>
    <w:uiPriority w:val="10"/>
    <w:qFormat/>
    <w:rsid w:val="00961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23D"/>
    <w:pPr>
      <w:spacing w:before="160"/>
      <w:jc w:val="center"/>
    </w:pPr>
    <w:rPr>
      <w:i/>
      <w:iCs/>
      <w:color w:val="404040" w:themeColor="text1" w:themeTint="BF"/>
    </w:rPr>
  </w:style>
  <w:style w:type="character" w:customStyle="1" w:styleId="QuoteChar">
    <w:name w:val="Quote Char"/>
    <w:basedOn w:val="DefaultParagraphFont"/>
    <w:link w:val="Quote"/>
    <w:uiPriority w:val="29"/>
    <w:rsid w:val="0096123D"/>
    <w:rPr>
      <w:i/>
      <w:iCs/>
      <w:color w:val="404040" w:themeColor="text1" w:themeTint="BF"/>
    </w:rPr>
  </w:style>
  <w:style w:type="paragraph" w:styleId="ListParagraph">
    <w:name w:val="List Paragraph"/>
    <w:basedOn w:val="Normal"/>
    <w:uiPriority w:val="34"/>
    <w:qFormat/>
    <w:rsid w:val="0096123D"/>
    <w:pPr>
      <w:ind w:left="720"/>
      <w:contextualSpacing/>
    </w:pPr>
  </w:style>
  <w:style w:type="character" w:styleId="IntenseEmphasis">
    <w:name w:val="Intense Emphasis"/>
    <w:basedOn w:val="DefaultParagraphFont"/>
    <w:uiPriority w:val="21"/>
    <w:qFormat/>
    <w:rsid w:val="0096123D"/>
    <w:rPr>
      <w:i/>
      <w:iCs/>
      <w:color w:val="0F4761" w:themeColor="accent1" w:themeShade="BF"/>
    </w:rPr>
  </w:style>
  <w:style w:type="paragraph" w:styleId="IntenseQuote">
    <w:name w:val="Intense Quote"/>
    <w:basedOn w:val="Normal"/>
    <w:next w:val="Normal"/>
    <w:link w:val="IntenseQuoteChar"/>
    <w:uiPriority w:val="30"/>
    <w:qFormat/>
    <w:rsid w:val="00961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23D"/>
    <w:rPr>
      <w:i/>
      <w:iCs/>
      <w:color w:val="0F4761" w:themeColor="accent1" w:themeShade="BF"/>
    </w:rPr>
  </w:style>
  <w:style w:type="character" w:styleId="IntenseReference">
    <w:name w:val="Intense Reference"/>
    <w:basedOn w:val="DefaultParagraphFont"/>
    <w:uiPriority w:val="32"/>
    <w:qFormat/>
    <w:rsid w:val="00961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Devale</dc:creator>
  <cp:keywords/>
  <dc:description/>
  <cp:lastModifiedBy>Aryan Devale</cp:lastModifiedBy>
  <cp:revision>1</cp:revision>
  <dcterms:created xsi:type="dcterms:W3CDTF">2026-03-26T08:23:00Z</dcterms:created>
  <dcterms:modified xsi:type="dcterms:W3CDTF">2026-03-26T08:38:00Z</dcterms:modified>
</cp:coreProperties>
</file>