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58" w:rsidRDefault="002B7CF5" w:rsidP="00D6198C">
      <w:pPr>
        <w:pStyle w:val="ListParagraph"/>
        <w:numPr>
          <w:ilvl w:val="0"/>
          <w:numId w:val="1"/>
        </w:numPr>
      </w:pPr>
      <w:hyperlink r:id="rId5" w:history="1">
        <w:r w:rsidR="00D6198C" w:rsidRPr="001A34BD">
          <w:rPr>
            <w:rStyle w:val="Hyperlink"/>
          </w:rPr>
          <w:t>https://www.youtube.com/redirect?redir_token=Llfvz86TN3TOhjJJz2i0PxoP30t8MTU0NDU5NTQ0NEAxNTQ0NTA5MDQ0&amp;event=video_description&amp;v=5Zg-C8AAIGg&amp;q=http%3A%2F%2Fed.ted.com%2Flessons%2Fdavid-mccandless-the-beauty-of-data-visualization</w:t>
        </w:r>
      </w:hyperlink>
    </w:p>
    <w:p w:rsidR="00D6198C" w:rsidRDefault="002B7CF5" w:rsidP="00D6198C">
      <w:pPr>
        <w:pStyle w:val="ListParagraph"/>
        <w:numPr>
          <w:ilvl w:val="0"/>
          <w:numId w:val="1"/>
        </w:numPr>
      </w:pPr>
      <w:hyperlink r:id="rId6" w:history="1">
        <w:r w:rsidR="00D6198C" w:rsidRPr="001A34BD">
          <w:rPr>
            <w:rStyle w:val="Hyperlink"/>
          </w:rPr>
          <w:t>https://public.tableau.com</w:t>
        </w:r>
      </w:hyperlink>
    </w:p>
    <w:p w:rsidR="00D6198C" w:rsidRPr="00D90E15" w:rsidRDefault="002B7CF5" w:rsidP="00D6198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D6198C" w:rsidRPr="001A34BD">
          <w:rPr>
            <w:rStyle w:val="Hyperlink"/>
          </w:rPr>
          <w:t>https://youtu.be/-xS7QJhVbcM</w:t>
        </w:r>
      </w:hyperlink>
    </w:p>
    <w:p w:rsidR="00D90E15" w:rsidRPr="001848B3" w:rsidRDefault="002B7CF5" w:rsidP="00D90E1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D90E15" w:rsidRPr="00507FAE">
          <w:rPr>
            <w:rStyle w:val="Hyperlink"/>
          </w:rPr>
          <w:t>https://public.tableau.com/en-us/s/blog/2018/11/kickstart-your-growth-vizzing-public</w:t>
        </w:r>
      </w:hyperlink>
    </w:p>
    <w:p w:rsidR="001848B3" w:rsidRPr="002B7CF5" w:rsidRDefault="002B7CF5" w:rsidP="001848B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1848B3" w:rsidRPr="00FB02B1">
          <w:rPr>
            <w:rStyle w:val="Hyperlink"/>
          </w:rPr>
          <w:t>https://www.featuredcustomers.com/vendor/tableau/case-studies</w:t>
        </w:r>
      </w:hyperlink>
    </w:p>
    <w:p w:rsidR="002B7CF5" w:rsidRDefault="002B7CF5" w:rsidP="002B7CF5">
      <w:pPr>
        <w:pStyle w:val="ListParagraph"/>
        <w:numPr>
          <w:ilvl w:val="0"/>
          <w:numId w:val="1"/>
        </w:numPr>
      </w:pPr>
      <w:r w:rsidRPr="002B7CF5">
        <w:t>ttps://onlinehelp.tableau.com/current/pro/desktop/en-us/dashboards_best_practices.htm</w:t>
      </w:r>
    </w:p>
    <w:p w:rsidR="002B7CF5" w:rsidRDefault="002B7CF5" w:rsidP="002B7CF5">
      <w:pPr>
        <w:pStyle w:val="ListParagraph"/>
      </w:pPr>
      <w:bookmarkStart w:id="0" w:name="_GoBack"/>
      <w:bookmarkEnd w:id="0"/>
    </w:p>
    <w:p w:rsidR="001848B3" w:rsidRDefault="001848B3" w:rsidP="001848B3">
      <w:pPr>
        <w:pStyle w:val="ListParagraph"/>
      </w:pPr>
    </w:p>
    <w:p w:rsidR="00D90E15" w:rsidRDefault="00D90E15" w:rsidP="00D90E15">
      <w:pPr>
        <w:pStyle w:val="ListParagraph"/>
      </w:pPr>
    </w:p>
    <w:p w:rsidR="00D6198C" w:rsidRDefault="00D6198C" w:rsidP="00192C2E">
      <w:pPr>
        <w:pStyle w:val="ListParagraph"/>
      </w:pPr>
    </w:p>
    <w:sectPr w:rsidR="00D6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64CC6"/>
    <w:multiLevelType w:val="hybridMultilevel"/>
    <w:tmpl w:val="8984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3F"/>
    <w:rsid w:val="001848B3"/>
    <w:rsid w:val="00192C2E"/>
    <w:rsid w:val="002B7CF5"/>
    <w:rsid w:val="00812B3F"/>
    <w:rsid w:val="00A74E58"/>
    <w:rsid w:val="00D6198C"/>
    <w:rsid w:val="00D9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8DBC5-6A3E-4665-8ABD-290F9614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en-us/s/blog/2018/11/kickstart-your-growth-vizzing-publ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-xS7QJhVb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redir_token=Llfvz86TN3TOhjJJz2i0PxoP30t8MTU0NDU5NTQ0NEAxNTQ0NTA5MDQ0&amp;event=video_description&amp;v=5Zg-C8AAIGg&amp;q=http%3A%2F%2Fed.ted.com%2Flessons%2Fdavid-mccandless-the-beauty-of-data-visual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eaturedcustomers.com/vendor/tableau/case-stu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2018-12-11T06:18:00Z</dcterms:created>
  <dcterms:modified xsi:type="dcterms:W3CDTF">2018-12-11T07:25:00Z</dcterms:modified>
</cp:coreProperties>
</file>