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CFBD" w14:textId="1E61EB5E" w:rsidR="005F0ED1" w:rsidRDefault="007E7CC0">
      <w:r>
        <w:rPr>
          <w:noProof/>
        </w:rPr>
        <w:drawing>
          <wp:inline distT="0" distB="0" distL="0" distR="0" wp14:anchorId="144CA993" wp14:editId="4AC26322">
            <wp:extent cx="5727700" cy="387985"/>
            <wp:effectExtent l="0" t="0" r="6350" b="0"/>
            <wp:docPr id="209597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D11AF" w14:textId="1AD352E4" w:rsidR="007E7CC0" w:rsidRPr="000122E1" w:rsidRDefault="007E7CC0">
      <w:pPr>
        <w:rPr>
          <w:b/>
          <w:bCs/>
        </w:rPr>
      </w:pPr>
      <w:r>
        <w:t xml:space="preserve">Step1:-Azure-search-&gt; </w:t>
      </w:r>
      <w:proofErr w:type="spellStart"/>
      <w:r>
        <w:t>databricks</w:t>
      </w:r>
      <w:proofErr w:type="spellEnd"/>
      <w:r w:rsidR="00267E9D">
        <w:t xml:space="preserve">—select </w:t>
      </w:r>
      <w:r w:rsidR="00267E9D" w:rsidRPr="000122E1">
        <w:rPr>
          <w:b/>
          <w:bCs/>
        </w:rPr>
        <w:t>Azure Databricks</w:t>
      </w:r>
    </w:p>
    <w:p w14:paraId="4B4D2770" w14:textId="5236C0A1" w:rsidR="007E7CC0" w:rsidRDefault="007E7CC0">
      <w:r>
        <w:rPr>
          <w:noProof/>
        </w:rPr>
        <w:drawing>
          <wp:inline distT="0" distB="0" distL="0" distR="0" wp14:anchorId="1988CB7D" wp14:editId="2657FE59">
            <wp:extent cx="5731510" cy="3222625"/>
            <wp:effectExtent l="0" t="0" r="2540" b="0"/>
            <wp:docPr id="853667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674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E4D1" w14:textId="77777777" w:rsidR="009E7169" w:rsidRDefault="00893CA9">
      <w:r>
        <w:rPr>
          <w:noProof/>
        </w:rPr>
        <w:drawing>
          <wp:inline distT="0" distB="0" distL="0" distR="0" wp14:anchorId="521DB2D3" wp14:editId="08666672">
            <wp:extent cx="5731510" cy="3222625"/>
            <wp:effectExtent l="0" t="0" r="2540" b="0"/>
            <wp:docPr id="1510021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216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39F3" w14:textId="77777777" w:rsidR="00274640" w:rsidRDefault="00274640">
      <w:pPr>
        <w:rPr>
          <w:b/>
          <w:bCs/>
        </w:rPr>
      </w:pPr>
    </w:p>
    <w:p w14:paraId="783327FB" w14:textId="59A3EDA8" w:rsidR="00893CA9" w:rsidRPr="009E7169" w:rsidRDefault="009E7169">
      <w:pPr>
        <w:rPr>
          <w:b/>
          <w:bCs/>
        </w:rPr>
      </w:pPr>
      <w:r w:rsidRPr="009E7169">
        <w:rPr>
          <w:b/>
          <w:bCs/>
        </w:rPr>
        <w:t xml:space="preserve">Create </w:t>
      </w:r>
      <w:proofErr w:type="spellStart"/>
      <w:r w:rsidRPr="009E7169">
        <w:rPr>
          <w:b/>
          <w:bCs/>
        </w:rPr>
        <w:t>databrick</w:t>
      </w:r>
      <w:proofErr w:type="spellEnd"/>
      <w:r w:rsidRPr="009E7169">
        <w:rPr>
          <w:b/>
          <w:bCs/>
        </w:rPr>
        <w:t xml:space="preserve"> also by Command prompts and power cell</w:t>
      </w:r>
    </w:p>
    <w:p w14:paraId="48BA0598" w14:textId="5A11FABA" w:rsidR="009E7169" w:rsidRDefault="00E8286A">
      <w:r>
        <w:rPr>
          <w:noProof/>
        </w:rPr>
        <w:lastRenderedPageBreak/>
        <w:drawing>
          <wp:inline distT="0" distB="0" distL="0" distR="0" wp14:anchorId="7ECC95AC" wp14:editId="19E775D0">
            <wp:extent cx="5731510" cy="3222625"/>
            <wp:effectExtent l="0" t="0" r="2540" b="0"/>
            <wp:docPr id="126748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85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72A9" w14:textId="5C121987" w:rsidR="00E8286A" w:rsidRDefault="00E8286A">
      <w:pPr>
        <w:rPr>
          <w:b/>
          <w:bCs/>
        </w:rPr>
      </w:pPr>
      <w:r>
        <w:t xml:space="preserve">Click on </w:t>
      </w:r>
      <w:r w:rsidRPr="00A65876">
        <w:rPr>
          <w:b/>
          <w:bCs/>
        </w:rPr>
        <w:t xml:space="preserve">Launch Workspace </w:t>
      </w:r>
    </w:p>
    <w:p w14:paraId="13788082" w14:textId="77777777" w:rsidR="00A65876" w:rsidRPr="00A65876" w:rsidRDefault="00A65876" w:rsidP="00A65876">
      <w:pPr>
        <w:rPr>
          <w:b/>
          <w:bCs/>
        </w:rPr>
      </w:pPr>
      <w:r>
        <w:rPr>
          <w:b/>
          <w:bCs/>
        </w:rPr>
        <w:t xml:space="preserve">Copy the </w:t>
      </w:r>
      <w:r w:rsidRPr="00A65876">
        <w:rPr>
          <w:b/>
          <w:bCs/>
        </w:rPr>
        <w:t>URL</w:t>
      </w:r>
    </w:p>
    <w:p w14:paraId="7D449B7F" w14:textId="40450D4C" w:rsidR="00A65876" w:rsidRDefault="00A65876" w:rsidP="00A65876">
      <w:pPr>
        <w:rPr>
          <w:b/>
          <w:bCs/>
        </w:rPr>
      </w:pPr>
      <w:hyperlink r:id="rId10" w:tooltip="https://adb-2693442229446291.11.azuredatabricks.net" w:history="1">
        <w:r w:rsidRPr="00A65876">
          <w:rPr>
            <w:rStyle w:val="Hyperlink"/>
            <w:b/>
            <w:bCs/>
          </w:rPr>
          <w:t>https://adb-2693442229446291.11.azuredatabricks.</w:t>
        </w:r>
      </w:hyperlink>
    </w:p>
    <w:p w14:paraId="2F79EF12" w14:textId="46B53129" w:rsidR="00A65876" w:rsidRDefault="00A65876" w:rsidP="00A65876">
      <w:pPr>
        <w:rPr>
          <w:b/>
          <w:bCs/>
        </w:rPr>
      </w:pPr>
      <w:r>
        <w:rPr>
          <w:b/>
          <w:bCs/>
        </w:rPr>
        <w:t xml:space="preserve">Run on browser </w:t>
      </w:r>
    </w:p>
    <w:p w14:paraId="68DB3E57" w14:textId="56A95551" w:rsidR="00177DB6" w:rsidRDefault="00177DB6" w:rsidP="00A65876">
      <w:pPr>
        <w:rPr>
          <w:b/>
          <w:bCs/>
        </w:rPr>
      </w:pPr>
      <w:r>
        <w:rPr>
          <w:b/>
          <w:bCs/>
        </w:rPr>
        <w:t>open:-</w:t>
      </w:r>
    </w:p>
    <w:p w14:paraId="04BB6A1D" w14:textId="4EDDB15B" w:rsidR="00177DB6" w:rsidRPr="00A65876" w:rsidRDefault="00177DB6" w:rsidP="00A65876">
      <w:pPr>
        <w:rPr>
          <w:b/>
          <w:bCs/>
        </w:rPr>
      </w:pPr>
      <w:r>
        <w:rPr>
          <w:noProof/>
        </w:rPr>
        <w:drawing>
          <wp:inline distT="0" distB="0" distL="0" distR="0" wp14:anchorId="29E9CBD9" wp14:editId="30AD67A4">
            <wp:extent cx="6271404" cy="3881755"/>
            <wp:effectExtent l="0" t="0" r="0" b="4445"/>
            <wp:docPr id="1405490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907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9726" cy="388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E4BD" w14:textId="4C0E6580" w:rsidR="00A65876" w:rsidRPr="00A65876" w:rsidRDefault="00A65876">
      <w:pPr>
        <w:rPr>
          <w:b/>
          <w:bCs/>
        </w:rPr>
      </w:pPr>
    </w:p>
    <w:sectPr w:rsidR="00A65876" w:rsidRPr="00A65876">
      <w:footerReference w:type="even" r:id="rId12"/>
      <w:footerReference w:type="defaul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1F23D" w14:textId="77777777" w:rsidR="00514A4F" w:rsidRDefault="00514A4F" w:rsidP="007E7CC0">
      <w:pPr>
        <w:spacing w:after="0" w:line="240" w:lineRule="auto"/>
      </w:pPr>
      <w:r>
        <w:separator/>
      </w:r>
    </w:p>
  </w:endnote>
  <w:endnote w:type="continuationSeparator" w:id="0">
    <w:p w14:paraId="4A85CC05" w14:textId="77777777" w:rsidR="00514A4F" w:rsidRDefault="00514A4F" w:rsidP="007E7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B64A" w14:textId="59A37A22" w:rsidR="007E7CC0" w:rsidRDefault="007E7C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9155DF" wp14:editId="5B1A9E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520732311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0C8828" w14:textId="57D01091" w:rsidR="007E7CC0" w:rsidRPr="007E7CC0" w:rsidRDefault="007E7CC0" w:rsidP="007E7C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7E7CC0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155D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Sensitivity: Internal" style="position:absolute;margin-left:0;margin-top:0;width:82.4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0C0C8828" w14:textId="57D01091" w:rsidR="007E7CC0" w:rsidRPr="007E7CC0" w:rsidRDefault="007E7CC0" w:rsidP="007E7C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7E7CC0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D27D" w14:textId="08D5B529" w:rsidR="007E7CC0" w:rsidRDefault="007E7C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9393C1" wp14:editId="783EA62F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570438832" name="Text Box 4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D2F366" w14:textId="26D06553" w:rsidR="007E7CC0" w:rsidRPr="007E7CC0" w:rsidRDefault="007E7CC0" w:rsidP="007E7C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7E7CC0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393C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Sensitivity: Internal" style="position:absolute;margin-left:0;margin-top:0;width:82.4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BD2F366" w14:textId="26D06553" w:rsidR="007E7CC0" w:rsidRPr="007E7CC0" w:rsidRDefault="007E7CC0" w:rsidP="007E7C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7E7CC0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15252" w14:textId="0FB0FFE5" w:rsidR="007E7CC0" w:rsidRDefault="007E7C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55A4A1" wp14:editId="36480BC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86098009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740EEA" w14:textId="3A6D2D34" w:rsidR="007E7CC0" w:rsidRPr="007E7CC0" w:rsidRDefault="007E7CC0" w:rsidP="007E7C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7E7CC0">
                            <w:rPr>
                              <w:rFonts w:ascii="Calibri" w:eastAsia="Calibri" w:hAnsi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5A4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Sensitivity: Internal" style="position:absolute;margin-left:0;margin-top:0;width:82.4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7740EEA" w14:textId="3A6D2D34" w:rsidR="007E7CC0" w:rsidRPr="007E7CC0" w:rsidRDefault="007E7CC0" w:rsidP="007E7C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7E7CC0">
                      <w:rPr>
                        <w:rFonts w:ascii="Calibri" w:eastAsia="Calibri" w:hAnsi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973BB" w14:textId="77777777" w:rsidR="00514A4F" w:rsidRDefault="00514A4F" w:rsidP="007E7CC0">
      <w:pPr>
        <w:spacing w:after="0" w:line="240" w:lineRule="auto"/>
      </w:pPr>
      <w:r>
        <w:separator/>
      </w:r>
    </w:p>
  </w:footnote>
  <w:footnote w:type="continuationSeparator" w:id="0">
    <w:p w14:paraId="44855B95" w14:textId="77777777" w:rsidR="00514A4F" w:rsidRDefault="00514A4F" w:rsidP="007E7C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A7"/>
    <w:rsid w:val="000122E1"/>
    <w:rsid w:val="00177DB6"/>
    <w:rsid w:val="00267E9D"/>
    <w:rsid w:val="00274640"/>
    <w:rsid w:val="00356E29"/>
    <w:rsid w:val="003C7529"/>
    <w:rsid w:val="00514A4F"/>
    <w:rsid w:val="005D2B6B"/>
    <w:rsid w:val="005F0ED1"/>
    <w:rsid w:val="00742DB4"/>
    <w:rsid w:val="007E7CC0"/>
    <w:rsid w:val="00893CA9"/>
    <w:rsid w:val="009E2BA7"/>
    <w:rsid w:val="009E7169"/>
    <w:rsid w:val="00A65876"/>
    <w:rsid w:val="00AB5F6C"/>
    <w:rsid w:val="00C35D15"/>
    <w:rsid w:val="00C5133F"/>
    <w:rsid w:val="00E8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F2AB9"/>
  <w15:chartTrackingRefBased/>
  <w15:docId w15:val="{7728C589-C6AC-41EB-BAF0-7E3671F3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BA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E7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CC0"/>
  </w:style>
  <w:style w:type="character" w:styleId="Hyperlink">
    <w:name w:val="Hyperlink"/>
    <w:basedOn w:val="DefaultParagraphFont"/>
    <w:uiPriority w:val="99"/>
    <w:unhideWhenUsed/>
    <w:rsid w:val="00A658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5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0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adb-2693442229446291.11.azuredatabricks.net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 Gupta</dc:creator>
  <cp:keywords/>
  <dc:description/>
  <cp:lastModifiedBy>Rajeev Kumar Gupta</cp:lastModifiedBy>
  <cp:revision>14</cp:revision>
  <dcterms:created xsi:type="dcterms:W3CDTF">2025-11-10T10:37:00Z</dcterms:created>
  <dcterms:modified xsi:type="dcterms:W3CDTF">2025-11-10T11:05:00Z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b17a159,1f09be97,5d9afeb0</vt:lpwstr>
  </property>
  <property fmtid="{D5CDD505-2E9C-101B-9397-08002B2CF9AE}" pid="3" name="ClassificationContentMarkingFooterFontProps">
    <vt:lpwstr>#317100,8,Calibri</vt:lpwstr>
  </property>
  <property fmtid="{D5CDD505-2E9C-101B-9397-08002B2CF9AE}" pid="4" name="ClassificationContentMarkingFooterText">
    <vt:lpwstr>Sensitivity: Internal</vt:lpwstr>
  </property>
</Properties>
</file>