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10EE" w14:textId="77777777" w:rsidR="00AD7C17" w:rsidRPr="00AD7C17" w:rsidRDefault="00AD7C17" w:rsidP="00AD7C17">
      <w:r w:rsidRPr="00AD7C17">
        <w:t>In Databricks, the term clustered usually refers to clusters, which are fundamental to how Databricks executes workloads. Here’s what it means and why it’s useful:</w:t>
      </w:r>
    </w:p>
    <w:p w14:paraId="47F93834" w14:textId="77777777" w:rsidR="00AD7C17" w:rsidRPr="00AD7C17" w:rsidRDefault="00AD7C17" w:rsidP="00AD7C17">
      <w:r w:rsidRPr="00AD7C17">
        <w:rPr>
          <w:rFonts w:ascii="Segoe UI Emoji" w:hAnsi="Segoe UI Emoji" w:cs="Segoe UI Emoji"/>
        </w:rPr>
        <w:t>✅</w:t>
      </w:r>
      <w:r w:rsidRPr="00AD7C17">
        <w:t xml:space="preserve"> What is a Cluster in Databricks?</w:t>
      </w:r>
    </w:p>
    <w:p w14:paraId="3EEDF024" w14:textId="77777777" w:rsidR="00AD7C17" w:rsidRPr="00AD7C17" w:rsidRDefault="00AD7C17" w:rsidP="00AD7C17">
      <w:r w:rsidRPr="00AD7C17">
        <w:t>A cluster is a set of computing resources (virtual machines) that Databricks uses to run your notebooks, jobs, and queries. It provides the processing power for:</w:t>
      </w:r>
    </w:p>
    <w:p w14:paraId="49227955" w14:textId="77777777" w:rsidR="00AD7C17" w:rsidRPr="00AD7C17" w:rsidRDefault="00AD7C17" w:rsidP="00AD7C17">
      <w:pPr>
        <w:numPr>
          <w:ilvl w:val="0"/>
          <w:numId w:val="1"/>
        </w:numPr>
      </w:pPr>
      <w:r w:rsidRPr="00AD7C17">
        <w:t>Data engineering (ETL pipelines)</w:t>
      </w:r>
    </w:p>
    <w:p w14:paraId="4A958D11" w14:textId="77777777" w:rsidR="00AD7C17" w:rsidRPr="00AD7C17" w:rsidRDefault="00AD7C17" w:rsidP="00AD7C17">
      <w:pPr>
        <w:numPr>
          <w:ilvl w:val="0"/>
          <w:numId w:val="1"/>
        </w:numPr>
      </w:pPr>
      <w:r w:rsidRPr="00AD7C17">
        <w:t>Data science (model training)</w:t>
      </w:r>
    </w:p>
    <w:p w14:paraId="6651A130" w14:textId="77777777" w:rsidR="00AD7C17" w:rsidRPr="00AD7C17" w:rsidRDefault="00AD7C17" w:rsidP="00AD7C17">
      <w:pPr>
        <w:numPr>
          <w:ilvl w:val="0"/>
          <w:numId w:val="1"/>
        </w:numPr>
      </w:pPr>
      <w:r w:rsidRPr="00AD7C17">
        <w:t>Analytics (SQL queries, dashboards)</w:t>
      </w:r>
    </w:p>
    <w:p w14:paraId="64A18A5F" w14:textId="77777777" w:rsidR="00AD7C17" w:rsidRDefault="00AD7C17" w:rsidP="00AD7C17">
      <w:r w:rsidRPr="00AD7C17">
        <w:t xml:space="preserve">Clusters are managed by Databricks and can be </w:t>
      </w:r>
      <w:proofErr w:type="gramStart"/>
      <w:r w:rsidRPr="00AD7C17">
        <w:t>auto-scaled</w:t>
      </w:r>
      <w:proofErr w:type="gramEnd"/>
      <w:r w:rsidRPr="00AD7C17">
        <w:t xml:space="preserve"> based on workload.</w:t>
      </w:r>
    </w:p>
    <w:p w14:paraId="7861B07D" w14:textId="77777777" w:rsidR="00AD7C17" w:rsidRPr="00AD7C17" w:rsidRDefault="00AD7C17" w:rsidP="00AD7C17">
      <w:pPr>
        <w:rPr>
          <w:b/>
          <w:bCs/>
        </w:rPr>
      </w:pPr>
      <w:r w:rsidRPr="00AD7C17">
        <w:rPr>
          <w:b/>
          <w:bCs/>
        </w:rPr>
        <w:t>Uses of Clusters in Databricks</w:t>
      </w:r>
    </w:p>
    <w:p w14:paraId="56BCABFC" w14:textId="77777777" w:rsidR="00AD7C17" w:rsidRPr="00AD7C17" w:rsidRDefault="00AD7C17" w:rsidP="00AD7C17">
      <w:pPr>
        <w:numPr>
          <w:ilvl w:val="0"/>
          <w:numId w:val="2"/>
        </w:numPr>
      </w:pPr>
      <w:r w:rsidRPr="00AD7C17">
        <w:rPr>
          <w:b/>
          <w:bCs/>
        </w:rPr>
        <w:t>Compute Environment</w:t>
      </w:r>
      <w:r w:rsidRPr="00AD7C17">
        <w:br/>
        <w:t>Clusters provide the CPU, memory, and storage needed to process large datasets.</w:t>
      </w:r>
    </w:p>
    <w:p w14:paraId="1F1ED710" w14:textId="77777777" w:rsidR="00AD7C17" w:rsidRPr="00AD7C17" w:rsidRDefault="00AD7C17" w:rsidP="00AD7C17">
      <w:pPr>
        <w:numPr>
          <w:ilvl w:val="0"/>
          <w:numId w:val="2"/>
        </w:numPr>
      </w:pPr>
      <w:r w:rsidRPr="00AD7C17">
        <w:rPr>
          <w:b/>
          <w:bCs/>
        </w:rPr>
        <w:t>Distributed Processing</w:t>
      </w:r>
      <w:r w:rsidRPr="00AD7C17">
        <w:br/>
        <w:t xml:space="preserve">Databricks uses </w:t>
      </w:r>
      <w:r w:rsidRPr="00AD7C17">
        <w:rPr>
          <w:b/>
          <w:bCs/>
        </w:rPr>
        <w:t>Apache Spark</w:t>
      </w:r>
      <w:r w:rsidRPr="00AD7C17">
        <w:t>, which runs in a distributed fashion across cluster nodes for high performance.</w:t>
      </w:r>
    </w:p>
    <w:p w14:paraId="7D2D4598" w14:textId="77777777" w:rsidR="00AD7C17" w:rsidRPr="00AD7C17" w:rsidRDefault="00AD7C17" w:rsidP="00AD7C17">
      <w:pPr>
        <w:numPr>
          <w:ilvl w:val="0"/>
          <w:numId w:val="2"/>
        </w:numPr>
      </w:pPr>
      <w:r w:rsidRPr="00AD7C17">
        <w:rPr>
          <w:b/>
          <w:bCs/>
        </w:rPr>
        <w:t>Isolation of Workloads</w:t>
      </w:r>
      <w:r w:rsidRPr="00AD7C17">
        <w:br/>
        <w:t>You can create separate clusters for different teams or projects to avoid resource conflicts.</w:t>
      </w:r>
    </w:p>
    <w:p w14:paraId="4CD3CEAE" w14:textId="77777777" w:rsidR="00AD7C17" w:rsidRPr="00AD7C17" w:rsidRDefault="00AD7C17" w:rsidP="00AD7C17">
      <w:pPr>
        <w:numPr>
          <w:ilvl w:val="0"/>
          <w:numId w:val="2"/>
        </w:numPr>
      </w:pPr>
      <w:r w:rsidRPr="00AD7C17">
        <w:rPr>
          <w:b/>
          <w:bCs/>
        </w:rPr>
        <w:t>Scalability</w:t>
      </w:r>
      <w:r w:rsidRPr="00AD7C17">
        <w:br/>
        <w:t xml:space="preserve">Clusters can </w:t>
      </w:r>
      <w:r w:rsidRPr="00AD7C17">
        <w:rPr>
          <w:b/>
          <w:bCs/>
        </w:rPr>
        <w:t>auto-scale</w:t>
      </w:r>
      <w:r w:rsidRPr="00AD7C17">
        <w:t xml:space="preserve"> up or down based on demand, optimizing cost and performance.</w:t>
      </w:r>
    </w:p>
    <w:p w14:paraId="74ACC9CA" w14:textId="77777777" w:rsidR="00AD7C17" w:rsidRPr="00AD7C17" w:rsidRDefault="00AD7C17" w:rsidP="00AD7C17">
      <w:pPr>
        <w:numPr>
          <w:ilvl w:val="0"/>
          <w:numId w:val="2"/>
        </w:numPr>
      </w:pPr>
      <w:r w:rsidRPr="00AD7C17">
        <w:rPr>
          <w:b/>
          <w:bCs/>
        </w:rPr>
        <w:t>Customization</w:t>
      </w:r>
      <w:r w:rsidRPr="00AD7C17">
        <w:br/>
        <w:t>You can configure clusters with:</w:t>
      </w:r>
    </w:p>
    <w:p w14:paraId="23C64FC2" w14:textId="77777777" w:rsidR="00AD7C17" w:rsidRPr="00AD7C17" w:rsidRDefault="00AD7C17" w:rsidP="00AD7C17">
      <w:pPr>
        <w:numPr>
          <w:ilvl w:val="1"/>
          <w:numId w:val="2"/>
        </w:numPr>
      </w:pPr>
      <w:r w:rsidRPr="00AD7C17">
        <w:t xml:space="preserve">Specific </w:t>
      </w:r>
      <w:r w:rsidRPr="00AD7C17">
        <w:rPr>
          <w:b/>
          <w:bCs/>
        </w:rPr>
        <w:t>Spark versions</w:t>
      </w:r>
    </w:p>
    <w:p w14:paraId="09EE853F" w14:textId="77777777" w:rsidR="00AD7C17" w:rsidRPr="00AD7C17" w:rsidRDefault="00AD7C17" w:rsidP="00AD7C17">
      <w:pPr>
        <w:numPr>
          <w:ilvl w:val="1"/>
          <w:numId w:val="2"/>
        </w:numPr>
      </w:pPr>
      <w:r w:rsidRPr="00AD7C17">
        <w:rPr>
          <w:b/>
          <w:bCs/>
        </w:rPr>
        <w:t>Libraries</w:t>
      </w:r>
      <w:r w:rsidRPr="00AD7C17">
        <w:t xml:space="preserve"> (ML, analytics)</w:t>
      </w:r>
    </w:p>
    <w:p w14:paraId="1E7A651B" w14:textId="77777777" w:rsidR="00AD7C17" w:rsidRPr="00AD7C17" w:rsidRDefault="00AD7C17" w:rsidP="00AD7C17">
      <w:pPr>
        <w:numPr>
          <w:ilvl w:val="1"/>
          <w:numId w:val="2"/>
        </w:numPr>
      </w:pPr>
      <w:r w:rsidRPr="00AD7C17">
        <w:rPr>
          <w:b/>
          <w:bCs/>
        </w:rPr>
        <w:t>Instance types</w:t>
      </w:r>
      <w:r w:rsidRPr="00AD7C17">
        <w:t xml:space="preserve"> (CPU/GPU)</w:t>
      </w:r>
    </w:p>
    <w:p w14:paraId="6B9BB2AD" w14:textId="77777777" w:rsidR="00AD7C17" w:rsidRPr="00AD7C17" w:rsidRDefault="00AD7C17" w:rsidP="00AD7C17">
      <w:pPr>
        <w:rPr>
          <w:b/>
          <w:bCs/>
        </w:rPr>
      </w:pPr>
      <w:r w:rsidRPr="00AD7C17">
        <w:rPr>
          <w:b/>
          <w:bCs/>
        </w:rPr>
        <w:t>Types of Clusters</w:t>
      </w:r>
    </w:p>
    <w:p w14:paraId="4F227555" w14:textId="77777777" w:rsidR="00AD7C17" w:rsidRPr="00AD7C17" w:rsidRDefault="00AD7C17" w:rsidP="00AD7C17">
      <w:pPr>
        <w:numPr>
          <w:ilvl w:val="0"/>
          <w:numId w:val="3"/>
        </w:numPr>
      </w:pPr>
      <w:r w:rsidRPr="00AD7C17">
        <w:rPr>
          <w:b/>
          <w:bCs/>
        </w:rPr>
        <w:t>Interactive Clusters</w:t>
      </w:r>
      <w:r w:rsidRPr="00AD7C17">
        <w:t>: For notebooks and ad-hoc analysis.</w:t>
      </w:r>
    </w:p>
    <w:p w14:paraId="77FC19AA" w14:textId="77777777" w:rsidR="00AD7C17" w:rsidRPr="00AD7C17" w:rsidRDefault="00AD7C17" w:rsidP="00AD7C17">
      <w:pPr>
        <w:numPr>
          <w:ilvl w:val="0"/>
          <w:numId w:val="3"/>
        </w:numPr>
      </w:pPr>
      <w:r w:rsidRPr="00AD7C17">
        <w:rPr>
          <w:b/>
          <w:bCs/>
        </w:rPr>
        <w:t>Job Clusters</w:t>
      </w:r>
      <w:r w:rsidRPr="00AD7C17">
        <w:t>: Created for scheduled jobs and terminated after completion.</w:t>
      </w:r>
    </w:p>
    <w:p w14:paraId="1D717C28" w14:textId="77777777" w:rsidR="00AD7C17" w:rsidRDefault="00AD7C17" w:rsidP="00AD7C17">
      <w:pPr>
        <w:numPr>
          <w:ilvl w:val="0"/>
          <w:numId w:val="3"/>
        </w:numPr>
      </w:pPr>
      <w:r w:rsidRPr="00AD7C17">
        <w:rPr>
          <w:b/>
          <w:bCs/>
        </w:rPr>
        <w:t>High-Concurrency Clusters</w:t>
      </w:r>
      <w:r w:rsidRPr="00AD7C17">
        <w:t>: For BI tools and SQL queries.</w:t>
      </w:r>
    </w:p>
    <w:p w14:paraId="05BDFA1E" w14:textId="77777777" w:rsidR="00AD7C17" w:rsidRPr="00AD7C17" w:rsidRDefault="00AD7C17" w:rsidP="00AD7C17">
      <w:pPr>
        <w:rPr>
          <w:b/>
          <w:bCs/>
        </w:rPr>
      </w:pPr>
      <w:r w:rsidRPr="00AD7C17">
        <w:rPr>
          <w:b/>
          <w:bCs/>
        </w:rPr>
        <w:lastRenderedPageBreak/>
        <w:t>Cluster vs Python Compiler in Databricks</w:t>
      </w:r>
    </w:p>
    <w:p w14:paraId="643111DC" w14:textId="77777777" w:rsidR="00AD7C17" w:rsidRPr="00AD7C17" w:rsidRDefault="00AD7C17" w:rsidP="00AD7C17">
      <w:pPr>
        <w:numPr>
          <w:ilvl w:val="0"/>
          <w:numId w:val="4"/>
        </w:numPr>
      </w:pPr>
      <w:r w:rsidRPr="00AD7C17">
        <w:t xml:space="preserve">A </w:t>
      </w:r>
      <w:r w:rsidRPr="00AD7C17">
        <w:rPr>
          <w:b/>
          <w:bCs/>
        </w:rPr>
        <w:t>Databricks cluster</w:t>
      </w:r>
      <w:r w:rsidRPr="00AD7C17">
        <w:t xml:space="preserve"> is </w:t>
      </w:r>
      <w:r w:rsidRPr="00AD7C17">
        <w:rPr>
          <w:b/>
          <w:bCs/>
        </w:rPr>
        <w:t>not a compiler</w:t>
      </w:r>
      <w:r w:rsidRPr="00AD7C17">
        <w:t xml:space="preserve">. It’s a </w:t>
      </w:r>
      <w:r w:rsidRPr="00AD7C17">
        <w:rPr>
          <w:b/>
          <w:bCs/>
        </w:rPr>
        <w:t>compute environment</w:t>
      </w:r>
      <w:r w:rsidRPr="00AD7C17">
        <w:t xml:space="preserve"> (a set of virtual machines) that runs your code. Think of it as the hardware + Spark engine that executes your tasks.</w:t>
      </w:r>
    </w:p>
    <w:p w14:paraId="49871145" w14:textId="77777777" w:rsidR="00AD7C17" w:rsidRPr="00AD7C17" w:rsidRDefault="00AD7C17" w:rsidP="00AD7C17">
      <w:pPr>
        <w:numPr>
          <w:ilvl w:val="0"/>
          <w:numId w:val="4"/>
        </w:numPr>
      </w:pPr>
      <w:r w:rsidRPr="00AD7C17">
        <w:t xml:space="preserve">A </w:t>
      </w:r>
      <w:r w:rsidRPr="00AD7C17">
        <w:rPr>
          <w:b/>
          <w:bCs/>
        </w:rPr>
        <w:t>Python compiler</w:t>
      </w:r>
      <w:r w:rsidRPr="00AD7C17">
        <w:t xml:space="preserve"> (or more accurately, the Python interpreter) is the software that </w:t>
      </w:r>
      <w:r w:rsidRPr="00AD7C17">
        <w:rPr>
          <w:b/>
          <w:bCs/>
        </w:rPr>
        <w:t>translates and runs Python code</w:t>
      </w:r>
      <w:r w:rsidRPr="00AD7C17">
        <w:t>.</w:t>
      </w:r>
    </w:p>
    <w:p w14:paraId="4E035133" w14:textId="77777777" w:rsidR="00E347DE" w:rsidRPr="00E347DE" w:rsidRDefault="00E347DE" w:rsidP="00E347DE">
      <w:pPr>
        <w:rPr>
          <w:b/>
          <w:bCs/>
        </w:rPr>
      </w:pPr>
      <w:r w:rsidRPr="00E347DE">
        <w:rPr>
          <w:b/>
          <w:bCs/>
        </w:rPr>
        <w:t>How They Work Together</w:t>
      </w:r>
    </w:p>
    <w:p w14:paraId="704EEFC9" w14:textId="77777777" w:rsidR="00E347DE" w:rsidRPr="00E347DE" w:rsidRDefault="00E347DE" w:rsidP="00E347DE">
      <w:pPr>
        <w:numPr>
          <w:ilvl w:val="0"/>
          <w:numId w:val="5"/>
        </w:numPr>
      </w:pPr>
      <w:r w:rsidRPr="00E347DE">
        <w:t xml:space="preserve">When you write Python code in a </w:t>
      </w:r>
      <w:r w:rsidRPr="00E347DE">
        <w:rPr>
          <w:b/>
          <w:bCs/>
        </w:rPr>
        <w:t>Databricks notebook</w:t>
      </w:r>
      <w:r w:rsidRPr="00E347DE">
        <w:t>, the code is sent to the cluster.</w:t>
      </w:r>
    </w:p>
    <w:p w14:paraId="1F51DF31" w14:textId="77777777" w:rsidR="00E347DE" w:rsidRPr="00E347DE" w:rsidRDefault="00E347DE" w:rsidP="00E347DE">
      <w:pPr>
        <w:numPr>
          <w:ilvl w:val="0"/>
          <w:numId w:val="5"/>
        </w:numPr>
      </w:pPr>
      <w:r w:rsidRPr="00E347DE">
        <w:t xml:space="preserve">The cluster has </w:t>
      </w:r>
      <w:r w:rsidRPr="00E347DE">
        <w:rPr>
          <w:b/>
          <w:bCs/>
        </w:rPr>
        <w:t>Python installed</w:t>
      </w:r>
      <w:r w:rsidRPr="00E347DE">
        <w:t xml:space="preserve"> (usually via Anaconda or similar), so it uses the </w:t>
      </w:r>
      <w:r w:rsidRPr="00E347DE">
        <w:rPr>
          <w:b/>
          <w:bCs/>
        </w:rPr>
        <w:t>Python interpreter</w:t>
      </w:r>
      <w:r w:rsidRPr="00E347DE">
        <w:t xml:space="preserve"> to execute your code.</w:t>
      </w:r>
    </w:p>
    <w:p w14:paraId="22EC274E" w14:textId="77777777" w:rsidR="00E347DE" w:rsidRDefault="00E347DE" w:rsidP="00E347DE">
      <w:pPr>
        <w:numPr>
          <w:ilvl w:val="0"/>
          <w:numId w:val="5"/>
        </w:numPr>
      </w:pPr>
      <w:r w:rsidRPr="00E347DE">
        <w:t xml:space="preserve">If your code uses </w:t>
      </w:r>
      <w:proofErr w:type="spellStart"/>
      <w:r w:rsidRPr="00E347DE">
        <w:rPr>
          <w:b/>
          <w:bCs/>
        </w:rPr>
        <w:t>PySpark</w:t>
      </w:r>
      <w:proofErr w:type="spellEnd"/>
      <w:r w:rsidRPr="00E347DE">
        <w:t>, the Python interpreter interacts with the Spark engine on the cluster to run distributed computations.</w:t>
      </w:r>
    </w:p>
    <w:p w14:paraId="30AF42DB" w14:textId="77777777" w:rsidR="00584220" w:rsidRPr="00E347DE" w:rsidRDefault="00584220" w:rsidP="00584220"/>
    <w:p w14:paraId="50011012" w14:textId="77777777" w:rsidR="00170EA0" w:rsidRPr="00170EA0" w:rsidRDefault="00170EA0" w:rsidP="00170EA0">
      <w:pPr>
        <w:rPr>
          <w:b/>
          <w:bCs/>
        </w:rPr>
      </w:pPr>
      <w:r w:rsidRPr="00170EA0">
        <w:rPr>
          <w:b/>
          <w:bCs/>
        </w:rPr>
        <w:t>Why Do We Need Both?</w:t>
      </w:r>
    </w:p>
    <w:p w14:paraId="53D27567" w14:textId="77777777" w:rsidR="00170EA0" w:rsidRPr="00170EA0" w:rsidRDefault="00170EA0" w:rsidP="00170EA0">
      <w:pPr>
        <w:numPr>
          <w:ilvl w:val="0"/>
          <w:numId w:val="6"/>
        </w:numPr>
      </w:pPr>
      <w:r w:rsidRPr="00170EA0">
        <w:rPr>
          <w:b/>
          <w:bCs/>
        </w:rPr>
        <w:t>Cluster</w:t>
      </w:r>
      <w:r w:rsidRPr="00170EA0">
        <w:t xml:space="preserve">: Provides the </w:t>
      </w:r>
      <w:r w:rsidRPr="00170EA0">
        <w:rPr>
          <w:b/>
          <w:bCs/>
        </w:rPr>
        <w:t>compute resources</w:t>
      </w:r>
      <w:r w:rsidRPr="00170EA0">
        <w:t xml:space="preserve"> (CPU, memory, distributed nodes).</w:t>
      </w:r>
    </w:p>
    <w:p w14:paraId="4BEEDBB7" w14:textId="77777777" w:rsidR="00170EA0" w:rsidRDefault="00170EA0" w:rsidP="00170EA0">
      <w:pPr>
        <w:numPr>
          <w:ilvl w:val="0"/>
          <w:numId w:val="6"/>
        </w:numPr>
        <w:pBdr>
          <w:bottom w:val="single" w:sz="6" w:space="1" w:color="auto"/>
        </w:pBdr>
      </w:pPr>
      <w:r w:rsidRPr="00170EA0">
        <w:rPr>
          <w:b/>
          <w:bCs/>
        </w:rPr>
        <w:t>Python interpreter</w:t>
      </w:r>
      <w:r w:rsidRPr="00170EA0">
        <w:t xml:space="preserve">: Provides the </w:t>
      </w:r>
      <w:r w:rsidRPr="00170EA0">
        <w:rPr>
          <w:b/>
          <w:bCs/>
        </w:rPr>
        <w:t>language runtime</w:t>
      </w:r>
      <w:r w:rsidRPr="00170EA0">
        <w:t xml:space="preserve"> to understand and execute Python code.</w:t>
      </w:r>
    </w:p>
    <w:p w14:paraId="36786E9A" w14:textId="28155225" w:rsidR="00797D6B" w:rsidRPr="00170EA0" w:rsidRDefault="00797D6B" w:rsidP="00797D6B">
      <w:pPr>
        <w:rPr>
          <w:b/>
          <w:bCs/>
        </w:rPr>
      </w:pPr>
      <w:r w:rsidRPr="00797D6B">
        <w:rPr>
          <w:b/>
          <w:bCs/>
        </w:rPr>
        <w:t>Comparison between running Python locally and running Python on a Databricks cluster:</w:t>
      </w:r>
    </w:p>
    <w:p w14:paraId="28B5B358" w14:textId="77777777" w:rsidR="005155A5" w:rsidRPr="005155A5" w:rsidRDefault="005155A5" w:rsidP="005155A5">
      <w:pPr>
        <w:rPr>
          <w:b/>
          <w:bCs/>
        </w:rPr>
      </w:pPr>
      <w:r w:rsidRPr="005155A5">
        <w:rPr>
          <w:b/>
          <w:bCs/>
        </w:rPr>
        <w:t>1. Execution Environment</w:t>
      </w:r>
    </w:p>
    <w:p w14:paraId="5DADFF7F" w14:textId="77777777" w:rsidR="005155A5" w:rsidRPr="005155A5" w:rsidRDefault="005155A5" w:rsidP="005155A5">
      <w:pPr>
        <w:numPr>
          <w:ilvl w:val="0"/>
          <w:numId w:val="8"/>
        </w:numPr>
      </w:pPr>
      <w:r w:rsidRPr="005155A5">
        <w:t>Locally:</w:t>
      </w:r>
      <w:r w:rsidRPr="005155A5">
        <w:br/>
        <w:t>Runs on your personal machine (laptop/desktop). Limited by your CPU, RAM, and storage.</w:t>
      </w:r>
    </w:p>
    <w:p w14:paraId="772FA4BE" w14:textId="77777777" w:rsidR="005155A5" w:rsidRDefault="005155A5" w:rsidP="005155A5">
      <w:pPr>
        <w:numPr>
          <w:ilvl w:val="0"/>
          <w:numId w:val="8"/>
        </w:numPr>
      </w:pPr>
      <w:r w:rsidRPr="005155A5">
        <w:t>Databricks Cluster:</w:t>
      </w:r>
      <w:r w:rsidRPr="005155A5">
        <w:br/>
        <w:t>Runs on a distributed set of virtual machines in the cloud. Can scale horizontally (multiple nodes) for big data processing.</w:t>
      </w:r>
    </w:p>
    <w:p w14:paraId="106A6AA6" w14:textId="77777777" w:rsidR="00C41370" w:rsidRPr="00C41370" w:rsidRDefault="00C41370" w:rsidP="00C41370">
      <w:pPr>
        <w:rPr>
          <w:b/>
          <w:bCs/>
        </w:rPr>
      </w:pPr>
      <w:r w:rsidRPr="00C41370">
        <w:rPr>
          <w:b/>
          <w:bCs/>
        </w:rPr>
        <w:t>2. Performance</w:t>
      </w:r>
    </w:p>
    <w:p w14:paraId="5D8A291C" w14:textId="77777777" w:rsidR="00C41370" w:rsidRPr="00C41370" w:rsidRDefault="00C41370" w:rsidP="00C41370">
      <w:pPr>
        <w:numPr>
          <w:ilvl w:val="0"/>
          <w:numId w:val="9"/>
        </w:numPr>
      </w:pPr>
      <w:r w:rsidRPr="00C41370">
        <w:rPr>
          <w:b/>
          <w:bCs/>
        </w:rPr>
        <w:t>Locally</w:t>
      </w:r>
      <w:r w:rsidRPr="00C41370">
        <w:t>:</w:t>
      </w:r>
      <w:r w:rsidRPr="00C41370">
        <w:br/>
        <w:t>Good for small datasets and lightweight scripts. Performance drops with large data because everything runs on a single machine.</w:t>
      </w:r>
    </w:p>
    <w:p w14:paraId="185809F7" w14:textId="77777777" w:rsidR="00C41370" w:rsidRPr="00C41370" w:rsidRDefault="00C41370" w:rsidP="00C41370">
      <w:pPr>
        <w:numPr>
          <w:ilvl w:val="0"/>
          <w:numId w:val="9"/>
        </w:numPr>
      </w:pPr>
      <w:r w:rsidRPr="00C41370">
        <w:rPr>
          <w:b/>
          <w:bCs/>
        </w:rPr>
        <w:lastRenderedPageBreak/>
        <w:t>Databricks Cluster</w:t>
      </w:r>
      <w:r w:rsidRPr="00C41370">
        <w:t>:</w:t>
      </w:r>
      <w:r w:rsidRPr="00C41370">
        <w:br/>
        <w:t xml:space="preserve">Optimized for large-scale data processing using </w:t>
      </w:r>
      <w:r w:rsidRPr="00C41370">
        <w:rPr>
          <w:b/>
          <w:bCs/>
        </w:rPr>
        <w:t>Apache Spark</w:t>
      </w:r>
      <w:r w:rsidRPr="00C41370">
        <w:t>. Tasks are distributed across nodes for parallel execution.</w:t>
      </w:r>
    </w:p>
    <w:p w14:paraId="697862F2" w14:textId="77777777" w:rsidR="006F4297" w:rsidRPr="006F4297" w:rsidRDefault="006F4297" w:rsidP="006F4297">
      <w:pPr>
        <w:rPr>
          <w:b/>
          <w:bCs/>
        </w:rPr>
      </w:pPr>
      <w:r w:rsidRPr="006F4297">
        <w:rPr>
          <w:b/>
          <w:bCs/>
        </w:rPr>
        <w:t>3. Libraries &amp; Dependencies</w:t>
      </w:r>
    </w:p>
    <w:p w14:paraId="4A78C876" w14:textId="77777777" w:rsidR="006F4297" w:rsidRPr="006F4297" w:rsidRDefault="006F4297" w:rsidP="006F4297">
      <w:pPr>
        <w:numPr>
          <w:ilvl w:val="0"/>
          <w:numId w:val="10"/>
        </w:numPr>
      </w:pPr>
      <w:r w:rsidRPr="006F4297">
        <w:rPr>
          <w:b/>
          <w:bCs/>
        </w:rPr>
        <w:t>Locally</w:t>
      </w:r>
      <w:r w:rsidRPr="006F4297">
        <w:t>:</w:t>
      </w:r>
      <w:r w:rsidRPr="006F4297">
        <w:br/>
        <w:t xml:space="preserve">You manage installations manually (pip, </w:t>
      </w:r>
      <w:proofErr w:type="spellStart"/>
      <w:r w:rsidRPr="006F4297">
        <w:t>conda</w:t>
      </w:r>
      <w:proofErr w:type="spellEnd"/>
      <w:r w:rsidRPr="006F4297">
        <w:t>). Version conflicts can occur.</w:t>
      </w:r>
    </w:p>
    <w:p w14:paraId="16AF3BF3" w14:textId="77777777" w:rsidR="006F4297" w:rsidRPr="006F4297" w:rsidRDefault="006F4297" w:rsidP="006F4297">
      <w:pPr>
        <w:numPr>
          <w:ilvl w:val="0"/>
          <w:numId w:val="10"/>
        </w:numPr>
      </w:pPr>
      <w:r w:rsidRPr="006F4297">
        <w:rPr>
          <w:b/>
          <w:bCs/>
        </w:rPr>
        <w:t>Databricks Cluster</w:t>
      </w:r>
      <w:r w:rsidRPr="006F4297">
        <w:t>:</w:t>
      </w:r>
      <w:r w:rsidRPr="006F4297">
        <w:br/>
      </w:r>
      <w:proofErr w:type="gramStart"/>
      <w:r w:rsidRPr="006F4297">
        <w:t>Pre-configured</w:t>
      </w:r>
      <w:proofErr w:type="gramEnd"/>
      <w:r w:rsidRPr="006F4297">
        <w:t xml:space="preserve"> with common libraries (</w:t>
      </w:r>
      <w:proofErr w:type="spellStart"/>
      <w:r w:rsidRPr="006F4297">
        <w:t>PySpark</w:t>
      </w:r>
      <w:proofErr w:type="spellEnd"/>
      <w:r w:rsidRPr="006F4297">
        <w:t>, ML libs). You can install additional libraries at cluster level or notebook scope.</w:t>
      </w:r>
    </w:p>
    <w:p w14:paraId="44CB7BCF" w14:textId="77777777" w:rsidR="006F4297" w:rsidRPr="006F4297" w:rsidRDefault="006F4297" w:rsidP="006F4297">
      <w:pPr>
        <w:rPr>
          <w:b/>
          <w:bCs/>
        </w:rPr>
      </w:pPr>
      <w:r w:rsidRPr="006F4297">
        <w:rPr>
          <w:b/>
          <w:bCs/>
        </w:rPr>
        <w:t>4. Data Access</w:t>
      </w:r>
    </w:p>
    <w:p w14:paraId="4D5991C9" w14:textId="77777777" w:rsidR="006F4297" w:rsidRPr="006F4297" w:rsidRDefault="006F4297" w:rsidP="006F4297">
      <w:pPr>
        <w:numPr>
          <w:ilvl w:val="0"/>
          <w:numId w:val="11"/>
        </w:numPr>
      </w:pPr>
      <w:r w:rsidRPr="006F4297">
        <w:rPr>
          <w:b/>
          <w:bCs/>
        </w:rPr>
        <w:t>Locally</w:t>
      </w:r>
      <w:r w:rsidRPr="006F4297">
        <w:t>:</w:t>
      </w:r>
      <w:r w:rsidRPr="006F4297">
        <w:br/>
        <w:t>Access to local files or manually connected databases. Limited connectivity to big data sources.</w:t>
      </w:r>
    </w:p>
    <w:p w14:paraId="003AA0D8" w14:textId="77777777" w:rsidR="006F4297" w:rsidRPr="006F4297" w:rsidRDefault="006F4297" w:rsidP="006F4297">
      <w:pPr>
        <w:numPr>
          <w:ilvl w:val="0"/>
          <w:numId w:val="11"/>
        </w:numPr>
      </w:pPr>
      <w:r w:rsidRPr="006F4297">
        <w:rPr>
          <w:b/>
          <w:bCs/>
        </w:rPr>
        <w:t>Databricks Cluster</w:t>
      </w:r>
      <w:r w:rsidRPr="006F4297">
        <w:t>:</w:t>
      </w:r>
      <w:r w:rsidRPr="006F4297">
        <w:br/>
        <w:t xml:space="preserve">Direct integration with </w:t>
      </w:r>
      <w:r w:rsidRPr="006F4297">
        <w:rPr>
          <w:b/>
          <w:bCs/>
        </w:rPr>
        <w:t>cloud storage</w:t>
      </w:r>
      <w:r w:rsidRPr="006F4297">
        <w:t xml:space="preserve"> (Azure Data Lake, AWS S3), </w:t>
      </w:r>
      <w:r w:rsidRPr="006F4297">
        <w:rPr>
          <w:b/>
          <w:bCs/>
        </w:rPr>
        <w:t>Delta Lake</w:t>
      </w:r>
      <w:r w:rsidRPr="006F4297">
        <w:t>, and enterprise data sources.</w:t>
      </w:r>
    </w:p>
    <w:p w14:paraId="16F8FE1B" w14:textId="77777777" w:rsidR="006F4297" w:rsidRPr="006F4297" w:rsidRDefault="006F4297" w:rsidP="006F4297">
      <w:pPr>
        <w:rPr>
          <w:b/>
          <w:bCs/>
        </w:rPr>
      </w:pPr>
      <w:r w:rsidRPr="006F4297">
        <w:rPr>
          <w:b/>
          <w:bCs/>
        </w:rPr>
        <w:t>5. Scalability</w:t>
      </w:r>
    </w:p>
    <w:p w14:paraId="693917B7" w14:textId="77777777" w:rsidR="006F4297" w:rsidRPr="006F4297" w:rsidRDefault="006F4297" w:rsidP="006F4297">
      <w:pPr>
        <w:numPr>
          <w:ilvl w:val="0"/>
          <w:numId w:val="12"/>
        </w:numPr>
      </w:pPr>
      <w:r w:rsidRPr="006F4297">
        <w:rPr>
          <w:b/>
          <w:bCs/>
        </w:rPr>
        <w:t>Locally</w:t>
      </w:r>
      <w:r w:rsidRPr="006F4297">
        <w:t>:</w:t>
      </w:r>
      <w:r w:rsidRPr="006F4297">
        <w:br/>
        <w:t>Limited to your machine’s resources.</w:t>
      </w:r>
    </w:p>
    <w:p w14:paraId="4E4FB360" w14:textId="77777777" w:rsidR="006F4297" w:rsidRPr="006F4297" w:rsidRDefault="006F4297" w:rsidP="006F4297">
      <w:pPr>
        <w:numPr>
          <w:ilvl w:val="0"/>
          <w:numId w:val="12"/>
        </w:numPr>
      </w:pPr>
      <w:r w:rsidRPr="006F4297">
        <w:rPr>
          <w:b/>
          <w:bCs/>
        </w:rPr>
        <w:t>Databricks Cluster</w:t>
      </w:r>
      <w:r w:rsidRPr="006F4297">
        <w:t>:</w:t>
      </w:r>
      <w:r w:rsidRPr="006F4297">
        <w:br/>
        <w:t>Auto-scaling clusters handle massive datasets and complex computations.</w:t>
      </w:r>
    </w:p>
    <w:p w14:paraId="34E25E39" w14:textId="77777777" w:rsidR="006F4297" w:rsidRPr="006F4297" w:rsidRDefault="006F4297" w:rsidP="006F4297">
      <w:pPr>
        <w:rPr>
          <w:b/>
          <w:bCs/>
        </w:rPr>
      </w:pPr>
      <w:r w:rsidRPr="006F4297">
        <w:rPr>
          <w:b/>
          <w:bCs/>
        </w:rPr>
        <w:t>6. Collaboration</w:t>
      </w:r>
    </w:p>
    <w:p w14:paraId="6B457B1C" w14:textId="77777777" w:rsidR="006F4297" w:rsidRPr="006F4297" w:rsidRDefault="006F4297" w:rsidP="006F4297">
      <w:pPr>
        <w:numPr>
          <w:ilvl w:val="0"/>
          <w:numId w:val="13"/>
        </w:numPr>
      </w:pPr>
      <w:r w:rsidRPr="006F4297">
        <w:rPr>
          <w:b/>
          <w:bCs/>
        </w:rPr>
        <w:t>Locally</w:t>
      </w:r>
      <w:r w:rsidRPr="006F4297">
        <w:t>:</w:t>
      </w:r>
      <w:r w:rsidRPr="006F4297">
        <w:br/>
        <w:t>Harder to share environment and code. Requires manual setup for others.</w:t>
      </w:r>
    </w:p>
    <w:p w14:paraId="6390C92C" w14:textId="77777777" w:rsidR="006F4297" w:rsidRPr="006F4297" w:rsidRDefault="006F4297" w:rsidP="006F4297">
      <w:pPr>
        <w:numPr>
          <w:ilvl w:val="0"/>
          <w:numId w:val="13"/>
        </w:numPr>
      </w:pPr>
      <w:r w:rsidRPr="006F4297">
        <w:rPr>
          <w:b/>
          <w:bCs/>
        </w:rPr>
        <w:t>Databricks Cluster</w:t>
      </w:r>
      <w:r w:rsidRPr="006F4297">
        <w:t>:</w:t>
      </w:r>
      <w:r w:rsidRPr="006F4297">
        <w:br/>
        <w:t>Collaborative notebooks, version control, and shared compute environment.</w:t>
      </w:r>
    </w:p>
    <w:p w14:paraId="33AB41CB" w14:textId="77777777" w:rsidR="00C50651" w:rsidRPr="00C50651" w:rsidRDefault="00C50651" w:rsidP="00C50651">
      <w:pPr>
        <w:rPr>
          <w:b/>
          <w:bCs/>
        </w:rPr>
      </w:pPr>
      <w:r w:rsidRPr="00C50651">
        <w:rPr>
          <w:b/>
          <w:bCs/>
        </w:rPr>
        <w:t>7. Cost</w:t>
      </w:r>
    </w:p>
    <w:p w14:paraId="4C07D2DA" w14:textId="77777777" w:rsidR="00C50651" w:rsidRPr="00C50651" w:rsidRDefault="00C50651" w:rsidP="00C50651">
      <w:pPr>
        <w:numPr>
          <w:ilvl w:val="0"/>
          <w:numId w:val="14"/>
        </w:numPr>
      </w:pPr>
      <w:r w:rsidRPr="00C50651">
        <w:rPr>
          <w:b/>
          <w:bCs/>
        </w:rPr>
        <w:t>Locally</w:t>
      </w:r>
      <w:r w:rsidRPr="00C50651">
        <w:t>:</w:t>
      </w:r>
      <w:r w:rsidRPr="00C50651">
        <w:br/>
        <w:t>No extra cost beyond your hardware.</w:t>
      </w:r>
    </w:p>
    <w:p w14:paraId="6330C152" w14:textId="77777777" w:rsidR="00C50651" w:rsidRPr="00C50651" w:rsidRDefault="00C50651" w:rsidP="00C50651">
      <w:pPr>
        <w:numPr>
          <w:ilvl w:val="0"/>
          <w:numId w:val="14"/>
        </w:numPr>
      </w:pPr>
      <w:r w:rsidRPr="00C50651">
        <w:rPr>
          <w:b/>
          <w:bCs/>
        </w:rPr>
        <w:t>Databricks Cluster</w:t>
      </w:r>
      <w:r w:rsidRPr="00C50651">
        <w:t>:</w:t>
      </w:r>
      <w:r w:rsidRPr="00C50651">
        <w:br/>
        <w:t>Pay for cloud compute and storage (but you get scalability and speed).</w:t>
      </w:r>
    </w:p>
    <w:p w14:paraId="14E4D4C7" w14:textId="77777777" w:rsidR="00C50651" w:rsidRDefault="00C50651" w:rsidP="00C50651">
      <w:pPr>
        <w:rPr>
          <w:b/>
          <w:bCs/>
        </w:rPr>
      </w:pPr>
    </w:p>
    <w:p w14:paraId="4C8C279E" w14:textId="77777777" w:rsidR="00C50651" w:rsidRDefault="00C50651" w:rsidP="00C50651">
      <w:pPr>
        <w:rPr>
          <w:b/>
          <w:bCs/>
        </w:rPr>
      </w:pPr>
    </w:p>
    <w:p w14:paraId="407A8915" w14:textId="3A95E104" w:rsidR="00C50651" w:rsidRPr="00C50651" w:rsidRDefault="00F72A27" w:rsidP="00C50651">
      <w:r>
        <w:rPr>
          <w:b/>
          <w:bCs/>
        </w:rPr>
        <w:lastRenderedPageBreak/>
        <w:t>Note</w:t>
      </w:r>
      <w:r w:rsidR="00C50651" w:rsidRPr="00C50651">
        <w:rPr>
          <w:b/>
          <w:bCs/>
        </w:rPr>
        <w:t>:</w:t>
      </w:r>
    </w:p>
    <w:p w14:paraId="37E9CCDC" w14:textId="77777777" w:rsidR="00C50651" w:rsidRPr="00C50651" w:rsidRDefault="00C50651" w:rsidP="00C50651">
      <w:pPr>
        <w:numPr>
          <w:ilvl w:val="0"/>
          <w:numId w:val="15"/>
        </w:numPr>
      </w:pPr>
      <w:r w:rsidRPr="00C50651">
        <w:t xml:space="preserve">Use </w:t>
      </w:r>
      <w:r w:rsidRPr="00C50651">
        <w:rPr>
          <w:b/>
          <w:bCs/>
        </w:rPr>
        <w:t>local Python</w:t>
      </w:r>
      <w:r w:rsidRPr="00C50651">
        <w:t xml:space="preserve"> for small-scale development, quick scripts, or testing.</w:t>
      </w:r>
    </w:p>
    <w:p w14:paraId="1F64F2C9" w14:textId="77777777" w:rsidR="00C50651" w:rsidRPr="00C50651" w:rsidRDefault="00C50651" w:rsidP="00C50651">
      <w:pPr>
        <w:numPr>
          <w:ilvl w:val="0"/>
          <w:numId w:val="15"/>
        </w:numPr>
      </w:pPr>
      <w:r w:rsidRPr="00C50651">
        <w:t xml:space="preserve">Use </w:t>
      </w:r>
      <w:r w:rsidRPr="00C50651">
        <w:rPr>
          <w:b/>
          <w:bCs/>
        </w:rPr>
        <w:t>Databricks clusters</w:t>
      </w:r>
      <w:r w:rsidRPr="00C50651">
        <w:t xml:space="preserve"> for big data, distributed processing, and enterprise-level analytics.</w:t>
      </w:r>
    </w:p>
    <w:p w14:paraId="2D2DCD09" w14:textId="77777777" w:rsidR="00C41370" w:rsidRPr="005155A5" w:rsidRDefault="00C41370" w:rsidP="00C41370"/>
    <w:p w14:paraId="50468CC5" w14:textId="77777777" w:rsidR="00AD7C17" w:rsidRPr="00AD7C17" w:rsidRDefault="00AD7C17" w:rsidP="00AD7C17"/>
    <w:p w14:paraId="3DF44910" w14:textId="77777777" w:rsidR="00AD7C17" w:rsidRPr="00AD7C17" w:rsidRDefault="00AD7C17" w:rsidP="00AD7C17"/>
    <w:p w14:paraId="70ABDEE7" w14:textId="32AA0E45" w:rsidR="005F0ED1" w:rsidRDefault="004B4D68" w:rsidP="00AD7C17">
      <w:r w:rsidRPr="004B4D68">
        <w:rPr>
          <w:noProof/>
        </w:rPr>
        <w:drawing>
          <wp:inline distT="0" distB="0" distL="0" distR="0" wp14:anchorId="40F23DD7" wp14:editId="4B14711C">
            <wp:extent cx="5731510" cy="3820795"/>
            <wp:effectExtent l="0" t="0" r="2540" b="8255"/>
            <wp:docPr id="1717203702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3702" name="Picture 1" descr="A diagram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E14" w14:textId="7DD81CF8" w:rsidR="004B4D68" w:rsidRPr="004B4D68" w:rsidRDefault="004B4D68" w:rsidP="004B4D68">
      <w:r w:rsidRPr="004B4D68">
        <w:rPr>
          <w:b/>
          <w:bCs/>
        </w:rPr>
        <w:t>Here’s the step-by-step flow illustrated:</w:t>
      </w:r>
    </w:p>
    <w:p w14:paraId="0A7F3C87" w14:textId="77777777" w:rsidR="004B4D68" w:rsidRPr="004B4D68" w:rsidRDefault="004B4D68" w:rsidP="004B4D68">
      <w:pPr>
        <w:pStyle w:val="ListParagraph"/>
        <w:numPr>
          <w:ilvl w:val="0"/>
          <w:numId w:val="16"/>
        </w:numPr>
      </w:pPr>
      <w:r w:rsidRPr="004B4D68">
        <w:t>Python code is entered in a Databricks notebook.</w:t>
      </w:r>
    </w:p>
    <w:p w14:paraId="4E41B08D" w14:textId="77777777" w:rsidR="004B4D68" w:rsidRPr="004B4D68" w:rsidRDefault="004B4D68" w:rsidP="004B4D68">
      <w:pPr>
        <w:pStyle w:val="ListParagraph"/>
        <w:numPr>
          <w:ilvl w:val="0"/>
          <w:numId w:val="16"/>
        </w:numPr>
      </w:pPr>
      <w:r w:rsidRPr="004B4D68">
        <w:t>The Python interpreter on the cluster executes the code.</w:t>
      </w:r>
    </w:p>
    <w:p w14:paraId="491F0330" w14:textId="77777777" w:rsidR="004B4D68" w:rsidRPr="004B4D68" w:rsidRDefault="004B4D68" w:rsidP="004B4D68">
      <w:pPr>
        <w:pStyle w:val="ListParagraph"/>
        <w:numPr>
          <w:ilvl w:val="0"/>
          <w:numId w:val="16"/>
        </w:numPr>
      </w:pPr>
      <w:r w:rsidRPr="004B4D68">
        <w:t>If using Spark, it distributes tasks across the cluster nodes for parallel processing.</w:t>
      </w:r>
    </w:p>
    <w:p w14:paraId="51B9D72D" w14:textId="45CA2CD7" w:rsidR="004B4D68" w:rsidRDefault="004B4D68" w:rsidP="004B4D68">
      <w:pPr>
        <w:pStyle w:val="ListParagraph"/>
        <w:numPr>
          <w:ilvl w:val="0"/>
          <w:numId w:val="16"/>
        </w:numPr>
        <w:pBdr>
          <w:bottom w:val="single" w:sz="6" w:space="1" w:color="auto"/>
        </w:pBdr>
      </w:pPr>
      <w:r w:rsidRPr="004B4D68">
        <w:t>Results are returned to the notebook for display.</w:t>
      </w:r>
    </w:p>
    <w:p w14:paraId="603A7883" w14:textId="77777777" w:rsidR="00706CEF" w:rsidRDefault="00706CEF" w:rsidP="00706CEF"/>
    <w:p w14:paraId="57D14829" w14:textId="77777777" w:rsidR="00306AEA" w:rsidRDefault="00306AEA" w:rsidP="00706CEF">
      <w:pPr>
        <w:rPr>
          <w:b/>
          <w:bCs/>
        </w:rPr>
      </w:pPr>
    </w:p>
    <w:p w14:paraId="6F681589" w14:textId="77777777" w:rsidR="00306AEA" w:rsidRDefault="00306AEA" w:rsidP="00706CEF">
      <w:pPr>
        <w:rPr>
          <w:b/>
          <w:bCs/>
        </w:rPr>
      </w:pPr>
    </w:p>
    <w:p w14:paraId="6B47AE57" w14:textId="77777777" w:rsidR="00306AEA" w:rsidRDefault="00306AEA" w:rsidP="00706CEF">
      <w:pPr>
        <w:rPr>
          <w:b/>
          <w:bCs/>
        </w:rPr>
      </w:pPr>
    </w:p>
    <w:p w14:paraId="4772F404" w14:textId="77777777" w:rsidR="00306AEA" w:rsidRDefault="00306AEA" w:rsidP="00706CEF">
      <w:pPr>
        <w:rPr>
          <w:b/>
          <w:bCs/>
        </w:rPr>
      </w:pPr>
    </w:p>
    <w:p w14:paraId="5A959B91" w14:textId="37F830BF" w:rsidR="00706CEF" w:rsidRPr="00306AEA" w:rsidRDefault="00706CEF" w:rsidP="00706CEF">
      <w:pPr>
        <w:rPr>
          <w:b/>
          <w:bCs/>
        </w:rPr>
      </w:pPr>
      <w:r w:rsidRPr="00306AEA">
        <w:rPr>
          <w:b/>
          <w:bCs/>
        </w:rPr>
        <w:t xml:space="preserve">Clustered </w:t>
      </w:r>
      <w:proofErr w:type="gramStart"/>
      <w:r w:rsidRPr="00306AEA">
        <w:rPr>
          <w:b/>
          <w:bCs/>
        </w:rPr>
        <w:t>Node:-</w:t>
      </w:r>
      <w:proofErr w:type="gramEnd"/>
    </w:p>
    <w:p w14:paraId="4C9107A0" w14:textId="35FBCF23" w:rsidR="00306AEA" w:rsidRDefault="00306AEA" w:rsidP="00706CEF">
      <w:r w:rsidRPr="00306AEA">
        <w:t xml:space="preserve">In </w:t>
      </w:r>
      <w:r w:rsidRPr="00306AEA">
        <w:rPr>
          <w:b/>
          <w:bCs/>
        </w:rPr>
        <w:t>Databricks</w:t>
      </w:r>
      <w:r w:rsidRPr="00306AEA">
        <w:t xml:space="preserve">, a </w:t>
      </w:r>
      <w:r w:rsidRPr="00306AEA">
        <w:rPr>
          <w:b/>
          <w:bCs/>
        </w:rPr>
        <w:t>clustered node</w:t>
      </w:r>
      <w:r w:rsidRPr="00306AEA">
        <w:t xml:space="preserve"> refers to the individual virtual machines (VMs) that make up a </w:t>
      </w:r>
      <w:r w:rsidRPr="00306AEA">
        <w:rPr>
          <w:b/>
          <w:bCs/>
        </w:rPr>
        <w:t>cluster</w:t>
      </w:r>
      <w:r w:rsidRPr="00306AEA">
        <w:t xml:space="preserve">. A cluster is a set of nodes used to run </w:t>
      </w:r>
      <w:r w:rsidRPr="00306AEA">
        <w:rPr>
          <w:b/>
          <w:bCs/>
        </w:rPr>
        <w:t>Apache Spark</w:t>
      </w:r>
      <w:r w:rsidRPr="00306AEA">
        <w:t xml:space="preserve"> workloads, notebooks, jobs, and ML tasks</w:t>
      </w:r>
      <w:r>
        <w:t>.</w:t>
      </w:r>
    </w:p>
    <w:p w14:paraId="5084C25F" w14:textId="77777777" w:rsidR="00306AEA" w:rsidRPr="00306AEA" w:rsidRDefault="00306AEA" w:rsidP="00306AEA">
      <w:pPr>
        <w:rPr>
          <w:b/>
          <w:bCs/>
        </w:rPr>
      </w:pPr>
      <w:r w:rsidRPr="00306AEA">
        <w:rPr>
          <w:b/>
          <w:bCs/>
        </w:rPr>
        <w:t>Types of Nodes in a Databricks Cluster</w:t>
      </w:r>
    </w:p>
    <w:p w14:paraId="1021966C" w14:textId="77777777" w:rsidR="00306AEA" w:rsidRPr="00306AEA" w:rsidRDefault="00306AEA" w:rsidP="00306AEA">
      <w:pPr>
        <w:numPr>
          <w:ilvl w:val="0"/>
          <w:numId w:val="17"/>
        </w:numPr>
      </w:pPr>
      <w:r w:rsidRPr="00306AEA">
        <w:rPr>
          <w:b/>
          <w:bCs/>
        </w:rPr>
        <w:t>Driver Node</w:t>
      </w:r>
    </w:p>
    <w:p w14:paraId="739473E4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Acts as the </w:t>
      </w:r>
      <w:r w:rsidRPr="00306AEA">
        <w:rPr>
          <w:b/>
          <w:bCs/>
        </w:rPr>
        <w:t>master node</w:t>
      </w:r>
      <w:r w:rsidRPr="00306AEA">
        <w:t>.</w:t>
      </w:r>
    </w:p>
    <w:p w14:paraId="212ED6AF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Responsible for: </w:t>
      </w:r>
    </w:p>
    <w:p w14:paraId="1CEEBDEF" w14:textId="77777777" w:rsidR="00306AEA" w:rsidRPr="00306AEA" w:rsidRDefault="00306AEA" w:rsidP="00306AEA">
      <w:pPr>
        <w:numPr>
          <w:ilvl w:val="2"/>
          <w:numId w:val="17"/>
        </w:numPr>
      </w:pPr>
      <w:r w:rsidRPr="00306AEA">
        <w:t xml:space="preserve">Running the </w:t>
      </w:r>
      <w:r w:rsidRPr="00306AEA">
        <w:rPr>
          <w:b/>
          <w:bCs/>
        </w:rPr>
        <w:t>Spark driver program</w:t>
      </w:r>
      <w:r w:rsidRPr="00306AEA">
        <w:t>.</w:t>
      </w:r>
    </w:p>
    <w:p w14:paraId="0DF942CF" w14:textId="77777777" w:rsidR="00306AEA" w:rsidRPr="00306AEA" w:rsidRDefault="00306AEA" w:rsidP="00306AEA">
      <w:pPr>
        <w:numPr>
          <w:ilvl w:val="2"/>
          <w:numId w:val="17"/>
        </w:numPr>
      </w:pPr>
      <w:r w:rsidRPr="00306AEA">
        <w:t>Coordinating tasks across worker nodes.</w:t>
      </w:r>
    </w:p>
    <w:p w14:paraId="2E84AF88" w14:textId="77777777" w:rsidR="00306AEA" w:rsidRPr="00306AEA" w:rsidRDefault="00306AEA" w:rsidP="00306AEA">
      <w:pPr>
        <w:numPr>
          <w:ilvl w:val="2"/>
          <w:numId w:val="17"/>
        </w:numPr>
      </w:pPr>
      <w:r w:rsidRPr="00306AEA">
        <w:t xml:space="preserve">Hosting the </w:t>
      </w:r>
      <w:r w:rsidRPr="00306AEA">
        <w:rPr>
          <w:b/>
          <w:bCs/>
        </w:rPr>
        <w:t>notebook interface</w:t>
      </w:r>
      <w:r w:rsidRPr="00306AEA">
        <w:t>.</w:t>
      </w:r>
    </w:p>
    <w:p w14:paraId="334EADF4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Handles </w:t>
      </w:r>
      <w:r w:rsidRPr="00306AEA">
        <w:rPr>
          <w:b/>
          <w:bCs/>
        </w:rPr>
        <w:t>job scheduling</w:t>
      </w:r>
      <w:r w:rsidRPr="00306AEA">
        <w:t xml:space="preserve"> and </w:t>
      </w:r>
      <w:r w:rsidRPr="00306AEA">
        <w:rPr>
          <w:b/>
          <w:bCs/>
        </w:rPr>
        <w:t>task distribution</w:t>
      </w:r>
      <w:r w:rsidRPr="00306AEA">
        <w:t>.</w:t>
      </w:r>
    </w:p>
    <w:p w14:paraId="6C74304C" w14:textId="77777777" w:rsidR="00306AEA" w:rsidRPr="00306AEA" w:rsidRDefault="00306AEA" w:rsidP="00306AEA">
      <w:pPr>
        <w:numPr>
          <w:ilvl w:val="0"/>
          <w:numId w:val="17"/>
        </w:numPr>
      </w:pPr>
      <w:r w:rsidRPr="00306AEA">
        <w:rPr>
          <w:b/>
          <w:bCs/>
        </w:rPr>
        <w:t>Worker Nodes</w:t>
      </w:r>
    </w:p>
    <w:p w14:paraId="406DB877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Execute the actual </w:t>
      </w:r>
      <w:r w:rsidRPr="00306AEA">
        <w:rPr>
          <w:b/>
          <w:bCs/>
        </w:rPr>
        <w:t>Spark tasks</w:t>
      </w:r>
      <w:r w:rsidRPr="00306AEA">
        <w:t>.</w:t>
      </w:r>
    </w:p>
    <w:p w14:paraId="4C4A7396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Store </w:t>
      </w:r>
      <w:r w:rsidRPr="00306AEA">
        <w:rPr>
          <w:b/>
          <w:bCs/>
        </w:rPr>
        <w:t>data partitions</w:t>
      </w:r>
      <w:r w:rsidRPr="00306AEA">
        <w:t xml:space="preserve"> in memory or disk.</w:t>
      </w:r>
    </w:p>
    <w:p w14:paraId="5F4130D6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 xml:space="preserve">Perform </w:t>
      </w:r>
      <w:r w:rsidRPr="00306AEA">
        <w:rPr>
          <w:b/>
          <w:bCs/>
        </w:rPr>
        <w:t>parallel computation</w:t>
      </w:r>
      <w:r w:rsidRPr="00306AEA">
        <w:t>.</w:t>
      </w:r>
    </w:p>
    <w:p w14:paraId="62FB586F" w14:textId="77777777" w:rsidR="00306AEA" w:rsidRPr="00306AEA" w:rsidRDefault="00306AEA" w:rsidP="00306AEA">
      <w:pPr>
        <w:numPr>
          <w:ilvl w:val="1"/>
          <w:numId w:val="17"/>
        </w:numPr>
      </w:pPr>
      <w:r w:rsidRPr="00306AEA">
        <w:t>Can scale up/down based on cluster configuration.</w:t>
      </w:r>
    </w:p>
    <w:p w14:paraId="0A19ADB7" w14:textId="77777777" w:rsidR="00F51B6A" w:rsidRPr="00F51B6A" w:rsidRDefault="00F51B6A" w:rsidP="00F51B6A">
      <w:pPr>
        <w:rPr>
          <w:b/>
          <w:bCs/>
        </w:rPr>
      </w:pPr>
      <w:r w:rsidRPr="00F51B6A">
        <w:rPr>
          <w:b/>
          <w:bCs/>
        </w:rPr>
        <w:t>Cluster Characteristics</w:t>
      </w:r>
    </w:p>
    <w:p w14:paraId="162A009A" w14:textId="77777777" w:rsidR="00F51B6A" w:rsidRPr="00F51B6A" w:rsidRDefault="00F51B6A" w:rsidP="00F51B6A">
      <w:pPr>
        <w:numPr>
          <w:ilvl w:val="0"/>
          <w:numId w:val="18"/>
        </w:numPr>
      </w:pPr>
      <w:r w:rsidRPr="00F51B6A">
        <w:rPr>
          <w:b/>
          <w:bCs/>
        </w:rPr>
        <w:t>Cluster Mode:</w:t>
      </w:r>
    </w:p>
    <w:p w14:paraId="6465D37C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rPr>
          <w:b/>
          <w:bCs/>
        </w:rPr>
        <w:t>Standard:</w:t>
      </w:r>
      <w:r w:rsidRPr="00F51B6A">
        <w:t xml:space="preserve"> Driver and workers run in the same network.</w:t>
      </w:r>
    </w:p>
    <w:p w14:paraId="316F1716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rPr>
          <w:b/>
          <w:bCs/>
        </w:rPr>
        <w:t>High Concurrency:</w:t>
      </w:r>
      <w:r w:rsidRPr="00F51B6A">
        <w:t xml:space="preserve"> Optimized for multiple users.</w:t>
      </w:r>
    </w:p>
    <w:p w14:paraId="0DD57512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rPr>
          <w:b/>
          <w:bCs/>
        </w:rPr>
        <w:t>Single Node:</w:t>
      </w:r>
      <w:r w:rsidRPr="00F51B6A">
        <w:t xml:space="preserve"> Driver and worker combined for lightweight tasks.</w:t>
      </w:r>
    </w:p>
    <w:p w14:paraId="50F8F15B" w14:textId="77777777" w:rsidR="00F51B6A" w:rsidRPr="00F51B6A" w:rsidRDefault="00F51B6A" w:rsidP="00F51B6A">
      <w:pPr>
        <w:numPr>
          <w:ilvl w:val="0"/>
          <w:numId w:val="18"/>
        </w:numPr>
      </w:pPr>
      <w:r w:rsidRPr="00F51B6A">
        <w:rPr>
          <w:b/>
          <w:bCs/>
        </w:rPr>
        <w:t>Node Size:</w:t>
      </w:r>
    </w:p>
    <w:p w14:paraId="79500446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t xml:space="preserve">Defined by </w:t>
      </w:r>
      <w:r w:rsidRPr="00F51B6A">
        <w:rPr>
          <w:b/>
          <w:bCs/>
        </w:rPr>
        <w:t>VM type</w:t>
      </w:r>
      <w:r w:rsidRPr="00F51B6A">
        <w:t xml:space="preserve"> (CPU, memory, GPU).</w:t>
      </w:r>
    </w:p>
    <w:p w14:paraId="0DC0F7EE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t>Examples: Standard_DS3_v2 on Azure or m</w:t>
      </w:r>
      <w:proofErr w:type="gramStart"/>
      <w:r w:rsidRPr="00F51B6A">
        <w:t>5.xlarge</w:t>
      </w:r>
      <w:proofErr w:type="gramEnd"/>
      <w:r w:rsidRPr="00F51B6A">
        <w:t xml:space="preserve"> on AWS.</w:t>
      </w:r>
    </w:p>
    <w:p w14:paraId="3EF41ABC" w14:textId="77777777" w:rsidR="00F51B6A" w:rsidRPr="00F51B6A" w:rsidRDefault="00F51B6A" w:rsidP="00F51B6A">
      <w:pPr>
        <w:numPr>
          <w:ilvl w:val="0"/>
          <w:numId w:val="18"/>
        </w:numPr>
      </w:pPr>
      <w:r w:rsidRPr="00F51B6A">
        <w:rPr>
          <w:b/>
          <w:bCs/>
        </w:rPr>
        <w:t>Autoscaling:</w:t>
      </w:r>
    </w:p>
    <w:p w14:paraId="35B27DC2" w14:textId="77777777" w:rsidR="00F51B6A" w:rsidRPr="00F51B6A" w:rsidRDefault="00F51B6A" w:rsidP="00F51B6A">
      <w:pPr>
        <w:numPr>
          <w:ilvl w:val="1"/>
          <w:numId w:val="18"/>
        </w:numPr>
      </w:pPr>
      <w:r w:rsidRPr="00F51B6A">
        <w:t xml:space="preserve">Databricks can </w:t>
      </w:r>
      <w:r w:rsidRPr="00F51B6A">
        <w:rPr>
          <w:b/>
          <w:bCs/>
        </w:rPr>
        <w:t>add/remove worker nodes</w:t>
      </w:r>
      <w:r w:rsidRPr="00F51B6A">
        <w:t xml:space="preserve"> dynamically based on workload.</w:t>
      </w:r>
    </w:p>
    <w:p w14:paraId="58D69167" w14:textId="77777777" w:rsidR="00306AEA" w:rsidRPr="00AD7C17" w:rsidRDefault="00306AEA" w:rsidP="00706CEF"/>
    <w:sectPr w:rsidR="00306AEA" w:rsidRPr="00AD7C17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A934" w14:textId="77777777" w:rsidR="006A4829" w:rsidRDefault="006A4829" w:rsidP="00AD7C17">
      <w:pPr>
        <w:spacing w:after="0" w:line="240" w:lineRule="auto"/>
      </w:pPr>
      <w:r>
        <w:separator/>
      </w:r>
    </w:p>
  </w:endnote>
  <w:endnote w:type="continuationSeparator" w:id="0">
    <w:p w14:paraId="035EE28F" w14:textId="77777777" w:rsidR="006A4829" w:rsidRDefault="006A4829" w:rsidP="00AD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B07E" w14:textId="5D3B7735" w:rsidR="00AD7C17" w:rsidRDefault="00AD7C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5910E2" wp14:editId="352150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2048464211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623757" w14:textId="60F1F54C" w:rsidR="00AD7C17" w:rsidRPr="00AD7C17" w:rsidRDefault="00AD7C17" w:rsidP="00AD7C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D7C1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910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 filled="f" stroked="f">
              <v:textbox style="mso-fit-shape-to-text:t" inset="20pt,0,0,15pt">
                <w:txbxContent>
                  <w:p w14:paraId="66623757" w14:textId="60F1F54C" w:rsidR="00AD7C17" w:rsidRPr="00AD7C17" w:rsidRDefault="00AD7C17" w:rsidP="00AD7C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AD7C17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1B8" w14:textId="2427A276" w:rsidR="00AD7C17" w:rsidRDefault="00AD7C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903F58" wp14:editId="660CDF56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468414746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7B182" w14:textId="6D81812B" w:rsidR="00AD7C17" w:rsidRPr="00AD7C17" w:rsidRDefault="00AD7C17" w:rsidP="00AD7C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D7C1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03F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 filled="f" stroked="f">
              <v:textbox style="mso-fit-shape-to-text:t" inset="20pt,0,0,15pt">
                <w:txbxContent>
                  <w:p w14:paraId="0397B182" w14:textId="6D81812B" w:rsidR="00AD7C17" w:rsidRPr="00AD7C17" w:rsidRDefault="00AD7C17" w:rsidP="00AD7C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AD7C17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1F53" w14:textId="42A08D51" w:rsidR="00AD7C17" w:rsidRDefault="00AD7C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5A379E" wp14:editId="3B9357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692353865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F0E94" w14:textId="5B9F1CDB" w:rsidR="00AD7C17" w:rsidRPr="00AD7C17" w:rsidRDefault="00AD7C17" w:rsidP="00AD7C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AD7C17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A37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 filled="f" stroked="f">
              <v:textbox style="mso-fit-shape-to-text:t" inset="20pt,0,0,15pt">
                <w:txbxContent>
                  <w:p w14:paraId="2BBF0E94" w14:textId="5B9F1CDB" w:rsidR="00AD7C17" w:rsidRPr="00AD7C17" w:rsidRDefault="00AD7C17" w:rsidP="00AD7C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AD7C17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8A3C" w14:textId="77777777" w:rsidR="006A4829" w:rsidRDefault="006A4829" w:rsidP="00AD7C17">
      <w:pPr>
        <w:spacing w:after="0" w:line="240" w:lineRule="auto"/>
      </w:pPr>
      <w:r>
        <w:separator/>
      </w:r>
    </w:p>
  </w:footnote>
  <w:footnote w:type="continuationSeparator" w:id="0">
    <w:p w14:paraId="0B2B0F0C" w14:textId="77777777" w:rsidR="006A4829" w:rsidRDefault="006A4829" w:rsidP="00AD7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F1"/>
    <w:multiLevelType w:val="multilevel"/>
    <w:tmpl w:val="929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46B"/>
    <w:multiLevelType w:val="multilevel"/>
    <w:tmpl w:val="784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0C7A"/>
    <w:multiLevelType w:val="multilevel"/>
    <w:tmpl w:val="CAF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410E"/>
    <w:multiLevelType w:val="multilevel"/>
    <w:tmpl w:val="0A5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2C97"/>
    <w:multiLevelType w:val="multilevel"/>
    <w:tmpl w:val="A31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53C8B"/>
    <w:multiLevelType w:val="multilevel"/>
    <w:tmpl w:val="CF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81340"/>
    <w:multiLevelType w:val="multilevel"/>
    <w:tmpl w:val="747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6431D"/>
    <w:multiLevelType w:val="multilevel"/>
    <w:tmpl w:val="D762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6503C"/>
    <w:multiLevelType w:val="multilevel"/>
    <w:tmpl w:val="BA9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F1E6B"/>
    <w:multiLevelType w:val="multilevel"/>
    <w:tmpl w:val="44B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674EE"/>
    <w:multiLevelType w:val="multilevel"/>
    <w:tmpl w:val="2CB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B3010"/>
    <w:multiLevelType w:val="multilevel"/>
    <w:tmpl w:val="1EB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81B06"/>
    <w:multiLevelType w:val="hybridMultilevel"/>
    <w:tmpl w:val="D2F8E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72CEB"/>
    <w:multiLevelType w:val="multilevel"/>
    <w:tmpl w:val="D8B2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E7411"/>
    <w:multiLevelType w:val="multilevel"/>
    <w:tmpl w:val="03E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70458"/>
    <w:multiLevelType w:val="multilevel"/>
    <w:tmpl w:val="997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B49F0"/>
    <w:multiLevelType w:val="multilevel"/>
    <w:tmpl w:val="727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06F84"/>
    <w:multiLevelType w:val="multilevel"/>
    <w:tmpl w:val="F51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00936">
    <w:abstractNumId w:val="2"/>
  </w:num>
  <w:num w:numId="2" w16cid:durableId="476073582">
    <w:abstractNumId w:val="13"/>
  </w:num>
  <w:num w:numId="3" w16cid:durableId="733896427">
    <w:abstractNumId w:val="10"/>
  </w:num>
  <w:num w:numId="4" w16cid:durableId="31661717">
    <w:abstractNumId w:val="14"/>
  </w:num>
  <w:num w:numId="5" w16cid:durableId="1049569326">
    <w:abstractNumId w:val="17"/>
  </w:num>
  <w:num w:numId="6" w16cid:durableId="391781343">
    <w:abstractNumId w:val="1"/>
  </w:num>
  <w:num w:numId="7" w16cid:durableId="1439175843">
    <w:abstractNumId w:val="3"/>
  </w:num>
  <w:num w:numId="8" w16cid:durableId="1522162096">
    <w:abstractNumId w:val="16"/>
  </w:num>
  <w:num w:numId="9" w16cid:durableId="1079015822">
    <w:abstractNumId w:val="8"/>
  </w:num>
  <w:num w:numId="10" w16cid:durableId="1328824360">
    <w:abstractNumId w:val="6"/>
  </w:num>
  <w:num w:numId="11" w16cid:durableId="2115250601">
    <w:abstractNumId w:val="4"/>
  </w:num>
  <w:num w:numId="12" w16cid:durableId="1546716474">
    <w:abstractNumId w:val="15"/>
  </w:num>
  <w:num w:numId="13" w16cid:durableId="313484486">
    <w:abstractNumId w:val="5"/>
  </w:num>
  <w:num w:numId="14" w16cid:durableId="35275544">
    <w:abstractNumId w:val="0"/>
  </w:num>
  <w:num w:numId="15" w16cid:durableId="819157286">
    <w:abstractNumId w:val="9"/>
  </w:num>
  <w:num w:numId="16" w16cid:durableId="1552035524">
    <w:abstractNumId w:val="12"/>
  </w:num>
  <w:num w:numId="17" w16cid:durableId="1811358529">
    <w:abstractNumId w:val="7"/>
  </w:num>
  <w:num w:numId="18" w16cid:durableId="2142532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53"/>
    <w:rsid w:val="00170EA0"/>
    <w:rsid w:val="00262E48"/>
    <w:rsid w:val="00306AEA"/>
    <w:rsid w:val="003E0DF9"/>
    <w:rsid w:val="004B4D68"/>
    <w:rsid w:val="005155A5"/>
    <w:rsid w:val="00584220"/>
    <w:rsid w:val="005D2B6B"/>
    <w:rsid w:val="005F0ED1"/>
    <w:rsid w:val="006A4829"/>
    <w:rsid w:val="006F4297"/>
    <w:rsid w:val="00706CEF"/>
    <w:rsid w:val="0072661F"/>
    <w:rsid w:val="00797D6B"/>
    <w:rsid w:val="00930653"/>
    <w:rsid w:val="00AB5F6C"/>
    <w:rsid w:val="00AD7C17"/>
    <w:rsid w:val="00C41370"/>
    <w:rsid w:val="00C50651"/>
    <w:rsid w:val="00C5133F"/>
    <w:rsid w:val="00D46575"/>
    <w:rsid w:val="00E347DE"/>
    <w:rsid w:val="00F51B6A"/>
    <w:rsid w:val="00F7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8549"/>
  <w15:chartTrackingRefBased/>
  <w15:docId w15:val="{9801913C-6B1D-4F2E-9399-AF5883BB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7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778</Words>
  <Characters>4591</Characters>
  <Application>Microsoft Office Word</Application>
  <DocSecurity>0</DocSecurity>
  <Lines>139</Lines>
  <Paragraphs>86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20</cp:revision>
  <dcterms:created xsi:type="dcterms:W3CDTF">2025-11-26T04:40:00Z</dcterms:created>
  <dcterms:modified xsi:type="dcterms:W3CDTF">2025-11-26T06:58:00Z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29447b49,7a191553,57863b1a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