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DDD1" w14:textId="77777777" w:rsidR="00CE3702" w:rsidRPr="00CE3702" w:rsidRDefault="00CE3702" w:rsidP="00CE3702">
      <w:pPr>
        <w:rPr>
          <w:b/>
          <w:bCs/>
        </w:rPr>
      </w:pPr>
      <w:r w:rsidRPr="00CE3702">
        <w:rPr>
          <w:b/>
          <w:bCs/>
        </w:rPr>
        <w:t>What is a Job in Databricks?</w:t>
      </w:r>
    </w:p>
    <w:p w14:paraId="721B8266" w14:textId="77777777" w:rsidR="00CE3702" w:rsidRPr="00CE3702" w:rsidRDefault="00CE3702" w:rsidP="00CE3702">
      <w:r w:rsidRPr="00CE3702">
        <w:t xml:space="preserve">A </w:t>
      </w:r>
      <w:r w:rsidRPr="00CE3702">
        <w:rPr>
          <w:b/>
          <w:bCs/>
        </w:rPr>
        <w:t>Job</w:t>
      </w:r>
      <w:r w:rsidRPr="00CE3702">
        <w:t xml:space="preserve"> is a way to </w:t>
      </w:r>
      <w:r w:rsidRPr="00CE3702">
        <w:rPr>
          <w:b/>
          <w:bCs/>
        </w:rPr>
        <w:t>run a task or a series of tasks on a cluster</w:t>
      </w:r>
      <w:r w:rsidRPr="00CE3702">
        <w:t xml:space="preserve"> in an automated, scheduled, and managed manner. It’s commonly used for production workloads like ETL pipelines, machine learning training, or batch data processing.</w:t>
      </w:r>
    </w:p>
    <w:p w14:paraId="0955AFEC" w14:textId="77777777" w:rsidR="00C2370E" w:rsidRPr="00C2370E" w:rsidRDefault="00C2370E" w:rsidP="00C2370E">
      <w:pPr>
        <w:rPr>
          <w:b/>
          <w:bCs/>
        </w:rPr>
      </w:pPr>
      <w:r w:rsidRPr="00C2370E">
        <w:rPr>
          <w:b/>
          <w:bCs/>
        </w:rPr>
        <w:t>Key Uses of Jobs</w:t>
      </w:r>
    </w:p>
    <w:p w14:paraId="374AADA7" w14:textId="77777777" w:rsidR="00C2370E" w:rsidRPr="00C2370E" w:rsidRDefault="00C2370E" w:rsidP="00C2370E">
      <w:pPr>
        <w:numPr>
          <w:ilvl w:val="0"/>
          <w:numId w:val="2"/>
        </w:numPr>
      </w:pPr>
      <w:r w:rsidRPr="00C2370E">
        <w:rPr>
          <w:b/>
          <w:bCs/>
        </w:rPr>
        <w:t>Automation</w:t>
      </w:r>
    </w:p>
    <w:p w14:paraId="46F4ACFE" w14:textId="77777777" w:rsidR="00C2370E" w:rsidRPr="00C2370E" w:rsidRDefault="00C2370E" w:rsidP="00C2370E">
      <w:pPr>
        <w:numPr>
          <w:ilvl w:val="1"/>
          <w:numId w:val="2"/>
        </w:numPr>
      </w:pPr>
      <w:r w:rsidRPr="00C2370E">
        <w:t>Instead of manually running notebooks, you can schedule them to run at specific times (e.g., nightly data refresh).</w:t>
      </w:r>
    </w:p>
    <w:p w14:paraId="339D777F" w14:textId="77777777" w:rsidR="00C2370E" w:rsidRPr="00C2370E" w:rsidRDefault="00C2370E" w:rsidP="00C2370E">
      <w:pPr>
        <w:numPr>
          <w:ilvl w:val="0"/>
          <w:numId w:val="2"/>
        </w:numPr>
      </w:pPr>
      <w:r w:rsidRPr="00C2370E">
        <w:rPr>
          <w:b/>
          <w:bCs/>
        </w:rPr>
        <w:t>Workflow Orchestration</w:t>
      </w:r>
    </w:p>
    <w:p w14:paraId="3AFE1A34" w14:textId="77777777" w:rsidR="00C2370E" w:rsidRPr="00C2370E" w:rsidRDefault="00C2370E" w:rsidP="00C2370E">
      <w:pPr>
        <w:numPr>
          <w:ilvl w:val="1"/>
          <w:numId w:val="2"/>
        </w:numPr>
      </w:pPr>
      <w:r w:rsidRPr="00C2370E">
        <w:t xml:space="preserve">Jobs can have </w:t>
      </w:r>
      <w:r w:rsidRPr="00C2370E">
        <w:rPr>
          <w:b/>
          <w:bCs/>
        </w:rPr>
        <w:t>multiple tasks</w:t>
      </w:r>
      <w:r w:rsidRPr="00C2370E">
        <w:t xml:space="preserve"> with dependencies (e.g., run ETL first, then train ML model, then generate reports).</w:t>
      </w:r>
    </w:p>
    <w:p w14:paraId="41401947" w14:textId="77777777" w:rsidR="00C2370E" w:rsidRPr="00C2370E" w:rsidRDefault="00C2370E" w:rsidP="00C2370E">
      <w:pPr>
        <w:numPr>
          <w:ilvl w:val="0"/>
          <w:numId w:val="2"/>
        </w:numPr>
      </w:pPr>
      <w:r w:rsidRPr="00C2370E">
        <w:rPr>
          <w:b/>
          <w:bCs/>
        </w:rPr>
        <w:t>Scalability &amp; Resource Management</w:t>
      </w:r>
    </w:p>
    <w:p w14:paraId="53169135" w14:textId="77777777" w:rsidR="00C2370E" w:rsidRPr="00C2370E" w:rsidRDefault="00C2370E" w:rsidP="00C2370E">
      <w:pPr>
        <w:numPr>
          <w:ilvl w:val="1"/>
          <w:numId w:val="2"/>
        </w:numPr>
      </w:pPr>
      <w:r w:rsidRPr="00C2370E">
        <w:t xml:space="preserve">Jobs use </w:t>
      </w:r>
      <w:r w:rsidRPr="00C2370E">
        <w:rPr>
          <w:b/>
          <w:bCs/>
        </w:rPr>
        <w:t>job clusters</w:t>
      </w:r>
      <w:r w:rsidRPr="00C2370E">
        <w:t xml:space="preserve"> that spin up when the job starts and terminate after completion, saving costs.</w:t>
      </w:r>
    </w:p>
    <w:p w14:paraId="23CD84FC" w14:textId="77777777" w:rsidR="00C2370E" w:rsidRPr="00C2370E" w:rsidRDefault="00C2370E" w:rsidP="00C2370E">
      <w:pPr>
        <w:numPr>
          <w:ilvl w:val="0"/>
          <w:numId w:val="2"/>
        </w:numPr>
      </w:pPr>
      <w:r w:rsidRPr="00C2370E">
        <w:rPr>
          <w:b/>
          <w:bCs/>
        </w:rPr>
        <w:t>Monitoring &amp; Alerts</w:t>
      </w:r>
    </w:p>
    <w:p w14:paraId="1E736C26" w14:textId="77777777" w:rsidR="00C2370E" w:rsidRPr="00C2370E" w:rsidRDefault="00C2370E" w:rsidP="00C2370E">
      <w:pPr>
        <w:numPr>
          <w:ilvl w:val="1"/>
          <w:numId w:val="2"/>
        </w:numPr>
      </w:pPr>
      <w:r w:rsidRPr="00C2370E">
        <w:t xml:space="preserve">Jobs provide </w:t>
      </w:r>
      <w:r w:rsidRPr="00C2370E">
        <w:rPr>
          <w:b/>
          <w:bCs/>
        </w:rPr>
        <w:t>run history</w:t>
      </w:r>
      <w:r w:rsidRPr="00C2370E">
        <w:t>, logs, and alerts for success/failure, making it easy to track and troubleshoot.</w:t>
      </w:r>
    </w:p>
    <w:p w14:paraId="4D08B4E9" w14:textId="77777777" w:rsidR="00C2370E" w:rsidRPr="00C2370E" w:rsidRDefault="00C2370E" w:rsidP="00C2370E">
      <w:pPr>
        <w:numPr>
          <w:ilvl w:val="0"/>
          <w:numId w:val="2"/>
        </w:numPr>
      </w:pPr>
      <w:r w:rsidRPr="00C2370E">
        <w:rPr>
          <w:b/>
          <w:bCs/>
        </w:rPr>
        <w:t>Integration</w:t>
      </w:r>
    </w:p>
    <w:p w14:paraId="621136F1" w14:textId="77777777" w:rsidR="00C2370E" w:rsidRPr="00C2370E" w:rsidRDefault="00C2370E" w:rsidP="00C2370E">
      <w:pPr>
        <w:numPr>
          <w:ilvl w:val="1"/>
          <w:numId w:val="2"/>
        </w:numPr>
      </w:pPr>
      <w:r w:rsidRPr="00C2370E">
        <w:t xml:space="preserve">Jobs can trigger </w:t>
      </w:r>
      <w:r w:rsidRPr="00C2370E">
        <w:rPr>
          <w:b/>
          <w:bCs/>
        </w:rPr>
        <w:t>other jobs</w:t>
      </w:r>
      <w:r w:rsidRPr="00C2370E">
        <w:t xml:space="preserve">, call </w:t>
      </w:r>
      <w:r w:rsidRPr="00C2370E">
        <w:rPr>
          <w:b/>
          <w:bCs/>
        </w:rPr>
        <w:t>REST APIs</w:t>
      </w:r>
      <w:r w:rsidRPr="00C2370E">
        <w:t xml:space="preserve">, or integrate with </w:t>
      </w:r>
      <w:r w:rsidRPr="00C2370E">
        <w:rPr>
          <w:b/>
          <w:bCs/>
        </w:rPr>
        <w:t>CI/CD pipelines</w:t>
      </w:r>
      <w:r w:rsidRPr="00C2370E">
        <w:t>.</w:t>
      </w:r>
    </w:p>
    <w:p w14:paraId="478EEDFE" w14:textId="77777777" w:rsidR="00F33523" w:rsidRPr="00F33523" w:rsidRDefault="00F33523" w:rsidP="00F33523">
      <w:pPr>
        <w:rPr>
          <w:b/>
          <w:bCs/>
        </w:rPr>
      </w:pPr>
      <w:r w:rsidRPr="00F33523">
        <w:rPr>
          <w:b/>
          <w:bCs/>
        </w:rPr>
        <w:t>Types of Tasks in a Job</w:t>
      </w:r>
    </w:p>
    <w:p w14:paraId="514D0283" w14:textId="77777777" w:rsidR="00F33523" w:rsidRPr="00F33523" w:rsidRDefault="00F33523" w:rsidP="00F33523">
      <w:pPr>
        <w:numPr>
          <w:ilvl w:val="0"/>
          <w:numId w:val="3"/>
        </w:numPr>
      </w:pPr>
      <w:r w:rsidRPr="00F33523">
        <w:rPr>
          <w:b/>
          <w:bCs/>
        </w:rPr>
        <w:t>Notebook Task</w:t>
      </w:r>
      <w:r w:rsidRPr="00F33523">
        <w:t>: Runs a Databricks notebook.</w:t>
      </w:r>
    </w:p>
    <w:p w14:paraId="1266423F" w14:textId="77777777" w:rsidR="00F33523" w:rsidRPr="00F33523" w:rsidRDefault="00F33523" w:rsidP="00F33523">
      <w:pPr>
        <w:numPr>
          <w:ilvl w:val="0"/>
          <w:numId w:val="3"/>
        </w:numPr>
      </w:pPr>
      <w:r w:rsidRPr="00F33523">
        <w:rPr>
          <w:b/>
          <w:bCs/>
        </w:rPr>
        <w:t>Python/Scala/Java Script Task</w:t>
      </w:r>
      <w:r w:rsidRPr="00F33523">
        <w:t>: Executes a script.</w:t>
      </w:r>
    </w:p>
    <w:p w14:paraId="78081884" w14:textId="77777777" w:rsidR="00F33523" w:rsidRPr="00F33523" w:rsidRDefault="00F33523" w:rsidP="00F33523">
      <w:pPr>
        <w:numPr>
          <w:ilvl w:val="0"/>
          <w:numId w:val="3"/>
        </w:numPr>
      </w:pPr>
      <w:r w:rsidRPr="00F33523">
        <w:rPr>
          <w:b/>
          <w:bCs/>
        </w:rPr>
        <w:t>SQL Task</w:t>
      </w:r>
      <w:r w:rsidRPr="00F33523">
        <w:t>: Runs SQL queries.</w:t>
      </w:r>
    </w:p>
    <w:p w14:paraId="69A1718B" w14:textId="77777777" w:rsidR="00F33523" w:rsidRPr="00F33523" w:rsidRDefault="00F33523" w:rsidP="00F33523">
      <w:pPr>
        <w:numPr>
          <w:ilvl w:val="0"/>
          <w:numId w:val="3"/>
        </w:numPr>
      </w:pPr>
      <w:r w:rsidRPr="00F33523">
        <w:rPr>
          <w:b/>
          <w:bCs/>
        </w:rPr>
        <w:t>Pipeline Task</w:t>
      </w:r>
      <w:r w:rsidRPr="00F33523">
        <w:t>: Executes a Delta Live Table pipeline.</w:t>
      </w:r>
    </w:p>
    <w:p w14:paraId="20F3045F" w14:textId="77777777" w:rsidR="00B712A6" w:rsidRPr="00B712A6" w:rsidRDefault="00B712A6" w:rsidP="00B712A6">
      <w:pPr>
        <w:rPr>
          <w:b/>
          <w:bCs/>
        </w:rPr>
      </w:pPr>
      <w:r w:rsidRPr="00B712A6">
        <w:rPr>
          <w:b/>
          <w:bCs/>
        </w:rPr>
        <w:t>Why Use Jobs Instead of Manual Execution?</w:t>
      </w:r>
    </w:p>
    <w:p w14:paraId="25FB8735" w14:textId="77777777" w:rsidR="00B712A6" w:rsidRPr="00B712A6" w:rsidRDefault="00B712A6" w:rsidP="00B712A6">
      <w:pPr>
        <w:numPr>
          <w:ilvl w:val="0"/>
          <w:numId w:val="4"/>
        </w:numPr>
      </w:pPr>
      <w:r w:rsidRPr="00B712A6">
        <w:rPr>
          <w:b/>
          <w:bCs/>
        </w:rPr>
        <w:t>Consistency</w:t>
      </w:r>
      <w:r w:rsidRPr="00B712A6">
        <w:t>: Ensures the same process runs every time.</w:t>
      </w:r>
    </w:p>
    <w:p w14:paraId="3D7EB5CD" w14:textId="77777777" w:rsidR="00B712A6" w:rsidRPr="00B712A6" w:rsidRDefault="00B712A6" w:rsidP="00B712A6">
      <w:pPr>
        <w:numPr>
          <w:ilvl w:val="0"/>
          <w:numId w:val="4"/>
        </w:numPr>
      </w:pPr>
      <w:r w:rsidRPr="00B712A6">
        <w:rPr>
          <w:b/>
          <w:bCs/>
        </w:rPr>
        <w:t>Reliability</w:t>
      </w:r>
      <w:r w:rsidRPr="00B712A6">
        <w:t>: Handles retries and error notifications.</w:t>
      </w:r>
    </w:p>
    <w:p w14:paraId="41114021" w14:textId="77777777" w:rsidR="00B712A6" w:rsidRPr="00B712A6" w:rsidRDefault="00B712A6" w:rsidP="00B712A6">
      <w:pPr>
        <w:numPr>
          <w:ilvl w:val="0"/>
          <w:numId w:val="4"/>
        </w:numPr>
      </w:pPr>
      <w:r w:rsidRPr="00B712A6">
        <w:rPr>
          <w:b/>
          <w:bCs/>
        </w:rPr>
        <w:t>Efficiency</w:t>
      </w:r>
      <w:r w:rsidRPr="00B712A6">
        <w:t>: Frees up human effort and optimizes cluster usage.</w:t>
      </w:r>
    </w:p>
    <w:p w14:paraId="447F3FB7" w14:textId="77777777" w:rsidR="005F0ED1" w:rsidRDefault="005F0ED1"/>
    <w:sectPr w:rsidR="005F0ED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490A" w14:textId="77777777" w:rsidR="00E8523F" w:rsidRDefault="00E8523F" w:rsidP="00CE3702">
      <w:pPr>
        <w:spacing w:after="0" w:line="240" w:lineRule="auto"/>
      </w:pPr>
      <w:r>
        <w:separator/>
      </w:r>
    </w:p>
  </w:endnote>
  <w:endnote w:type="continuationSeparator" w:id="0">
    <w:p w14:paraId="29725B7F" w14:textId="77777777" w:rsidR="00E8523F" w:rsidRDefault="00E8523F" w:rsidP="00CE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90AB" w14:textId="35DE7C54" w:rsidR="00CE3702" w:rsidRDefault="00CE37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5485CC" wp14:editId="4AA27B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794530485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B3AED" w14:textId="0A60727D" w:rsidR="00CE3702" w:rsidRPr="00CE3702" w:rsidRDefault="00CE3702" w:rsidP="00CE370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CE3702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485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3A8B3AED" w14:textId="0A60727D" w:rsidR="00CE3702" w:rsidRPr="00CE3702" w:rsidRDefault="00CE3702" w:rsidP="00CE370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CE3702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2C39" w14:textId="09ED0F5D" w:rsidR="00CE3702" w:rsidRDefault="00CE37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730EEA" wp14:editId="79A8B5ED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86347459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34F09" w14:textId="3A8BFE63" w:rsidR="00CE3702" w:rsidRPr="00CE3702" w:rsidRDefault="00CE3702" w:rsidP="00CE370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CE3702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30E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9D34F09" w14:textId="3A8BFE63" w:rsidR="00CE3702" w:rsidRPr="00CE3702" w:rsidRDefault="00CE3702" w:rsidP="00CE370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CE3702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8226" w14:textId="5611426C" w:rsidR="00CE3702" w:rsidRDefault="00CE37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2E0671" wp14:editId="507F64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951043217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901BF7" w14:textId="348DBBB5" w:rsidR="00CE3702" w:rsidRPr="00CE3702" w:rsidRDefault="00CE3702" w:rsidP="00CE370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CE3702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E06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5901BF7" w14:textId="348DBBB5" w:rsidR="00CE3702" w:rsidRPr="00CE3702" w:rsidRDefault="00CE3702" w:rsidP="00CE370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CE3702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C26F1" w14:textId="77777777" w:rsidR="00E8523F" w:rsidRDefault="00E8523F" w:rsidP="00CE3702">
      <w:pPr>
        <w:spacing w:after="0" w:line="240" w:lineRule="auto"/>
      </w:pPr>
      <w:r>
        <w:separator/>
      </w:r>
    </w:p>
  </w:footnote>
  <w:footnote w:type="continuationSeparator" w:id="0">
    <w:p w14:paraId="35840F0E" w14:textId="77777777" w:rsidR="00E8523F" w:rsidRDefault="00E8523F" w:rsidP="00CE3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C5D48"/>
    <w:multiLevelType w:val="multilevel"/>
    <w:tmpl w:val="A454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51AD3"/>
    <w:multiLevelType w:val="multilevel"/>
    <w:tmpl w:val="B42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1109E"/>
    <w:multiLevelType w:val="multilevel"/>
    <w:tmpl w:val="6CF2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1200D"/>
    <w:multiLevelType w:val="multilevel"/>
    <w:tmpl w:val="AD8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097169">
    <w:abstractNumId w:val="2"/>
  </w:num>
  <w:num w:numId="2" w16cid:durableId="637613038">
    <w:abstractNumId w:val="0"/>
  </w:num>
  <w:num w:numId="3" w16cid:durableId="1512571100">
    <w:abstractNumId w:val="1"/>
  </w:num>
  <w:num w:numId="4" w16cid:durableId="952783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5B"/>
    <w:rsid w:val="005D2B6B"/>
    <w:rsid w:val="005F0ED1"/>
    <w:rsid w:val="00954261"/>
    <w:rsid w:val="00AB5F6C"/>
    <w:rsid w:val="00B712A6"/>
    <w:rsid w:val="00BB2F5B"/>
    <w:rsid w:val="00C2370E"/>
    <w:rsid w:val="00C5133F"/>
    <w:rsid w:val="00CE3702"/>
    <w:rsid w:val="00E8523F"/>
    <w:rsid w:val="00F3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B3F39-CD42-44DC-9D41-DE5A7A7A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5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E37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1071</Characters>
  <Application>Microsoft Office Word</Application>
  <DocSecurity>0</DocSecurity>
  <Lines>20</Lines>
  <Paragraphs>12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Gupta</dc:creator>
  <cp:keywords/>
  <dc:description/>
  <cp:lastModifiedBy>Rajeev Kumar Gupta</cp:lastModifiedBy>
  <cp:revision>5</cp:revision>
  <dcterms:created xsi:type="dcterms:W3CDTF">2025-11-26T04:55:00Z</dcterms:created>
  <dcterms:modified xsi:type="dcterms:W3CDTF">2025-11-26T04:59:00Z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744a8e91,2f5b92b5,5258ec3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