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93B9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Swiggy Dashboard – Key Insights and Business Recommendations</w:t>
      </w:r>
    </w:p>
    <w:p w14:paraId="5055EB96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Key Findings</w:t>
      </w:r>
    </w:p>
    <w:p w14:paraId="0B3BA8FF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1. Restaurant Overview</w:t>
      </w:r>
    </w:p>
    <w:p w14:paraId="0ACEE767" w14:textId="77777777" w:rsidR="001D49FB" w:rsidRPr="001D49FB" w:rsidRDefault="001D49FB" w:rsidP="001D49FB">
      <w:r w:rsidRPr="001D49FB">
        <w:t xml:space="preserve">The dataset contains </w:t>
      </w:r>
      <w:r w:rsidRPr="001D49FB">
        <w:rPr>
          <w:b/>
          <w:bCs/>
        </w:rPr>
        <w:t>5,195 restaurants</w:t>
      </w:r>
      <w:r w:rsidRPr="001D49FB">
        <w:t>, indicating a large and diverse restaurant network across multiple cities and cuisines.</w:t>
      </w:r>
    </w:p>
    <w:p w14:paraId="3E9006B3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2. Delivery Time Analysis</w:t>
      </w:r>
    </w:p>
    <w:p w14:paraId="365DE848" w14:textId="77777777" w:rsidR="001D49FB" w:rsidRPr="001D49FB" w:rsidRDefault="001D49FB" w:rsidP="001D49FB">
      <w:r w:rsidRPr="001D49FB">
        <w:t xml:space="preserve">The overall </w:t>
      </w:r>
      <w:r w:rsidRPr="001D49FB">
        <w:rPr>
          <w:b/>
          <w:bCs/>
        </w:rPr>
        <w:t>average delivery time is approximately 53.35 minutes</w:t>
      </w:r>
      <w:r w:rsidRPr="001D49FB">
        <w:t>.</w:t>
      </w:r>
    </w:p>
    <w:p w14:paraId="4BA4D12C" w14:textId="77777777" w:rsidR="001D49FB" w:rsidRPr="001D49FB" w:rsidRDefault="001D49FB" w:rsidP="001D49FB">
      <w:r w:rsidRPr="001D49FB">
        <w:t>There is a noticeable difference between cities:</w:t>
      </w:r>
    </w:p>
    <w:p w14:paraId="0CF9559C" w14:textId="77777777" w:rsidR="001D49FB" w:rsidRPr="001D49FB" w:rsidRDefault="001D49FB" w:rsidP="001D49FB">
      <w:pPr>
        <w:numPr>
          <w:ilvl w:val="0"/>
          <w:numId w:val="1"/>
        </w:numPr>
      </w:pPr>
      <w:r w:rsidRPr="001D49FB">
        <w:rPr>
          <w:b/>
          <w:bCs/>
        </w:rPr>
        <w:t>Kolkata</w:t>
      </w:r>
      <w:r w:rsidRPr="001D49FB">
        <w:t xml:space="preserve"> has the highest average delivery time at </w:t>
      </w:r>
      <w:r w:rsidRPr="001D49FB">
        <w:rPr>
          <w:b/>
          <w:bCs/>
        </w:rPr>
        <w:t>69 minutes</w:t>
      </w:r>
      <w:r w:rsidRPr="001D49FB">
        <w:t xml:space="preserve">. </w:t>
      </w:r>
    </w:p>
    <w:p w14:paraId="5456063B" w14:textId="77777777" w:rsidR="001D49FB" w:rsidRPr="001D49FB" w:rsidRDefault="001D49FB" w:rsidP="001D49FB">
      <w:pPr>
        <w:numPr>
          <w:ilvl w:val="0"/>
          <w:numId w:val="1"/>
        </w:numPr>
      </w:pPr>
      <w:r w:rsidRPr="001D49FB">
        <w:rPr>
          <w:b/>
          <w:bCs/>
        </w:rPr>
        <w:t>Chennai</w:t>
      </w:r>
      <w:r w:rsidRPr="001D49FB">
        <w:t xml:space="preserve"> follows at </w:t>
      </w:r>
      <w:r w:rsidRPr="001D49FB">
        <w:rPr>
          <w:b/>
          <w:bCs/>
        </w:rPr>
        <w:t>58 minutes</w:t>
      </w:r>
      <w:r w:rsidRPr="001D49FB">
        <w:t xml:space="preserve">. </w:t>
      </w:r>
    </w:p>
    <w:p w14:paraId="0339E6FF" w14:textId="77777777" w:rsidR="001D49FB" w:rsidRPr="001D49FB" w:rsidRDefault="001D49FB" w:rsidP="001D49FB">
      <w:pPr>
        <w:numPr>
          <w:ilvl w:val="0"/>
          <w:numId w:val="1"/>
        </w:numPr>
      </w:pPr>
      <w:r w:rsidRPr="001D49FB">
        <w:rPr>
          <w:b/>
          <w:bCs/>
        </w:rPr>
        <w:t>Pune</w:t>
      </w:r>
      <w:r w:rsidRPr="001D49FB">
        <w:t xml:space="preserve"> has an average delivery time of </w:t>
      </w:r>
      <w:r w:rsidRPr="001D49FB">
        <w:rPr>
          <w:b/>
          <w:bCs/>
        </w:rPr>
        <w:t>55 minutes</w:t>
      </w:r>
      <w:r w:rsidRPr="001D49FB">
        <w:t xml:space="preserve">. </w:t>
      </w:r>
    </w:p>
    <w:p w14:paraId="5F5F64C8" w14:textId="77777777" w:rsidR="001D49FB" w:rsidRPr="001D49FB" w:rsidRDefault="001D49FB" w:rsidP="001D49FB">
      <w:pPr>
        <w:numPr>
          <w:ilvl w:val="0"/>
          <w:numId w:val="1"/>
        </w:numPr>
      </w:pPr>
      <w:r w:rsidRPr="001D49FB">
        <w:rPr>
          <w:b/>
          <w:bCs/>
        </w:rPr>
        <w:t>Bangalore</w:t>
      </w:r>
      <w:r w:rsidRPr="001D49FB">
        <w:t xml:space="preserve"> and </w:t>
      </w:r>
      <w:r w:rsidRPr="001D49FB">
        <w:rPr>
          <w:b/>
          <w:bCs/>
        </w:rPr>
        <w:t>Delhi</w:t>
      </w:r>
      <w:r w:rsidRPr="001D49FB">
        <w:t xml:space="preserve"> perform better, at approximately </w:t>
      </w:r>
      <w:r w:rsidRPr="001D49FB">
        <w:rPr>
          <w:b/>
          <w:bCs/>
        </w:rPr>
        <w:t>51 and 50 minutes</w:t>
      </w:r>
      <w:r w:rsidRPr="001D49FB">
        <w:t xml:space="preserve"> respectively. </w:t>
      </w:r>
    </w:p>
    <w:p w14:paraId="69AA2393" w14:textId="77777777" w:rsidR="001D49FB" w:rsidRPr="001D49FB" w:rsidRDefault="001D49FB" w:rsidP="001D49FB">
      <w:pPr>
        <w:numPr>
          <w:ilvl w:val="0"/>
          <w:numId w:val="1"/>
        </w:numPr>
      </w:pPr>
      <w:r w:rsidRPr="001D49FB">
        <w:rPr>
          <w:b/>
          <w:bCs/>
        </w:rPr>
        <w:t>Hyderabad</w:t>
      </w:r>
      <w:r w:rsidRPr="001D49FB">
        <w:t xml:space="preserve"> has an average delivery time of </w:t>
      </w:r>
      <w:r w:rsidRPr="001D49FB">
        <w:rPr>
          <w:b/>
          <w:bCs/>
        </w:rPr>
        <w:t>48 minutes</w:t>
      </w:r>
      <w:r w:rsidRPr="001D49FB">
        <w:t xml:space="preserve">. </w:t>
      </w:r>
    </w:p>
    <w:p w14:paraId="3F23A3DB" w14:textId="77777777" w:rsidR="001D49FB" w:rsidRPr="001D49FB" w:rsidRDefault="001D49FB" w:rsidP="001D49FB">
      <w:pPr>
        <w:numPr>
          <w:ilvl w:val="0"/>
          <w:numId w:val="1"/>
        </w:numPr>
      </w:pPr>
      <w:r w:rsidRPr="001D49FB">
        <w:rPr>
          <w:b/>
          <w:bCs/>
        </w:rPr>
        <w:t>Surat</w:t>
      </w:r>
      <w:r w:rsidRPr="001D49FB">
        <w:t xml:space="preserve"> has the lowest average delivery time at </w:t>
      </w:r>
      <w:r w:rsidRPr="001D49FB">
        <w:rPr>
          <w:b/>
          <w:bCs/>
        </w:rPr>
        <w:t>47 minutes</w:t>
      </w:r>
      <w:r w:rsidRPr="001D49FB">
        <w:t xml:space="preserve">. </w:t>
      </w:r>
    </w:p>
    <w:p w14:paraId="5551E026" w14:textId="77777777" w:rsidR="001D49FB" w:rsidRPr="001D49FB" w:rsidRDefault="001D49FB" w:rsidP="001D49FB">
      <w:r w:rsidRPr="001D49FB">
        <w:t xml:space="preserve">This suggests that </w:t>
      </w:r>
      <w:r w:rsidRPr="001D49FB">
        <w:rPr>
          <w:b/>
          <w:bCs/>
        </w:rPr>
        <w:t>Kolkata and Chennai may require greater attention to improve delivery efficiency</w:t>
      </w:r>
      <w:r w:rsidRPr="001D49FB">
        <w:t>.</w:t>
      </w:r>
    </w:p>
    <w:p w14:paraId="4110F89B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3. Customer Ratings by Cuisine</w:t>
      </w:r>
    </w:p>
    <w:p w14:paraId="431E343D" w14:textId="77777777" w:rsidR="001D49FB" w:rsidRPr="001D49FB" w:rsidRDefault="001D49FB" w:rsidP="001D49FB">
      <w:r w:rsidRPr="001D49FB">
        <w:t>The dashboard shows differences in average ratings across cuisines.</w:t>
      </w:r>
    </w:p>
    <w:p w14:paraId="78C6F182" w14:textId="77777777" w:rsidR="001D49FB" w:rsidRPr="001D49FB" w:rsidRDefault="001D49FB" w:rsidP="001D49FB">
      <w:r w:rsidRPr="001D49FB">
        <w:t>Some of the higher-rated cuisines include:</w:t>
      </w:r>
    </w:p>
    <w:p w14:paraId="032BF0E8" w14:textId="77777777" w:rsidR="001D49FB" w:rsidRPr="001D49FB" w:rsidRDefault="001D49FB" w:rsidP="001D49FB">
      <w:pPr>
        <w:numPr>
          <w:ilvl w:val="0"/>
          <w:numId w:val="2"/>
        </w:numPr>
      </w:pPr>
      <w:proofErr w:type="gramStart"/>
      <w:r w:rsidRPr="001D49FB">
        <w:rPr>
          <w:b/>
          <w:bCs/>
        </w:rPr>
        <w:t>North Eastern</w:t>
      </w:r>
      <w:proofErr w:type="gramEnd"/>
      <w:r w:rsidRPr="001D49FB">
        <w:rPr>
          <w:b/>
          <w:bCs/>
        </w:rPr>
        <w:t xml:space="preserve"> – 4.28</w:t>
      </w:r>
      <w:r w:rsidRPr="001D49FB">
        <w:t xml:space="preserve"> </w:t>
      </w:r>
    </w:p>
    <w:p w14:paraId="47C59E51" w14:textId="77777777" w:rsidR="001D49FB" w:rsidRPr="001D49FB" w:rsidRDefault="001D49FB" w:rsidP="001D49FB">
      <w:pPr>
        <w:numPr>
          <w:ilvl w:val="0"/>
          <w:numId w:val="2"/>
        </w:numPr>
      </w:pPr>
      <w:r w:rsidRPr="001D49FB">
        <w:rPr>
          <w:b/>
          <w:bCs/>
        </w:rPr>
        <w:t>Portuguese – 4.27</w:t>
      </w:r>
      <w:r w:rsidRPr="001D49FB">
        <w:t xml:space="preserve"> </w:t>
      </w:r>
    </w:p>
    <w:p w14:paraId="03575F73" w14:textId="77777777" w:rsidR="001D49FB" w:rsidRPr="001D49FB" w:rsidRDefault="001D49FB" w:rsidP="001D49FB">
      <w:pPr>
        <w:numPr>
          <w:ilvl w:val="0"/>
          <w:numId w:val="2"/>
        </w:numPr>
      </w:pPr>
      <w:r w:rsidRPr="001D49FB">
        <w:rPr>
          <w:b/>
          <w:bCs/>
        </w:rPr>
        <w:t>Turkish – 4.25</w:t>
      </w:r>
      <w:r w:rsidRPr="001D49FB">
        <w:t xml:space="preserve"> </w:t>
      </w:r>
    </w:p>
    <w:p w14:paraId="49F576F9" w14:textId="77777777" w:rsidR="001D49FB" w:rsidRPr="001D49FB" w:rsidRDefault="001D49FB" w:rsidP="001D49FB">
      <w:pPr>
        <w:numPr>
          <w:ilvl w:val="0"/>
          <w:numId w:val="2"/>
        </w:numPr>
      </w:pPr>
      <w:r w:rsidRPr="001D49FB">
        <w:rPr>
          <w:b/>
          <w:bCs/>
        </w:rPr>
        <w:t>Steakhouse – 4.25</w:t>
      </w:r>
      <w:r w:rsidRPr="001D49FB">
        <w:t xml:space="preserve"> </w:t>
      </w:r>
    </w:p>
    <w:p w14:paraId="68E21123" w14:textId="77777777" w:rsidR="001D49FB" w:rsidRPr="001D49FB" w:rsidRDefault="001D49FB" w:rsidP="001D49FB">
      <w:pPr>
        <w:numPr>
          <w:ilvl w:val="0"/>
          <w:numId w:val="2"/>
        </w:numPr>
      </w:pPr>
      <w:r w:rsidRPr="001D49FB">
        <w:rPr>
          <w:b/>
          <w:bCs/>
        </w:rPr>
        <w:t>Parsi – 4.25</w:t>
      </w:r>
      <w:r w:rsidRPr="001D49FB">
        <w:t xml:space="preserve"> </w:t>
      </w:r>
    </w:p>
    <w:p w14:paraId="43B84E05" w14:textId="77777777" w:rsidR="001D49FB" w:rsidRPr="001D49FB" w:rsidRDefault="001D49FB" w:rsidP="001D49FB">
      <w:r w:rsidRPr="001D49FB">
        <w:t xml:space="preserve">The overall average rating shown is approximately </w:t>
      </w:r>
      <w:r w:rsidRPr="001D49FB">
        <w:rPr>
          <w:b/>
          <w:bCs/>
        </w:rPr>
        <w:t>4.31</w:t>
      </w:r>
      <w:r w:rsidRPr="001D49FB">
        <w:t>, indicating generally positive customer satisfaction.</w:t>
      </w:r>
    </w:p>
    <w:p w14:paraId="1095FBA6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4. Restaurant Distribution by City</w:t>
      </w:r>
    </w:p>
    <w:p w14:paraId="64E3BD02" w14:textId="77777777" w:rsidR="001D49FB" w:rsidRPr="001D49FB" w:rsidRDefault="001D49FB" w:rsidP="001D49FB">
      <w:r w:rsidRPr="001D49FB">
        <w:rPr>
          <w:b/>
          <w:bCs/>
        </w:rPr>
        <w:lastRenderedPageBreak/>
        <w:t>Kolkata has the highest number of restaurants, with approximately 810 restaurants</w:t>
      </w:r>
      <w:r w:rsidRPr="001D49FB">
        <w:t>, followed by:</w:t>
      </w:r>
    </w:p>
    <w:p w14:paraId="0FD6EE4A" w14:textId="77777777" w:rsidR="001D49FB" w:rsidRPr="001D49FB" w:rsidRDefault="001D49FB" w:rsidP="001D49FB">
      <w:pPr>
        <w:numPr>
          <w:ilvl w:val="0"/>
          <w:numId w:val="3"/>
        </w:numPr>
      </w:pPr>
      <w:r w:rsidRPr="001D49FB">
        <w:t xml:space="preserve">Chennai – </w:t>
      </w:r>
      <w:r w:rsidRPr="001D49FB">
        <w:rPr>
          <w:b/>
          <w:bCs/>
        </w:rPr>
        <w:t>795</w:t>
      </w:r>
      <w:r w:rsidRPr="001D49FB">
        <w:t xml:space="preserve"> </w:t>
      </w:r>
    </w:p>
    <w:p w14:paraId="43804A53" w14:textId="77777777" w:rsidR="001D49FB" w:rsidRPr="001D49FB" w:rsidRDefault="001D49FB" w:rsidP="001D49FB">
      <w:pPr>
        <w:numPr>
          <w:ilvl w:val="0"/>
          <w:numId w:val="3"/>
        </w:numPr>
      </w:pPr>
      <w:r w:rsidRPr="001D49FB">
        <w:t xml:space="preserve">Pune – </w:t>
      </w:r>
      <w:r w:rsidRPr="001D49FB">
        <w:rPr>
          <w:b/>
          <w:bCs/>
        </w:rPr>
        <w:t>768</w:t>
      </w:r>
      <w:r w:rsidRPr="001D49FB">
        <w:t xml:space="preserve"> </w:t>
      </w:r>
    </w:p>
    <w:p w14:paraId="2BB029E5" w14:textId="77777777" w:rsidR="001D49FB" w:rsidRPr="001D49FB" w:rsidRDefault="001D49FB" w:rsidP="001D49FB">
      <w:pPr>
        <w:numPr>
          <w:ilvl w:val="0"/>
          <w:numId w:val="3"/>
        </w:numPr>
      </w:pPr>
      <w:r w:rsidRPr="001D49FB">
        <w:t xml:space="preserve">Bangalore – </w:t>
      </w:r>
      <w:r w:rsidRPr="001D49FB">
        <w:rPr>
          <w:b/>
          <w:bCs/>
        </w:rPr>
        <w:t>729</w:t>
      </w:r>
      <w:r w:rsidRPr="001D49FB">
        <w:t xml:space="preserve"> </w:t>
      </w:r>
    </w:p>
    <w:p w14:paraId="20440492" w14:textId="77777777" w:rsidR="001D49FB" w:rsidRPr="001D49FB" w:rsidRDefault="001D49FB" w:rsidP="001D49FB">
      <w:pPr>
        <w:numPr>
          <w:ilvl w:val="0"/>
          <w:numId w:val="3"/>
        </w:numPr>
      </w:pPr>
      <w:r w:rsidRPr="001D49FB">
        <w:t xml:space="preserve">Mumbai – </w:t>
      </w:r>
      <w:r w:rsidRPr="001D49FB">
        <w:rPr>
          <w:b/>
          <w:bCs/>
        </w:rPr>
        <w:t>681</w:t>
      </w:r>
      <w:r w:rsidRPr="001D49FB">
        <w:t xml:space="preserve"> </w:t>
      </w:r>
    </w:p>
    <w:p w14:paraId="6C70085D" w14:textId="77777777" w:rsidR="001D49FB" w:rsidRPr="001D49FB" w:rsidRDefault="001D49FB" w:rsidP="001D49FB">
      <w:pPr>
        <w:numPr>
          <w:ilvl w:val="0"/>
          <w:numId w:val="3"/>
        </w:numPr>
      </w:pPr>
      <w:r w:rsidRPr="001D49FB">
        <w:t xml:space="preserve">Hyderabad – </w:t>
      </w:r>
      <w:r w:rsidRPr="001D49FB">
        <w:rPr>
          <w:b/>
          <w:bCs/>
        </w:rPr>
        <w:t>573</w:t>
      </w:r>
      <w:r w:rsidRPr="001D49FB">
        <w:t xml:space="preserve"> </w:t>
      </w:r>
    </w:p>
    <w:p w14:paraId="20FDC1E3" w14:textId="77777777" w:rsidR="001D49FB" w:rsidRPr="001D49FB" w:rsidRDefault="001D49FB" w:rsidP="001D49FB">
      <w:pPr>
        <w:numPr>
          <w:ilvl w:val="0"/>
          <w:numId w:val="3"/>
        </w:numPr>
      </w:pPr>
      <w:r w:rsidRPr="001D49FB">
        <w:t xml:space="preserve">Ahmedabad – </w:t>
      </w:r>
      <w:r w:rsidRPr="001D49FB">
        <w:rPr>
          <w:b/>
          <w:bCs/>
        </w:rPr>
        <w:t>506</w:t>
      </w:r>
      <w:r w:rsidRPr="001D49FB">
        <w:t xml:space="preserve"> </w:t>
      </w:r>
    </w:p>
    <w:p w14:paraId="4203DCBC" w14:textId="77777777" w:rsidR="001D49FB" w:rsidRPr="001D49FB" w:rsidRDefault="001D49FB" w:rsidP="001D49FB">
      <w:r w:rsidRPr="001D49FB">
        <w:t>This indicates that Kolkata has the largest restaurant presence among the cities displayed.</w:t>
      </w:r>
    </w:p>
    <w:p w14:paraId="2937E5C6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5. Cuisine Popularity Based on Total Ratings</w:t>
      </w:r>
    </w:p>
    <w:p w14:paraId="6076AFB9" w14:textId="77777777" w:rsidR="001D49FB" w:rsidRPr="001D49FB" w:rsidRDefault="001D49FB" w:rsidP="001D49FB">
      <w:r w:rsidRPr="001D49FB">
        <w:t>The most highly rated cuisines by total ratings are:</w:t>
      </w:r>
    </w:p>
    <w:p w14:paraId="44404165" w14:textId="77777777" w:rsidR="001D49FB" w:rsidRPr="001D49FB" w:rsidRDefault="001D49FB" w:rsidP="001D49FB">
      <w:pPr>
        <w:numPr>
          <w:ilvl w:val="0"/>
          <w:numId w:val="4"/>
        </w:numPr>
      </w:pPr>
      <w:r w:rsidRPr="001D49FB">
        <w:rPr>
          <w:b/>
          <w:bCs/>
        </w:rPr>
        <w:t>Chinese – approximately 396K ratings</w:t>
      </w:r>
      <w:r w:rsidRPr="001D49FB">
        <w:t xml:space="preserve"> </w:t>
      </w:r>
    </w:p>
    <w:p w14:paraId="70199CD3" w14:textId="77777777" w:rsidR="001D49FB" w:rsidRPr="001D49FB" w:rsidRDefault="001D49FB" w:rsidP="001D49FB">
      <w:pPr>
        <w:numPr>
          <w:ilvl w:val="0"/>
          <w:numId w:val="4"/>
        </w:numPr>
      </w:pPr>
      <w:r w:rsidRPr="001D49FB">
        <w:rPr>
          <w:b/>
          <w:bCs/>
        </w:rPr>
        <w:t>Desserts – approximately 227K ratings</w:t>
      </w:r>
      <w:r w:rsidRPr="001D49FB">
        <w:t xml:space="preserve"> </w:t>
      </w:r>
    </w:p>
    <w:p w14:paraId="21A24264" w14:textId="77777777" w:rsidR="001D49FB" w:rsidRPr="001D49FB" w:rsidRDefault="001D49FB" w:rsidP="001D49FB">
      <w:pPr>
        <w:numPr>
          <w:ilvl w:val="0"/>
          <w:numId w:val="4"/>
        </w:numPr>
      </w:pPr>
      <w:r w:rsidRPr="001D49FB">
        <w:rPr>
          <w:b/>
          <w:bCs/>
        </w:rPr>
        <w:t>North Indian – approximately 220K ratings</w:t>
      </w:r>
      <w:r w:rsidRPr="001D49FB">
        <w:t xml:space="preserve"> </w:t>
      </w:r>
    </w:p>
    <w:p w14:paraId="68D9B3FE" w14:textId="77777777" w:rsidR="001D49FB" w:rsidRPr="001D49FB" w:rsidRDefault="001D49FB" w:rsidP="001D49FB">
      <w:pPr>
        <w:numPr>
          <w:ilvl w:val="0"/>
          <w:numId w:val="4"/>
        </w:numPr>
      </w:pPr>
      <w:r w:rsidRPr="001D49FB">
        <w:rPr>
          <w:b/>
          <w:bCs/>
        </w:rPr>
        <w:t>Beverages – approximately 188K ratings</w:t>
      </w:r>
      <w:r w:rsidRPr="001D49FB">
        <w:t xml:space="preserve"> </w:t>
      </w:r>
    </w:p>
    <w:p w14:paraId="02DB03EC" w14:textId="77777777" w:rsidR="001D49FB" w:rsidRPr="001D49FB" w:rsidRDefault="001D49FB" w:rsidP="001D49FB">
      <w:pPr>
        <w:numPr>
          <w:ilvl w:val="0"/>
          <w:numId w:val="4"/>
        </w:numPr>
      </w:pPr>
      <w:r w:rsidRPr="001D49FB">
        <w:rPr>
          <w:b/>
          <w:bCs/>
        </w:rPr>
        <w:t>Indian – approximately 176K ratings</w:t>
      </w:r>
      <w:r w:rsidRPr="001D49FB">
        <w:t xml:space="preserve"> </w:t>
      </w:r>
    </w:p>
    <w:p w14:paraId="273236BF" w14:textId="77777777" w:rsidR="001D49FB" w:rsidRPr="001D49FB" w:rsidRDefault="001D49FB" w:rsidP="001D49FB">
      <w:r w:rsidRPr="001D49FB">
        <w:t>Chinese cuisine clearly receives the highest volume of ratings, suggesting strong customer demand and engagement.</w:t>
      </w:r>
    </w:p>
    <w:p w14:paraId="4C6B1834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6. Average Price by Cuisine</w:t>
      </w:r>
    </w:p>
    <w:p w14:paraId="438C5310" w14:textId="77777777" w:rsidR="001D49FB" w:rsidRPr="001D49FB" w:rsidRDefault="001D49FB" w:rsidP="001D49FB">
      <w:r w:rsidRPr="001D49FB">
        <w:t>The dashboard indicates noticeable differences in average pricing across cuisines.</w:t>
      </w:r>
    </w:p>
    <w:p w14:paraId="795B7449" w14:textId="77777777" w:rsidR="001D49FB" w:rsidRPr="001D49FB" w:rsidRDefault="001D49FB" w:rsidP="001D49FB">
      <w:r w:rsidRPr="001D49FB">
        <w:t>The displayed cuisines include:</w:t>
      </w:r>
    </w:p>
    <w:p w14:paraId="44890ECD" w14:textId="77777777" w:rsidR="001D49FB" w:rsidRPr="001D49FB" w:rsidRDefault="001D49FB" w:rsidP="001D49FB">
      <w:pPr>
        <w:numPr>
          <w:ilvl w:val="0"/>
          <w:numId w:val="5"/>
        </w:numPr>
      </w:pPr>
      <w:r w:rsidRPr="001D49FB">
        <w:t xml:space="preserve">Indonesian – approximately </w:t>
      </w:r>
      <w:r w:rsidRPr="001D49FB">
        <w:rPr>
          <w:b/>
          <w:bCs/>
        </w:rPr>
        <w:t>1.05K</w:t>
      </w:r>
      <w:r w:rsidRPr="001D49FB">
        <w:t xml:space="preserve"> </w:t>
      </w:r>
    </w:p>
    <w:p w14:paraId="5909B918" w14:textId="77777777" w:rsidR="001D49FB" w:rsidRPr="001D49FB" w:rsidRDefault="001D49FB" w:rsidP="001D49FB">
      <w:pPr>
        <w:numPr>
          <w:ilvl w:val="0"/>
          <w:numId w:val="5"/>
        </w:numPr>
      </w:pPr>
      <w:r w:rsidRPr="001D49FB">
        <w:t xml:space="preserve">Korean – approximately </w:t>
      </w:r>
      <w:r w:rsidRPr="001D49FB">
        <w:rPr>
          <w:b/>
          <w:bCs/>
        </w:rPr>
        <w:t>1.2K</w:t>
      </w:r>
      <w:r w:rsidRPr="001D49FB">
        <w:t xml:space="preserve"> </w:t>
      </w:r>
    </w:p>
    <w:p w14:paraId="650EB9C3" w14:textId="77777777" w:rsidR="001D49FB" w:rsidRPr="001D49FB" w:rsidRDefault="001D49FB" w:rsidP="001D49FB">
      <w:pPr>
        <w:numPr>
          <w:ilvl w:val="0"/>
          <w:numId w:val="5"/>
        </w:numPr>
      </w:pPr>
      <w:r w:rsidRPr="001D49FB">
        <w:t xml:space="preserve">Japanese – approximately </w:t>
      </w:r>
      <w:r w:rsidRPr="001D49FB">
        <w:rPr>
          <w:b/>
          <w:bCs/>
        </w:rPr>
        <w:t>1.24K</w:t>
      </w:r>
      <w:r w:rsidRPr="001D49FB">
        <w:t xml:space="preserve"> </w:t>
      </w:r>
    </w:p>
    <w:p w14:paraId="00F96B33" w14:textId="77777777" w:rsidR="001D49FB" w:rsidRPr="001D49FB" w:rsidRDefault="001D49FB" w:rsidP="001D49FB">
      <w:r w:rsidRPr="001D49FB">
        <w:t>Japanese cuisine appears to have the highest average price among the cuisines displayed.</w:t>
      </w:r>
    </w:p>
    <w:p w14:paraId="7B923294" w14:textId="77777777" w:rsidR="001D49FB" w:rsidRPr="001D49FB" w:rsidRDefault="001D49FB" w:rsidP="001D49FB">
      <w:r w:rsidRPr="001D49FB">
        <w:pict w14:anchorId="618DF0DF">
          <v:rect id="_x0000_i1031" style="width:0;height:1.5pt" o:hralign="center" o:hrstd="t" o:hr="t" fillcolor="#a0a0a0" stroked="f"/>
        </w:pict>
      </w:r>
    </w:p>
    <w:p w14:paraId="32AB5AAB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Business Recommendations</w:t>
      </w:r>
    </w:p>
    <w:p w14:paraId="72C21DB9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lastRenderedPageBreak/>
        <w:t>1. Improve Delivery Performance in Kolkata</w:t>
      </w:r>
    </w:p>
    <w:p w14:paraId="1BFB269D" w14:textId="77777777" w:rsidR="001D49FB" w:rsidRPr="001D49FB" w:rsidRDefault="001D49FB" w:rsidP="001D49FB">
      <w:r w:rsidRPr="001D49FB">
        <w:t xml:space="preserve">Kolkata has both the </w:t>
      </w:r>
      <w:r w:rsidRPr="001D49FB">
        <w:rPr>
          <w:b/>
          <w:bCs/>
        </w:rPr>
        <w:t>highest number of restaurants</w:t>
      </w:r>
      <w:r w:rsidRPr="001D49FB">
        <w:t xml:space="preserve"> and the </w:t>
      </w:r>
      <w:r w:rsidRPr="001D49FB">
        <w:rPr>
          <w:b/>
          <w:bCs/>
        </w:rPr>
        <w:t>longest average delivery time at 69 minutes</w:t>
      </w:r>
      <w:r w:rsidRPr="001D49FB">
        <w:t>.</w:t>
      </w:r>
    </w:p>
    <w:p w14:paraId="0D0517CD" w14:textId="77777777" w:rsidR="001D49FB" w:rsidRPr="001D49FB" w:rsidRDefault="001D49FB" w:rsidP="001D49FB">
      <w:r w:rsidRPr="001D49FB">
        <w:t>Swiggy should investigate possible causes such as:</w:t>
      </w:r>
    </w:p>
    <w:p w14:paraId="176EC0E2" w14:textId="77777777" w:rsidR="001D49FB" w:rsidRPr="001D49FB" w:rsidRDefault="001D49FB" w:rsidP="001D49FB">
      <w:pPr>
        <w:numPr>
          <w:ilvl w:val="0"/>
          <w:numId w:val="6"/>
        </w:numPr>
      </w:pPr>
      <w:r w:rsidRPr="001D49FB">
        <w:t xml:space="preserve">High order volume </w:t>
      </w:r>
    </w:p>
    <w:p w14:paraId="0EEA546E" w14:textId="77777777" w:rsidR="001D49FB" w:rsidRPr="001D49FB" w:rsidRDefault="001D49FB" w:rsidP="001D49FB">
      <w:pPr>
        <w:numPr>
          <w:ilvl w:val="0"/>
          <w:numId w:val="6"/>
        </w:numPr>
      </w:pPr>
      <w:r w:rsidRPr="001D49FB">
        <w:t xml:space="preserve">Delivery partner availability </w:t>
      </w:r>
    </w:p>
    <w:p w14:paraId="4EB5A786" w14:textId="77777777" w:rsidR="001D49FB" w:rsidRPr="001D49FB" w:rsidRDefault="001D49FB" w:rsidP="001D49FB">
      <w:pPr>
        <w:numPr>
          <w:ilvl w:val="0"/>
          <w:numId w:val="6"/>
        </w:numPr>
      </w:pPr>
      <w:r w:rsidRPr="001D49FB">
        <w:t xml:space="preserve">Traffic congestion </w:t>
      </w:r>
    </w:p>
    <w:p w14:paraId="29E895EC" w14:textId="77777777" w:rsidR="001D49FB" w:rsidRPr="001D49FB" w:rsidRDefault="001D49FB" w:rsidP="001D49FB">
      <w:pPr>
        <w:numPr>
          <w:ilvl w:val="0"/>
          <w:numId w:val="6"/>
        </w:numPr>
      </w:pPr>
      <w:r w:rsidRPr="001D49FB">
        <w:t xml:space="preserve">Restaurant preparation time </w:t>
      </w:r>
    </w:p>
    <w:p w14:paraId="5ACC5B32" w14:textId="77777777" w:rsidR="001D49FB" w:rsidRPr="001D49FB" w:rsidRDefault="001D49FB" w:rsidP="001D49FB">
      <w:r w:rsidRPr="001D49FB">
        <w:t>Increasing delivery-partner availability during peak hours and optimizing delivery routes could help reduce delivery time.</w:t>
      </w:r>
    </w:p>
    <w:p w14:paraId="6CD36C8C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2. Focus on High-Demand Cuisines</w:t>
      </w:r>
    </w:p>
    <w:p w14:paraId="05F81978" w14:textId="77777777" w:rsidR="001D49FB" w:rsidRPr="001D49FB" w:rsidRDefault="001D49FB" w:rsidP="001D49FB">
      <w:r w:rsidRPr="001D49FB">
        <w:t xml:space="preserve">Chinese cuisine has received approximately </w:t>
      </w:r>
      <w:r w:rsidRPr="001D49FB">
        <w:rPr>
          <w:b/>
          <w:bCs/>
        </w:rPr>
        <w:t>396K total ratings</w:t>
      </w:r>
      <w:r w:rsidRPr="001D49FB">
        <w:t>, significantly higher than the other top cuisines.</w:t>
      </w:r>
    </w:p>
    <w:p w14:paraId="19F5C592" w14:textId="77777777" w:rsidR="001D49FB" w:rsidRPr="001D49FB" w:rsidRDefault="001D49FB" w:rsidP="001D49FB">
      <w:r w:rsidRPr="001D49FB">
        <w:t>Swiggy can leverage this demand by:</w:t>
      </w:r>
    </w:p>
    <w:p w14:paraId="04A935A1" w14:textId="77777777" w:rsidR="001D49FB" w:rsidRPr="001D49FB" w:rsidRDefault="001D49FB" w:rsidP="001D49FB">
      <w:pPr>
        <w:numPr>
          <w:ilvl w:val="0"/>
          <w:numId w:val="7"/>
        </w:numPr>
      </w:pPr>
      <w:r w:rsidRPr="001D49FB">
        <w:t xml:space="preserve">Promoting high-performing Chinese restaurants. </w:t>
      </w:r>
    </w:p>
    <w:p w14:paraId="6A7B0ED1" w14:textId="77777777" w:rsidR="001D49FB" w:rsidRPr="001D49FB" w:rsidRDefault="001D49FB" w:rsidP="001D49FB">
      <w:pPr>
        <w:numPr>
          <w:ilvl w:val="0"/>
          <w:numId w:val="7"/>
        </w:numPr>
      </w:pPr>
      <w:r w:rsidRPr="001D49FB">
        <w:t xml:space="preserve">Creating cuisine-specific campaigns. </w:t>
      </w:r>
    </w:p>
    <w:p w14:paraId="0DF46403" w14:textId="77777777" w:rsidR="001D49FB" w:rsidRPr="001D49FB" w:rsidRDefault="001D49FB" w:rsidP="001D49FB">
      <w:pPr>
        <w:numPr>
          <w:ilvl w:val="0"/>
          <w:numId w:val="7"/>
        </w:numPr>
      </w:pPr>
      <w:r w:rsidRPr="001D49FB">
        <w:t xml:space="preserve">Offering targeted discounts during peak ordering periods. </w:t>
      </w:r>
    </w:p>
    <w:p w14:paraId="73AD72C5" w14:textId="77777777" w:rsidR="001D49FB" w:rsidRPr="001D49FB" w:rsidRDefault="001D49FB" w:rsidP="001D49FB">
      <w:pPr>
        <w:numPr>
          <w:ilvl w:val="0"/>
          <w:numId w:val="7"/>
        </w:numPr>
      </w:pPr>
      <w:r w:rsidRPr="001D49FB">
        <w:t xml:space="preserve">Recommending popular Chinese restaurants to relevant users. </w:t>
      </w:r>
    </w:p>
    <w:p w14:paraId="6018EBCC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3. Support High-Rated Cuisines</w:t>
      </w:r>
    </w:p>
    <w:p w14:paraId="371AD13E" w14:textId="77777777" w:rsidR="001D49FB" w:rsidRPr="001D49FB" w:rsidRDefault="001D49FB" w:rsidP="001D49FB">
      <w:r w:rsidRPr="001D49FB">
        <w:t xml:space="preserve">Several smaller cuisine categories, such as </w:t>
      </w:r>
      <w:proofErr w:type="gramStart"/>
      <w:r w:rsidRPr="001D49FB">
        <w:rPr>
          <w:b/>
          <w:bCs/>
        </w:rPr>
        <w:t>North Eastern</w:t>
      </w:r>
      <w:proofErr w:type="gramEnd"/>
      <w:r w:rsidRPr="001D49FB">
        <w:rPr>
          <w:b/>
          <w:bCs/>
        </w:rPr>
        <w:t xml:space="preserve"> and Portuguese</w:t>
      </w:r>
      <w:r w:rsidRPr="001D49FB">
        <w:t>, have strong average ratings.</w:t>
      </w:r>
    </w:p>
    <w:p w14:paraId="1ADA1317" w14:textId="77777777" w:rsidR="001D49FB" w:rsidRPr="001D49FB" w:rsidRDefault="001D49FB" w:rsidP="001D49FB">
      <w:r w:rsidRPr="001D49FB">
        <w:t>Swiggy could increase visibility for these highly rated cuisines through:</w:t>
      </w:r>
    </w:p>
    <w:p w14:paraId="3B1B0B7C" w14:textId="77777777" w:rsidR="001D49FB" w:rsidRPr="001D49FB" w:rsidRDefault="001D49FB" w:rsidP="001D49FB">
      <w:pPr>
        <w:numPr>
          <w:ilvl w:val="0"/>
          <w:numId w:val="8"/>
        </w:numPr>
      </w:pPr>
      <w:r w:rsidRPr="001D49FB">
        <w:t xml:space="preserve">Personalized recommendations. </w:t>
      </w:r>
    </w:p>
    <w:p w14:paraId="17945B62" w14:textId="77777777" w:rsidR="001D49FB" w:rsidRPr="001D49FB" w:rsidRDefault="001D49FB" w:rsidP="001D49FB">
      <w:pPr>
        <w:numPr>
          <w:ilvl w:val="0"/>
          <w:numId w:val="8"/>
        </w:numPr>
      </w:pPr>
      <w:r w:rsidRPr="001D49FB">
        <w:t xml:space="preserve">Featured restaurant campaigns. </w:t>
      </w:r>
    </w:p>
    <w:p w14:paraId="31826F15" w14:textId="77777777" w:rsidR="001D49FB" w:rsidRPr="001D49FB" w:rsidRDefault="001D49FB" w:rsidP="001D49FB">
      <w:pPr>
        <w:numPr>
          <w:ilvl w:val="0"/>
          <w:numId w:val="8"/>
        </w:numPr>
      </w:pPr>
      <w:r w:rsidRPr="001D49FB">
        <w:t xml:space="preserve">“Highly Rated Cuisine” categories. </w:t>
      </w:r>
    </w:p>
    <w:p w14:paraId="73EC401C" w14:textId="77777777" w:rsidR="001D49FB" w:rsidRPr="001D49FB" w:rsidRDefault="001D49FB" w:rsidP="001D49FB">
      <w:pPr>
        <w:numPr>
          <w:ilvl w:val="0"/>
          <w:numId w:val="8"/>
        </w:numPr>
      </w:pPr>
      <w:r w:rsidRPr="001D49FB">
        <w:t xml:space="preserve">Targeted promotions for customers interested in trying new cuisines. </w:t>
      </w:r>
    </w:p>
    <w:p w14:paraId="496456F3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4. Balance Restaurant Growth and Delivery Efficiency</w:t>
      </w:r>
    </w:p>
    <w:p w14:paraId="29688DF5" w14:textId="77777777" w:rsidR="001D49FB" w:rsidRPr="001D49FB" w:rsidRDefault="001D49FB" w:rsidP="001D49FB">
      <w:r w:rsidRPr="001D49FB">
        <w:t xml:space="preserve">Cities with </w:t>
      </w:r>
      <w:proofErr w:type="gramStart"/>
      <w:r w:rsidRPr="001D49FB">
        <w:t>a large number of</w:t>
      </w:r>
      <w:proofErr w:type="gramEnd"/>
      <w:r w:rsidRPr="001D49FB">
        <w:t xml:space="preserve"> restaurants do not necessarily provide the fastest delivery experience.</w:t>
      </w:r>
    </w:p>
    <w:p w14:paraId="2B1AB623" w14:textId="77777777" w:rsidR="001D49FB" w:rsidRPr="001D49FB" w:rsidRDefault="001D49FB" w:rsidP="001D49FB">
      <w:r w:rsidRPr="001D49FB">
        <w:lastRenderedPageBreak/>
        <w:t xml:space="preserve">For example, </w:t>
      </w:r>
      <w:r w:rsidRPr="001D49FB">
        <w:rPr>
          <w:b/>
          <w:bCs/>
        </w:rPr>
        <w:t>Kolkata has the highest restaurant count but also the longest delivery time</w:t>
      </w:r>
      <w:r w:rsidRPr="001D49FB">
        <w:t>.</w:t>
      </w:r>
    </w:p>
    <w:p w14:paraId="3ACA3727" w14:textId="77777777" w:rsidR="001D49FB" w:rsidRPr="001D49FB" w:rsidRDefault="001D49FB" w:rsidP="001D49FB">
      <w:r w:rsidRPr="001D49FB">
        <w:t>Before aggressively expanding the restaurant network in slower-performing cities, Swiggy should focus on improving operational efficiency.</w:t>
      </w:r>
    </w:p>
    <w:p w14:paraId="7AB2B638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5. Use Pricing Segmentation</w:t>
      </w:r>
    </w:p>
    <w:p w14:paraId="3505877E" w14:textId="77777777" w:rsidR="001D49FB" w:rsidRPr="001D49FB" w:rsidRDefault="001D49FB" w:rsidP="001D49FB">
      <w:r w:rsidRPr="001D49FB">
        <w:t xml:space="preserve">Higher-priced cuisines such as </w:t>
      </w:r>
      <w:r w:rsidRPr="001D49FB">
        <w:rPr>
          <w:b/>
          <w:bCs/>
        </w:rPr>
        <w:t>Japanese and Korean</w:t>
      </w:r>
      <w:r w:rsidRPr="001D49FB">
        <w:t xml:space="preserve"> could be positioned toward customers seeking premium dining experiences.</w:t>
      </w:r>
    </w:p>
    <w:p w14:paraId="302BBE12" w14:textId="77777777" w:rsidR="001D49FB" w:rsidRPr="001D49FB" w:rsidRDefault="001D49FB" w:rsidP="001D49FB">
      <w:r w:rsidRPr="001D49FB">
        <w:t>At the same time, Swiggy can maintain affordable options and promotions for price-sensitive customers.</w:t>
      </w:r>
    </w:p>
    <w:p w14:paraId="19279574" w14:textId="77777777" w:rsidR="001D49FB" w:rsidRPr="001D49FB" w:rsidRDefault="001D49FB" w:rsidP="001D49FB">
      <w:r w:rsidRPr="001D49FB">
        <w:t>A segmented pricing and marketing strategy could help improve customer satisfaction across different customer groups.</w:t>
      </w:r>
    </w:p>
    <w:p w14:paraId="1E9D3F9C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6. Promote Top-Rated Restaurants</w:t>
      </w:r>
    </w:p>
    <w:p w14:paraId="119E0D8E" w14:textId="77777777" w:rsidR="001D49FB" w:rsidRPr="001D49FB" w:rsidRDefault="001D49FB" w:rsidP="001D49FB">
      <w:r w:rsidRPr="001D49FB">
        <w:t xml:space="preserve">The dashboard identifies multiple restaurants with a </w:t>
      </w:r>
      <w:r w:rsidRPr="001D49FB">
        <w:rPr>
          <w:b/>
          <w:bCs/>
        </w:rPr>
        <w:t>maximum rating of 5.0</w:t>
      </w:r>
      <w:r w:rsidRPr="001D49FB">
        <w:t>.</w:t>
      </w:r>
    </w:p>
    <w:p w14:paraId="777AB7CE" w14:textId="77777777" w:rsidR="001D49FB" w:rsidRPr="001D49FB" w:rsidRDefault="001D49FB" w:rsidP="001D49FB">
      <w:r w:rsidRPr="001D49FB">
        <w:t>These restaurants could be given greater visibility through:</w:t>
      </w:r>
    </w:p>
    <w:p w14:paraId="39EA5505" w14:textId="77777777" w:rsidR="001D49FB" w:rsidRPr="001D49FB" w:rsidRDefault="001D49FB" w:rsidP="001D49FB">
      <w:pPr>
        <w:numPr>
          <w:ilvl w:val="0"/>
          <w:numId w:val="9"/>
        </w:numPr>
      </w:pPr>
      <w:r w:rsidRPr="001D49FB">
        <w:t xml:space="preserve">“Top Rated” badges. </w:t>
      </w:r>
    </w:p>
    <w:p w14:paraId="6DCC6BF8" w14:textId="77777777" w:rsidR="001D49FB" w:rsidRPr="001D49FB" w:rsidRDefault="001D49FB" w:rsidP="001D49FB">
      <w:pPr>
        <w:numPr>
          <w:ilvl w:val="0"/>
          <w:numId w:val="9"/>
        </w:numPr>
      </w:pPr>
      <w:r w:rsidRPr="001D49FB">
        <w:t xml:space="preserve">Featured placement in search results. </w:t>
      </w:r>
    </w:p>
    <w:p w14:paraId="5656EA0D" w14:textId="77777777" w:rsidR="001D49FB" w:rsidRPr="001D49FB" w:rsidRDefault="001D49FB" w:rsidP="001D49FB">
      <w:pPr>
        <w:numPr>
          <w:ilvl w:val="0"/>
          <w:numId w:val="9"/>
        </w:numPr>
      </w:pPr>
      <w:r w:rsidRPr="001D49FB">
        <w:t xml:space="preserve">Personalized recommendations. </w:t>
      </w:r>
    </w:p>
    <w:p w14:paraId="5F5DD05C" w14:textId="77777777" w:rsidR="001D49FB" w:rsidRPr="001D49FB" w:rsidRDefault="001D49FB" w:rsidP="001D49FB">
      <w:pPr>
        <w:numPr>
          <w:ilvl w:val="0"/>
          <w:numId w:val="9"/>
        </w:numPr>
      </w:pPr>
      <w:r w:rsidRPr="001D49FB">
        <w:t xml:space="preserve">Promotional campaigns. </w:t>
      </w:r>
    </w:p>
    <w:p w14:paraId="2D0F38E2" w14:textId="77777777" w:rsidR="001D49FB" w:rsidRPr="001D49FB" w:rsidRDefault="001D49FB" w:rsidP="001D49FB">
      <w:r w:rsidRPr="001D49FB">
        <w:t>This could help customers discover high-quality restaurants while potentially increasing order volume for high-performing partners.</w:t>
      </w:r>
    </w:p>
    <w:p w14:paraId="3C05F950" w14:textId="77777777" w:rsidR="001D49FB" w:rsidRPr="001D49FB" w:rsidRDefault="001D49FB" w:rsidP="001D49FB">
      <w:pPr>
        <w:rPr>
          <w:b/>
          <w:bCs/>
        </w:rPr>
      </w:pPr>
      <w:r w:rsidRPr="001D49FB">
        <w:rPr>
          <w:b/>
          <w:bCs/>
        </w:rPr>
        <w:t>Conclusion</w:t>
      </w:r>
    </w:p>
    <w:p w14:paraId="4C3A4947" w14:textId="77777777" w:rsidR="001D49FB" w:rsidRPr="001D49FB" w:rsidRDefault="001D49FB" w:rsidP="001D49FB">
      <w:r w:rsidRPr="001D49FB">
        <w:t xml:space="preserve">The analysis shows that </w:t>
      </w:r>
      <w:r w:rsidRPr="001D49FB">
        <w:rPr>
          <w:b/>
          <w:bCs/>
        </w:rPr>
        <w:t>restaurant availability, delivery efficiency, cuisine popularity, customer ratings, and pricing vary significantly across cities and cuisines</w:t>
      </w:r>
      <w:r w:rsidRPr="001D49FB">
        <w:t>.</w:t>
      </w:r>
    </w:p>
    <w:p w14:paraId="731A131D" w14:textId="77777777" w:rsidR="001D49FB" w:rsidRPr="001D49FB" w:rsidRDefault="001D49FB" w:rsidP="001D49FB">
      <w:r w:rsidRPr="001D49FB">
        <w:t xml:space="preserve">The biggest opportunity appears to be improving delivery performance in </w:t>
      </w:r>
      <w:r w:rsidRPr="001D49FB">
        <w:rPr>
          <w:b/>
          <w:bCs/>
        </w:rPr>
        <w:t>Kolkata</w:t>
      </w:r>
      <w:r w:rsidRPr="001D49FB">
        <w:t xml:space="preserve">, while leveraging the strong popularity of </w:t>
      </w:r>
      <w:r w:rsidRPr="001D49FB">
        <w:rPr>
          <w:b/>
          <w:bCs/>
        </w:rPr>
        <w:t>Chinese cuisine</w:t>
      </w:r>
      <w:r w:rsidRPr="001D49FB">
        <w:t xml:space="preserve"> and promoting highly rated restaurants and cuisines. A combination of </w:t>
      </w:r>
      <w:r w:rsidRPr="001D49FB">
        <w:rPr>
          <w:b/>
          <w:bCs/>
        </w:rPr>
        <w:t>delivery optimization, targeted promotions, personalized recommendations, and pricing segmentation</w:t>
      </w:r>
      <w:r w:rsidRPr="001D49FB">
        <w:t xml:space="preserve"> could help improve both customer experience and business performance.</w:t>
      </w:r>
    </w:p>
    <w:p w14:paraId="02969182" w14:textId="77777777" w:rsidR="005D79C4" w:rsidRDefault="005D79C4"/>
    <w:sectPr w:rsidR="005D7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464"/>
    <w:multiLevelType w:val="multilevel"/>
    <w:tmpl w:val="C2F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12E1"/>
    <w:multiLevelType w:val="multilevel"/>
    <w:tmpl w:val="E858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2C7"/>
    <w:multiLevelType w:val="multilevel"/>
    <w:tmpl w:val="8E4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259EB"/>
    <w:multiLevelType w:val="multilevel"/>
    <w:tmpl w:val="C88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5549"/>
    <w:multiLevelType w:val="multilevel"/>
    <w:tmpl w:val="36C0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96A99"/>
    <w:multiLevelType w:val="multilevel"/>
    <w:tmpl w:val="5B9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011B8"/>
    <w:multiLevelType w:val="multilevel"/>
    <w:tmpl w:val="D6E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84834"/>
    <w:multiLevelType w:val="multilevel"/>
    <w:tmpl w:val="4D2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330CD"/>
    <w:multiLevelType w:val="multilevel"/>
    <w:tmpl w:val="CCC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84768">
    <w:abstractNumId w:val="2"/>
  </w:num>
  <w:num w:numId="2" w16cid:durableId="783186172">
    <w:abstractNumId w:val="7"/>
  </w:num>
  <w:num w:numId="3" w16cid:durableId="1219317648">
    <w:abstractNumId w:val="6"/>
  </w:num>
  <w:num w:numId="4" w16cid:durableId="1326931412">
    <w:abstractNumId w:val="4"/>
  </w:num>
  <w:num w:numId="5" w16cid:durableId="815685272">
    <w:abstractNumId w:val="8"/>
  </w:num>
  <w:num w:numId="6" w16cid:durableId="2029747168">
    <w:abstractNumId w:val="5"/>
  </w:num>
  <w:num w:numId="7" w16cid:durableId="1590693568">
    <w:abstractNumId w:val="1"/>
  </w:num>
  <w:num w:numId="8" w16cid:durableId="1639266514">
    <w:abstractNumId w:val="3"/>
  </w:num>
  <w:num w:numId="9" w16cid:durableId="176784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FB"/>
    <w:rsid w:val="00143CED"/>
    <w:rsid w:val="001D49FB"/>
    <w:rsid w:val="005D79C4"/>
    <w:rsid w:val="00703EB6"/>
    <w:rsid w:val="00B5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245B"/>
  <w15:chartTrackingRefBased/>
  <w15:docId w15:val="{3783C5A1-8108-439C-BC6A-8C39C688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Ratnajit Chakraborty</dc:creator>
  <cp:keywords/>
  <dc:description/>
  <cp:lastModifiedBy>Ratnajit Chakraborty</cp:lastModifiedBy>
  <cp:revision>1</cp:revision>
  <dcterms:created xsi:type="dcterms:W3CDTF">2026-08-31T12:27:00Z</dcterms:created>
  <dcterms:modified xsi:type="dcterms:W3CDTF">2026-08-31T12:28:00Z</dcterms:modified>
</cp:coreProperties>
</file>