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EB357" w14:textId="53F6C1D3" w:rsidR="005D79C4" w:rsidRDefault="0013640E">
      <w:r w:rsidRPr="0013640E">
        <w:t xml:space="preserve">Sub </w:t>
      </w:r>
      <w:proofErr w:type="spellStart"/>
      <w:r w:rsidRPr="0013640E">
        <w:t>movetonextpage</w:t>
      </w:r>
      <w:proofErr w:type="spellEnd"/>
      <w:r w:rsidRPr="0013640E">
        <w:t>() - 'Sub is used to name the macro'</w:t>
      </w:r>
      <w:r w:rsidRPr="0013640E">
        <w:br/>
        <w:t xml:space="preserve">Dim </w:t>
      </w:r>
      <w:proofErr w:type="spellStart"/>
      <w:r w:rsidRPr="0013640E">
        <w:t>RatnajitRajindex</w:t>
      </w:r>
      <w:proofErr w:type="spellEnd"/>
      <w:r w:rsidRPr="0013640E">
        <w:t xml:space="preserve"> As Integer - 'Here I am defining </w:t>
      </w:r>
      <w:proofErr w:type="spellStart"/>
      <w:r w:rsidRPr="0013640E">
        <w:t>RatnajitRajindex</w:t>
      </w:r>
      <w:proofErr w:type="spellEnd"/>
      <w:r w:rsidRPr="0013640E">
        <w:t xml:space="preserve"> variable as integer'</w:t>
      </w:r>
      <w:r w:rsidRPr="0013640E">
        <w:br/>
      </w:r>
      <w:proofErr w:type="spellStart"/>
      <w:r w:rsidRPr="0013640E">
        <w:t>RatnajitRajindex</w:t>
      </w:r>
      <w:proofErr w:type="spellEnd"/>
      <w:r w:rsidRPr="0013640E">
        <w:t xml:space="preserve"> = </w:t>
      </w:r>
      <w:proofErr w:type="spellStart"/>
      <w:r w:rsidRPr="0013640E">
        <w:t>ActiveSheet.Index</w:t>
      </w:r>
      <w:proofErr w:type="spellEnd"/>
      <w:r w:rsidRPr="0013640E">
        <w:t xml:space="preserve"> - 'Assigning </w:t>
      </w:r>
      <w:proofErr w:type="spellStart"/>
      <w:r w:rsidRPr="0013640E">
        <w:t>RatnajitRajindex</w:t>
      </w:r>
      <w:proofErr w:type="spellEnd"/>
      <w:r w:rsidRPr="0013640E">
        <w:t xml:space="preserve"> as integer number of the </w:t>
      </w:r>
      <w:proofErr w:type="spellStart"/>
      <w:r w:rsidRPr="0013640E">
        <w:t>activesheet</w:t>
      </w:r>
      <w:proofErr w:type="spellEnd"/>
      <w:r w:rsidRPr="0013640E">
        <w:t>'</w:t>
      </w:r>
      <w:r w:rsidRPr="0013640E">
        <w:br/>
        <w:t xml:space="preserve">If </w:t>
      </w:r>
      <w:proofErr w:type="spellStart"/>
      <w:r w:rsidRPr="0013640E">
        <w:t>RatnajitRajindex</w:t>
      </w:r>
      <w:proofErr w:type="spellEnd"/>
      <w:r w:rsidRPr="0013640E">
        <w:t xml:space="preserve"> &lt; </w:t>
      </w:r>
      <w:proofErr w:type="spellStart"/>
      <w:r w:rsidRPr="0013640E">
        <w:t>Worksheets.Count</w:t>
      </w:r>
      <w:proofErr w:type="spellEnd"/>
      <w:r w:rsidRPr="0013640E">
        <w:t xml:space="preserve"> Then - 'If current integer number is less that total worksheet count)</w:t>
      </w:r>
      <w:r w:rsidRPr="0013640E">
        <w:br/>
        <w:t>Worksheets(</w:t>
      </w:r>
      <w:proofErr w:type="spellStart"/>
      <w:r w:rsidRPr="0013640E">
        <w:t>RatnajitRajindex</w:t>
      </w:r>
      <w:proofErr w:type="spellEnd"/>
      <w:r w:rsidRPr="0013640E">
        <w:t xml:space="preserve"> + 1).Activate - ' It will move </w:t>
      </w:r>
      <w:proofErr w:type="spellStart"/>
      <w:r w:rsidRPr="0013640E">
        <w:t>currentsheet</w:t>
      </w:r>
      <w:proofErr w:type="spellEnd"/>
      <w:r w:rsidRPr="0013640E">
        <w:t xml:space="preserve"> to one page after'</w:t>
      </w:r>
      <w:r w:rsidRPr="0013640E">
        <w:br/>
        <w:t>Else</w:t>
      </w:r>
      <w:r w:rsidRPr="0013640E">
        <w:br/>
      </w:r>
      <w:proofErr w:type="spellStart"/>
      <w:r w:rsidRPr="0013640E">
        <w:t>MsgBox</w:t>
      </w:r>
      <w:proofErr w:type="spellEnd"/>
      <w:r w:rsidRPr="0013640E">
        <w:t xml:space="preserve"> "You are at the last page" - 'A </w:t>
      </w:r>
      <w:proofErr w:type="spellStart"/>
      <w:r w:rsidRPr="0013640E">
        <w:t>msgbox</w:t>
      </w:r>
      <w:proofErr w:type="spellEnd"/>
      <w:r w:rsidRPr="0013640E">
        <w:t xml:space="preserve"> to display the message'</w:t>
      </w:r>
      <w:r w:rsidRPr="0013640E">
        <w:br/>
        <w:t>End If</w:t>
      </w:r>
      <w:r w:rsidRPr="0013640E">
        <w:br/>
        <w:t>End Sub</w:t>
      </w:r>
    </w:p>
    <w:sectPr w:rsidR="005D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0E"/>
    <w:rsid w:val="0013640E"/>
    <w:rsid w:val="00143CED"/>
    <w:rsid w:val="005D79C4"/>
    <w:rsid w:val="00703EB6"/>
    <w:rsid w:val="00BB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73F0"/>
  <w15:chartTrackingRefBased/>
  <w15:docId w15:val="{1FA708CD-ACC9-40E7-B60B-764560E1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Ratnajit Chakraborty</dc:creator>
  <cp:keywords/>
  <dc:description/>
  <cp:lastModifiedBy>Ratnajit Chakraborty</cp:lastModifiedBy>
  <cp:revision>1</cp:revision>
  <dcterms:created xsi:type="dcterms:W3CDTF">2025-07-26T15:56:00Z</dcterms:created>
  <dcterms:modified xsi:type="dcterms:W3CDTF">2025-07-26T15:57:00Z</dcterms:modified>
</cp:coreProperties>
</file>