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45" w:rsidRDefault="007336BB">
      <w:r w:rsidRPr="007336BB">
        <w:rPr>
          <w:noProof/>
        </w:rPr>
        <w:drawing>
          <wp:inline distT="0" distB="0" distL="0" distR="0" wp14:anchorId="088DDF7F" wp14:editId="02ECEDC5">
            <wp:extent cx="1066800" cy="6330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32" cy="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BB" w:rsidRDefault="007336BB"/>
    <w:p w:rsidR="007336BB" w:rsidRDefault="00B368CE">
      <w:pPr>
        <w:rPr>
          <w:b/>
        </w:rPr>
      </w:pPr>
      <w:r w:rsidRPr="00B368CE">
        <w:rPr>
          <w:b/>
        </w:rPr>
        <w:t xml:space="preserve">Welcome to Assessment for </w:t>
      </w:r>
      <w:r w:rsidR="00D269A0">
        <w:rPr>
          <w:b/>
        </w:rPr>
        <w:t>NLP</w:t>
      </w:r>
      <w:r w:rsidRPr="00B368CE">
        <w:rPr>
          <w:b/>
        </w:rPr>
        <w:t xml:space="preserve"> Scientist role</w:t>
      </w:r>
      <w:r w:rsidR="00D269A0">
        <w:rPr>
          <w:b/>
        </w:rPr>
        <w:t>: Sentiment Analysis</w:t>
      </w:r>
    </w:p>
    <w:p w:rsidR="00B368CE" w:rsidRDefault="00B368CE">
      <w:pPr>
        <w:rPr>
          <w:b/>
        </w:rPr>
      </w:pPr>
    </w:p>
    <w:p w:rsidR="00D269A0" w:rsidRDefault="00B368CE">
      <w:r>
        <w:t>We , at Lilly, deal with lot of structured an</w:t>
      </w:r>
      <w:r w:rsidR="00D4114F">
        <w:t>d</w:t>
      </w:r>
      <w:r>
        <w:t xml:space="preserve"> unstructured text data</w:t>
      </w:r>
      <w:r w:rsidR="006026A5">
        <w:t xml:space="preserve">. </w:t>
      </w:r>
      <w:r w:rsidR="0065164B">
        <w:t xml:space="preserve">Understanding </w:t>
      </w:r>
      <w:r w:rsidR="00D269A0">
        <w:t xml:space="preserve">and analysing </w:t>
      </w:r>
      <w:r w:rsidR="0065164B">
        <w:t>text</w:t>
      </w:r>
      <w:r w:rsidR="00D269A0">
        <w:t>ual data, and inferring context</w:t>
      </w:r>
      <w:r w:rsidR="0065164B">
        <w:t xml:space="preserve"> </w:t>
      </w:r>
      <w:r w:rsidR="00D269A0">
        <w:t>is an</w:t>
      </w:r>
      <w:r w:rsidR="0065164B">
        <w:t xml:space="preserve"> important aspect of natural language processing.</w:t>
      </w:r>
      <w:r w:rsidR="00D269A0">
        <w:t xml:space="preserve">  Your role will require you to have a strong working knowledge for </w:t>
      </w:r>
    </w:p>
    <w:p w:rsidR="00D269A0" w:rsidRDefault="00D269A0" w:rsidP="00D269A0">
      <w:pPr>
        <w:pStyle w:val="ListParagraph"/>
        <w:numPr>
          <w:ilvl w:val="0"/>
          <w:numId w:val="2"/>
        </w:numPr>
      </w:pPr>
      <w:r>
        <w:t xml:space="preserve">pre-processing textual data,  </w:t>
      </w:r>
    </w:p>
    <w:p w:rsidR="00B368CE" w:rsidRDefault="003A1C4E" w:rsidP="00D269A0">
      <w:pPr>
        <w:pStyle w:val="ListParagraph"/>
        <w:numPr>
          <w:ilvl w:val="0"/>
          <w:numId w:val="2"/>
        </w:numPr>
      </w:pPr>
      <w:r>
        <w:t>different</w:t>
      </w:r>
      <w:r w:rsidR="00DB4D5F">
        <w:t xml:space="preserve"> </w:t>
      </w:r>
      <w:r w:rsidR="00D269A0">
        <w:t>NLP</w:t>
      </w:r>
      <w:r>
        <w:t xml:space="preserve"> techniques, and the appropriate situation for each technique</w:t>
      </w:r>
    </w:p>
    <w:p w:rsidR="00DB4D5F" w:rsidRDefault="003A1C4E" w:rsidP="00D269A0">
      <w:pPr>
        <w:pStyle w:val="ListParagraph"/>
        <w:numPr>
          <w:ilvl w:val="0"/>
          <w:numId w:val="2"/>
        </w:numPr>
      </w:pPr>
      <w:r>
        <w:t>applied statistics</w:t>
      </w:r>
    </w:p>
    <w:p w:rsidR="0065164B" w:rsidRDefault="0065164B"/>
    <w:p w:rsidR="003A1C4E" w:rsidRDefault="003A1C4E">
      <w:r>
        <w:t xml:space="preserve">A total of </w:t>
      </w:r>
      <w:r w:rsidR="00F12955">
        <w:t>2</w:t>
      </w:r>
      <w:bookmarkStart w:id="0" w:name="_GoBack"/>
      <w:bookmarkEnd w:id="0"/>
      <w:r>
        <w:t xml:space="preserve"> questions on each of the above topics are listed below, and you have a total of 1 week to work on these questions.  At the end of the week, please email your responses</w:t>
      </w:r>
      <w:r w:rsidR="00033A8F">
        <w:t xml:space="preserve"> and outputs</w:t>
      </w:r>
      <w:r>
        <w:t xml:space="preserve"> back to us</w:t>
      </w:r>
      <w:r w:rsidR="00033A8F">
        <w:t>.</w:t>
      </w:r>
    </w:p>
    <w:p w:rsidR="00033A8F" w:rsidRDefault="00033A8F"/>
    <w:p w:rsidR="003A1C4E" w:rsidRDefault="003A1C4E">
      <w:r>
        <w:t>All the best!</w:t>
      </w:r>
    </w:p>
    <w:p w:rsidR="003A1C4E" w:rsidRDefault="003A1C4E">
      <w:r>
        <w:t>___________________________________________________________________</w:t>
      </w:r>
    </w:p>
    <w:p w:rsidR="00033A8F" w:rsidRPr="00033A8F" w:rsidRDefault="00033A8F">
      <w:pPr>
        <w:rPr>
          <w:b/>
          <w:u w:val="single"/>
        </w:rPr>
      </w:pPr>
      <w:r w:rsidRPr="001D7BA5">
        <w:rPr>
          <w:b/>
          <w:u w:val="single"/>
        </w:rPr>
        <w:t>Exercise 1:</w:t>
      </w:r>
    </w:p>
    <w:p w:rsidR="009E3281" w:rsidRDefault="00C73C34">
      <w:r>
        <w:t xml:space="preserve">Attached along with this document is a data file (Data.csv). It contains </w:t>
      </w:r>
      <w:r w:rsidR="00D269A0">
        <w:t xml:space="preserve">approximately </w:t>
      </w:r>
      <w:r>
        <w:t>15k tweets which have been classified as positive, neutral and negative</w:t>
      </w:r>
      <w:r w:rsidR="00D269A0">
        <w:t>.</w:t>
      </w:r>
      <w:r w:rsidR="00033A8F">
        <w:t xml:space="preserve"> </w:t>
      </w:r>
      <w:r w:rsidR="009E3281">
        <w:t xml:space="preserve">As part of this exercise we are going to </w:t>
      </w:r>
      <w:r w:rsidR="001D4470">
        <w:t xml:space="preserve">evaluate </w:t>
      </w:r>
      <w:r w:rsidR="00E93622">
        <w:t xml:space="preserve">approach to </w:t>
      </w:r>
      <w:r w:rsidR="00CE2F4C">
        <w:t>train a model to identify sentiment.</w:t>
      </w:r>
    </w:p>
    <w:p w:rsidR="001D7BA5" w:rsidRDefault="001D7BA5">
      <w:pPr>
        <w:rPr>
          <w:b/>
          <w:u w:val="single"/>
        </w:rPr>
      </w:pPr>
    </w:p>
    <w:p w:rsidR="001D7BA5" w:rsidRDefault="001D7BA5">
      <w:r>
        <w:t xml:space="preserve">Using attached data as training set , develop </w:t>
      </w:r>
      <w:r w:rsidR="00D269A0">
        <w:t>both a</w:t>
      </w:r>
      <w:r>
        <w:t xml:space="preserve"> </w:t>
      </w:r>
      <w:r w:rsidRPr="00847497">
        <w:rPr>
          <w:b/>
          <w:bCs/>
        </w:rPr>
        <w:t xml:space="preserve">machine learning </w:t>
      </w:r>
      <w:r w:rsidR="00D653C6" w:rsidRPr="00847497">
        <w:rPr>
          <w:b/>
          <w:bCs/>
        </w:rPr>
        <w:t>model</w:t>
      </w:r>
      <w:r w:rsidR="00D269A0" w:rsidRPr="00847497">
        <w:rPr>
          <w:b/>
          <w:bCs/>
        </w:rPr>
        <w:t xml:space="preserve"> and a deep learning model</w:t>
      </w:r>
      <w:r w:rsidR="00D653C6">
        <w:t xml:space="preserve"> </w:t>
      </w:r>
      <w:r>
        <w:t xml:space="preserve">to </w:t>
      </w:r>
      <w:r w:rsidR="003149DB">
        <w:t>predict</w:t>
      </w:r>
      <w:r>
        <w:t xml:space="preserve"> sentiment of text.</w:t>
      </w:r>
    </w:p>
    <w:p w:rsidR="001D7BA5" w:rsidRDefault="001D7BA5"/>
    <w:p w:rsidR="001D7BA5" w:rsidRPr="001D7BA5" w:rsidRDefault="00D269A0">
      <w:pPr>
        <w:rPr>
          <w:u w:val="single"/>
        </w:rPr>
      </w:pPr>
      <w:r>
        <w:rPr>
          <w:u w:val="single"/>
        </w:rPr>
        <w:t>Outputs expected</w:t>
      </w:r>
      <w:r w:rsidR="001D7BA5" w:rsidRPr="001D7BA5">
        <w:rPr>
          <w:u w:val="single"/>
        </w:rPr>
        <w:t>:</w:t>
      </w:r>
    </w:p>
    <w:p w:rsidR="00D269A0" w:rsidRDefault="00D269A0" w:rsidP="00D269A0">
      <w:pPr>
        <w:pStyle w:val="ListParagraph"/>
      </w:pPr>
    </w:p>
    <w:p w:rsidR="00D269A0" w:rsidRDefault="001D7BA5" w:rsidP="00D269A0">
      <w:pPr>
        <w:pStyle w:val="ListParagraph"/>
        <w:numPr>
          <w:ilvl w:val="0"/>
          <w:numId w:val="1"/>
        </w:numPr>
      </w:pPr>
      <w:r>
        <w:t xml:space="preserve">Create </w:t>
      </w:r>
      <w:r w:rsidR="009125F8">
        <w:t xml:space="preserve">and share </w:t>
      </w:r>
      <w:r w:rsidR="00033A8F">
        <w:t>your</w:t>
      </w:r>
      <w:r w:rsidR="00D269A0"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D269A0">
        <w:t xml:space="preserve"> files</w:t>
      </w:r>
      <w:r>
        <w:t xml:space="preserve"> for model training</w:t>
      </w:r>
      <w:r w:rsidR="004056BF">
        <w:t xml:space="preserve">. You can choose to use Google </w:t>
      </w:r>
      <w:proofErr w:type="spellStart"/>
      <w:r w:rsidR="004056BF">
        <w:t>Colab</w:t>
      </w:r>
      <w:proofErr w:type="spellEnd"/>
      <w:r w:rsidR="004056BF">
        <w:t>.</w:t>
      </w:r>
    </w:p>
    <w:p w:rsidR="001D7BA5" w:rsidRDefault="00D269A0" w:rsidP="004056BF">
      <w:pPr>
        <w:pStyle w:val="ListParagraph"/>
        <w:numPr>
          <w:ilvl w:val="1"/>
          <w:numId w:val="1"/>
        </w:numPr>
      </w:pPr>
      <w:r>
        <w:t>Explain your choice of algorithms</w:t>
      </w:r>
      <w:r w:rsidR="00033A8F">
        <w:t xml:space="preserve"> and approach</w:t>
      </w:r>
      <w:r>
        <w:t xml:space="preserve"> you used for your models</w:t>
      </w:r>
      <w:r w:rsidR="004056BF">
        <w:t>.</w:t>
      </w:r>
    </w:p>
    <w:p w:rsidR="004056BF" w:rsidRDefault="004056BF" w:rsidP="004056BF">
      <w:pPr>
        <w:pStyle w:val="ListParagraph"/>
        <w:numPr>
          <w:ilvl w:val="1"/>
          <w:numId w:val="1"/>
        </w:numPr>
      </w:pPr>
      <w:r>
        <w:t>Add comments wherever appropriate.</w:t>
      </w:r>
    </w:p>
    <w:p w:rsidR="001D7BA5" w:rsidRDefault="001D7BA5" w:rsidP="001D7BA5"/>
    <w:p w:rsidR="00675039" w:rsidRDefault="00675039"/>
    <w:p w:rsidR="00033A8F" w:rsidRDefault="00033A8F" w:rsidP="00033A8F">
      <w:pPr>
        <w:rPr>
          <w:b/>
          <w:u w:val="single"/>
        </w:rPr>
      </w:pPr>
      <w:r w:rsidRPr="001D7BA5">
        <w:rPr>
          <w:b/>
          <w:u w:val="single"/>
        </w:rPr>
        <w:t xml:space="preserve">Exercise </w:t>
      </w:r>
      <w:r w:rsidR="00F12955">
        <w:rPr>
          <w:b/>
          <w:u w:val="single"/>
        </w:rPr>
        <w:t>2</w:t>
      </w:r>
      <w:r>
        <w:rPr>
          <w:b/>
          <w:u w:val="single"/>
        </w:rPr>
        <w:t>:</w:t>
      </w:r>
    </w:p>
    <w:p w:rsidR="00033A8F" w:rsidRPr="00D269A0" w:rsidRDefault="009C5B95" w:rsidP="00033A8F">
      <w:pPr>
        <w:rPr>
          <w:bCs/>
        </w:rPr>
      </w:pPr>
      <w:r>
        <w:rPr>
          <w:bCs/>
        </w:rPr>
        <w:t>Given a clinical case sheet which describes all the activities and milestones for a patient. An example sentence in this document could be “23/3/20 – Pt came in with severe headache, advised oral acetaminophen”.  Write a generic Python code to identify and parse out all dates that could be available in such documents.</w:t>
      </w:r>
    </w:p>
    <w:p w:rsidR="00D269A0" w:rsidRDefault="00D269A0"/>
    <w:p w:rsidR="00D269A0" w:rsidRDefault="00D269A0">
      <w:pPr>
        <w:rPr>
          <w:b/>
          <w:u w:val="single"/>
        </w:rPr>
      </w:pPr>
    </w:p>
    <w:p w:rsidR="00675039" w:rsidRPr="001123D1" w:rsidRDefault="00CB474A">
      <w:r>
        <w:t>Good Luck!!!</w:t>
      </w:r>
    </w:p>
    <w:sectPr w:rsidR="00675039" w:rsidRPr="001123D1" w:rsidSect="005B3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028"/>
    <w:multiLevelType w:val="hybridMultilevel"/>
    <w:tmpl w:val="D9C0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25F"/>
    <w:multiLevelType w:val="hybridMultilevel"/>
    <w:tmpl w:val="0576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B"/>
    <w:rsid w:val="00033A8F"/>
    <w:rsid w:val="001123D1"/>
    <w:rsid w:val="001D4470"/>
    <w:rsid w:val="001D7BA5"/>
    <w:rsid w:val="003149DB"/>
    <w:rsid w:val="003A1C4E"/>
    <w:rsid w:val="004056BF"/>
    <w:rsid w:val="005B318A"/>
    <w:rsid w:val="006026A5"/>
    <w:rsid w:val="0065164B"/>
    <w:rsid w:val="00675039"/>
    <w:rsid w:val="007336BB"/>
    <w:rsid w:val="00847497"/>
    <w:rsid w:val="00904D5F"/>
    <w:rsid w:val="009125F8"/>
    <w:rsid w:val="009811D3"/>
    <w:rsid w:val="009C5B95"/>
    <w:rsid w:val="009E3281"/>
    <w:rsid w:val="00B368CE"/>
    <w:rsid w:val="00B51245"/>
    <w:rsid w:val="00C73C34"/>
    <w:rsid w:val="00CB474A"/>
    <w:rsid w:val="00CE2F4C"/>
    <w:rsid w:val="00D269A0"/>
    <w:rsid w:val="00D4114F"/>
    <w:rsid w:val="00D653C6"/>
    <w:rsid w:val="00DB4D5F"/>
    <w:rsid w:val="00E93622"/>
    <w:rsid w:val="00F12955"/>
    <w:rsid w:val="00FA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E1F57"/>
  <w15:chartTrackingRefBased/>
  <w15:docId w15:val="{3A5CAC4B-8E12-7848-B3DC-2DB3274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Bineet Ranjan</dc:creator>
  <cp:keywords/>
  <dc:description/>
  <cp:lastModifiedBy>Bineet Ranjan</cp:lastModifiedBy>
  <cp:revision>7</cp:revision>
  <dcterms:created xsi:type="dcterms:W3CDTF">2020-02-26T08:40:00Z</dcterms:created>
  <dcterms:modified xsi:type="dcterms:W3CDTF">2020-02-26T10:07:00Z</dcterms:modified>
</cp:coreProperties>
</file>