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D07" w:rsidRPr="00C65B78" w:rsidRDefault="00DE3D07" w:rsidP="00C65B78">
      <w:pPr>
        <w:spacing w:before="100" w:beforeAutospacing="1" w:after="100" w:afterAutospacing="1"/>
        <w:ind w:hanging="426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Core String Interview Questions with Answers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1. Why is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immutable in Java? What are the benefits?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String immutability ensures:</w:t>
      </w:r>
    </w:p>
    <w:p w:rsidR="00DE3D07" w:rsidRPr="00C65B78" w:rsidRDefault="00DE3D07" w:rsidP="00DE3D0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Thread safety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No synchronization needed.</w:t>
      </w:r>
    </w:p>
    <w:p w:rsidR="00DE3D07" w:rsidRPr="00C65B78" w:rsidRDefault="00DE3D07" w:rsidP="00DE3D0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Security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Used in class loaders, file paths, etc.</w:t>
      </w:r>
    </w:p>
    <w:p w:rsidR="00DE3D07" w:rsidRPr="00C65B78" w:rsidRDefault="00DE3D07" w:rsidP="00DE3D0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caching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Speeds up map lookups.</w:t>
      </w:r>
    </w:p>
    <w:p w:rsidR="00DE3D07" w:rsidRPr="00C65B78" w:rsidRDefault="00DE3D07" w:rsidP="00DE3D0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String pooling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Saves memory.</w:t>
      </w:r>
    </w:p>
    <w:p w:rsidR="00DE3D07" w:rsidRPr="00C65B78" w:rsidRDefault="00DE3D07" w:rsidP="00DE3D0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Prevents data manipulation in sensitive areas (e.g., database URLs).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</w:p>
    <w:p w:rsidR="00DE3D07" w:rsidRPr="00C65B78" w:rsidRDefault="00DE3D07" w:rsidP="00DE3D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How does immutability affect memory usage in high-throughput systems?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2. Explain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StringBuilder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and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StringBuffer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terms of performance and thread safety.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2577"/>
        <w:gridCol w:w="2058"/>
        <w:gridCol w:w="2384"/>
      </w:tblGrid>
      <w:tr w:rsidR="00DE3D07" w:rsidRPr="00C65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65B7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StringBuffer</w:t>
            </w:r>
            <w:proofErr w:type="spellEnd"/>
          </w:p>
        </w:tc>
      </w:tr>
      <w:tr w:rsidR="00DE3D07" w:rsidRPr="00C65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Mutable</w:t>
            </w:r>
          </w:p>
        </w:tc>
      </w:tr>
      <w:tr w:rsidR="00DE3D07" w:rsidRPr="00C65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 (due to immutability)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 (synchronized)</w:t>
            </w:r>
          </w:p>
        </w:tc>
      </w:tr>
      <w:tr w:rsidR="00DE3D07" w:rsidRPr="00C65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Low (new object on change)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High (single-threaded)</w:t>
            </w:r>
          </w:p>
        </w:tc>
        <w:tc>
          <w:tcPr>
            <w:tcW w:w="0" w:type="auto"/>
            <w:vAlign w:val="center"/>
            <w:hideMark/>
          </w:tcPr>
          <w:p w:rsidR="00DE3D07" w:rsidRPr="00C65B78" w:rsidRDefault="00DE3D07" w:rsidP="00DE3D0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5B7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Moderate (sync overhead)</w:t>
            </w:r>
          </w:p>
        </w:tc>
      </w:tr>
    </w:tbl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</w:p>
    <w:p w:rsidR="00DE3D07" w:rsidRPr="00C65B78" w:rsidRDefault="00DE3D07" w:rsidP="00DE3D0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How would you design a thread-safe StringBuilder without </w:t>
      </w:r>
      <w:r w:rsidRPr="00C65B78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synchronized</w:t>
      </w: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keyword?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How does the Java String pool work internally?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JVM maintains a special memory called the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String Constant Pool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String literals are stored here; if a new literal is created, JVM checks the pool first.</w:t>
      </w:r>
    </w:p>
    <w:p w:rsidR="00DE3D07" w:rsidRPr="00C65B78" w:rsidRDefault="00DE3D07" w:rsidP="00DE3D0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s1 = "test"; String s2 = "test"; // s1 == s2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</w:p>
    <w:p w:rsidR="00DE3D07" w:rsidRPr="00C65B78" w:rsidRDefault="00DE3D07" w:rsidP="00DE3D0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What happens when we use </w:t>
      </w:r>
      <w:r w:rsidRPr="00C65B78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new String("test")</w:t>
      </w: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instead of a literal?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4. What are the performance implications of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+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operator in loops for String concatenation?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+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creates a new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StringBuilder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each time.</w:t>
      </w:r>
    </w:p>
    <w:p w:rsidR="00DE3D07" w:rsidRPr="00C65B78" w:rsidRDefault="00DE3D07" w:rsidP="00DE3D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Leads to many temporary objects →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 pressure &amp; GC overhead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StringBuilder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StringBuffer</w:t>
      </w:r>
      <w:proofErr w:type="spellEnd"/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performance.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</w:p>
    <w:p w:rsidR="00DE3D07" w:rsidRPr="00C65B78" w:rsidRDefault="00DE3D07" w:rsidP="00DE3D0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lastRenderedPageBreak/>
        <w:t>How would you optimize string concatenation of 1000 strings?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What happens internally when you call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s.concat</w:t>
      </w:r>
      <w:proofErr w:type="spellEnd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("world")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on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 s = "Hello"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 new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object is created;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remains unchanged.</w:t>
      </w:r>
    </w:p>
    <w:p w:rsidR="00DE3D07" w:rsidRPr="00C65B78" w:rsidRDefault="00DE3D07" w:rsidP="00DE3D0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concat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does: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return new StringBuilder(this).append("world").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6. Can you override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equals()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String class? Why or why not?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No, because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 final class.</w:t>
      </w:r>
    </w:p>
    <w:p w:rsidR="00DE3D07" w:rsidRPr="00C65B78" w:rsidRDefault="00DE3D07" w:rsidP="00DE3D0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Its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checks value equality; 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hashCode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overridden to reflect character content.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7. How does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intern()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method work? When would you use it?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intern()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places a string in the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string pool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if not already present.</w:t>
      </w:r>
    </w:p>
    <w:p w:rsidR="00DE3D07" w:rsidRPr="00C65B78" w:rsidRDefault="00DE3D07" w:rsidP="00DE3D0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it to save memory when many strings have the same value.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a = new String("test").intern();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</w:p>
    <w:p w:rsidR="00DE3D07" w:rsidRPr="00C65B78" w:rsidRDefault="00DE3D07" w:rsidP="00DE3D0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What are the downsides of excessive use of </w:t>
      </w:r>
      <w:r w:rsidRPr="00C65B78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intern()</w:t>
      </w: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?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8. What is the difference between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==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.equals()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with Strings?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==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checks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reference equality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.equals()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checks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value/content equality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</w:p>
    <w:p w:rsidR="00DE3D07" w:rsidRPr="00C65B78" w:rsidRDefault="00DE3D07" w:rsidP="00DE3D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Can you give a real-time bug example caused by using </w:t>
      </w:r>
      <w:r w:rsidRPr="00C65B78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==</w:t>
      </w:r>
      <w:r w:rsidRPr="00C65B7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with Strings?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9. Is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thread-safe? Why?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Yes, because it is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immutable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Shared access doesn’t risk modification.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10. What is the output of the following snippet?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a = "Hello";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b = new String("Hello");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System.out.println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(a == b); // ?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System.out.println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a.equals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(b)); // 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 == b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false (different references)</w:t>
      </w:r>
    </w:p>
    <w:p w:rsidR="00DE3D07" w:rsidRPr="00C65B78" w:rsidRDefault="00DE3D07" w:rsidP="00DE3D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a.equals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(b)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true (same value)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🔷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Advanced String Questions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11. What is the memory structure of String in Java (Heap, Pool, </w:t>
      </w:r>
      <w:proofErr w:type="spellStart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PermGen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String literals go to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String Constant Pool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(stored in heap since Java 7).</w:t>
      </w:r>
    </w:p>
    <w:p w:rsidR="00DE3D07" w:rsidRPr="00C65B78" w:rsidRDefault="00DE3D07" w:rsidP="00DE3D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Interned Strings go to the pool.</w:t>
      </w:r>
    </w:p>
    <w:p w:rsidR="00DE3D07" w:rsidRPr="00C65B78" w:rsidRDefault="00DE3D07" w:rsidP="00DE3D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new String()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objects are stored in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 memory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12. Explain String deduplication in Java 8+.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JVM option: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UseStringDeduplication</w:t>
      </w:r>
      <w:proofErr w:type="spellEnd"/>
    </w:p>
    <w:p w:rsidR="00DE3D07" w:rsidRPr="00C65B78" w:rsidRDefault="00DE3D07" w:rsidP="00DE3D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Enables GC to detect duplicate character arrays and point them to a single char[].</w:t>
      </w:r>
    </w:p>
    <w:p w:rsidR="00DE3D07" w:rsidRPr="00C65B78" w:rsidRDefault="00DE3D07" w:rsidP="00DE3D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Useful in high-duplicate environments (e.g., large logs, XML parsing).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13. How does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StringJoiner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work internally? When would you use it?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Introduced in Java 8.</w:t>
      </w:r>
    </w:p>
    <w:p w:rsidR="00DE3D07" w:rsidRPr="00C65B78" w:rsidRDefault="00DE3D07" w:rsidP="00DE3D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More efficient alternative for joining delimited strings.</w:t>
      </w:r>
    </w:p>
    <w:p w:rsidR="00DE3D07" w:rsidRPr="00C65B78" w:rsidRDefault="00DE3D07" w:rsidP="00DE3D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Internally uses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StringBuilder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14. What is the difference between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String.split</w:t>
      </w:r>
      <w:proofErr w:type="spellEnd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using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Pattern.split</w:t>
      </w:r>
      <w:proofErr w:type="spellEnd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String.split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uses regex under the hood → slower for large-scale.</w:t>
      </w:r>
    </w:p>
    <w:p w:rsidR="00DE3D07" w:rsidRPr="00C65B78" w:rsidRDefault="00DE3D07" w:rsidP="00DE3D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Pattern.split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reuses the compiled pattern →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faster for repeated use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Example: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CopyEdit</w:t>
      </w:r>
      <w:proofErr w:type="spellEnd"/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Pattern p = 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Pattern.compile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(",");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p.split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a,b,c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");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15. How can you reverse a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Java efficiently?</w:t>
      </w:r>
    </w:p>
    <w:p w:rsidR="00DE3D07" w:rsidRPr="00C65B78" w:rsidRDefault="00DE3D07" w:rsidP="00C65B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input = "Hello";</w:t>
      </w:r>
    </w:p>
    <w:p w:rsidR="00DE3D07" w:rsidRPr="00C65B78" w:rsidRDefault="00DE3D07" w:rsidP="00DE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reversed = new StringBuilder(input).reverse().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toString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DE3D07" w:rsidRPr="00C65B78" w:rsidRDefault="009F3AEE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3AEE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E3D07" w:rsidRPr="00C65B78" w:rsidRDefault="00DE3D07" w:rsidP="00C65B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🔷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Design/Real-world Questions</w: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16. How would you implement a custom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ImmutableString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class?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Final class.</w:t>
      </w:r>
    </w:p>
    <w:p w:rsidR="00DE3D07" w:rsidRPr="00C65B78" w:rsidRDefault="00DE3D07" w:rsidP="00DE3D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Final internal char array.</w:t>
      </w:r>
    </w:p>
    <w:p w:rsidR="00DE3D07" w:rsidRPr="00C65B78" w:rsidRDefault="00DE3D07" w:rsidP="00DE3D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Deep copy on construction and on getter.</w:t>
      </w:r>
    </w:p>
    <w:p w:rsidR="00DE3D07" w:rsidRPr="00C65B78" w:rsidRDefault="00DE3D07" w:rsidP="00DE3D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No mutating methods.</w: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17. How would you store millions of repeating strings efficiently in memory?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Use:</w:t>
      </w:r>
    </w:p>
    <w:p w:rsidR="00DE3D07" w:rsidRPr="00C65B78" w:rsidRDefault="00DE3D07" w:rsidP="00DE3D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intern()</w:t>
      </w:r>
    </w:p>
    <w:p w:rsidR="00DE3D07" w:rsidRPr="00C65B78" w:rsidRDefault="00DE3D07" w:rsidP="00DE3D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String deduplication</w:t>
      </w:r>
    </w:p>
    <w:p w:rsidR="00DE3D07" w:rsidRPr="00C65B78" w:rsidRDefault="00DE3D07" w:rsidP="00DE3D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Custom canonicalization using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Map&lt;String, String&gt;</w: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18. How do internationalization (Unicode, encoding) issues affect String operations?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Java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UTF-16 encoded.</w:t>
      </w:r>
    </w:p>
    <w:p w:rsidR="00DE3D07" w:rsidRPr="00C65B78" w:rsidRDefault="00DE3D07" w:rsidP="00DE3D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Length ≠ number of characters (because of surrogate pairs).</w:t>
      </w:r>
    </w:p>
    <w:p w:rsidR="00DE3D07" w:rsidRPr="00C65B78" w:rsidRDefault="00DE3D07" w:rsidP="00DE3D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charAt</w:t>
      </w:r>
      <w:proofErr w:type="spellEnd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mislead in multibyte characters.</w:t>
      </w:r>
    </w:p>
    <w:p w:rsidR="00DE3D07" w:rsidRPr="00C65B78" w:rsidRDefault="00DE3D07" w:rsidP="00DE3D0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19. What is the difference between </w:t>
      </w:r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substring()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Java 6 vs Java 7+?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Java 6: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substring()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shares the original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char[]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memory leak risk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Java 7+: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substring()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creates new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char[]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DE3D07" w:rsidRPr="00C65B78" w:rsidRDefault="00DE3D07" w:rsidP="00DE3D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20. What is the </w:t>
      </w:r>
      <w:proofErr w:type="spellStart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of </w:t>
      </w:r>
      <w:proofErr w:type="spellStart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String.valueOf</w:t>
      </w:r>
      <w:proofErr w:type="spellEnd"/>
      <w:r w:rsidRPr="00C65B7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(null)</w:t>
      </w: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DE3D07" w:rsidRPr="00C65B78" w:rsidRDefault="00DE3D07" w:rsidP="00DE3D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DE3D07" w:rsidRPr="00C65B78" w:rsidRDefault="00DE3D07" w:rsidP="00DE3D0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Returns </w:t>
      </w:r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"null"</w:t>
      </w:r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(string literal), doesn’t throw </w:t>
      </w:r>
      <w:proofErr w:type="spellStart"/>
      <w:r w:rsidRPr="00C65B7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NullPointerException</w:t>
      </w:r>
      <w:proofErr w:type="spellEnd"/>
      <w:r w:rsidRPr="00C65B7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3D4F63" w:rsidRPr="00C65B78" w:rsidRDefault="003D4F63">
      <w:pPr>
        <w:rPr>
          <w:sz w:val="22"/>
          <w:szCs w:val="22"/>
        </w:rPr>
      </w:pPr>
    </w:p>
    <w:sectPr w:rsidR="003D4F63" w:rsidRPr="00C65B78" w:rsidSect="00C65B78">
      <w:pgSz w:w="11906" w:h="16838"/>
      <w:pgMar w:top="306" w:right="685" w:bottom="348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C73"/>
    <w:multiLevelType w:val="multilevel"/>
    <w:tmpl w:val="54F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7E8B"/>
    <w:multiLevelType w:val="multilevel"/>
    <w:tmpl w:val="CFF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12E6"/>
    <w:multiLevelType w:val="multilevel"/>
    <w:tmpl w:val="5CE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E1376"/>
    <w:multiLevelType w:val="multilevel"/>
    <w:tmpl w:val="6F88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4703A"/>
    <w:multiLevelType w:val="multilevel"/>
    <w:tmpl w:val="433A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72DBF"/>
    <w:multiLevelType w:val="multilevel"/>
    <w:tmpl w:val="74B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D2B84"/>
    <w:multiLevelType w:val="multilevel"/>
    <w:tmpl w:val="508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35B9F"/>
    <w:multiLevelType w:val="multilevel"/>
    <w:tmpl w:val="5A8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40EB"/>
    <w:multiLevelType w:val="multilevel"/>
    <w:tmpl w:val="53E8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76F44"/>
    <w:multiLevelType w:val="multilevel"/>
    <w:tmpl w:val="C90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75EBC"/>
    <w:multiLevelType w:val="multilevel"/>
    <w:tmpl w:val="24B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8AA"/>
    <w:multiLevelType w:val="multilevel"/>
    <w:tmpl w:val="3F8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82157"/>
    <w:multiLevelType w:val="multilevel"/>
    <w:tmpl w:val="7D48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A22EC"/>
    <w:multiLevelType w:val="multilevel"/>
    <w:tmpl w:val="D5CA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E2755"/>
    <w:multiLevelType w:val="multilevel"/>
    <w:tmpl w:val="682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61E86"/>
    <w:multiLevelType w:val="multilevel"/>
    <w:tmpl w:val="4DF6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B5FF6"/>
    <w:multiLevelType w:val="multilevel"/>
    <w:tmpl w:val="56D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E6549"/>
    <w:multiLevelType w:val="multilevel"/>
    <w:tmpl w:val="C94A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F0CB2"/>
    <w:multiLevelType w:val="multilevel"/>
    <w:tmpl w:val="6FA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A30EC"/>
    <w:multiLevelType w:val="multilevel"/>
    <w:tmpl w:val="2B6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602C9"/>
    <w:multiLevelType w:val="multilevel"/>
    <w:tmpl w:val="FC8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079FE"/>
    <w:multiLevelType w:val="multilevel"/>
    <w:tmpl w:val="C4A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61A38"/>
    <w:multiLevelType w:val="multilevel"/>
    <w:tmpl w:val="1234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52470"/>
    <w:multiLevelType w:val="multilevel"/>
    <w:tmpl w:val="145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95911">
    <w:abstractNumId w:val="17"/>
  </w:num>
  <w:num w:numId="2" w16cid:durableId="1999453312">
    <w:abstractNumId w:val="0"/>
  </w:num>
  <w:num w:numId="3" w16cid:durableId="1716346485">
    <w:abstractNumId w:val="1"/>
  </w:num>
  <w:num w:numId="4" w16cid:durableId="1488087678">
    <w:abstractNumId w:val="22"/>
  </w:num>
  <w:num w:numId="5" w16cid:durableId="37433792">
    <w:abstractNumId w:val="14"/>
  </w:num>
  <w:num w:numId="6" w16cid:durableId="1400640941">
    <w:abstractNumId w:val="19"/>
  </w:num>
  <w:num w:numId="7" w16cid:durableId="350109417">
    <w:abstractNumId w:val="13"/>
  </w:num>
  <w:num w:numId="8" w16cid:durableId="1854764374">
    <w:abstractNumId w:val="11"/>
  </w:num>
  <w:num w:numId="9" w16cid:durableId="1911578677">
    <w:abstractNumId w:val="8"/>
  </w:num>
  <w:num w:numId="10" w16cid:durableId="127938146">
    <w:abstractNumId w:val="3"/>
  </w:num>
  <w:num w:numId="11" w16cid:durableId="483593227">
    <w:abstractNumId w:val="9"/>
  </w:num>
  <w:num w:numId="12" w16cid:durableId="1770546216">
    <w:abstractNumId w:val="10"/>
  </w:num>
  <w:num w:numId="13" w16cid:durableId="2120173843">
    <w:abstractNumId w:val="4"/>
  </w:num>
  <w:num w:numId="14" w16cid:durableId="360475493">
    <w:abstractNumId w:val="7"/>
  </w:num>
  <w:num w:numId="15" w16cid:durableId="533618273">
    <w:abstractNumId w:val="20"/>
  </w:num>
  <w:num w:numId="16" w16cid:durableId="670647576">
    <w:abstractNumId w:val="23"/>
  </w:num>
  <w:num w:numId="17" w16cid:durableId="362636899">
    <w:abstractNumId w:val="21"/>
  </w:num>
  <w:num w:numId="18" w16cid:durableId="1820347201">
    <w:abstractNumId w:val="15"/>
  </w:num>
  <w:num w:numId="19" w16cid:durableId="1312294782">
    <w:abstractNumId w:val="12"/>
  </w:num>
  <w:num w:numId="20" w16cid:durableId="1457211556">
    <w:abstractNumId w:val="6"/>
  </w:num>
  <w:num w:numId="21" w16cid:durableId="68114776">
    <w:abstractNumId w:val="2"/>
  </w:num>
  <w:num w:numId="22" w16cid:durableId="1636059979">
    <w:abstractNumId w:val="18"/>
  </w:num>
  <w:num w:numId="23" w16cid:durableId="665328047">
    <w:abstractNumId w:val="16"/>
  </w:num>
  <w:num w:numId="24" w16cid:durableId="1119757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07"/>
    <w:rsid w:val="003D4F63"/>
    <w:rsid w:val="004A3DEC"/>
    <w:rsid w:val="00750675"/>
    <w:rsid w:val="008C76BE"/>
    <w:rsid w:val="008D5225"/>
    <w:rsid w:val="009F3AEE"/>
    <w:rsid w:val="00C65B78"/>
    <w:rsid w:val="00DE3D07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202E"/>
  <w15:chartTrackingRefBased/>
  <w15:docId w15:val="{B3D98606-DF57-874A-A2AC-776AC00A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0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3D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3D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3D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E3D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D0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ype">
    <w:name w:val="hljs-type"/>
    <w:basedOn w:val="DefaultParagraphFont"/>
    <w:rsid w:val="00DE3D07"/>
  </w:style>
  <w:style w:type="character" w:customStyle="1" w:styleId="hljs-variable">
    <w:name w:val="hljs-variable"/>
    <w:basedOn w:val="DefaultParagraphFont"/>
    <w:rsid w:val="00DE3D07"/>
  </w:style>
  <w:style w:type="character" w:customStyle="1" w:styleId="hljs-operator">
    <w:name w:val="hljs-operator"/>
    <w:basedOn w:val="DefaultParagraphFont"/>
    <w:rsid w:val="00DE3D07"/>
  </w:style>
  <w:style w:type="character" w:customStyle="1" w:styleId="hljs-keyword">
    <w:name w:val="hljs-keyword"/>
    <w:basedOn w:val="DefaultParagraphFont"/>
    <w:rsid w:val="00DE3D07"/>
  </w:style>
  <w:style w:type="character" w:customStyle="1" w:styleId="hljs-title">
    <w:name w:val="hljs-title"/>
    <w:basedOn w:val="DefaultParagraphFont"/>
    <w:rsid w:val="00DE3D07"/>
  </w:style>
  <w:style w:type="character" w:customStyle="1" w:styleId="hljs-string">
    <w:name w:val="hljs-string"/>
    <w:basedOn w:val="DefaultParagraphFont"/>
    <w:rsid w:val="00DE3D07"/>
  </w:style>
  <w:style w:type="character" w:customStyle="1" w:styleId="hljs-comment">
    <w:name w:val="hljs-comment"/>
    <w:basedOn w:val="DefaultParagraphFont"/>
    <w:rsid w:val="00DE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2025-07-30T07:10:00Z</dcterms:created>
  <dcterms:modified xsi:type="dcterms:W3CDTF">2025-07-30T10:46:00Z</dcterms:modified>
</cp:coreProperties>
</file>