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Basic Comparison: MySQL vs Oracle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the difference between MySQL and Oracle?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821"/>
        <w:gridCol w:w="3321"/>
      </w:tblGrid>
      <w:tr w:rsidR="006A14E8" w:rsidRPr="006A1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Oracle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Open-source (GPL)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Commercial (Proprietary)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Free (with paid editions)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licensing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Engines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Supports multiple (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InnoDB</w:t>
            </w:r>
            <w:proofErr w:type="spellEnd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MyISAM</w:t>
            </w:r>
            <w:proofErr w:type="spellEnd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Uses tablespaces, segments, etc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With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compliance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PL/SQL Support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supports PL/SQL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Partitioning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Master-slave, group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(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GoldenGate</w:t>
            </w:r>
            <w:proofErr w:type="spellEnd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Streams)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Sharding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Manual/Group Replication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Oracle Sharding</w:t>
            </w:r>
          </w:p>
        </w:tc>
      </w:tr>
    </w:tbl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Architecture and Internals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What are the key components of MySQL architecture?</w:t>
      </w:r>
    </w:p>
    <w:p w:rsidR="006A14E8" w:rsidRPr="006A14E8" w:rsidRDefault="006A14E8" w:rsidP="006A14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Layer: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connection/threading.</w:t>
      </w:r>
    </w:p>
    <w:p w:rsidR="006A14E8" w:rsidRPr="006A14E8" w:rsidRDefault="006A14E8" w:rsidP="006A14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Layer: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Query parsing, optimization.</w:t>
      </w:r>
    </w:p>
    <w:p w:rsidR="006A14E8" w:rsidRPr="006A14E8" w:rsidRDefault="006A14E8" w:rsidP="006A14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Engine Layer: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MyISAM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Memory, etc.</w:t>
      </w:r>
    </w:p>
    <w:p w:rsidR="006A14E8" w:rsidRPr="006A14E8" w:rsidRDefault="006A14E8" w:rsidP="006A14E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Buffer Pool / Caches: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buffer pool, key cache.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Describe Oracle DB architecture.</w:t>
      </w:r>
    </w:p>
    <w:p w:rsidR="006A14E8" w:rsidRPr="006A14E8" w:rsidRDefault="006A14E8" w:rsidP="006A14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Instance (SGA + Background Processes)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A14E8" w:rsidRPr="006A14E8" w:rsidRDefault="006A14E8" w:rsidP="006A14E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SGA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(Shared Global Area): buffer cache, shared pool, redo log buffer.</w:t>
      </w:r>
    </w:p>
    <w:p w:rsidR="006A14E8" w:rsidRPr="006A14E8" w:rsidRDefault="006A14E8" w:rsidP="006A14E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Processes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DBWR, LGWR, SMON, PMON.</w:t>
      </w:r>
    </w:p>
    <w:p w:rsidR="006A14E8" w:rsidRPr="006A14E8" w:rsidRDefault="006A14E8" w:rsidP="006A14E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Consists of datafiles, control files, redo logs.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SQL/PLSQL Differences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Is PL/SQL supported in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No. MySQL uses stored procedures/functions but does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support full PL/SQL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Oracle has advanced exception handling, cursors, packages, triggers.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Can you run recursive queries in both?</w:t>
      </w:r>
    </w:p>
    <w:p w:rsidR="006A14E8" w:rsidRPr="006A14E8" w:rsidRDefault="006A14E8" w:rsidP="006A14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Yes, using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(from v8.0+).</w:t>
      </w:r>
    </w:p>
    <w:p w:rsidR="006A14E8" w:rsidRPr="006A14E8" w:rsidRDefault="006A14E8" w:rsidP="006A14E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Yes, using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 BY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CTE (WITH RECURSIVE)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Performance Tuning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How does query optimization differ in MySQL vs Oracle?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427"/>
        <w:gridCol w:w="3362"/>
      </w:tblGrid>
      <w:tr w:rsidR="006A14E8" w:rsidRPr="006A1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Oracle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Optimizer Hints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Extensive (/*+ USE_NL, etc. */)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Execution Plan Tool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EXPLAIN, EXPLAIN ANALYZE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EXPLAIN PLAN, AUTOTRACE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Cost-Based Optimization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(with optimizer stats)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Parallel Query Support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InnoDB</w:t>
            </w:r>
            <w:proofErr w:type="spellEnd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Cluster)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</w:t>
            </w:r>
          </w:p>
        </w:tc>
      </w:tr>
    </w:tbl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What tools are used for performance tuning?</w:t>
      </w:r>
    </w:p>
    <w:p w:rsidR="006A14E8" w:rsidRPr="006A14E8" w:rsidRDefault="006A14E8" w:rsidP="006A14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A14E8" w:rsidRPr="006A14E8" w:rsidRDefault="006A14E8" w:rsidP="006A14E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PROFILE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</w:p>
    <w:p w:rsidR="006A14E8" w:rsidRPr="006A14E8" w:rsidRDefault="006A14E8" w:rsidP="006A14E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Percona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Toolkit</w:t>
      </w:r>
    </w:p>
    <w:p w:rsidR="006A14E8" w:rsidRPr="006A14E8" w:rsidRDefault="006A14E8" w:rsidP="006A14E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A14E8" w:rsidRPr="006A14E8" w:rsidRDefault="006A14E8" w:rsidP="006A14E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AWR, ADDM, SQL Trace, TKPROF, OEM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Backup &amp; Recovery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Backup techniques in MySQL?</w:t>
      </w:r>
    </w:p>
    <w:p w:rsidR="006A14E8" w:rsidRPr="006A14E8" w:rsidRDefault="006A14E8" w:rsidP="006A14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mysqldump</w:t>
      </w:r>
      <w:proofErr w:type="spellEnd"/>
    </w:p>
    <w:p w:rsidR="006A14E8" w:rsidRPr="006A14E8" w:rsidRDefault="006A14E8" w:rsidP="006A14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mysqlpump</w:t>
      </w:r>
      <w:proofErr w:type="spellEnd"/>
    </w:p>
    <w:p w:rsidR="006A14E8" w:rsidRPr="006A14E8" w:rsidRDefault="006A14E8" w:rsidP="006A14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Binary logs (point-in-time recovery)</w:t>
      </w:r>
    </w:p>
    <w:p w:rsidR="006A14E8" w:rsidRPr="006A14E8" w:rsidRDefault="006A14E8" w:rsidP="006A14E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Xtrabackup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Percona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Backup tools in Oracle?</w:t>
      </w:r>
    </w:p>
    <w:p w:rsidR="006A14E8" w:rsidRPr="006A14E8" w:rsidRDefault="006A14E8" w:rsidP="006A14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RMAN (Recovery Manager)</w:t>
      </w:r>
    </w:p>
    <w:p w:rsidR="006A14E8" w:rsidRPr="006A14E8" w:rsidRDefault="006A14E8" w:rsidP="006A14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Pump (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expdp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impdp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6A14E8" w:rsidRPr="006A14E8" w:rsidRDefault="006A14E8" w:rsidP="006A14E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Flashback technology (table, database)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High Availability and Replication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How is replication handled in MySQL vs Oracle?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4167"/>
        <w:gridCol w:w="3494"/>
      </w:tblGrid>
      <w:tr w:rsidR="006A14E8" w:rsidRPr="006A1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Oracle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Native async, group replication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Guard,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GoldenGate</w:t>
            </w:r>
            <w:proofErr w:type="spellEnd"/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Sharding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Manual or MySQL Fabric,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InnoDB</w:t>
            </w:r>
            <w:proofErr w:type="spellEnd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cluster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Oracle Sharding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Galera, MySQL Cluster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RAC (Real Application Clusters)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Failover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MySQL Router or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ProxySQL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Automatic with Oracle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Clusterware</w:t>
            </w:r>
            <w:proofErr w:type="spellEnd"/>
          </w:p>
        </w:tc>
      </w:tr>
    </w:tbl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Security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11. Security differences between MySQL and Oracle?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193"/>
        <w:gridCol w:w="4875"/>
      </w:tblGrid>
      <w:tr w:rsidR="006A14E8" w:rsidRPr="006A1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Oracle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Native, PAM, LDAP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OS, Kerberos, LDAP, External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(from v8)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Advanced Role + Profile </w:t>
            </w:r>
            <w:proofErr w:type="spellStart"/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Mgmt</w:t>
            </w:r>
            <w:proofErr w:type="spellEnd"/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Auditing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(audit plugin)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(FGA, DBMS_AUDIT, Unified Audit)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 Masking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Security Option (ASO)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TDE (Encryption)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(Enterprise)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(Transparent Data Encryption)</w:t>
            </w:r>
          </w:p>
        </w:tc>
      </w:tr>
    </w:tbl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Cross Questions for Experienced Roles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How do you perform data migration between MySQL and Oracle?</w:t>
      </w:r>
    </w:p>
    <w:p w:rsidR="006A14E8" w:rsidRPr="006A14E8" w:rsidRDefault="006A14E8" w:rsidP="006A14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Oracle </w:t>
      </w:r>
      <w:proofErr w:type="spellStart"/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GoldenGate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Developer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Integrator (ODI)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A14E8" w:rsidRPr="006A14E8" w:rsidRDefault="006A14E8" w:rsidP="006A14E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MySQL → Oracle:</w:t>
      </w:r>
    </w:p>
    <w:p w:rsidR="006A14E8" w:rsidRPr="006A14E8" w:rsidRDefault="006A14E8" w:rsidP="006A14E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Dump schema/data (CSV/XML), then import.</w:t>
      </w:r>
    </w:p>
    <w:p w:rsidR="006A14E8" w:rsidRPr="006A14E8" w:rsidRDefault="006A14E8" w:rsidP="006A14E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ETL tools for transformation.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Scenario-Based Questions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How would you optimize a slow MySQL query with joins?</w:t>
      </w:r>
    </w:p>
    <w:p w:rsidR="006A14E8" w:rsidRPr="006A14E8" w:rsidRDefault="006A14E8" w:rsidP="006A14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EXPLAIN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output.</w:t>
      </w:r>
    </w:p>
    <w:p w:rsidR="006A14E8" w:rsidRPr="006A14E8" w:rsidRDefault="006A14E8" w:rsidP="006A14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missing indexes.</w:t>
      </w:r>
    </w:p>
    <w:p w:rsidR="006A14E8" w:rsidRPr="006A14E8" w:rsidRDefault="006A14E8" w:rsidP="006A14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Avoid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A14E8" w:rsidRPr="006A14E8" w:rsidRDefault="006A14E8" w:rsidP="006A14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STRAIGHT_JOIN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force join order.</w:t>
      </w:r>
    </w:p>
    <w:p w:rsidR="006A14E8" w:rsidRPr="006A14E8" w:rsidRDefault="006A14E8" w:rsidP="006A14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 down complex joins with temporary tables.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A user reports a locking issue in Oracle. How will you debug it?</w:t>
      </w:r>
    </w:p>
    <w:p w:rsidR="006A14E8" w:rsidRPr="006A14E8" w:rsidRDefault="006A14E8" w:rsidP="006A14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Use:</w:t>
      </w:r>
    </w:p>
    <w:p w:rsidR="006A14E8" w:rsidRPr="006A14E8" w:rsidRDefault="006A14E8" w:rsidP="006A14E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V$LOCK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V$SESSION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DBA_BLOCKERS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DBA_WAITERS</w:t>
      </w:r>
    </w:p>
    <w:p w:rsidR="006A14E8" w:rsidRPr="006A14E8" w:rsidRDefault="006A14E8" w:rsidP="006A14E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SYSTEM KILL SESSION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</w:t>
      </w:r>
    </w:p>
    <w:p w:rsidR="006A14E8" w:rsidRPr="006A14E8" w:rsidRDefault="006A14E8" w:rsidP="006A14E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and tune long-running queries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PL/SQL and Stored Procedure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How do stored procedures differ in MySQL vs Oracle?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960"/>
        <w:gridCol w:w="3549"/>
      </w:tblGrid>
      <w:tr w:rsidR="006A14E8" w:rsidRPr="006A1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Oracle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</w:t>
            </w:r>
            <w:r w:rsidRPr="006A14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DECLARE CONTINUE</w:t>
            </w: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(</w:t>
            </w:r>
            <w:r w:rsidRPr="006A14E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BEGIN ... EXCEPTION</w:t>
            </w: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Packages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Fully supported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Cursors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Supported with advanced options</w:t>
            </w:r>
          </w:p>
        </w:tc>
      </w:tr>
      <w:tr w:rsidR="006A14E8" w:rsidRPr="006A14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Trigger Timing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BEFORE/AFTER</w:t>
            </w:r>
          </w:p>
        </w:tc>
        <w:tc>
          <w:tcPr>
            <w:tcW w:w="0" w:type="auto"/>
            <w:vAlign w:val="center"/>
            <w:hideMark/>
          </w:tcPr>
          <w:p w:rsidR="006A14E8" w:rsidRPr="006A14E8" w:rsidRDefault="006A14E8" w:rsidP="006A14E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A14E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BEFORE/AFTER/INSTEAD OF</w:t>
            </w:r>
          </w:p>
        </w:tc>
      </w:tr>
    </w:tbl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this content as:</w:t>
      </w:r>
    </w:p>
    <w:p w:rsidR="006A14E8" w:rsidRPr="006A14E8" w:rsidRDefault="006A14E8" w:rsidP="006A14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</w:t>
      </w:r>
    </w:p>
    <w:p w:rsidR="006A14E8" w:rsidRPr="006A14E8" w:rsidRDefault="006A14E8" w:rsidP="006A14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Markdown Repo</w:t>
      </w:r>
    </w:p>
    <w:p w:rsidR="006A14E8" w:rsidRPr="006A14E8" w:rsidRDefault="006A14E8" w:rsidP="006A14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Quiz Format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(MCQs)</w:t>
      </w:r>
    </w:p>
    <w:p w:rsidR="006A14E8" w:rsidRPr="006A14E8" w:rsidRDefault="006A14E8" w:rsidP="006A14E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Comparison Diagram (PNG)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and I’ll generate it for you.</w:t>
      </w:r>
    </w:p>
    <w:p w:rsidR="006A14E8" w:rsidRPr="006A14E8" w:rsidRDefault="006A14E8" w:rsidP="006A14E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Quiz Format (MCQs)</w:t>
      </w:r>
    </w:p>
    <w:p w:rsidR="006A14E8" w:rsidRPr="006A14E8" w:rsidRDefault="006A14E8" w:rsidP="006A14E8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is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vs Oracle Quiz (MCQ format)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ideal for interviews and self-assessment. It includes 25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multiple-choice questions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answers + explanations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necessary.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MySQL vs Oracle: MCQ Quiz</w: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Which of the following is true about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It's a proprietary database only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It does not support replication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It's open-source with pluggable storage engines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It uses PL/SQL as its procedural language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📘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MySQL is open-source and supports various storage engines like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MyISAM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Oracle uses which language for stored procedures?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T-SQL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PL/SQL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SQL/PSM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MySQL Script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What is the default storage engine for MySQL 8.0+?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MyISAM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MEMORY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D. Archive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Which Oracle feature allows rolling back to a point in time?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Flashback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Recycle Bin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Redo Log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Archive Log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Which tool is used for backup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mysqldump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Xtrabackup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RMAN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expdp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Which tool can be used for performance tuning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ADDM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EXPLAIN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slow_query_log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Percona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Toolkit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Which replication method is native to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GoldenGate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Data Guard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MySQL Replication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Streams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What’s used to monitor locking issues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SHOW ENGINE STATUS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V$LOCK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processlist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pg_locks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43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9. Which of the following supports full ACID compliance?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MyISAM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MEMORY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CSV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10. Oracle RAC provides what feature?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In-memory tables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Row-level locks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High Availability via clustering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Parallel backup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MySQL vs Oracle Features</w: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11. Which MySQL version introduced Common Table Expressions (CTE)?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5.5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5.7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8.0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8.1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12. Which storage engine supports full-text indexing in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MEMORY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(8+)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MyISAM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ARCHIVE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13. Which optimizer hint syntax is correct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/*+ USE_INDEX(table column) </w:t>
      </w:r>
      <w:r w:rsidRPr="006A14E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/</w:t>
      </w:r>
      <w:r w:rsidRPr="006A14E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br/>
        <w:t>B. -- OPTIMIZER USE_INDEX</w:t>
      </w:r>
      <w:r w:rsidRPr="006A14E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br/>
        <w:t>C. /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+ INDEX(table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index_name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*/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#+ USE_INDEX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48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14. In Oracle, what is the purpose of SGA?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Handles background jobs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Stores control files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Shared memory area for cache and buffers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Manages redo logs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15. MySQL does not support which feature natively (without plugins)?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Foreign key constraints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Triggers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Transparent Data Encryption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Views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Advanced and Scenario-Based</w: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16. Which tool supports hot backup in MySQL (</w:t>
      </w:r>
      <w:proofErr w:type="spellStart"/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InnoDB</w:t>
      </w:r>
      <w:proofErr w:type="spellEnd"/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mysqldump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mysqlpump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Xtrabackup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Oracle RMAN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17. Which of the following is used for logical backups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RMAN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flashback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expdp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impdp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Data Guard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18. Which query tool gives the execution plan in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tkprof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autotrace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EXPLAIN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V$SQL_PLAN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53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19. In Oracle, which feature ensures data security at rest?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DBMS_CRYPTO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Transparent Data Encryption (TDE)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VPD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Oracle Vault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20. Which MySQL tool supports group replication?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mysqlshell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mysqldump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mysqladmin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mysqlimport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🔒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Security &amp; Admin</w: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21. Which type of authentication is supported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Native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Kerberos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LDAP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All of the above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22. In Oracle, what is a tablespace?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A temporary table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A logical storage container for segments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An index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A backup directory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23. Which tool shows the slowest queries in MySQL?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Oracle Grid Control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EXPLAIN PLAN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C. </w:t>
      </w:r>
      <w:proofErr w:type="spellStart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slow_query_log</w:t>
      </w:r>
      <w:proofErr w:type="spellEnd"/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Oracle ADDM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>
          <v:rect id="_x0000_i1058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24. Which data type is NOT supported in Oracle?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BLOB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TEXT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CLOB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RAW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📘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 is a MySQL-specific datatype. Oracle uses CLOB/BLOB.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25. How do you enforce uniqueness in Oracle tables?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Use INDEX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B. Use VIEW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C. Use UNIQUE constraint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D. Use SEQUENCE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0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the above as:</w:t>
      </w:r>
    </w:p>
    <w:p w:rsidR="006A14E8" w:rsidRPr="006A14E8" w:rsidRDefault="006A14E8" w:rsidP="006A14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Interactive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Web-based Quiz App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(React/HTML UI)?</w:t>
      </w:r>
    </w:p>
    <w:p w:rsidR="006A14E8" w:rsidRPr="006A14E8" w:rsidRDefault="006A14E8" w:rsidP="006A14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Downloadable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+ Answer Key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:rsidR="006A14E8" w:rsidRPr="006A14E8" w:rsidRDefault="006A14E8" w:rsidP="006A14E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Repo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questions in Markdown format?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your preferred format and I’ll generate it.</w:t>
      </w:r>
    </w:p>
    <w:p w:rsidR="006A14E8" w:rsidRPr="006A14E8" w:rsidRDefault="006A14E8" w:rsidP="006A14E8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Queries also</w:t>
      </w:r>
    </w:p>
    <w:p w:rsidR="006A14E8" w:rsidRPr="006A14E8" w:rsidRDefault="006A14E8" w:rsidP="006A14E8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Great! Below is a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combo pack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of: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MySQL vs Oracle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MCQs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A14E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Corresponding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Queries/Examples</w:t>
      </w: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both </w:t>
      </w: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and Oracle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1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MySQL vs Oracle: Quiz + Real SQL Queries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Q1. How do you fetch the top 5 highest salaries from an </w:t>
      </w:r>
      <w:r w:rsidRPr="006A14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employee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table?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SELECT * FROM employee ORDER BY salary DESC LIMIT 5;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 FROM (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 * FROM employee ORDER BY salary DESC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WHERE ROWNUM &lt;= 5;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2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Q2. How do you get the second highest salary?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MAX(salary) FROM employee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salary &lt; (SELECT MAX(salary) FROM employee);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 (Oracle 12c+):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salary FROM (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 salary, DENSE_RANK() OVER (ORDER BY salary DESC) AS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rnk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FROM employee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WHERE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rnk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Q3. Query to list employee count by department where count &gt; 5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&amp; 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dept_id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COUNT(*) AS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emp_count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employee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GROUP BY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dept_id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HAVING COUNT(*) &gt; 5;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Q4. What’s the syntax for a LEFT JOIN?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&amp; 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e.name, d.name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employee e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LEFT JOIN department d ON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e.dept_id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d.id;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5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Q5. Create a view to show active employees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VIEW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active_employees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 FROM employee WHERE status = 'ACTIVE';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OR REPLACE VIEW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active_employees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 FROM employee WHERE status = 'ACTIVE';</w:t>
      </w:r>
    </w:p>
    <w:p w:rsidR="006A14E8" w:rsidRPr="006A14E8" w:rsidRDefault="006A14E8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66" style="width:0;height:1.5pt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Q6. How to get table metadata?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 employee;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or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COLUMNS FROM employee;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 employee;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or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column_name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data_type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user_tab_columns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WHERE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table_name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'EMPLOYEE';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Q7. How do you add a column to a table?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&amp; 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ALTER TABLE employee ADD email VARCHAR(100);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Q8. How to get current date/time?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NOW(); -- Current date and time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SYSDATE FROM dual;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Q9. How to write a stored procedure that returns total employee count?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DELIMITER //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PROCEDURE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get_employee_count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 COUNT(*) AS total FROM employee;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DELIMITER 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OR REPLACE PROCEDURE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get_employee_count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p_count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 NUMBER)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 COUNT(*) INTO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p_count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employee;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Q10. How to paginate results (10 rows per page)?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 (LIMIT OFFSET):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* FROM employee LIMIT 10 OFFSET 20; -- Page 3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 (12c+ FETCH FIRST):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* FROM employee 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OFFSET 20 ROWS FETCH NEXT 10 ROWS ONLY;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Bonus: System &amp; Admin Queries</w: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Check current database version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VERSION();</w:t>
      </w:r>
    </w:p>
    <w:p w:rsidR="006A14E8" w:rsidRPr="006A14E8" w:rsidRDefault="006A14E8" w:rsidP="006A14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14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Oracle: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* FROM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v$version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Check slow queries (MySQL)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VARIABLES LIKE '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%';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FULL PROCESSLIST;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Find blocking session in Oracle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blocking_session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sid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serial# FROM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v$session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WHERE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blocking_session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NOT NULL;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6A14E8" w:rsidRPr="006A14E8" w:rsidRDefault="006A14E8" w:rsidP="006A14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4E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6A14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Get tablespace usage (Oracle)</w:t>
      </w:r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tablespace_name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used_space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tablespace_size</w:t>
      </w:r>
      <w:proofErr w:type="spellEnd"/>
    </w:p>
    <w:p w:rsidR="006A14E8" w:rsidRPr="006A14E8" w:rsidRDefault="006A14E8" w:rsidP="006A1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dba_tablespace_usage_metrics</w:t>
      </w:r>
      <w:proofErr w:type="spellEnd"/>
      <w:r w:rsidRPr="006A14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6A14E8" w:rsidRPr="006A14E8" w:rsidRDefault="00F04DCF" w:rsidP="006A14E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4D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3D4F63" w:rsidRDefault="003D4F63" w:rsidP="006A14E8">
      <w:pPr>
        <w:ind w:hanging="426"/>
      </w:pPr>
    </w:p>
    <w:sectPr w:rsidR="003D4F63" w:rsidSect="006A14E8">
      <w:pgSz w:w="11906" w:h="16838"/>
      <w:pgMar w:top="1440" w:right="969" w:bottom="528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662F"/>
    <w:multiLevelType w:val="multilevel"/>
    <w:tmpl w:val="D00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6B6"/>
    <w:multiLevelType w:val="multilevel"/>
    <w:tmpl w:val="4DB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157F"/>
    <w:multiLevelType w:val="multilevel"/>
    <w:tmpl w:val="CBE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5752F"/>
    <w:multiLevelType w:val="multilevel"/>
    <w:tmpl w:val="A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5200A"/>
    <w:multiLevelType w:val="multilevel"/>
    <w:tmpl w:val="C79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D1962"/>
    <w:multiLevelType w:val="multilevel"/>
    <w:tmpl w:val="0D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F111F"/>
    <w:multiLevelType w:val="multilevel"/>
    <w:tmpl w:val="F15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A1411"/>
    <w:multiLevelType w:val="multilevel"/>
    <w:tmpl w:val="FC7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75982"/>
    <w:multiLevelType w:val="multilevel"/>
    <w:tmpl w:val="53E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5705A"/>
    <w:multiLevelType w:val="multilevel"/>
    <w:tmpl w:val="F0B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859A5"/>
    <w:multiLevelType w:val="multilevel"/>
    <w:tmpl w:val="AB1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21986">
    <w:abstractNumId w:val="5"/>
  </w:num>
  <w:num w:numId="2" w16cid:durableId="560747512">
    <w:abstractNumId w:val="9"/>
  </w:num>
  <w:num w:numId="3" w16cid:durableId="834687685">
    <w:abstractNumId w:val="0"/>
  </w:num>
  <w:num w:numId="4" w16cid:durableId="327828609">
    <w:abstractNumId w:val="2"/>
  </w:num>
  <w:num w:numId="5" w16cid:durableId="1658993445">
    <w:abstractNumId w:val="7"/>
  </w:num>
  <w:num w:numId="6" w16cid:durableId="75057190">
    <w:abstractNumId w:val="6"/>
  </w:num>
  <w:num w:numId="7" w16cid:durableId="503129699">
    <w:abstractNumId w:val="1"/>
  </w:num>
  <w:num w:numId="8" w16cid:durableId="513346541">
    <w:abstractNumId w:val="10"/>
  </w:num>
  <w:num w:numId="9" w16cid:durableId="49041371">
    <w:abstractNumId w:val="3"/>
  </w:num>
  <w:num w:numId="10" w16cid:durableId="997686999">
    <w:abstractNumId w:val="4"/>
  </w:num>
  <w:num w:numId="11" w16cid:durableId="1453161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E8"/>
    <w:rsid w:val="003D4F63"/>
    <w:rsid w:val="004A3DEC"/>
    <w:rsid w:val="006A14E8"/>
    <w:rsid w:val="00750675"/>
    <w:rsid w:val="008D5225"/>
    <w:rsid w:val="00E11753"/>
    <w:rsid w:val="00F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7E1E-4278-C84D-97E7-64906B61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1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1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1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1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1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A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4E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A14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A14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4E8"/>
    <w:rPr>
      <w:rFonts w:ascii="Courier New" w:eastAsia="Times New Roman" w:hAnsi="Courier New" w:cs="Courier New"/>
      <w:sz w:val="20"/>
      <w:szCs w:val="20"/>
    </w:rPr>
  </w:style>
  <w:style w:type="character" w:customStyle="1" w:styleId="touchw-10">
    <w:name w:val="touch:w-10"/>
    <w:basedOn w:val="DefaultParagraphFont"/>
    <w:rsid w:val="006A14E8"/>
  </w:style>
  <w:style w:type="character" w:styleId="Emphasis">
    <w:name w:val="Emphasis"/>
    <w:basedOn w:val="DefaultParagraphFont"/>
    <w:uiPriority w:val="20"/>
    <w:qFormat/>
    <w:rsid w:val="006A14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4E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A14E8"/>
  </w:style>
  <w:style w:type="character" w:customStyle="1" w:styleId="hljs-operator">
    <w:name w:val="hljs-operator"/>
    <w:basedOn w:val="DefaultParagraphFont"/>
    <w:rsid w:val="006A14E8"/>
  </w:style>
  <w:style w:type="character" w:customStyle="1" w:styleId="hljs-number">
    <w:name w:val="hljs-number"/>
    <w:basedOn w:val="DefaultParagraphFont"/>
    <w:rsid w:val="006A14E8"/>
  </w:style>
  <w:style w:type="character" w:customStyle="1" w:styleId="hljs-builtin">
    <w:name w:val="hljs-built_in"/>
    <w:basedOn w:val="DefaultParagraphFont"/>
    <w:rsid w:val="006A14E8"/>
  </w:style>
  <w:style w:type="character" w:customStyle="1" w:styleId="hljs-string">
    <w:name w:val="hljs-string"/>
    <w:basedOn w:val="DefaultParagraphFont"/>
    <w:rsid w:val="006A14E8"/>
  </w:style>
  <w:style w:type="character" w:customStyle="1" w:styleId="hljs-comment">
    <w:name w:val="hljs-comment"/>
    <w:basedOn w:val="DefaultParagraphFont"/>
    <w:rsid w:val="006A14E8"/>
  </w:style>
  <w:style w:type="character" w:customStyle="1" w:styleId="hljs-type">
    <w:name w:val="hljs-type"/>
    <w:basedOn w:val="DefaultParagraphFont"/>
    <w:rsid w:val="006A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1</cp:revision>
  <dcterms:created xsi:type="dcterms:W3CDTF">2025-07-30T11:46:00Z</dcterms:created>
  <dcterms:modified xsi:type="dcterms:W3CDTF">2025-07-30T11:47:00Z</dcterms:modified>
</cp:coreProperties>
</file>