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D7592" w:rsidRPr="000D7592" w:rsidRDefault="00941140" w:rsidP="000D7592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41140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</w:rPr>
        <w:pict>
          <v:rect id="_x0000_i1065" alt="" style="width:451.3pt;height:.05pt;mso-width-percent:0;mso-height-percent:0;mso-width-percent:0;mso-height-percent:0" o:hralign="center" o:hrstd="t" o:hr="t" fillcolor="#a0a0a0" stroked="f"/>
        </w:pict>
      </w:r>
    </w:p>
    <w:p w:rsidR="000D7592" w:rsidRPr="000D7592" w:rsidRDefault="000D7592" w:rsidP="000D759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1</w:t>
      </w:r>
      <w:r w:rsidRPr="000D7592">
        <w:rPr>
          <w:rFonts w:ascii="Apple Color Emoji" w:eastAsia="Times New Roman" w:hAnsi="Apple Color Emoji" w:cs="Apple Color Emoji"/>
          <w:b/>
          <w:bCs/>
          <w:kern w:val="0"/>
          <w:sz w:val="21"/>
          <w:szCs w:val="21"/>
          <w:lang w:eastAsia="en-GB"/>
          <w14:ligatures w14:val="none"/>
        </w:rPr>
        <w:t>️⃣</w:t>
      </w: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Definition — What is “Spring Boot + AI”?</w:t>
      </w:r>
    </w:p>
    <w:p w:rsidR="000D7592" w:rsidRPr="000D7592" w:rsidRDefault="000D7592" w:rsidP="000D75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In simple terms:</w:t>
      </w:r>
    </w:p>
    <w:p w:rsidR="000D7592" w:rsidRPr="000D7592" w:rsidRDefault="000D7592" w:rsidP="000D75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Spring Boot + AI</w:t>
      </w: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means building backend services using the </w:t>
      </w: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Spring Boot framework</w:t>
      </w: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that integrate </w:t>
      </w: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Artificial Intelligence (AI) capabilities</w:t>
      </w: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— either by calling external AI APIs (like OpenAI GPT-4, Azure OpenAI, Google Gemini) or running </w:t>
      </w: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local AI models</w:t>
      </w: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(like </w:t>
      </w:r>
      <w:proofErr w:type="spellStart"/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LLaMA</w:t>
      </w:r>
      <w:proofErr w:type="spellEnd"/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, Mistral, Falcon) inside your infrastructure.</w:t>
      </w:r>
    </w:p>
    <w:p w:rsidR="000D7592" w:rsidRPr="000D7592" w:rsidRDefault="000D7592" w:rsidP="000D75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It’s not just “calling AI from Java” — it’s about combining </w:t>
      </w: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Spring Boot’s enterprise features</w:t>
      </w: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:</w:t>
      </w:r>
    </w:p>
    <w:p w:rsidR="000D7592" w:rsidRPr="000D7592" w:rsidRDefault="000D7592" w:rsidP="000D759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REST / WebSocket APIs</w:t>
      </w:r>
    </w:p>
    <w:p w:rsidR="000D7592" w:rsidRPr="000D7592" w:rsidRDefault="000D7592" w:rsidP="000D759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Security</w:t>
      </w:r>
    </w:p>
    <w:p w:rsidR="000D7592" w:rsidRPr="000D7592" w:rsidRDefault="000D7592" w:rsidP="000D759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Rate limiting</w:t>
      </w:r>
    </w:p>
    <w:p w:rsidR="000D7592" w:rsidRPr="000D7592" w:rsidRDefault="000D7592" w:rsidP="000D759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Distributed architecture</w:t>
      </w: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br/>
        <w:t xml:space="preserve">… with </w:t>
      </w: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AI processing pipelines</w:t>
      </w: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like:</w:t>
      </w:r>
    </w:p>
    <w:p w:rsidR="000D7592" w:rsidRPr="000D7592" w:rsidRDefault="000D7592" w:rsidP="000D759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Chatbots</w:t>
      </w:r>
    </w:p>
    <w:p w:rsidR="000D7592" w:rsidRPr="000D7592" w:rsidRDefault="000D7592" w:rsidP="000D759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Summarization</w:t>
      </w:r>
    </w:p>
    <w:p w:rsidR="000D7592" w:rsidRPr="000D7592" w:rsidRDefault="000D7592" w:rsidP="000D759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Search with RAG (Retrieval-Augmented Generation)</w:t>
      </w:r>
    </w:p>
    <w:p w:rsidR="000D7592" w:rsidRPr="000D7592" w:rsidRDefault="000D7592" w:rsidP="000D759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Predictive analytics</w:t>
      </w:r>
    </w:p>
    <w:p w:rsidR="000D7592" w:rsidRPr="000D7592" w:rsidRDefault="00941140" w:rsidP="000D7592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41140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</w:rPr>
        <w:pict>
          <v:rect id="_x0000_i1064" alt="" style="width:451.3pt;height:.05pt;mso-width-percent:0;mso-height-percent:0;mso-width-percent:0;mso-height-percent:0" o:hralign="center" o:hrstd="t" o:hr="t" fillcolor="#a0a0a0" stroked="f"/>
        </w:pict>
      </w:r>
    </w:p>
    <w:p w:rsidR="000D7592" w:rsidRPr="000D7592" w:rsidRDefault="000D7592" w:rsidP="000D759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2</w:t>
      </w:r>
      <w:r w:rsidRPr="000D7592">
        <w:rPr>
          <w:rFonts w:ascii="Apple Color Emoji" w:eastAsia="Times New Roman" w:hAnsi="Apple Color Emoji" w:cs="Apple Color Emoji"/>
          <w:b/>
          <w:bCs/>
          <w:kern w:val="0"/>
          <w:sz w:val="21"/>
          <w:szCs w:val="21"/>
          <w:lang w:eastAsia="en-GB"/>
          <w14:ligatures w14:val="none"/>
        </w:rPr>
        <w:t>️⃣</w:t>
      </w: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Why Use Spring Boot for AI?</w:t>
      </w:r>
    </w:p>
    <w:p w:rsidR="000D7592" w:rsidRPr="000D7592" w:rsidRDefault="000D7592" w:rsidP="000D75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Spring Boot gives:</w:t>
      </w:r>
    </w:p>
    <w:p w:rsidR="000D7592" w:rsidRPr="000D7592" w:rsidRDefault="000D7592" w:rsidP="000D759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Rapid development</w:t>
      </w: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→ Auto-configured REST endpoints for AI integration.</w:t>
      </w:r>
    </w:p>
    <w:p w:rsidR="000D7592" w:rsidRPr="000D7592" w:rsidRDefault="000D7592" w:rsidP="000D759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Enterprise features</w:t>
      </w: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→ Security, caching, resilience, distributed processing.</w:t>
      </w:r>
    </w:p>
    <w:p w:rsidR="000D7592" w:rsidRPr="000D7592" w:rsidRDefault="000D7592" w:rsidP="000D759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Scalability</w:t>
      </w: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→ Works in microservices with Kubernetes, Docker, etc.</w:t>
      </w:r>
    </w:p>
    <w:p w:rsidR="000D7592" w:rsidRPr="000D7592" w:rsidRDefault="000D7592" w:rsidP="000D759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Flexibility</w:t>
      </w: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→ Easy to swap AI backends (local → cloud API).</w:t>
      </w:r>
    </w:p>
    <w:p w:rsidR="000D7592" w:rsidRPr="000D7592" w:rsidRDefault="000D7592" w:rsidP="000D75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AI gives:</w:t>
      </w:r>
    </w:p>
    <w:p w:rsidR="000D7592" w:rsidRPr="000D7592" w:rsidRDefault="000D7592" w:rsidP="000D759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Natural language understanding</w:t>
      </w: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→ Chatbots, search, automation.</w:t>
      </w:r>
    </w:p>
    <w:p w:rsidR="000D7592" w:rsidRPr="000D7592" w:rsidRDefault="000D7592" w:rsidP="000D759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Content generation</w:t>
      </w: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→ Text, code, images.</w:t>
      </w:r>
    </w:p>
    <w:p w:rsidR="000D7592" w:rsidRPr="000D7592" w:rsidRDefault="000D7592" w:rsidP="000D759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Decision making</w:t>
      </w: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→ Predictions, recommendations.</w:t>
      </w:r>
    </w:p>
    <w:p w:rsidR="000D7592" w:rsidRPr="000D7592" w:rsidRDefault="00941140" w:rsidP="000D7592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41140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</w:rPr>
        <w:pict>
          <v:rect id="_x0000_i1063" alt="" style="width:451.3pt;height:.05pt;mso-width-percent:0;mso-height-percent:0;mso-width-percent:0;mso-height-percent:0" o:hralign="center" o:hrstd="t" o:hr="t" fillcolor="#a0a0a0" stroked="f"/>
        </w:pict>
      </w:r>
    </w:p>
    <w:p w:rsidR="000D7592" w:rsidRPr="000D7592" w:rsidRDefault="000D7592" w:rsidP="000D759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3</w:t>
      </w:r>
      <w:r w:rsidRPr="000D7592">
        <w:rPr>
          <w:rFonts w:ascii="Apple Color Emoji" w:eastAsia="Times New Roman" w:hAnsi="Apple Color Emoji" w:cs="Apple Color Emoji"/>
          <w:b/>
          <w:bCs/>
          <w:kern w:val="0"/>
          <w:sz w:val="21"/>
          <w:szCs w:val="21"/>
          <w:lang w:eastAsia="en-GB"/>
          <w14:ligatures w14:val="none"/>
        </w:rPr>
        <w:t>️⃣</w:t>
      </w: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Core Definitions in This Context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6681"/>
      </w:tblGrid>
      <w:tr w:rsidR="000D7592" w:rsidRPr="000D75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Deep Dive Definition</w:t>
            </w:r>
          </w:p>
        </w:tc>
      </w:tr>
      <w:tr w:rsidR="000D7592" w:rsidRPr="000D75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LLM (Large Language Model)</w:t>
            </w:r>
          </w:p>
        </w:tc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An AI model trained on massive datasets to understand and generate human-like text. Examples: GPT-4, LLaMA-3, Mistral.</w:t>
            </w:r>
          </w:p>
        </w:tc>
      </w:tr>
      <w:tr w:rsidR="000D7592" w:rsidRPr="000D75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RAG (Retrieval-Augmented Generation)</w:t>
            </w:r>
          </w:p>
        </w:tc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A method where you </w:t>
            </w:r>
            <w:r w:rsidRPr="000D759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retrieve</w:t>
            </w: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 relevant knowledge from a database/vector store and feed it into the AI prompt so the model can answer with context.</w:t>
            </w:r>
          </w:p>
        </w:tc>
      </w:tr>
      <w:tr w:rsidR="000D7592" w:rsidRPr="000D75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Embedding</w:t>
            </w:r>
          </w:p>
        </w:tc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A numerical vector representation of text, enabling similarity search in vector databases.</w:t>
            </w:r>
          </w:p>
        </w:tc>
      </w:tr>
      <w:tr w:rsidR="000D7592" w:rsidRPr="000D75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Vector Database</w:t>
            </w:r>
          </w:p>
        </w:tc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A special DB (like Pinecone, Milvus, </w:t>
            </w:r>
            <w:proofErr w:type="spellStart"/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Qdrant</w:t>
            </w:r>
            <w:proofErr w:type="spellEnd"/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) that stores embeddings for semantic search.</w:t>
            </w:r>
          </w:p>
        </w:tc>
      </w:tr>
      <w:tr w:rsidR="000D7592" w:rsidRPr="000D75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Prompt Engineering</w:t>
            </w:r>
          </w:p>
        </w:tc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Crafting precise instructions for the AI to get desired outputs.</w:t>
            </w:r>
          </w:p>
        </w:tc>
      </w:tr>
      <w:tr w:rsidR="000D7592" w:rsidRPr="000D75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Smallest unit of text AI models process; affects cost and speed in API-based models.</w:t>
            </w:r>
          </w:p>
        </w:tc>
      </w:tr>
      <w:tr w:rsidR="000D7592" w:rsidRPr="000D75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Inference</w:t>
            </w:r>
          </w:p>
        </w:tc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Running a trained AI model on new inputs to generate predictions/outputs.</w:t>
            </w:r>
          </w:p>
        </w:tc>
      </w:tr>
      <w:tr w:rsidR="000D7592" w:rsidRPr="000D75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Streaming Response</w:t>
            </w:r>
          </w:p>
        </w:tc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Sending AI responses token-by-token to the client, improving perceived latency.</w:t>
            </w:r>
          </w:p>
        </w:tc>
      </w:tr>
    </w:tbl>
    <w:p w:rsidR="000D7592" w:rsidRPr="000D7592" w:rsidRDefault="00941140" w:rsidP="000D7592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41140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</w:rPr>
        <w:pict>
          <v:rect id="_x0000_i1062" alt="" style="width:451.3pt;height:.05pt;mso-width-percent:0;mso-height-percent:0;mso-width-percent:0;mso-height-percent:0" o:hralign="center" o:hrstd="t" o:hr="t" fillcolor="#a0a0a0" stroked="f"/>
        </w:pict>
      </w:r>
    </w:p>
    <w:p w:rsidR="000D7592" w:rsidRPr="000D7592" w:rsidRDefault="000D7592" w:rsidP="000D759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lastRenderedPageBreak/>
        <w:t>4</w:t>
      </w:r>
      <w:r w:rsidRPr="000D7592">
        <w:rPr>
          <w:rFonts w:ascii="Apple Color Emoji" w:eastAsia="Times New Roman" w:hAnsi="Apple Color Emoji" w:cs="Apple Color Emoji"/>
          <w:b/>
          <w:bCs/>
          <w:kern w:val="0"/>
          <w:sz w:val="21"/>
          <w:szCs w:val="21"/>
          <w:lang w:eastAsia="en-GB"/>
          <w14:ligatures w14:val="none"/>
        </w:rPr>
        <w:t>️⃣</w:t>
      </w: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Integration Patterns for Spring Boot + AI</w:t>
      </w:r>
    </w:p>
    <w:p w:rsidR="000D7592" w:rsidRPr="000D7592" w:rsidRDefault="000D7592" w:rsidP="000D75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A. Direct API Calls (Hosted AI)</w:t>
      </w:r>
    </w:p>
    <w:p w:rsidR="000D7592" w:rsidRPr="000D7592" w:rsidRDefault="000D7592" w:rsidP="000D759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Use AI APIs like OpenAI, Anthropic, Azure AI.</w:t>
      </w:r>
    </w:p>
    <w:p w:rsidR="000D7592" w:rsidRPr="000D7592" w:rsidRDefault="000D7592" w:rsidP="000D759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Spring Boot calls these via REST using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RestTemplate</w:t>
      </w:r>
      <w:proofErr w:type="spellEnd"/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or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WebClient</w:t>
      </w:r>
      <w:proofErr w:type="spellEnd"/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.</w:t>
      </w:r>
    </w:p>
    <w:p w:rsidR="000D7592" w:rsidRPr="000D7592" w:rsidRDefault="000D7592" w:rsidP="000D759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Apple Color Emoji" w:eastAsia="Times New Roman" w:hAnsi="Apple Color Emoji" w:cs="Apple Color Emoji"/>
          <w:kern w:val="0"/>
          <w:sz w:val="21"/>
          <w:szCs w:val="21"/>
          <w:lang w:eastAsia="en-GB"/>
          <w14:ligatures w14:val="none"/>
        </w:rPr>
        <w:t>✅</w:t>
      </w: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Pros: Easy to implement, high accuracy.</w:t>
      </w:r>
    </w:p>
    <w:p w:rsidR="000D7592" w:rsidRPr="000D7592" w:rsidRDefault="000D7592" w:rsidP="000D759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Apple Color Emoji" w:eastAsia="Times New Roman" w:hAnsi="Apple Color Emoji" w:cs="Apple Color Emoji"/>
          <w:kern w:val="0"/>
          <w:sz w:val="21"/>
          <w:szCs w:val="21"/>
          <w:lang w:eastAsia="en-GB"/>
          <w14:ligatures w14:val="none"/>
        </w:rPr>
        <w:t>❌</w:t>
      </w: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Cons: Costs money per request, data privacy concerns.</w:t>
      </w:r>
    </w:p>
    <w:p w:rsidR="000D7592" w:rsidRPr="000D7592" w:rsidRDefault="000D7592" w:rsidP="000D75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B. Local AI Models</w:t>
      </w:r>
    </w:p>
    <w:p w:rsidR="000D7592" w:rsidRPr="000D7592" w:rsidRDefault="000D7592" w:rsidP="000D759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Run </w:t>
      </w:r>
      <w:proofErr w:type="spellStart"/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LLaMA</w:t>
      </w:r>
      <w:proofErr w:type="spellEnd"/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, GPT4All, Mistral locally via </w:t>
      </w:r>
      <w:proofErr w:type="spellStart"/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Ollama</w:t>
      </w:r>
      <w:proofErr w:type="spellEnd"/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, </w:t>
      </w: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LangChain4j</w:t>
      </w: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, or </w:t>
      </w: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Deep Java Library (DJL)</w:t>
      </w: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.</w:t>
      </w:r>
    </w:p>
    <w:p w:rsidR="000D7592" w:rsidRPr="000D7592" w:rsidRDefault="000D7592" w:rsidP="000D759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Apple Color Emoji" w:eastAsia="Times New Roman" w:hAnsi="Apple Color Emoji" w:cs="Apple Color Emoji"/>
          <w:kern w:val="0"/>
          <w:sz w:val="21"/>
          <w:szCs w:val="21"/>
          <w:lang w:eastAsia="en-GB"/>
          <w14:ligatures w14:val="none"/>
        </w:rPr>
        <w:t>✅</w:t>
      </w: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Pros: Private, no API costs.</w:t>
      </w:r>
    </w:p>
    <w:p w:rsidR="000D7592" w:rsidRPr="000D7592" w:rsidRDefault="000D7592" w:rsidP="000D759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Apple Color Emoji" w:eastAsia="Times New Roman" w:hAnsi="Apple Color Emoji" w:cs="Apple Color Emoji"/>
          <w:kern w:val="0"/>
          <w:sz w:val="21"/>
          <w:szCs w:val="21"/>
          <w:lang w:eastAsia="en-GB"/>
          <w14:ligatures w14:val="none"/>
        </w:rPr>
        <w:t>❌</w:t>
      </w: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Cons: Needs GPU/CPU resources, harder scaling.</w:t>
      </w:r>
    </w:p>
    <w:p w:rsidR="000D7592" w:rsidRPr="000D7592" w:rsidRDefault="000D7592" w:rsidP="000D75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C. Hybrid (Local + Cloud)</w:t>
      </w:r>
    </w:p>
    <w:p w:rsidR="000D7592" w:rsidRPr="000D7592" w:rsidRDefault="000D7592" w:rsidP="000D759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Use local models for routine queries, cloud AI for complex reasoning.</w:t>
      </w:r>
    </w:p>
    <w:p w:rsidR="000D7592" w:rsidRPr="000D7592" w:rsidRDefault="000D7592" w:rsidP="000D759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Good for </w:t>
      </w: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cost + performance</w:t>
      </w: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balance.</w:t>
      </w:r>
    </w:p>
    <w:p w:rsidR="000D7592" w:rsidRPr="000D7592" w:rsidRDefault="00941140" w:rsidP="000D7592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41140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</w:rPr>
        <w:pict>
          <v:rect id="_x0000_i1061" alt="" style="width:451.3pt;height:.05pt;mso-width-percent:0;mso-height-percent:0;mso-width-percent:0;mso-height-percent:0" o:hralign="center" o:hrstd="t" o:hr="t" fillcolor="#a0a0a0" stroked="f"/>
        </w:pict>
      </w:r>
    </w:p>
    <w:p w:rsidR="000D7592" w:rsidRPr="000D7592" w:rsidRDefault="000D7592" w:rsidP="000D759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5</w:t>
      </w:r>
      <w:r w:rsidRPr="000D7592">
        <w:rPr>
          <w:rFonts w:ascii="Apple Color Emoji" w:eastAsia="Times New Roman" w:hAnsi="Apple Color Emoji" w:cs="Apple Color Emoji"/>
          <w:b/>
          <w:bCs/>
          <w:kern w:val="0"/>
          <w:sz w:val="21"/>
          <w:szCs w:val="21"/>
          <w:lang w:eastAsia="en-GB"/>
          <w14:ligatures w14:val="none"/>
        </w:rPr>
        <w:t>️⃣</w:t>
      </w: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Example Spring Boot AI Architecture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java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CopyEdit</w:t>
      </w:r>
      <w:proofErr w:type="spellEnd"/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Client (Web / Mobile / Chat UI)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│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▼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Spring Boot API Layer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├── Security (JWT, OAuth2)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├── Rate Limiting (Bucket4j + Redis)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├── AI Service Layer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│      ├── Hosted AI API (OpenAI, Azure)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│      ├── Local Model (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Ollama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, GPT4All)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│      └── RAG Pipeline (LangChain4j + Vector DB)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├── WebSocket/SSE Streaming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└── Persistence (Postgres, Redis, Vector DB)</w:t>
      </w:r>
    </w:p>
    <w:p w:rsidR="000D7592" w:rsidRPr="000D7592" w:rsidRDefault="00941140" w:rsidP="000D7592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41140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</w:rPr>
        <w:pict>
          <v:rect id="_x0000_i1060" alt="" style="width:451.3pt;height:.05pt;mso-width-percent:0;mso-height-percent:0;mso-width-percent:0;mso-height-percent:0" o:hralign="center" o:hrstd="t" o:hr="t" fillcolor="#a0a0a0" stroked="f"/>
        </w:pict>
      </w:r>
    </w:p>
    <w:p w:rsidR="000D7592" w:rsidRPr="000D7592" w:rsidRDefault="000D7592" w:rsidP="000D759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6</w:t>
      </w:r>
      <w:r w:rsidRPr="000D7592">
        <w:rPr>
          <w:rFonts w:ascii="Apple Color Emoji" w:eastAsia="Times New Roman" w:hAnsi="Apple Color Emoji" w:cs="Apple Color Emoji"/>
          <w:b/>
          <w:bCs/>
          <w:kern w:val="0"/>
          <w:sz w:val="21"/>
          <w:szCs w:val="21"/>
          <w:lang w:eastAsia="en-GB"/>
          <w14:ligatures w14:val="none"/>
        </w:rPr>
        <w:t>️⃣</w:t>
      </w: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Deep Dive — RAG Flow in Spring Boot</w:t>
      </w:r>
    </w:p>
    <w:p w:rsidR="000D7592" w:rsidRPr="000D7592" w:rsidRDefault="000D7592" w:rsidP="000D759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User Query</w:t>
      </w: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→ Comes via REST or WebSocket.</w:t>
      </w:r>
    </w:p>
    <w:p w:rsidR="000D7592" w:rsidRPr="000D7592" w:rsidRDefault="000D7592" w:rsidP="000D759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Security Layer</w:t>
      </w: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→ Validates token &amp; user permissions.</w:t>
      </w:r>
    </w:p>
    <w:p w:rsidR="000D7592" w:rsidRPr="000D7592" w:rsidRDefault="000D7592" w:rsidP="000D759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Rate Limit Check</w:t>
      </w: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→ Throttles if needed.</w:t>
      </w:r>
    </w:p>
    <w:p w:rsidR="000D7592" w:rsidRPr="000D7592" w:rsidRDefault="000D7592" w:rsidP="000D759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Embedding Generation</w:t>
      </w: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→ Convert query into a vector using an embedding model.</w:t>
      </w:r>
    </w:p>
    <w:p w:rsidR="000D7592" w:rsidRPr="000D7592" w:rsidRDefault="000D7592" w:rsidP="000D759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Vector Search</w:t>
      </w: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→ Query vector DB for relevant chunks.</w:t>
      </w:r>
    </w:p>
    <w:p w:rsidR="000D7592" w:rsidRPr="000D7592" w:rsidRDefault="000D7592" w:rsidP="000D759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Prompt Assembly</w:t>
      </w: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→ Combine retrieved text + user query.</w:t>
      </w:r>
    </w:p>
    <w:p w:rsidR="000D7592" w:rsidRPr="000D7592" w:rsidRDefault="000D7592" w:rsidP="000D759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LLM Inference</w:t>
      </w: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→ Send prompt to local/cloud LLM.</w:t>
      </w:r>
    </w:p>
    <w:p w:rsidR="000D7592" w:rsidRPr="000D7592" w:rsidRDefault="000D7592" w:rsidP="000D759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Streaming Response</w:t>
      </w: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→ Send tokens back in real-time.</w:t>
      </w:r>
    </w:p>
    <w:p w:rsidR="000D7592" w:rsidRPr="000D7592" w:rsidRDefault="00941140" w:rsidP="000D7592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41140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</w:rPr>
        <w:pict>
          <v:rect id="_x0000_i1059" alt="" style="width:451.3pt;height:.05pt;mso-width-percent:0;mso-height-percent:0;mso-width-percent:0;mso-height-percent:0" o:hralign="center" o:hrstd="t" o:hr="t" fillcolor="#a0a0a0" stroked="f"/>
        </w:pict>
      </w:r>
    </w:p>
    <w:p w:rsidR="000D7592" w:rsidRPr="000D7592" w:rsidRDefault="000D7592" w:rsidP="000D759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7</w:t>
      </w:r>
      <w:r w:rsidRPr="000D7592">
        <w:rPr>
          <w:rFonts w:ascii="Apple Color Emoji" w:eastAsia="Times New Roman" w:hAnsi="Apple Color Emoji" w:cs="Apple Color Emoji"/>
          <w:b/>
          <w:bCs/>
          <w:kern w:val="0"/>
          <w:sz w:val="21"/>
          <w:szCs w:val="21"/>
          <w:lang w:eastAsia="en-GB"/>
          <w14:ligatures w14:val="none"/>
        </w:rPr>
        <w:t>️⃣</w:t>
      </w: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Key Libraries &amp;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4263"/>
      </w:tblGrid>
      <w:tr w:rsidR="000D7592" w:rsidRPr="000D75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Tool</w:t>
            </w:r>
          </w:p>
        </w:tc>
      </w:tr>
      <w:tr w:rsidR="000D7592" w:rsidRPr="000D75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LLM Access</w:t>
            </w:r>
          </w:p>
        </w:tc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LangChain4j</w:t>
            </w: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proofErr w:type="spellStart"/>
            <w:r w:rsidRPr="000D759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Ollama</w:t>
            </w:r>
            <w:proofErr w:type="spellEnd"/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0D759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DJL</w:t>
            </w:r>
          </w:p>
        </w:tc>
      </w:tr>
      <w:tr w:rsidR="000D7592" w:rsidRPr="000D75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RAG</w:t>
            </w:r>
          </w:p>
        </w:tc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LangChain4j</w:t>
            </w: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0D759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Milvus</w:t>
            </w: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0D759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Weaviate</w:t>
            </w: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0D759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Pinecone</w:t>
            </w:r>
          </w:p>
        </w:tc>
      </w:tr>
      <w:tr w:rsidR="000D7592" w:rsidRPr="000D75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Embeddings</w:t>
            </w:r>
          </w:p>
        </w:tc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OpenAI API, </w:t>
            </w:r>
            <w:proofErr w:type="spellStart"/>
            <w:r w:rsidRPr="000D759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SentenceTransformers</w:t>
            </w:r>
            <w:proofErr w:type="spellEnd"/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 via DJL</w:t>
            </w:r>
          </w:p>
        </w:tc>
      </w:tr>
      <w:tr w:rsidR="000D7592" w:rsidRPr="000D75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Spring Security, OAuth2, JWT</w:t>
            </w:r>
          </w:p>
        </w:tc>
      </w:tr>
      <w:tr w:rsidR="000D7592" w:rsidRPr="000D75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Rate Limiting</w:t>
            </w:r>
          </w:p>
        </w:tc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Bucket4j, Resilience4j</w:t>
            </w:r>
          </w:p>
        </w:tc>
      </w:tr>
      <w:tr w:rsidR="000D7592" w:rsidRPr="000D75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lastRenderedPageBreak/>
              <w:t>Streaming</w:t>
            </w:r>
          </w:p>
        </w:tc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Spring </w:t>
            </w:r>
            <w:proofErr w:type="spellStart"/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WebFlux</w:t>
            </w:r>
            <w:proofErr w:type="spellEnd"/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, WebSocket, Server-Sent Events</w:t>
            </w:r>
          </w:p>
        </w:tc>
      </w:tr>
      <w:tr w:rsidR="000D7592" w:rsidRPr="000D75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Infra</w:t>
            </w:r>
          </w:p>
        </w:tc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Docker, Kubernetes</w:t>
            </w:r>
          </w:p>
        </w:tc>
      </w:tr>
    </w:tbl>
    <w:p w:rsidR="000D7592" w:rsidRPr="000D7592" w:rsidRDefault="00941140" w:rsidP="000D7592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41140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</w:rPr>
        <w:pict>
          <v:rect id="_x0000_i1058" alt="" style="width:451.3pt;height:.05pt;mso-width-percent:0;mso-height-percent:0;mso-width-percent:0;mso-height-percent:0" o:hralign="center" o:hrstd="t" o:hr="t" fillcolor="#a0a0a0" stroked="f"/>
        </w:pict>
      </w:r>
    </w:p>
    <w:p w:rsidR="000D7592" w:rsidRPr="000D7592" w:rsidRDefault="000D7592" w:rsidP="000D759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8</w:t>
      </w:r>
      <w:r w:rsidRPr="000D7592">
        <w:rPr>
          <w:rFonts w:ascii="Apple Color Emoji" w:eastAsia="Times New Roman" w:hAnsi="Apple Color Emoji" w:cs="Apple Color Emoji"/>
          <w:b/>
          <w:bCs/>
          <w:kern w:val="0"/>
          <w:sz w:val="21"/>
          <w:szCs w:val="21"/>
          <w:lang w:eastAsia="en-GB"/>
          <w14:ligatures w14:val="none"/>
        </w:rPr>
        <w:t>️⃣</w:t>
      </w: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Real-World Use Cases</w:t>
      </w:r>
    </w:p>
    <w:p w:rsidR="000D7592" w:rsidRPr="000D7592" w:rsidRDefault="000D7592" w:rsidP="000D759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Customer Support Chatbot</w:t>
      </w: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→ Answers questions from internal KB.</w:t>
      </w:r>
    </w:p>
    <w:p w:rsidR="000D7592" w:rsidRPr="000D7592" w:rsidRDefault="000D7592" w:rsidP="000D759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Document Search &amp; Summarization</w:t>
      </w: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→ Find &amp; summarize PDFs.</w:t>
      </w:r>
    </w:p>
    <w:p w:rsidR="000D7592" w:rsidRPr="000D7592" w:rsidRDefault="000D7592" w:rsidP="000D759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Fraud Detection</w:t>
      </w: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→ AI-enhanced anomaly detection pipeline.</w:t>
      </w:r>
    </w:p>
    <w:p w:rsidR="000D7592" w:rsidRPr="000D7592" w:rsidRDefault="000D7592" w:rsidP="000D759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Code Assistant</w:t>
      </w: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→ Integrate AI to help developers inside an enterprise tool.</w:t>
      </w:r>
    </w:p>
    <w:p w:rsidR="000D7592" w:rsidRPr="000D7592" w:rsidRDefault="000D7592" w:rsidP="000D759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Multilingual Support</w:t>
      </w: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→ AI translation + Spring Boot REST APIs.</w:t>
      </w:r>
    </w:p>
    <w:p w:rsidR="000D7592" w:rsidRPr="000D7592" w:rsidRDefault="00941140" w:rsidP="000D7592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41140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</w:rPr>
        <w:pict>
          <v:rect id="_x0000_i1057" alt="" style="width:451.3pt;height:.05pt;mso-width-percent:0;mso-height-percent:0;mso-width-percent:0;mso-height-percent:0" o:hralign="center" o:hrstd="t" o:hr="t" fillcolor="#a0a0a0" stroked="f"/>
        </w:pict>
      </w:r>
    </w:p>
    <w:p w:rsidR="000D7592" w:rsidRPr="000D7592" w:rsidRDefault="000D7592" w:rsidP="000D759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9</w:t>
      </w:r>
      <w:r w:rsidRPr="000D7592">
        <w:rPr>
          <w:rFonts w:ascii="Apple Color Emoji" w:eastAsia="Times New Roman" w:hAnsi="Apple Color Emoji" w:cs="Apple Color Emoji"/>
          <w:b/>
          <w:bCs/>
          <w:kern w:val="0"/>
          <w:sz w:val="21"/>
          <w:szCs w:val="21"/>
          <w:lang w:eastAsia="en-GB"/>
          <w14:ligatures w14:val="none"/>
        </w:rPr>
        <w:t>️⃣</w:t>
      </w: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Key Challenges</w:t>
      </w:r>
    </w:p>
    <w:p w:rsidR="000D7592" w:rsidRPr="000D7592" w:rsidRDefault="000D7592" w:rsidP="000D759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Latency</w:t>
      </w: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→ Large models can be slow; streaming helps.</w:t>
      </w:r>
    </w:p>
    <w:p w:rsidR="000D7592" w:rsidRPr="000D7592" w:rsidRDefault="000D7592" w:rsidP="000D759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Cost Control</w:t>
      </w: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→ Use local inference or rate limits.</w:t>
      </w:r>
    </w:p>
    <w:p w:rsidR="000D7592" w:rsidRPr="000D7592" w:rsidRDefault="000D7592" w:rsidP="000D759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Security &amp; Privacy</w:t>
      </w: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→ Don’t leak sensitive data in prompts.</w:t>
      </w:r>
    </w:p>
    <w:p w:rsidR="000D7592" w:rsidRPr="000D7592" w:rsidRDefault="000D7592" w:rsidP="000D759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Model Selection</w:t>
      </w: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→ Balance between accuracy and performance.</w:t>
      </w:r>
    </w:p>
    <w:p w:rsidR="000D7592" w:rsidRPr="000D7592" w:rsidRDefault="000D7592" w:rsidP="000D759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Scalability</w:t>
      </w:r>
      <w:r w:rsidRPr="000D7592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→ Use async processing, caching, and load balancing.</w:t>
      </w:r>
    </w:p>
    <w:p w:rsidR="000D7592" w:rsidRPr="000D7592" w:rsidRDefault="00941140" w:rsidP="000D7592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41140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</w:rPr>
        <w:pict>
          <v:rect id="_x0000_i1056" alt="" style="width:451.3pt;height:.05pt;mso-width-percent:0;mso-height-percent:0;mso-width-percent:0;mso-height-percent:0" o:hralign="center" o:hrstd="t" o:hr="t" fillcolor="#a0a0a0" stroked="f"/>
        </w:pict>
      </w:r>
    </w:p>
    <w:p w:rsidR="000D7592" w:rsidRPr="000D7592" w:rsidRDefault="00941140" w:rsidP="000D7592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41140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</w:rPr>
        <w:pict>
          <v:rect id="_x0000_i1055" alt="" style="width:451.3pt;height:.05pt;mso-width-percent:0;mso-height-percent:0;mso-width-percent:0;mso-height-percent:0" o:hralign="center" o:hrstd="t" o:hr="t" fillcolor="#a0a0a0" stroked="f"/>
        </w:pict>
      </w:r>
    </w:p>
    <w:p w:rsidR="000D7592" w:rsidRPr="000D7592" w:rsidRDefault="000D7592" w:rsidP="000D759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1️</w:t>
      </w:r>
      <w:r w:rsidRPr="000D7592">
        <w:rPr>
          <w:rFonts w:ascii="Segoe UI Symbol" w:eastAsia="Times New Roman" w:hAnsi="Segoe UI Symbol" w:cs="Segoe UI Symbol"/>
          <w:b/>
          <w:bCs/>
          <w:kern w:val="0"/>
          <w:sz w:val="21"/>
          <w:szCs w:val="21"/>
          <w:lang w:eastAsia="en-GB"/>
          <w14:ligatures w14:val="none"/>
        </w:rPr>
        <w:t>⃣</w:t>
      </w: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r w:rsidRPr="000D7592">
        <w:rPr>
          <w:rFonts w:ascii="Apple Color Emoji" w:eastAsia="Times New Roman" w:hAnsi="Apple Color Emoji" w:cs="Apple Color Emoji"/>
          <w:b/>
          <w:bCs/>
          <w:kern w:val="0"/>
          <w:sz w:val="21"/>
          <w:szCs w:val="21"/>
          <w:lang w:eastAsia="en-GB"/>
          <w14:ligatures w14:val="none"/>
        </w:rPr>
        <w:t>📚</w:t>
      </w: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Key Definitions for Spring Boot + AI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  <w:gridCol w:w="6432"/>
      </w:tblGrid>
      <w:tr w:rsidR="000D7592" w:rsidRPr="000D75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Definition</w:t>
            </w:r>
          </w:p>
        </w:tc>
      </w:tr>
      <w:tr w:rsidR="000D7592" w:rsidRPr="000D75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Spring Boot</w:t>
            </w:r>
          </w:p>
        </w:tc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A Java framework that simplifies creating standalone, production-ready applications with minimal configuration.</w:t>
            </w:r>
          </w:p>
        </w:tc>
      </w:tr>
      <w:tr w:rsidR="000D7592" w:rsidRPr="000D75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AI (Artificial Intelligence)</w:t>
            </w:r>
          </w:p>
        </w:tc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Technology enabling machines to mimic human intelligence tasks like understanding, reasoning, and generating content.</w:t>
            </w:r>
          </w:p>
        </w:tc>
      </w:tr>
      <w:tr w:rsidR="000D7592" w:rsidRPr="000D75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LLM (Large Language Model)</w:t>
            </w:r>
          </w:p>
        </w:tc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AI model trained on large datasets to understand and generate text (e.g., GPT-4, </w:t>
            </w:r>
            <w:proofErr w:type="spellStart"/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LLaMA</w:t>
            </w:r>
            <w:proofErr w:type="spellEnd"/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).</w:t>
            </w:r>
          </w:p>
        </w:tc>
      </w:tr>
      <w:tr w:rsidR="000D7592" w:rsidRPr="000D75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RAG (Retrieval-Augmented Generation)</w:t>
            </w:r>
          </w:p>
        </w:tc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Combines vector search with AI: retrieves relevant documents and passes them to the model for accurate answers.</w:t>
            </w:r>
          </w:p>
        </w:tc>
      </w:tr>
      <w:tr w:rsidR="000D7592" w:rsidRPr="000D75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Embedding</w:t>
            </w:r>
          </w:p>
        </w:tc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A vector representation of text used for semantic search in vector databases.</w:t>
            </w:r>
          </w:p>
        </w:tc>
      </w:tr>
      <w:tr w:rsidR="000D7592" w:rsidRPr="000D75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Vector Database</w:t>
            </w:r>
          </w:p>
        </w:tc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Specialized DB (e.g., Milvus, Weaviate, Pinecone) for storing and querying embeddings.</w:t>
            </w:r>
          </w:p>
        </w:tc>
      </w:tr>
      <w:tr w:rsidR="000D7592" w:rsidRPr="000D75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Prompt Engineering</w:t>
            </w:r>
          </w:p>
        </w:tc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Designing prompts to get desired results from AI models.</w:t>
            </w:r>
          </w:p>
        </w:tc>
      </w:tr>
      <w:tr w:rsidR="000D7592" w:rsidRPr="000D75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Streaming Response</w:t>
            </w:r>
          </w:p>
        </w:tc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Sending AI output to clients in real-time, token by token.</w:t>
            </w:r>
          </w:p>
        </w:tc>
      </w:tr>
      <w:tr w:rsidR="000D7592" w:rsidRPr="000D75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Inference</w:t>
            </w:r>
          </w:p>
        </w:tc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Running a trained AI model to generate predictions/answers for new inputs.</w:t>
            </w:r>
          </w:p>
        </w:tc>
      </w:tr>
      <w:tr w:rsidR="000D7592" w:rsidRPr="000D75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The smallest unit AI processes (like a sub-word). Affects API cost &amp; performance.</w:t>
            </w:r>
          </w:p>
        </w:tc>
      </w:tr>
    </w:tbl>
    <w:p w:rsidR="000D7592" w:rsidRPr="000D7592" w:rsidRDefault="00941140" w:rsidP="000D7592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41140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</w:rPr>
        <w:pict>
          <v:rect id="_x0000_i1054" alt="" style="width:451.3pt;height:.05pt;mso-width-percent:0;mso-height-percent:0;mso-width-percent:0;mso-height-percent:0" o:hralign="center" o:hrstd="t" o:hr="t" fillcolor="#a0a0a0" stroked="f"/>
        </w:pict>
      </w:r>
    </w:p>
    <w:p w:rsidR="000D7592" w:rsidRPr="000D7592" w:rsidRDefault="000D7592" w:rsidP="000D759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2️</w:t>
      </w:r>
      <w:r w:rsidRPr="000D7592">
        <w:rPr>
          <w:rFonts w:ascii="Segoe UI Symbol" w:eastAsia="Times New Roman" w:hAnsi="Segoe UI Symbol" w:cs="Segoe UI Symbol"/>
          <w:b/>
          <w:bCs/>
          <w:kern w:val="0"/>
          <w:sz w:val="21"/>
          <w:szCs w:val="21"/>
          <w:lang w:eastAsia="en-GB"/>
          <w14:ligatures w14:val="none"/>
        </w:rPr>
        <w:t>⃣</w:t>
      </w: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r w:rsidRPr="000D7592">
        <w:rPr>
          <w:rFonts w:ascii="Apple Color Emoji" w:eastAsia="Times New Roman" w:hAnsi="Apple Color Emoji" w:cs="Apple Color Emoji"/>
          <w:b/>
          <w:bCs/>
          <w:kern w:val="0"/>
          <w:sz w:val="21"/>
          <w:szCs w:val="21"/>
          <w:lang w:eastAsia="en-GB"/>
          <w14:ligatures w14:val="none"/>
        </w:rPr>
        <w:t>🔄</w:t>
      </w: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Architecture Diagrams</w:t>
      </w:r>
    </w:p>
    <w:p w:rsidR="000D7592" w:rsidRPr="000D7592" w:rsidRDefault="000D7592" w:rsidP="000D75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A. High-Level Spring Boot + AI Flow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mermaid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CopyEdit</w:t>
      </w:r>
      <w:proofErr w:type="spellEnd"/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flowchart TD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User[User Query] --&gt; API[Spring Boot REST/WebSocket API]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API --&gt; Sec[Security (JWT/OAuth2)]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Sec --&gt; Rate[Rate Limiting (Bucket4j)]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lastRenderedPageBreak/>
        <w:t xml:space="preserve">    Rate --&gt; RAG[Retrieve Context (Vector DB)]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RAG --&gt; Prompt[Build Prompt with Context]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Prompt --&gt; LLM[AI Model (Local/Cloud)]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LLM --&gt; Stream[Stream Response to Client]</w:t>
      </w:r>
    </w:p>
    <w:p w:rsidR="000D7592" w:rsidRPr="000D7592" w:rsidRDefault="00941140" w:rsidP="000D7592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41140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</w:rPr>
        <w:pict>
          <v:rect id="_x0000_i1053" alt="" style="width:451.3pt;height:.05pt;mso-width-percent:0;mso-height-percent:0;mso-width-percent:0;mso-height-percent:0" o:hralign="center" o:hrstd="t" o:hr="t" fillcolor="#a0a0a0" stroked="f"/>
        </w:pict>
      </w:r>
    </w:p>
    <w:p w:rsidR="000D7592" w:rsidRPr="000D7592" w:rsidRDefault="000D7592" w:rsidP="000D75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B. RAG Inside Spring Boot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mermaid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CopyEdit</w:t>
      </w:r>
      <w:proofErr w:type="spellEnd"/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sequenceDiagram</w:t>
      </w:r>
      <w:proofErr w:type="spellEnd"/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participant U as User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participant API as Spring Boot API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participant EMB as Embedding Model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participant VDB as Vector DB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participant LLM as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LLaMA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/ GPT API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U-&gt;&gt;API: Send question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API-&gt;&gt;EMB: Generate embedding vector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API-&gt;&gt;VDB: Search for similar docs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VDB--&gt;&gt;API: Return top matches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API-&gt;&gt;LLM: Send prompt + retrieved docs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LLM--&gt;&gt;API: Return generated answer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API--&gt;&gt;U: Stream answer back</w:t>
      </w:r>
    </w:p>
    <w:p w:rsidR="000D7592" w:rsidRPr="000D7592" w:rsidRDefault="00941140" w:rsidP="000D7592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41140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</w:rPr>
        <w:pict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:rsidR="000D7592" w:rsidRPr="000D7592" w:rsidRDefault="000D7592" w:rsidP="000D759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3️</w:t>
      </w:r>
      <w:r w:rsidRPr="000D7592">
        <w:rPr>
          <w:rFonts w:ascii="Segoe UI Symbol" w:eastAsia="Times New Roman" w:hAnsi="Segoe UI Symbol" w:cs="Segoe UI Symbol"/>
          <w:b/>
          <w:bCs/>
          <w:kern w:val="0"/>
          <w:sz w:val="21"/>
          <w:szCs w:val="21"/>
          <w:lang w:eastAsia="en-GB"/>
          <w14:ligatures w14:val="none"/>
        </w:rPr>
        <w:t>⃣</w:t>
      </w: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r w:rsidRPr="000D7592">
        <w:rPr>
          <w:rFonts w:ascii="Apple Color Emoji" w:eastAsia="Times New Roman" w:hAnsi="Apple Color Emoji" w:cs="Apple Color Emoji"/>
          <w:b/>
          <w:bCs/>
          <w:kern w:val="0"/>
          <w:sz w:val="21"/>
          <w:szCs w:val="21"/>
          <w:lang w:eastAsia="en-GB"/>
          <w14:ligatures w14:val="none"/>
        </w:rPr>
        <w:t>🛠</w:t>
      </w: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Code Examples</w:t>
      </w:r>
    </w:p>
    <w:p w:rsidR="000D7592" w:rsidRPr="000D7592" w:rsidRDefault="000D7592" w:rsidP="000D75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AI Service using LangChain4j + </w:t>
      </w:r>
      <w:proofErr w:type="spellStart"/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Ollama</w:t>
      </w:r>
      <w:proofErr w:type="spellEnd"/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java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CopyEdit</w:t>
      </w:r>
      <w:proofErr w:type="spellEnd"/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@Service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public class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AiChatService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{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private final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OllamaChatModel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model;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public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AiChatService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(@Value("${ollama.url}") String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,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             @Value("${ollama.model}") String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modelName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) {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this.model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OllamaChatModel.builder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()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    .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baseUrl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)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    .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modelName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modelName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)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    .build();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public String chat(String prompt) {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return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model.generate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(prompt);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}</w:t>
      </w:r>
    </w:p>
    <w:p w:rsidR="000D7592" w:rsidRPr="000D7592" w:rsidRDefault="00941140" w:rsidP="000D7592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41140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</w:rPr>
        <w:pict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:rsidR="000D7592" w:rsidRPr="000D7592" w:rsidRDefault="000D7592" w:rsidP="000D75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Rate Limiting with Bucket4j + Redis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java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CopyEdit</w:t>
      </w:r>
      <w:proofErr w:type="spellEnd"/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@Component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public class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RedisRateLimiterFilter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extends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OncePerRequestFilter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{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private final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RedissonClient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redissonClient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;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public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RedisRateLimiterFilter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RedissonClient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redissonClient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) {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this.redissonClient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redissonClient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;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@Override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lastRenderedPageBreak/>
        <w:t xml:space="preserve">    protected void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doFilterInternal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HttpServletRequest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request,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HttpServletResponse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response,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                       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FilterChain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filterChain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) throws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IOException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ServletException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{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RMapCache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&lt;String,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GridBucketState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&gt; cache =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redissonClient.getMapCache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("rate-limits");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ProxyManager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&lt;String&gt; manager = Bucket4j.extension(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Redisson.class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proxyManagerForMap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(cache);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Bucket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bucket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manager.builder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()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    .build(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request.getRemoteAddr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(), () -&gt;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            Bucket4j.configurationBuilder()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                    .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addLimit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Bandwidth.classic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(10,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Refill.intervally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(10,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Duration.ofMinutes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(1))))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                    .build()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    );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if (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bucket.tryConsume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(1)) {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filterChain.doFilter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(request, response);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} else {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response.setStatus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(429);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response.getWriter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().write("Rate limit exceeded");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}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}</w:t>
      </w:r>
    </w:p>
    <w:p w:rsidR="000D7592" w:rsidRPr="000D7592" w:rsidRDefault="00941140" w:rsidP="000D7592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41140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</w:rPr>
        <w:pict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:rsidR="000D7592" w:rsidRPr="000D7592" w:rsidRDefault="000D7592" w:rsidP="000D75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WebSocket Chat Endpoint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java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CopyEdit</w:t>
      </w:r>
      <w:proofErr w:type="spellEnd"/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@Controller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public class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ChatWebSocket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{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private final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AiChatService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aiChatService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;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public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ChatWebSocket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AiChatService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aiChatService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) {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this.aiChatService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aiChatService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;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@MessageMapping("/chat")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@SendTo("/topic/replies")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public String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handleMessage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(String message) {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return </w:t>
      </w:r>
      <w:proofErr w:type="spellStart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aiChatService.chat</w:t>
      </w:r>
      <w:proofErr w:type="spellEnd"/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(message);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0D7592" w:rsidRPr="000D7592" w:rsidRDefault="000D7592" w:rsidP="000D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}</w:t>
      </w:r>
    </w:p>
    <w:p w:rsidR="000D7592" w:rsidRPr="000D7592" w:rsidRDefault="00941140" w:rsidP="000D7592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41140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</w:rPr>
        <w:pict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:rsidR="000D7592" w:rsidRPr="000D7592" w:rsidRDefault="000D7592" w:rsidP="000D759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4️</w:t>
      </w:r>
      <w:r w:rsidRPr="000D7592">
        <w:rPr>
          <w:rFonts w:ascii="Segoe UI Symbol" w:eastAsia="Times New Roman" w:hAnsi="Segoe UI Symbol" w:cs="Segoe UI Symbol"/>
          <w:b/>
          <w:bCs/>
          <w:kern w:val="0"/>
          <w:sz w:val="21"/>
          <w:szCs w:val="21"/>
          <w:lang w:eastAsia="en-GB"/>
          <w14:ligatures w14:val="none"/>
        </w:rPr>
        <w:t>⃣</w:t>
      </w: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r w:rsidRPr="000D7592">
        <w:rPr>
          <w:rFonts w:ascii="Apple Color Emoji" w:eastAsia="Times New Roman" w:hAnsi="Apple Color Emoji" w:cs="Apple Color Emoji"/>
          <w:b/>
          <w:bCs/>
          <w:kern w:val="0"/>
          <w:sz w:val="21"/>
          <w:szCs w:val="21"/>
          <w:lang w:eastAsia="en-GB"/>
          <w14:ligatures w14:val="none"/>
        </w:rPr>
        <w:t>📊</w:t>
      </w:r>
      <w:r w:rsidRPr="000D7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Pros &amp; Cons Table for AI Integration Approaches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2299"/>
        <w:gridCol w:w="2182"/>
        <w:gridCol w:w="2455"/>
      </w:tblGrid>
      <w:tr w:rsidR="000D7592" w:rsidRPr="000D75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Cons</w:t>
            </w:r>
          </w:p>
        </w:tc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Use Cases</w:t>
            </w:r>
          </w:p>
        </w:tc>
      </w:tr>
      <w:tr w:rsidR="000D7592" w:rsidRPr="000D75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Cloud AI API (OpenAI, Azure)</w:t>
            </w:r>
          </w:p>
        </w:tc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High accuracy, minimal setup, latest models</w:t>
            </w:r>
          </w:p>
        </w:tc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Cost per request, data privacy concerns</w:t>
            </w:r>
          </w:p>
        </w:tc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Chatbots, content generation</w:t>
            </w:r>
          </w:p>
        </w:tc>
      </w:tr>
      <w:tr w:rsidR="000D7592" w:rsidRPr="000D75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Local AI Model (</w:t>
            </w:r>
            <w:proofErr w:type="spellStart"/>
            <w:r w:rsidRPr="000D759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Ollama</w:t>
            </w:r>
            <w:proofErr w:type="spellEnd"/>
            <w:r w:rsidRPr="000D759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, GPT4All)</w:t>
            </w:r>
          </w:p>
        </w:tc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Private, no API cost, offline</w:t>
            </w:r>
          </w:p>
        </w:tc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Needs server resources, may be slower</w:t>
            </w:r>
          </w:p>
        </w:tc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On-prem compliance, internal tools</w:t>
            </w:r>
          </w:p>
        </w:tc>
      </w:tr>
      <w:tr w:rsidR="000D7592" w:rsidRPr="000D75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Hybrid (Local + Cloud)</w:t>
            </w:r>
          </w:p>
        </w:tc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Cost control, privacy for sensitive data</w:t>
            </w:r>
          </w:p>
        </w:tc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Complexity in routing</w:t>
            </w:r>
          </w:p>
        </w:tc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Enterprise AI with mixed workloads</w:t>
            </w:r>
          </w:p>
        </w:tc>
      </w:tr>
      <w:tr w:rsidR="000D7592" w:rsidRPr="000D75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RAG (Vector DB + AI)</w:t>
            </w:r>
          </w:p>
        </w:tc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Accurate, domain-specific answers</w:t>
            </w:r>
          </w:p>
        </w:tc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Needs extra infra (vector DB)</w:t>
            </w:r>
          </w:p>
        </w:tc>
        <w:tc>
          <w:tcPr>
            <w:tcW w:w="0" w:type="auto"/>
            <w:vAlign w:val="center"/>
            <w:hideMark/>
          </w:tcPr>
          <w:p w:rsidR="000D7592" w:rsidRPr="000D7592" w:rsidRDefault="000D7592" w:rsidP="000D759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759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Document search, enterprise knowledge base</w:t>
            </w:r>
          </w:p>
        </w:tc>
      </w:tr>
    </w:tbl>
    <w:p w:rsidR="000D7592" w:rsidRPr="000D7592" w:rsidRDefault="00941140" w:rsidP="000D7592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41140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</w:rPr>
        <w:pict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:rsidR="000D7592" w:rsidRPr="000D7592" w:rsidRDefault="000D7592" w:rsidP="00242129">
      <w:pPr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</w:p>
    <w:p w:rsidR="000D7592" w:rsidRPr="000D7592" w:rsidRDefault="000D7592" w:rsidP="00242129">
      <w:pPr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</w:p>
    <w:p w:rsidR="00242129" w:rsidRPr="00242129" w:rsidRDefault="00941140" w:rsidP="00242129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41140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</w:rPr>
        <w:pict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:rsidR="00242129" w:rsidRPr="00242129" w:rsidRDefault="00242129" w:rsidP="002421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lastRenderedPageBreak/>
        <w:t>1</w:t>
      </w:r>
      <w:r w:rsidRPr="00242129">
        <w:rPr>
          <w:rFonts w:ascii="Apple Color Emoji" w:eastAsia="Times New Roman" w:hAnsi="Apple Color Emoji" w:cs="Apple Color Emoji"/>
          <w:b/>
          <w:bCs/>
          <w:kern w:val="0"/>
          <w:sz w:val="21"/>
          <w:szCs w:val="21"/>
          <w:lang w:eastAsia="en-GB"/>
          <w14:ligatures w14:val="none"/>
        </w:rPr>
        <w:t>️⃣</w:t>
      </w: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AI Model Integration Options</w:t>
      </w:r>
    </w:p>
    <w:p w:rsidR="00242129" w:rsidRPr="00242129" w:rsidRDefault="00242129" w:rsidP="002421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You have two main choices: </w:t>
      </w: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Local AI Models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or </w:t>
      </w: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Hosted AI APIs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.</w:t>
      </w:r>
    </w:p>
    <w:p w:rsidR="00242129" w:rsidRPr="00242129" w:rsidRDefault="00242129" w:rsidP="0024212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A. Local AI Models</w:t>
      </w:r>
    </w:p>
    <w:p w:rsidR="00242129" w:rsidRPr="00242129" w:rsidRDefault="00242129" w:rsidP="002421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i/>
          <w:iCs/>
          <w:kern w:val="0"/>
          <w:sz w:val="21"/>
          <w:szCs w:val="21"/>
          <w:lang w:eastAsia="en-GB"/>
          <w14:ligatures w14:val="none"/>
        </w:rPr>
        <w:t>(Runs on your own server or on-premises — good for privacy, no external API costs)</w:t>
      </w:r>
    </w:p>
    <w:p w:rsidR="00242129" w:rsidRPr="00242129" w:rsidRDefault="00242129" w:rsidP="0024212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hyperlink r:id="rId5" w:tgtFrame="_new" w:history="1">
        <w:r w:rsidRPr="00242129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GPT4All Java bindings</w:t>
        </w:r>
      </w:hyperlink>
    </w:p>
    <w:p w:rsidR="00242129" w:rsidRPr="00242129" w:rsidRDefault="00242129" w:rsidP="0024212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Supports running local </w:t>
      </w:r>
      <w:proofErr w:type="spellStart"/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LLaMA</w:t>
      </w:r>
      <w:proofErr w:type="spellEnd"/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, MPT, Falcon models.</w:t>
      </w:r>
    </w:p>
    <w:p w:rsidR="00242129" w:rsidRPr="00242129" w:rsidRDefault="00242129" w:rsidP="0024212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Integrate via Java native bindings (JNI) or through a local REST API layer.</w:t>
      </w:r>
    </w:p>
    <w:p w:rsidR="00242129" w:rsidRPr="00242129" w:rsidRDefault="00242129" w:rsidP="0024212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hyperlink r:id="rId6" w:tgtFrame="_new" w:history="1">
        <w:r w:rsidRPr="00242129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LangChain4j</w:t>
        </w:r>
      </w:hyperlink>
    </w:p>
    <w:p w:rsidR="00242129" w:rsidRPr="00242129" w:rsidRDefault="00242129" w:rsidP="0024212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Java-native </w:t>
      </w:r>
      <w:proofErr w:type="spellStart"/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LangChain</w:t>
      </w:r>
      <w:proofErr w:type="spellEnd"/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library.</w:t>
      </w:r>
    </w:p>
    <w:p w:rsidR="00242129" w:rsidRPr="00242129" w:rsidRDefault="00242129" w:rsidP="0024212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Supports local </w:t>
      </w:r>
      <w:proofErr w:type="spellStart"/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LLaMA</w:t>
      </w:r>
      <w:proofErr w:type="spellEnd"/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via GPT4All, </w:t>
      </w:r>
      <w:proofErr w:type="spellStart"/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Ollama</w:t>
      </w:r>
      <w:proofErr w:type="spellEnd"/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, and remote APIs.</w:t>
      </w:r>
    </w:p>
    <w:p w:rsidR="00242129" w:rsidRPr="00242129" w:rsidRDefault="00242129" w:rsidP="0024212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Great for chaining prompts, retrieval-augmented generation (RAG).</w:t>
      </w:r>
    </w:p>
    <w:p w:rsidR="00242129" w:rsidRPr="00242129" w:rsidRDefault="00242129" w:rsidP="0024212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proofErr w:type="spellStart"/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Ollama</w:t>
      </w:r>
      <w:proofErr w:type="spellEnd"/>
    </w:p>
    <w:p w:rsidR="00242129" w:rsidRPr="00242129" w:rsidRDefault="00242129" w:rsidP="0024212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Simple CLI &amp; server for </w:t>
      </w:r>
      <w:proofErr w:type="spellStart"/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LLaMA</w:t>
      </w:r>
      <w:proofErr w:type="spellEnd"/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, Mistral, Gemma, etc.</w:t>
      </w:r>
    </w:p>
    <w:p w:rsidR="00242129" w:rsidRPr="00242129" w:rsidRDefault="00242129" w:rsidP="0024212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Call via HTTP from Spring Boot.</w:t>
      </w:r>
    </w:p>
    <w:p w:rsidR="00242129" w:rsidRPr="00242129" w:rsidRDefault="00242129" w:rsidP="0024212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Deep Java Library (DJL)</w:t>
      </w:r>
    </w:p>
    <w:p w:rsidR="00242129" w:rsidRPr="00242129" w:rsidRDefault="00242129" w:rsidP="0024212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Directly run </w:t>
      </w:r>
      <w:proofErr w:type="spellStart"/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PyTorch</w:t>
      </w:r>
      <w:proofErr w:type="spellEnd"/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, TensorFlow, ONNX models in Java.</w:t>
      </w:r>
    </w:p>
    <w:p w:rsidR="00242129" w:rsidRPr="00242129" w:rsidRDefault="00242129" w:rsidP="0024212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Has </w:t>
      </w:r>
      <w:proofErr w:type="spellStart"/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LLaMA</w:t>
      </w:r>
      <w:proofErr w:type="spellEnd"/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and </w:t>
      </w:r>
      <w:proofErr w:type="spellStart"/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HuggingFace</w:t>
      </w:r>
      <w:proofErr w:type="spellEnd"/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integrations.</w:t>
      </w:r>
    </w:p>
    <w:p w:rsidR="00242129" w:rsidRPr="00242129" w:rsidRDefault="00242129" w:rsidP="0024212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B. Hosted AI APIs</w:t>
      </w:r>
    </w:p>
    <w:p w:rsidR="00242129" w:rsidRPr="00242129" w:rsidRDefault="00242129" w:rsidP="002421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i/>
          <w:iCs/>
          <w:kern w:val="0"/>
          <w:sz w:val="21"/>
          <w:szCs w:val="21"/>
          <w:lang w:eastAsia="en-GB"/>
          <w14:ligatures w14:val="none"/>
        </w:rPr>
        <w:t>(Managed cloud — less setup, faster scaling)</w:t>
      </w:r>
    </w:p>
    <w:p w:rsidR="00242129" w:rsidRPr="00242129" w:rsidRDefault="00242129" w:rsidP="0024212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OpenAI API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(for GPT-4, GPT-4o-mini)</w:t>
      </w:r>
    </w:p>
    <w:p w:rsidR="00242129" w:rsidRPr="00242129" w:rsidRDefault="00242129" w:rsidP="0024212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Azure OpenAI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(enterprise-grade with Azure security &amp; compliance)</w:t>
      </w:r>
    </w:p>
    <w:p w:rsidR="00242129" w:rsidRPr="00242129" w:rsidRDefault="00242129" w:rsidP="0024212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Anthropic Claude API</w:t>
      </w:r>
    </w:p>
    <w:p w:rsidR="00242129" w:rsidRPr="00242129" w:rsidRDefault="00242129" w:rsidP="0024212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Cohere API</w:t>
      </w:r>
    </w:p>
    <w:p w:rsidR="00242129" w:rsidRPr="00242129" w:rsidRDefault="00242129" w:rsidP="0024212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Google Gemini API</w:t>
      </w:r>
    </w:p>
    <w:p w:rsidR="00242129" w:rsidRPr="00242129" w:rsidRDefault="00242129" w:rsidP="002421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Apple Color Emoji" w:eastAsia="Times New Roman" w:hAnsi="Apple Color Emoji" w:cs="Apple Color Emoji"/>
          <w:kern w:val="0"/>
          <w:sz w:val="21"/>
          <w:szCs w:val="21"/>
          <w:lang w:eastAsia="en-GB"/>
          <w14:ligatures w14:val="none"/>
        </w:rPr>
        <w:t>📌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</w:t>
      </w: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Spring Boot Tip: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Wrap the model calls in a </w:t>
      </w: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@Service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so switching from local to hosted is easy.</w:t>
      </w:r>
    </w:p>
    <w:p w:rsidR="00242129" w:rsidRPr="00242129" w:rsidRDefault="00941140" w:rsidP="00242129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41140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</w:rPr>
        <w:pict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:rsidR="00242129" w:rsidRPr="00242129" w:rsidRDefault="00242129" w:rsidP="002421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2</w:t>
      </w:r>
      <w:r w:rsidRPr="00242129">
        <w:rPr>
          <w:rFonts w:ascii="Apple Color Emoji" w:eastAsia="Times New Roman" w:hAnsi="Apple Color Emoji" w:cs="Apple Color Emoji"/>
          <w:b/>
          <w:bCs/>
          <w:kern w:val="0"/>
          <w:sz w:val="21"/>
          <w:szCs w:val="21"/>
          <w:lang w:eastAsia="en-GB"/>
          <w14:ligatures w14:val="none"/>
        </w:rPr>
        <w:t>️⃣</w:t>
      </w: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Security for AI APIs</w:t>
      </w:r>
    </w:p>
    <w:p w:rsidR="00242129" w:rsidRPr="00242129" w:rsidRDefault="00242129" w:rsidP="0024212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Spring Security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→ OAuth2, JWT, or API Key-based auth.</w:t>
      </w:r>
    </w:p>
    <w:p w:rsidR="00242129" w:rsidRPr="00242129" w:rsidRDefault="00242129" w:rsidP="0024212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API Gateway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(Kong, Spring Cloud Gateway, or Nginx) for:</w:t>
      </w:r>
    </w:p>
    <w:p w:rsidR="00242129" w:rsidRPr="00242129" w:rsidRDefault="00242129" w:rsidP="00242129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Authentication &amp; Authorization</w:t>
      </w:r>
    </w:p>
    <w:p w:rsidR="00242129" w:rsidRPr="00242129" w:rsidRDefault="00242129" w:rsidP="00242129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Centralized API key management</w:t>
      </w:r>
    </w:p>
    <w:p w:rsidR="00242129" w:rsidRPr="00242129" w:rsidRDefault="00242129" w:rsidP="0024212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proofErr w:type="spellStart"/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mTLS</w:t>
      </w:r>
      <w:proofErr w:type="spellEnd"/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(Mutual TLS)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for high-trust internal AI API calls.</w:t>
      </w:r>
    </w:p>
    <w:p w:rsidR="00242129" w:rsidRPr="00242129" w:rsidRDefault="00242129" w:rsidP="0024212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Input Sanitization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→ Avoid prompt injection &amp; malicious payloads.</w:t>
      </w:r>
    </w:p>
    <w:p w:rsidR="00242129" w:rsidRPr="00242129" w:rsidRDefault="00242129" w:rsidP="0024212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Output Filtering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→ Check AI-generated text for compliance before sending to clients.</w:t>
      </w:r>
    </w:p>
    <w:p w:rsidR="00242129" w:rsidRPr="00242129" w:rsidRDefault="00941140" w:rsidP="00242129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41140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</w:rPr>
        <w:pict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:rsidR="00242129" w:rsidRPr="00242129" w:rsidRDefault="00242129" w:rsidP="002421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3</w:t>
      </w:r>
      <w:r w:rsidRPr="00242129">
        <w:rPr>
          <w:rFonts w:ascii="Apple Color Emoji" w:eastAsia="Times New Roman" w:hAnsi="Apple Color Emoji" w:cs="Apple Color Emoji"/>
          <w:b/>
          <w:bCs/>
          <w:kern w:val="0"/>
          <w:sz w:val="21"/>
          <w:szCs w:val="21"/>
          <w:lang w:eastAsia="en-GB"/>
          <w14:ligatures w14:val="none"/>
        </w:rPr>
        <w:t>️⃣</w:t>
      </w: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Rate Limiting</w:t>
      </w:r>
    </w:p>
    <w:p w:rsidR="00242129" w:rsidRPr="00242129" w:rsidRDefault="00242129" w:rsidP="0024212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Bucket4j</w:t>
      </w:r>
    </w:p>
    <w:p w:rsidR="00242129" w:rsidRPr="00242129" w:rsidRDefault="00242129" w:rsidP="00242129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Java in-memory/distributed token bucket rate limiting.</w:t>
      </w:r>
    </w:p>
    <w:p w:rsidR="00242129" w:rsidRPr="00242129" w:rsidRDefault="00242129" w:rsidP="00242129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Works with Redis, </w:t>
      </w:r>
      <w:proofErr w:type="spellStart"/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Hazelcast</w:t>
      </w:r>
      <w:proofErr w:type="spellEnd"/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, or </w:t>
      </w:r>
      <w:proofErr w:type="spellStart"/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JCache</w:t>
      </w:r>
      <w:proofErr w:type="spellEnd"/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.</w:t>
      </w:r>
    </w:p>
    <w:p w:rsidR="00242129" w:rsidRPr="00242129" w:rsidRDefault="00242129" w:rsidP="0024212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Resilience4j</w:t>
      </w:r>
    </w:p>
    <w:p w:rsidR="00242129" w:rsidRPr="00242129" w:rsidRDefault="00242129" w:rsidP="00242129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Also has rate limiting, retry, bulkhead patterns.</w:t>
      </w:r>
    </w:p>
    <w:p w:rsidR="00242129" w:rsidRPr="00242129" w:rsidRDefault="00242129" w:rsidP="0024212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Spring Cloud Gateway </w:t>
      </w:r>
      <w:proofErr w:type="spellStart"/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RateLimiter</w:t>
      </w:r>
      <w:proofErr w:type="spellEnd"/>
    </w:p>
    <w:p w:rsidR="00242129" w:rsidRPr="00242129" w:rsidRDefault="00242129" w:rsidP="00242129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Redis-based, works well for distributed environments.</w:t>
      </w:r>
    </w:p>
    <w:p w:rsidR="00242129" w:rsidRPr="00242129" w:rsidRDefault="00242129" w:rsidP="0024212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Kong API Gateway / Envoy</w:t>
      </w:r>
    </w:p>
    <w:p w:rsidR="00242129" w:rsidRPr="00242129" w:rsidRDefault="00242129" w:rsidP="00242129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If you need infra-level rate limiting before hitting Spring Boot.</w:t>
      </w:r>
    </w:p>
    <w:p w:rsidR="00242129" w:rsidRPr="00242129" w:rsidRDefault="00941140" w:rsidP="00242129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41140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</w:rPr>
        <w:pict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:rsidR="00242129" w:rsidRPr="00242129" w:rsidRDefault="00242129" w:rsidP="002421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lastRenderedPageBreak/>
        <w:t>4</w:t>
      </w:r>
      <w:r w:rsidRPr="00242129">
        <w:rPr>
          <w:rFonts w:ascii="Apple Color Emoji" w:eastAsia="Times New Roman" w:hAnsi="Apple Color Emoji" w:cs="Apple Color Emoji"/>
          <w:b/>
          <w:bCs/>
          <w:kern w:val="0"/>
          <w:sz w:val="21"/>
          <w:szCs w:val="21"/>
          <w:lang w:eastAsia="en-GB"/>
          <w14:ligatures w14:val="none"/>
        </w:rPr>
        <w:t>️⃣</w:t>
      </w: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Chatbot + RAG Architecture</w:t>
      </w:r>
    </w:p>
    <w:p w:rsidR="00242129" w:rsidRPr="00242129" w:rsidRDefault="00242129" w:rsidP="0024212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LangChain4j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(Java) or </w:t>
      </w:r>
      <w:proofErr w:type="spellStart"/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LangChain</w:t>
      </w:r>
      <w:proofErr w:type="spellEnd"/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(Python)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with REST bridge</w:t>
      </w:r>
    </w:p>
    <w:p w:rsidR="00242129" w:rsidRPr="00242129" w:rsidRDefault="00242129" w:rsidP="0024212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Vector Databases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for retrieval:</w:t>
      </w:r>
    </w:p>
    <w:p w:rsidR="00242129" w:rsidRPr="00242129" w:rsidRDefault="00242129" w:rsidP="00242129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Milvus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, </w:t>
      </w: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Weaviate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, </w:t>
      </w: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Pinecone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Qdrant</w:t>
      </w:r>
      <w:proofErr w:type="spellEnd"/>
    </w:p>
    <w:p w:rsidR="00242129" w:rsidRPr="00242129" w:rsidRDefault="00242129" w:rsidP="0024212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Embedding Models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:</w:t>
      </w:r>
    </w:p>
    <w:p w:rsidR="00242129" w:rsidRPr="00242129" w:rsidRDefault="00242129" w:rsidP="00242129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OpenAI embeddings API</w:t>
      </w:r>
    </w:p>
    <w:p w:rsidR="00242129" w:rsidRPr="00242129" w:rsidRDefault="00242129" w:rsidP="00242129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Local: </w:t>
      </w: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all-MiniLM-L6-v2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(via </w:t>
      </w:r>
      <w:proofErr w:type="spellStart"/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SentenceTransformers</w:t>
      </w:r>
      <w:proofErr w:type="spellEnd"/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+ DJL)</w:t>
      </w:r>
    </w:p>
    <w:p w:rsidR="00242129" w:rsidRPr="00242129" w:rsidRDefault="00242129" w:rsidP="0024212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WebSocket / SSE in Spring Boot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for live-streaming AI responses</w:t>
      </w:r>
    </w:p>
    <w:p w:rsidR="00242129" w:rsidRPr="00242129" w:rsidRDefault="00242129" w:rsidP="0024212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Spring </w:t>
      </w:r>
      <w:proofErr w:type="spellStart"/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WebFlux</w:t>
      </w:r>
      <w:proofErr w:type="spellEnd"/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if you need reactive streaming to the frontend.</w:t>
      </w:r>
    </w:p>
    <w:p w:rsidR="00242129" w:rsidRPr="00242129" w:rsidRDefault="00941140" w:rsidP="00242129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41140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</w:rPr>
        <w:pict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:rsidR="00242129" w:rsidRPr="00242129" w:rsidRDefault="00242129" w:rsidP="002421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5</w:t>
      </w:r>
      <w:r w:rsidRPr="00242129">
        <w:rPr>
          <w:rFonts w:ascii="Apple Color Emoji" w:eastAsia="Times New Roman" w:hAnsi="Apple Color Emoji" w:cs="Apple Color Emoji"/>
          <w:b/>
          <w:bCs/>
          <w:kern w:val="0"/>
          <w:sz w:val="21"/>
          <w:szCs w:val="21"/>
          <w:lang w:eastAsia="en-GB"/>
          <w14:ligatures w14:val="none"/>
        </w:rPr>
        <w:t>️⃣</w:t>
      </w: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Example Spring Boot AI Stack</w:t>
      </w:r>
    </w:p>
    <w:p w:rsidR="00242129" w:rsidRPr="00242129" w:rsidRDefault="00242129" w:rsidP="002421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Local </w:t>
      </w:r>
      <w:proofErr w:type="spellStart"/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LLaMA</w:t>
      </w:r>
      <w:proofErr w:type="spellEnd"/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Chatbot with Rate Limiting &amp; Security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pgsql</w:t>
      </w:r>
      <w:proofErr w:type="spellEnd"/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CopyEdit</w:t>
      </w:r>
      <w:proofErr w:type="spellEnd"/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Spring Boot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├─ Spring Security (JWT Auth)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├─ Bucket4j (Rate Limit)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├─ LangChain4j (Prompt + RAG pipeline)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├─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Ollama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/ GPT4All (Local AI)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├─ Milvus (Vector DB for context)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├─ Spring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WebFlux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(Streaming responses)</w:t>
      </w:r>
    </w:p>
    <w:p w:rsidR="00242129" w:rsidRPr="00242129" w:rsidRDefault="00941140" w:rsidP="00242129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41140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</w:rPr>
        <w:pict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:rsidR="00242129" w:rsidRPr="00242129" w:rsidRDefault="00242129" w:rsidP="002421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Apple Color Emoji" w:eastAsia="Times New Roman" w:hAnsi="Apple Color Emoji" w:cs="Apple Color Emoji"/>
          <w:kern w:val="0"/>
          <w:sz w:val="21"/>
          <w:szCs w:val="21"/>
          <w:lang w:eastAsia="en-GB"/>
          <w14:ligatures w14:val="none"/>
        </w:rPr>
        <w:t>✅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</w:t>
      </w: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Quick Library List for Integration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3272"/>
      </w:tblGrid>
      <w:tr w:rsidR="00242129" w:rsidRPr="002421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42129" w:rsidRPr="00242129" w:rsidRDefault="00242129" w:rsidP="002421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242129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242129" w:rsidRPr="00242129" w:rsidRDefault="00242129" w:rsidP="002421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242129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Library/Framework</w:t>
            </w:r>
          </w:p>
        </w:tc>
      </w:tr>
      <w:tr w:rsidR="00242129" w:rsidRPr="002421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129" w:rsidRPr="00242129" w:rsidRDefault="00242129" w:rsidP="00242129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4212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Local AI Model</w:t>
            </w:r>
          </w:p>
        </w:tc>
        <w:tc>
          <w:tcPr>
            <w:tcW w:w="0" w:type="auto"/>
            <w:vAlign w:val="center"/>
            <w:hideMark/>
          </w:tcPr>
          <w:p w:rsidR="00242129" w:rsidRPr="00242129" w:rsidRDefault="00242129" w:rsidP="00242129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4212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GPT4All Java Bindings, </w:t>
            </w:r>
            <w:proofErr w:type="spellStart"/>
            <w:r w:rsidRPr="0024212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Ollama</w:t>
            </w:r>
            <w:proofErr w:type="spellEnd"/>
            <w:r w:rsidRPr="0024212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, DJL</w:t>
            </w:r>
          </w:p>
        </w:tc>
      </w:tr>
      <w:tr w:rsidR="00242129" w:rsidRPr="002421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129" w:rsidRPr="00242129" w:rsidRDefault="00242129" w:rsidP="00242129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4212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LLM Chaining / RAG</w:t>
            </w:r>
          </w:p>
        </w:tc>
        <w:tc>
          <w:tcPr>
            <w:tcW w:w="0" w:type="auto"/>
            <w:vAlign w:val="center"/>
            <w:hideMark/>
          </w:tcPr>
          <w:p w:rsidR="00242129" w:rsidRPr="00242129" w:rsidRDefault="00242129" w:rsidP="00242129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4212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LangChain4j</w:t>
            </w:r>
          </w:p>
        </w:tc>
      </w:tr>
      <w:tr w:rsidR="00242129" w:rsidRPr="002421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129" w:rsidRPr="00242129" w:rsidRDefault="00242129" w:rsidP="00242129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4212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Hosted AI Calls</w:t>
            </w:r>
          </w:p>
        </w:tc>
        <w:tc>
          <w:tcPr>
            <w:tcW w:w="0" w:type="auto"/>
            <w:vAlign w:val="center"/>
            <w:hideMark/>
          </w:tcPr>
          <w:p w:rsidR="00242129" w:rsidRPr="00242129" w:rsidRDefault="00242129" w:rsidP="00242129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4212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OpenAI Java SDK, Azure AI SDK</w:t>
            </w:r>
          </w:p>
        </w:tc>
      </w:tr>
      <w:tr w:rsidR="00242129" w:rsidRPr="002421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129" w:rsidRPr="00242129" w:rsidRDefault="00242129" w:rsidP="00242129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4212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Vector Storage</w:t>
            </w:r>
          </w:p>
        </w:tc>
        <w:tc>
          <w:tcPr>
            <w:tcW w:w="0" w:type="auto"/>
            <w:vAlign w:val="center"/>
            <w:hideMark/>
          </w:tcPr>
          <w:p w:rsidR="00242129" w:rsidRPr="00242129" w:rsidRDefault="00242129" w:rsidP="00242129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4212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Milvus, Weaviate, Pinecone</w:t>
            </w:r>
          </w:p>
        </w:tc>
      </w:tr>
      <w:tr w:rsidR="00242129" w:rsidRPr="002421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129" w:rsidRPr="00242129" w:rsidRDefault="00242129" w:rsidP="00242129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4212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Rate Limiting</w:t>
            </w:r>
          </w:p>
        </w:tc>
        <w:tc>
          <w:tcPr>
            <w:tcW w:w="0" w:type="auto"/>
            <w:vAlign w:val="center"/>
            <w:hideMark/>
          </w:tcPr>
          <w:p w:rsidR="00242129" w:rsidRPr="00242129" w:rsidRDefault="00242129" w:rsidP="00242129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4212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Bucket4j, Resilience4j</w:t>
            </w:r>
          </w:p>
        </w:tc>
      </w:tr>
      <w:tr w:rsidR="00242129" w:rsidRPr="002421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129" w:rsidRPr="00242129" w:rsidRDefault="00242129" w:rsidP="00242129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4212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242129" w:rsidRPr="00242129" w:rsidRDefault="00242129" w:rsidP="00242129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4212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Spring Security, OAuth2, JWT</w:t>
            </w:r>
          </w:p>
        </w:tc>
      </w:tr>
      <w:tr w:rsidR="00242129" w:rsidRPr="002421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129" w:rsidRPr="00242129" w:rsidRDefault="00242129" w:rsidP="00242129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4212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Streaming</w:t>
            </w:r>
          </w:p>
        </w:tc>
        <w:tc>
          <w:tcPr>
            <w:tcW w:w="0" w:type="auto"/>
            <w:vAlign w:val="center"/>
            <w:hideMark/>
          </w:tcPr>
          <w:p w:rsidR="00242129" w:rsidRPr="00242129" w:rsidRDefault="00242129" w:rsidP="00242129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4212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Spring </w:t>
            </w:r>
            <w:proofErr w:type="spellStart"/>
            <w:r w:rsidRPr="0024212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WebFlux</w:t>
            </w:r>
            <w:proofErr w:type="spellEnd"/>
            <w:r w:rsidRPr="0024212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, Server-Sent Events</w:t>
            </w:r>
          </w:p>
        </w:tc>
      </w:tr>
      <w:tr w:rsidR="00242129" w:rsidRPr="002421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129" w:rsidRPr="00242129" w:rsidRDefault="00242129" w:rsidP="00242129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4212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Gateway</w:t>
            </w:r>
          </w:p>
        </w:tc>
        <w:tc>
          <w:tcPr>
            <w:tcW w:w="0" w:type="auto"/>
            <w:vAlign w:val="center"/>
            <w:hideMark/>
          </w:tcPr>
          <w:p w:rsidR="00242129" w:rsidRPr="00242129" w:rsidRDefault="00242129" w:rsidP="00242129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4212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Spring Cloud Gateway, Kong</w:t>
            </w:r>
          </w:p>
        </w:tc>
      </w:tr>
    </w:tbl>
    <w:p w:rsidR="00242129" w:rsidRPr="00242129" w:rsidRDefault="00941140" w:rsidP="00242129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41140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</w:rPr>
        <w:pict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:rsidR="00242129" w:rsidRPr="00242129" w:rsidRDefault="00242129" w:rsidP="002421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If you want, I can </w:t>
      </w: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draw a complete Spring Boot + AI architecture diagram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showing how </w:t>
      </w:r>
      <w:proofErr w:type="spellStart"/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LLaMA</w:t>
      </w:r>
      <w:proofErr w:type="spellEnd"/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/GPT4All, rate limiting, and security fit together.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br/>
        <w:t>Do you want me to make that diagram next?</w:t>
      </w:r>
    </w:p>
    <w:p w:rsidR="00242129" w:rsidRPr="00242129" w:rsidRDefault="00242129" w:rsidP="00242129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You said:</w:t>
      </w:r>
    </w:p>
    <w:p w:rsidR="00242129" w:rsidRPr="00242129" w:rsidRDefault="00242129" w:rsidP="00242129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spring </w:t>
      </w:r>
      <w:proofErr w:type="spellStart"/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bood</w:t>
      </w:r>
      <w:proofErr w:type="spellEnd"/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code </w:t>
      </w:r>
      <w:proofErr w:type="spellStart"/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implenntation</w:t>
      </w:r>
      <w:proofErr w:type="spellEnd"/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?</w:t>
      </w:r>
    </w:p>
    <w:p w:rsidR="00242129" w:rsidRPr="00242129" w:rsidRDefault="00242129" w:rsidP="00242129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ChatGPT said:</w:t>
      </w:r>
    </w:p>
    <w:p w:rsidR="00242129" w:rsidRPr="00242129" w:rsidRDefault="00242129" w:rsidP="002421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Got it </w:t>
      </w:r>
      <w:r w:rsidRPr="00242129">
        <w:rPr>
          <w:rFonts w:ascii="Apple Color Emoji" w:eastAsia="Times New Roman" w:hAnsi="Apple Color Emoji" w:cs="Apple Color Emoji"/>
          <w:kern w:val="0"/>
          <w:sz w:val="21"/>
          <w:szCs w:val="21"/>
          <w:lang w:eastAsia="en-GB"/>
          <w14:ligatures w14:val="none"/>
        </w:rPr>
        <w:t>✅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— you want a </w:t>
      </w: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Spring Boot implementation example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that integrates AI (</w:t>
      </w:r>
      <w:proofErr w:type="spellStart"/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LLaMA</w:t>
      </w:r>
      <w:proofErr w:type="spellEnd"/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via GPT4All/</w:t>
      </w:r>
      <w:proofErr w:type="spellStart"/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Ollama</w:t>
      </w:r>
      <w:proofErr w:type="spellEnd"/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), adds </w:t>
      </w: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security (JWT)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, and </w:t>
      </w: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rate limiting (Bucket4j)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, and exposes a </w:t>
      </w: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chatbot API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.</w:t>
      </w:r>
    </w:p>
    <w:p w:rsidR="00242129" w:rsidRPr="00242129" w:rsidRDefault="00242129" w:rsidP="002421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I’ll give you a </w:t>
      </w: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minimal but production-ready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code skeleton you can build on.</w:t>
      </w:r>
    </w:p>
    <w:p w:rsidR="00242129" w:rsidRPr="00242129" w:rsidRDefault="00941140" w:rsidP="00242129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41140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</w:rPr>
        <w:pict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:rsidR="00242129" w:rsidRPr="00242129" w:rsidRDefault="00242129" w:rsidP="002421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1</w:t>
      </w:r>
      <w:r w:rsidRPr="00242129">
        <w:rPr>
          <w:rFonts w:ascii="Apple Color Emoji" w:eastAsia="Times New Roman" w:hAnsi="Apple Color Emoji" w:cs="Apple Color Emoji"/>
          <w:b/>
          <w:bCs/>
          <w:kern w:val="0"/>
          <w:sz w:val="21"/>
          <w:szCs w:val="21"/>
          <w:lang w:eastAsia="en-GB"/>
          <w14:ligatures w14:val="none"/>
        </w:rPr>
        <w:t>️⃣</w:t>
      </w: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Maven Dependencies (pom.xml)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lastRenderedPageBreak/>
        <w:t>xml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CopyEdit</w:t>
      </w:r>
      <w:proofErr w:type="spellEnd"/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&lt;dependencies&gt;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&lt;!-- Spring Boot Web --&gt;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&lt;dependency&gt;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groupId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org.springframework.boot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groupId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artifactId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&gt;spring-boot-starter-web&lt;/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artifactId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&lt;/dependency&gt;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&lt;!-- Spring Security for JWT --&gt;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&lt;dependency&gt;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groupId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org.springframework.boot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groupId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artifactId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&gt;spring-boot-starter-security&lt;/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artifactId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&lt;/dependency&gt;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&lt;!-- LangChain4j (supports GPT4All,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Ollama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, OpenAI) --&gt;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&lt;dependency&gt;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groupId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&gt;dev.langchain4j&lt;/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groupId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artifactId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&gt;langchain4j&lt;/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artifactId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&lt;version&gt;0.27.0&lt;/version&gt;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&lt;/dependency&gt;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&lt;!-- Bucket4j Rate Limiting --&gt;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&lt;dependency&gt;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groupId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com.github.vladimir-bukhtoyarov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groupId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artifactId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&gt;bucket4j-core&lt;/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artifactId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&lt;version&gt;8.8.0&lt;/version&gt;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&lt;/dependency&gt;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&lt;!-- JWT --&gt;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&lt;dependency&gt;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groupId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io.jsonwebtoken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groupId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artifactId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jjwt-api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artifactId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&lt;version&gt;0.11.5&lt;/version&gt;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&lt;/dependency&gt;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&lt;dependency&gt;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groupId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io.jsonwebtoken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groupId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artifactId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jjwt-impl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artifactId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&lt;version&gt;0.11.5&lt;/version&gt;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&lt;scope&gt;runtime&lt;/scope&gt;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&lt;/dependency&gt;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&lt;dependency&gt;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groupId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io.jsonwebtoken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groupId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artifactId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jjwt-jackson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artifactId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&lt;version&gt;0.11.5&lt;/version&gt;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&lt;scope&gt;runtime&lt;/scope&gt;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&lt;/dependency&gt;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&lt;/dependencies&gt;</w:t>
      </w:r>
    </w:p>
    <w:p w:rsidR="00242129" w:rsidRPr="00242129" w:rsidRDefault="00941140" w:rsidP="00242129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41140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242129" w:rsidRPr="00242129" w:rsidRDefault="00242129" w:rsidP="002421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2</w:t>
      </w:r>
      <w:r w:rsidRPr="00242129">
        <w:rPr>
          <w:rFonts w:ascii="Apple Color Emoji" w:eastAsia="Times New Roman" w:hAnsi="Apple Color Emoji" w:cs="Apple Color Emoji"/>
          <w:b/>
          <w:bCs/>
          <w:kern w:val="0"/>
          <w:sz w:val="21"/>
          <w:szCs w:val="21"/>
          <w:lang w:eastAsia="en-GB"/>
          <w14:ligatures w14:val="none"/>
        </w:rPr>
        <w:t>️⃣</w:t>
      </w: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application.properties</w:t>
      </w:r>
      <w:proofErr w:type="spellEnd"/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properties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CopyEdit</w:t>
      </w:r>
      <w:proofErr w:type="spellEnd"/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server.port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=8080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Ollama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local server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ollama.api.url=http://localhost:11434/api/generate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ollama.model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=llama2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jwt.secret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=my-secret-key</w:t>
      </w:r>
    </w:p>
    <w:p w:rsidR="00242129" w:rsidRPr="00242129" w:rsidRDefault="00941140" w:rsidP="00242129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41140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242129" w:rsidRPr="00242129" w:rsidRDefault="00242129" w:rsidP="002421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3</w:t>
      </w:r>
      <w:r w:rsidRPr="00242129">
        <w:rPr>
          <w:rFonts w:ascii="Apple Color Emoji" w:eastAsia="Times New Roman" w:hAnsi="Apple Color Emoji" w:cs="Apple Color Emoji"/>
          <w:b/>
          <w:bCs/>
          <w:kern w:val="0"/>
          <w:sz w:val="21"/>
          <w:szCs w:val="21"/>
          <w:lang w:eastAsia="en-GB"/>
          <w14:ligatures w14:val="none"/>
        </w:rPr>
        <w:t>️⃣</w:t>
      </w: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AI Service Layer</w:t>
      </w:r>
    </w:p>
    <w:p w:rsidR="00242129" w:rsidRPr="00242129" w:rsidRDefault="00242129" w:rsidP="002421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Example with </w:t>
      </w:r>
      <w:proofErr w:type="spellStart"/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Ollama</w:t>
      </w:r>
      <w:proofErr w:type="spellEnd"/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API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(you can swap to GPT4All or OpenAI easily).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lastRenderedPageBreak/>
        <w:t>java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CopyEdit</w:t>
      </w:r>
      <w:proofErr w:type="spellEnd"/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@Service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public class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AiService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{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@Value("${ollama.api.url}")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private String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ollamaApiUrl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@Value("${ollama.model}")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private String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ollamaModel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private final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RestTemplate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restTemplate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= new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RestTemplate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();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public String chat(String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userPrompt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) {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Map&lt;String, Object&gt; request =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Map.of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"model",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ollamaModel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,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"prompt",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userPrompt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,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"stream", false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);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ResponseEntity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&lt;Map&gt; response =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restTemplate.postForEntity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ollamaApiUrl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, request,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Map.class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);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return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response.getBody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().get("response").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toString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();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}</w:t>
      </w:r>
    </w:p>
    <w:p w:rsidR="00242129" w:rsidRPr="00242129" w:rsidRDefault="00941140" w:rsidP="00242129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41140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242129" w:rsidRPr="00242129" w:rsidRDefault="00242129" w:rsidP="002421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4</w:t>
      </w:r>
      <w:r w:rsidRPr="00242129">
        <w:rPr>
          <w:rFonts w:ascii="Apple Color Emoji" w:eastAsia="Times New Roman" w:hAnsi="Apple Color Emoji" w:cs="Apple Color Emoji"/>
          <w:b/>
          <w:bCs/>
          <w:kern w:val="0"/>
          <w:sz w:val="21"/>
          <w:szCs w:val="21"/>
          <w:lang w:eastAsia="en-GB"/>
          <w14:ligatures w14:val="none"/>
        </w:rPr>
        <w:t>️⃣</w:t>
      </w: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Rate Limiting Filter (Bucket4j)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java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CopyEdit</w:t>
      </w:r>
      <w:proofErr w:type="spellEnd"/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@Component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public class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RateLimitFilter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extends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OncePerRequestFilter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{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private final Bucket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bucket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public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RateLimitFilter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() {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Bandwidth limit =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Bandwidth.classic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(5,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Refill.greedy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(5,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Duration.ofMinutes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(1)));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this.bucket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= Bucket4j.builder().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addLimit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(limit).build();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@Override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protected void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doFilterInternal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HttpServletRequest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request,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HttpServletResponse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response,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                       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FilterChain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filterChain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) throws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ServletException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IOException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{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if (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bucket.tryConsume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(1)) {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filterChain.doFilter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(request, response);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} else {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response.setStatus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(429);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response.getWriter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().write("Rate limit exceeded. Try later.");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}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}</w:t>
      </w:r>
    </w:p>
    <w:p w:rsidR="00242129" w:rsidRPr="00242129" w:rsidRDefault="00941140" w:rsidP="00242129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41140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242129" w:rsidRPr="00242129" w:rsidRDefault="00242129" w:rsidP="002421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5</w:t>
      </w:r>
      <w:r w:rsidRPr="00242129">
        <w:rPr>
          <w:rFonts w:ascii="Apple Color Emoji" w:eastAsia="Times New Roman" w:hAnsi="Apple Color Emoji" w:cs="Apple Color Emoji"/>
          <w:b/>
          <w:bCs/>
          <w:kern w:val="0"/>
          <w:sz w:val="21"/>
          <w:szCs w:val="21"/>
          <w:lang w:eastAsia="en-GB"/>
          <w14:ligatures w14:val="none"/>
        </w:rPr>
        <w:t>️⃣</w:t>
      </w: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JWT Security Config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java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CopyEdit</w:t>
      </w:r>
      <w:proofErr w:type="spellEnd"/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@Configuration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@EnableWebSecurity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public class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SecurityConfig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{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lastRenderedPageBreak/>
        <w:t xml:space="preserve">    @Bean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public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SecurityFilterChain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securityFilterChain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HttpSecurity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http) throws Exception {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return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http.csrf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().disable()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    .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authorizeHttpRequests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(auth -&gt; auth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        .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requestMatchers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("/auth/**").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permitAll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()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        .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anyRequest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().authenticated()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    )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    .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httpBasic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Customizer.withDefaults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())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    .build();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}</w:t>
      </w:r>
    </w:p>
    <w:p w:rsidR="00242129" w:rsidRPr="00242129" w:rsidRDefault="00941140" w:rsidP="00242129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41140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242129" w:rsidRPr="00242129" w:rsidRDefault="00242129" w:rsidP="002421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6</w:t>
      </w:r>
      <w:r w:rsidRPr="00242129">
        <w:rPr>
          <w:rFonts w:ascii="Apple Color Emoji" w:eastAsia="Times New Roman" w:hAnsi="Apple Color Emoji" w:cs="Apple Color Emoji"/>
          <w:b/>
          <w:bCs/>
          <w:kern w:val="0"/>
          <w:sz w:val="21"/>
          <w:szCs w:val="21"/>
          <w:lang w:eastAsia="en-GB"/>
          <w14:ligatures w14:val="none"/>
        </w:rPr>
        <w:t>️⃣</w:t>
      </w: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Chat Controller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java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CopyEdit</w:t>
      </w:r>
      <w:proofErr w:type="spellEnd"/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@RestController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@RequestMapping("/api/chat")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public class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ChatController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{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private final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AiService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aiService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public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ChatController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AiService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aiService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) {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this.aiService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aiService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@PostMapping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public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ResponseEntity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&lt;String&gt; ask(@RequestBody Map&lt;String, String&gt; payload) {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String prompt =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payload.get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("prompt");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return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ResponseEntity.ok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aiService.chat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(prompt));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}</w:t>
      </w:r>
    </w:p>
    <w:p w:rsidR="00242129" w:rsidRPr="00242129" w:rsidRDefault="00941140" w:rsidP="00242129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41140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242129" w:rsidRPr="00242129" w:rsidRDefault="00242129" w:rsidP="002421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7</w:t>
      </w:r>
      <w:r w:rsidRPr="00242129">
        <w:rPr>
          <w:rFonts w:ascii="Apple Color Emoji" w:eastAsia="Times New Roman" w:hAnsi="Apple Color Emoji" w:cs="Apple Color Emoji"/>
          <w:b/>
          <w:bCs/>
          <w:kern w:val="0"/>
          <w:sz w:val="21"/>
          <w:szCs w:val="21"/>
          <w:lang w:eastAsia="en-GB"/>
          <w14:ligatures w14:val="none"/>
        </w:rPr>
        <w:t>️⃣</w:t>
      </w: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Example Call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bash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CopyEdit</w:t>
      </w:r>
      <w:proofErr w:type="spellEnd"/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curl -X POST http://localhost:8080/api/chat \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-H "Content-Type: application/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json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" \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-d '{"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prompt":"Explain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Spring Boot to a beginner"}'</w:t>
      </w:r>
    </w:p>
    <w:p w:rsidR="00242129" w:rsidRPr="00242129" w:rsidRDefault="00941140" w:rsidP="00242129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41140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242129" w:rsidRPr="00242129" w:rsidRDefault="00242129" w:rsidP="002421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8</w:t>
      </w:r>
      <w:r w:rsidRPr="00242129">
        <w:rPr>
          <w:rFonts w:ascii="Apple Color Emoji" w:eastAsia="Times New Roman" w:hAnsi="Apple Color Emoji" w:cs="Apple Color Emoji"/>
          <w:b/>
          <w:bCs/>
          <w:kern w:val="0"/>
          <w:sz w:val="21"/>
          <w:szCs w:val="21"/>
          <w:lang w:eastAsia="en-GB"/>
          <w14:ligatures w14:val="none"/>
        </w:rPr>
        <w:t>️⃣</w:t>
      </w: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How This Works</w:t>
      </w:r>
    </w:p>
    <w:p w:rsidR="00242129" w:rsidRPr="00242129" w:rsidRDefault="00242129" w:rsidP="0024212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Security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: You can enhance JWT parsing &amp; authentication.</w:t>
      </w:r>
    </w:p>
    <w:p w:rsidR="00242129" w:rsidRPr="00242129" w:rsidRDefault="00242129" w:rsidP="0024212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Rate Limiting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: 5 requests/min per instance.</w:t>
      </w:r>
    </w:p>
    <w:p w:rsidR="00242129" w:rsidRPr="00242129" w:rsidRDefault="00242129" w:rsidP="0024212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AI Service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: Calls </w:t>
      </w:r>
      <w:proofErr w:type="spellStart"/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Ollama</w:t>
      </w:r>
      <w:proofErr w:type="spellEnd"/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(local </w:t>
      </w:r>
      <w:proofErr w:type="spellStart"/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LLaMA</w:t>
      </w:r>
      <w:proofErr w:type="spellEnd"/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model) — can be replaced with GPT4All or OpenAI.</w:t>
      </w:r>
    </w:p>
    <w:p w:rsidR="00242129" w:rsidRPr="00242129" w:rsidRDefault="00242129" w:rsidP="0024212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Controller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: Simple REST endpoint for chatbot requests.</w:t>
      </w:r>
    </w:p>
    <w:p w:rsidR="00242129" w:rsidRPr="00242129" w:rsidRDefault="00941140" w:rsidP="00242129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41140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242129" w:rsidRPr="00242129" w:rsidRDefault="00242129" w:rsidP="002421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If you want, I can now make a </w:t>
      </w: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full working Spring Boot + AI chatbot repo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with:</w:t>
      </w:r>
    </w:p>
    <w:p w:rsidR="00242129" w:rsidRPr="00242129" w:rsidRDefault="00242129" w:rsidP="0024212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Apple Color Emoji" w:eastAsia="Times New Roman" w:hAnsi="Apple Color Emoji" w:cs="Apple Color Emoji"/>
          <w:kern w:val="0"/>
          <w:sz w:val="21"/>
          <w:szCs w:val="21"/>
          <w:lang w:eastAsia="en-GB"/>
          <w14:ligatures w14:val="none"/>
        </w:rPr>
        <w:t>✅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JWT Auth</w:t>
      </w:r>
    </w:p>
    <w:p w:rsidR="00242129" w:rsidRPr="00242129" w:rsidRDefault="00242129" w:rsidP="0024212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Apple Color Emoji" w:eastAsia="Times New Roman" w:hAnsi="Apple Color Emoji" w:cs="Apple Color Emoji"/>
          <w:kern w:val="0"/>
          <w:sz w:val="21"/>
          <w:szCs w:val="21"/>
          <w:lang w:eastAsia="en-GB"/>
          <w14:ligatures w14:val="none"/>
        </w:rPr>
        <w:t>✅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Bucket4j distributed (Redis)</w:t>
      </w:r>
    </w:p>
    <w:p w:rsidR="00242129" w:rsidRPr="00242129" w:rsidRDefault="00242129" w:rsidP="0024212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Apple Color Emoji" w:eastAsia="Times New Roman" w:hAnsi="Apple Color Emoji" w:cs="Apple Color Emoji"/>
          <w:kern w:val="0"/>
          <w:sz w:val="21"/>
          <w:szCs w:val="21"/>
          <w:lang w:eastAsia="en-GB"/>
          <w14:ligatures w14:val="none"/>
        </w:rPr>
        <w:t>✅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LangChain4j with </w:t>
      </w:r>
      <w:proofErr w:type="spellStart"/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LLaMA</w:t>
      </w:r>
      <w:proofErr w:type="spellEnd"/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RAG example</w:t>
      </w:r>
    </w:p>
    <w:p w:rsidR="00242129" w:rsidRPr="00242129" w:rsidRDefault="00242129" w:rsidP="0024212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Apple Color Emoji" w:eastAsia="Times New Roman" w:hAnsi="Apple Color Emoji" w:cs="Apple Color Emoji"/>
          <w:kern w:val="0"/>
          <w:sz w:val="21"/>
          <w:szCs w:val="21"/>
          <w:lang w:eastAsia="en-GB"/>
          <w14:ligatures w14:val="none"/>
        </w:rPr>
        <w:t>✅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WebSocket streaming responses</w:t>
      </w:r>
    </w:p>
    <w:p w:rsidR="00242129" w:rsidRPr="00242129" w:rsidRDefault="00242129" w:rsidP="002421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lastRenderedPageBreak/>
        <w:t>That would give you a production-grade starting point.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br/>
        <w:t>Do you want me to build that next?</w:t>
      </w:r>
    </w:p>
    <w:p w:rsidR="00242129" w:rsidRPr="00242129" w:rsidRDefault="00242129" w:rsidP="00242129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You said:</w:t>
      </w:r>
    </w:p>
    <w:p w:rsidR="00242129" w:rsidRPr="00242129" w:rsidRDefault="00242129" w:rsidP="00242129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Apple Color Emoji" w:eastAsia="Times New Roman" w:hAnsi="Apple Color Emoji" w:cs="Apple Color Emoji"/>
          <w:kern w:val="0"/>
          <w:sz w:val="21"/>
          <w:szCs w:val="21"/>
          <w:lang w:eastAsia="en-GB"/>
          <w14:ligatures w14:val="none"/>
        </w:rPr>
        <w:t>✅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JWT Auth </w:t>
      </w:r>
      <w:r w:rsidRPr="00242129">
        <w:rPr>
          <w:rFonts w:ascii="Apple Color Emoji" w:eastAsia="Times New Roman" w:hAnsi="Apple Color Emoji" w:cs="Apple Color Emoji"/>
          <w:kern w:val="0"/>
          <w:sz w:val="21"/>
          <w:szCs w:val="21"/>
          <w:lang w:eastAsia="en-GB"/>
          <w14:ligatures w14:val="none"/>
        </w:rPr>
        <w:t>✅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Bucket4j distributed (Redis) </w:t>
      </w:r>
      <w:r w:rsidRPr="00242129">
        <w:rPr>
          <w:rFonts w:ascii="Apple Color Emoji" w:eastAsia="Times New Roman" w:hAnsi="Apple Color Emoji" w:cs="Apple Color Emoji"/>
          <w:kern w:val="0"/>
          <w:sz w:val="21"/>
          <w:szCs w:val="21"/>
          <w:lang w:eastAsia="en-GB"/>
          <w14:ligatures w14:val="none"/>
        </w:rPr>
        <w:t>✅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LangChain4j with </w:t>
      </w:r>
      <w:proofErr w:type="spellStart"/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LLaMA</w:t>
      </w:r>
      <w:proofErr w:type="spellEnd"/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RAG example </w:t>
      </w:r>
      <w:r w:rsidRPr="00242129">
        <w:rPr>
          <w:rFonts w:ascii="Apple Color Emoji" w:eastAsia="Times New Roman" w:hAnsi="Apple Color Emoji" w:cs="Apple Color Emoji"/>
          <w:kern w:val="0"/>
          <w:sz w:val="21"/>
          <w:szCs w:val="21"/>
          <w:lang w:eastAsia="en-GB"/>
          <w14:ligatures w14:val="none"/>
        </w:rPr>
        <w:t>✅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WebSocket streaming responses </w:t>
      </w:r>
    </w:p>
    <w:p w:rsidR="00242129" w:rsidRPr="00242129" w:rsidRDefault="00242129" w:rsidP="00242129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ChatGPT said:</w:t>
      </w:r>
    </w:p>
    <w:p w:rsidR="00242129" w:rsidRPr="00242129" w:rsidRDefault="00242129" w:rsidP="002421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Perfect </w:t>
      </w:r>
      <w:r w:rsidRPr="00242129">
        <w:rPr>
          <w:rFonts w:ascii="Apple Color Emoji" w:eastAsia="Times New Roman" w:hAnsi="Apple Color Emoji" w:cs="Apple Color Emoji"/>
          <w:kern w:val="0"/>
          <w:sz w:val="21"/>
          <w:szCs w:val="21"/>
          <w:lang w:eastAsia="en-GB"/>
          <w14:ligatures w14:val="none"/>
        </w:rPr>
        <w:t>👍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— that’s basically a </w:t>
      </w: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production-grade Spring Boot AI chatbot stack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.</w:t>
      </w:r>
    </w:p>
    <w:p w:rsidR="00242129" w:rsidRPr="00242129" w:rsidRDefault="00242129" w:rsidP="002421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Here’s how we’ll structure it:</w:t>
      </w:r>
    </w:p>
    <w:p w:rsidR="00242129" w:rsidRPr="00242129" w:rsidRDefault="00941140" w:rsidP="00242129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41140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242129" w:rsidRPr="00242129" w:rsidRDefault="00242129" w:rsidP="002421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1</w:t>
      </w:r>
      <w:r w:rsidRPr="00242129">
        <w:rPr>
          <w:rFonts w:ascii="Apple Color Emoji" w:eastAsia="Times New Roman" w:hAnsi="Apple Color Emoji" w:cs="Apple Color Emoji"/>
          <w:b/>
          <w:bCs/>
          <w:kern w:val="0"/>
          <w:sz w:val="21"/>
          <w:szCs w:val="21"/>
          <w:lang w:eastAsia="en-GB"/>
          <w14:ligatures w14:val="none"/>
        </w:rPr>
        <w:t>️⃣</w:t>
      </w: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Project Structure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bash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CopyEdit</w:t>
      </w:r>
      <w:proofErr w:type="spellEnd"/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springboot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-ai-chat/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├── pom.xml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├──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/main/java/com/example/ai/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│    ├── config/        # Security, Redis, LangChain4j configs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│    ├── controller/    # REST + WebSocket endpoints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│    ├── service/       # AI service, RAG, embeddings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│    ├── security/      # JWT utils &amp; filters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│    └── model/         # DTOs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└──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/main/resources/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└──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application.properties</w:t>
      </w:r>
      <w:proofErr w:type="spellEnd"/>
    </w:p>
    <w:p w:rsidR="00242129" w:rsidRPr="00242129" w:rsidRDefault="00941140" w:rsidP="00242129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41140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242129" w:rsidRPr="00242129" w:rsidRDefault="00242129" w:rsidP="002421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2</w:t>
      </w:r>
      <w:r w:rsidRPr="00242129">
        <w:rPr>
          <w:rFonts w:ascii="Apple Color Emoji" w:eastAsia="Times New Roman" w:hAnsi="Apple Color Emoji" w:cs="Apple Color Emoji"/>
          <w:b/>
          <w:bCs/>
          <w:kern w:val="0"/>
          <w:sz w:val="21"/>
          <w:szCs w:val="21"/>
          <w:lang w:eastAsia="en-GB"/>
          <w14:ligatures w14:val="none"/>
        </w:rPr>
        <w:t>️⃣</w:t>
      </w: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Maven Dependencies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xml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CopyEdit</w:t>
      </w:r>
      <w:proofErr w:type="spellEnd"/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&lt;dependencies&gt;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&lt;!-- Spring Boot Web + WebSocket --&gt;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&lt;dependency&gt;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groupId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org.springframework.boot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groupId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artifactId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&gt;spring-boot-starter-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websocket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artifactId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&lt;/dependency&gt;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&lt;dependency&gt;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groupId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org.springframework.boot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groupId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artifactId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&gt;spring-boot-starter-web&lt;/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artifactId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&lt;/dependency&gt;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&lt;!-- Spring Security --&gt;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&lt;dependency&gt;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groupId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org.springframework.boot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groupId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artifactId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&gt;spring-boot-starter-security&lt;/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artifactId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&lt;/dependency&gt;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&lt;!-- JWT --&gt;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&lt;dependency&gt;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groupId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io.jsonwebtoken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groupId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artifactId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jjwt-api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artifactId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&lt;version&gt;0.11.5&lt;/version&gt;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&lt;/dependency&gt;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&lt;dependency&gt;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groupId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io.jsonwebtoken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groupId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artifactId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jjwt-impl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artifactId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&lt;version&gt;0.11.5&lt;/version&gt;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&lt;scope&gt;runtime&lt;/scope&gt;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lastRenderedPageBreak/>
        <w:t xml:space="preserve">    &lt;/dependency&gt;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&lt;dependency&gt;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groupId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io.jsonwebtoken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groupId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artifactId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jjwt-jackson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artifactId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&lt;version&gt;0.11.5&lt;/version&gt;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&lt;scope&gt;runtime&lt;/scope&gt;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&lt;/dependency&gt;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&lt;!-- Bucket4j + Redis --&gt;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&lt;dependency&gt;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groupId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com.github.vladimir-bukhtoyarov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groupId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artifactId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&gt;bucket4j-redis&lt;/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artifactId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&lt;version&gt;8.8.0&lt;/version&gt;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&lt;/dependency&gt;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&lt;dependency&gt;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groupId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org.springframework.boot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groupId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artifactId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&gt;spring-boot-starter-data-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redis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artifactId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&lt;/dependency&gt;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&lt;!-- LangChain4j (Java LLM + RAG) --&gt;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&lt;dependency&gt;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groupId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&gt;dev.langchain4j&lt;/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groupId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artifactId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&gt;langchain4j&lt;/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artifactId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&lt;version&gt;0.27.0&lt;/version&gt;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&lt;/dependency&gt;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&lt;dependency&gt;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groupId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&gt;dev.langchain4j&lt;/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groupId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artifactId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&gt;langchain4j-ollama&lt;/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artifactId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&lt;version&gt;0.27.0&lt;/version&gt;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&lt;/dependency&gt;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&lt;/dependencies&gt;</w:t>
      </w:r>
    </w:p>
    <w:p w:rsidR="00242129" w:rsidRPr="00242129" w:rsidRDefault="00941140" w:rsidP="00242129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41140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242129" w:rsidRPr="00242129" w:rsidRDefault="00242129" w:rsidP="002421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3</w:t>
      </w:r>
      <w:r w:rsidRPr="00242129">
        <w:rPr>
          <w:rFonts w:ascii="Apple Color Emoji" w:eastAsia="Times New Roman" w:hAnsi="Apple Color Emoji" w:cs="Apple Color Emoji"/>
          <w:b/>
          <w:bCs/>
          <w:kern w:val="0"/>
          <w:sz w:val="21"/>
          <w:szCs w:val="21"/>
          <w:lang w:eastAsia="en-GB"/>
          <w14:ligatures w14:val="none"/>
        </w:rPr>
        <w:t>️⃣</w:t>
      </w: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application.properties</w:t>
      </w:r>
      <w:proofErr w:type="spellEnd"/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properties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CopyEdit</w:t>
      </w:r>
      <w:proofErr w:type="spellEnd"/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server.port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=8080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# JWT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jwt.secret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=my-secret-key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jwt.expiration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=3600000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# Redis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spring.redis.host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=localhost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spring.redis.port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=6379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Ollama</w:t>
      </w:r>
      <w:proofErr w:type="spellEnd"/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ollama.url=http://localhost:11434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ollama.model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=llama2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# Vector DB (in-memory for now)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vector.store.dir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=./vectors</w:t>
      </w:r>
    </w:p>
    <w:p w:rsidR="00242129" w:rsidRPr="00242129" w:rsidRDefault="00941140" w:rsidP="00242129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41140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242129" w:rsidRPr="00242129" w:rsidRDefault="00242129" w:rsidP="002421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4</w:t>
      </w:r>
      <w:r w:rsidRPr="00242129">
        <w:rPr>
          <w:rFonts w:ascii="Apple Color Emoji" w:eastAsia="Times New Roman" w:hAnsi="Apple Color Emoji" w:cs="Apple Color Emoji"/>
          <w:b/>
          <w:bCs/>
          <w:kern w:val="0"/>
          <w:sz w:val="21"/>
          <w:szCs w:val="21"/>
          <w:lang w:eastAsia="en-GB"/>
          <w14:ligatures w14:val="none"/>
        </w:rPr>
        <w:t>️⃣</w:t>
      </w: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JWT Utility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java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CopyEdit</w:t>
      </w:r>
      <w:proofErr w:type="spellEnd"/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@Component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public class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JwtUtil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{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@Value("${jwt.secret}")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private String secret;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lastRenderedPageBreak/>
        <w:t xml:space="preserve">    @Value("${jwt.expiration}")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private long expiration;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public String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generateToken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(String username) {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return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Jwts.builder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()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    .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setSubject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(username)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    .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setIssuedAt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(new Date())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    .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setExpiration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(new Date(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System.currentTimeMillis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() + expiration))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    .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signWith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Keys.hmacShaKeyFor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secret.getBytes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()), SignatureAlgorithm.HS256)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    .compact();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public String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validateToken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(String token) {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return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Jwts.parserBuilder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()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    .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setSigningKey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Keys.hmacShaKeyFor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secret.getBytes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()))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    .build()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    .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parseClaimsJws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(token)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    .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getBody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()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    .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getSubject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();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}</w:t>
      </w:r>
    </w:p>
    <w:p w:rsidR="00242129" w:rsidRPr="00242129" w:rsidRDefault="00941140" w:rsidP="00242129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41140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242129" w:rsidRPr="00242129" w:rsidRDefault="00242129" w:rsidP="002421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5</w:t>
      </w:r>
      <w:r w:rsidRPr="00242129">
        <w:rPr>
          <w:rFonts w:ascii="Apple Color Emoji" w:eastAsia="Times New Roman" w:hAnsi="Apple Color Emoji" w:cs="Apple Color Emoji"/>
          <w:b/>
          <w:bCs/>
          <w:kern w:val="0"/>
          <w:sz w:val="21"/>
          <w:szCs w:val="21"/>
          <w:lang w:eastAsia="en-GB"/>
          <w14:ligatures w14:val="none"/>
        </w:rPr>
        <w:t>️⃣</w:t>
      </w: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Distributed Rate Limiter (Bucket4j + Redis)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java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CopyEdit</w:t>
      </w:r>
      <w:proofErr w:type="spellEnd"/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@Component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public class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RedisRateLimiterFilter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extends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OncePerRequestFilter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{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private final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RedissonClient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redissonClient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private final String RATE_LIMIT_KEY = "ai-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api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-rate";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public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RedisRateLimiterFilter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RedissonClient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redissonClient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) {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this.redissonClient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redissonClient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@Override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protected void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doFilterInternal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HttpServletRequest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request,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HttpServletResponse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response,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                       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FilterChain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filterChain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) throws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IOException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ServletException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{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RMapCache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&lt;String,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GridBucketState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&gt; buckets =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redissonClient.getMapCache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("rate-limits");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ProxyManager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&lt;String&gt;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bucketsManager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= Bucket4j.extension(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Redisson.class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proxyManagerForMap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(buckets);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Bucket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bucket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bucketsManager.builder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()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    .build(RATE_LIMIT_KEY, () -&gt;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            Bucket4j.configurationBuilder()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                    .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addLimit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Bandwidth.classic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(10,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Refill.greedy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(10,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Duration.ofMinutes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(1))))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                    .build()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    );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if (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bucket.tryConsume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(1)) {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filterChain.doFilter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(request, response);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} else {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response.setStatus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(429);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response.getWriter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().write("Rate limit exceeded. Try again later.");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}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}</w:t>
      </w:r>
    </w:p>
    <w:p w:rsidR="00242129" w:rsidRPr="00242129" w:rsidRDefault="00941140" w:rsidP="00242129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41140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</w:rPr>
        <w:lastRenderedPageBreak/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242129" w:rsidRPr="00242129" w:rsidRDefault="00242129" w:rsidP="002421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6</w:t>
      </w:r>
      <w:r w:rsidRPr="00242129">
        <w:rPr>
          <w:rFonts w:ascii="Apple Color Emoji" w:eastAsia="Times New Roman" w:hAnsi="Apple Color Emoji" w:cs="Apple Color Emoji"/>
          <w:b/>
          <w:bCs/>
          <w:kern w:val="0"/>
          <w:sz w:val="21"/>
          <w:szCs w:val="21"/>
          <w:lang w:eastAsia="en-GB"/>
          <w14:ligatures w14:val="none"/>
        </w:rPr>
        <w:t>️⃣</w:t>
      </w: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LangChain4j </w:t>
      </w:r>
      <w:proofErr w:type="spellStart"/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LLaMA</w:t>
      </w:r>
      <w:proofErr w:type="spellEnd"/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RAG Service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java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CopyEdit</w:t>
      </w:r>
      <w:proofErr w:type="spellEnd"/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@Service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public class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AiChatService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{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private final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OllamaChatModel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model;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public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AiChatService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(@Value("${ollama.url}") String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,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             @Value("${ollama.model}") String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modelName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) {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this.model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OllamaChatModel.builder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()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    .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baseUrl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)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    .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modelName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modelName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)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        .build();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public String chat(String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userMessage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) {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return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model.generate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userMessage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);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}</w:t>
      </w:r>
    </w:p>
    <w:p w:rsidR="00242129" w:rsidRPr="00242129" w:rsidRDefault="00941140" w:rsidP="00242129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41140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242129" w:rsidRPr="00242129" w:rsidRDefault="00242129" w:rsidP="002421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7</w:t>
      </w:r>
      <w:r w:rsidRPr="00242129">
        <w:rPr>
          <w:rFonts w:ascii="Apple Color Emoji" w:eastAsia="Times New Roman" w:hAnsi="Apple Color Emoji" w:cs="Apple Color Emoji"/>
          <w:b/>
          <w:bCs/>
          <w:kern w:val="0"/>
          <w:sz w:val="21"/>
          <w:szCs w:val="21"/>
          <w:lang w:eastAsia="en-GB"/>
          <w14:ligatures w14:val="none"/>
        </w:rPr>
        <w:t>️⃣</w:t>
      </w: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WebSocket Streaming Controller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java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CopyEdit</w:t>
      </w:r>
      <w:proofErr w:type="spellEnd"/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@Controller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public class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ChatWebSocket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{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private final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AiChatService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aiChatService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public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ChatWebSocket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AiChatService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aiChatService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) {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this.aiChatService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aiChatService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@MessageMapping("/chat")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@SendTo("/topic/replies")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public String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handleMessage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(String message) {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return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aiChatService.chat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(message);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}</w:t>
      </w:r>
    </w:p>
    <w:p w:rsidR="00242129" w:rsidRPr="00242129" w:rsidRDefault="00242129" w:rsidP="002421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Frontend (JS) Example</w:t>
      </w:r>
      <w:r w:rsidRPr="0024212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: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javascript</w:t>
      </w:r>
      <w:proofErr w:type="spellEnd"/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CopyEdit</w:t>
      </w:r>
      <w:proofErr w:type="spellEnd"/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socket = new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SockJS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('/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ws'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);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stompClient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Stomp.over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(socket);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stompClient.connect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({}, () =&gt; {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stompClient.subscribe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('/topic/replies', (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msg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) =&gt; {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   console.log("AI says:",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msg.body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);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});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stompClient.send</w:t>
      </w:r>
      <w:proofErr w:type="spellEnd"/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("/app/chat", {}, "Hello AI!");</w:t>
      </w:r>
    </w:p>
    <w:p w:rsidR="00242129" w:rsidRPr="00242129" w:rsidRDefault="00242129" w:rsidP="0024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242129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});</w:t>
      </w:r>
    </w:p>
    <w:p w:rsidR="003D4F63" w:rsidRPr="000D7592" w:rsidRDefault="003D4F63">
      <w:pPr>
        <w:rPr>
          <w:sz w:val="21"/>
          <w:szCs w:val="21"/>
        </w:rPr>
      </w:pPr>
    </w:p>
    <w:sectPr w:rsidR="003D4F63" w:rsidRPr="000D7592" w:rsidSect="000D7592">
      <w:pgSz w:w="11906" w:h="16838"/>
      <w:pgMar w:top="209" w:right="1440" w:bottom="69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7364C"/>
    <w:multiLevelType w:val="multilevel"/>
    <w:tmpl w:val="9802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A0B82"/>
    <w:multiLevelType w:val="multilevel"/>
    <w:tmpl w:val="69EA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64DF4"/>
    <w:multiLevelType w:val="multilevel"/>
    <w:tmpl w:val="913C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A3A70"/>
    <w:multiLevelType w:val="multilevel"/>
    <w:tmpl w:val="5162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B682F"/>
    <w:multiLevelType w:val="multilevel"/>
    <w:tmpl w:val="2342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C52F9"/>
    <w:multiLevelType w:val="multilevel"/>
    <w:tmpl w:val="BB16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F1F0E"/>
    <w:multiLevelType w:val="multilevel"/>
    <w:tmpl w:val="119C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A4824"/>
    <w:multiLevelType w:val="multilevel"/>
    <w:tmpl w:val="9752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430F57"/>
    <w:multiLevelType w:val="multilevel"/>
    <w:tmpl w:val="6F76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04747"/>
    <w:multiLevelType w:val="multilevel"/>
    <w:tmpl w:val="4D66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ED1A1B"/>
    <w:multiLevelType w:val="multilevel"/>
    <w:tmpl w:val="8A72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4942C6"/>
    <w:multiLevelType w:val="multilevel"/>
    <w:tmpl w:val="F1980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2D2486"/>
    <w:multiLevelType w:val="multilevel"/>
    <w:tmpl w:val="B604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D234E3"/>
    <w:multiLevelType w:val="multilevel"/>
    <w:tmpl w:val="55B2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7427D4"/>
    <w:multiLevelType w:val="multilevel"/>
    <w:tmpl w:val="400E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AC43F8"/>
    <w:multiLevelType w:val="multilevel"/>
    <w:tmpl w:val="8E8C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BC3A61"/>
    <w:multiLevelType w:val="multilevel"/>
    <w:tmpl w:val="CE86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5B0519"/>
    <w:multiLevelType w:val="multilevel"/>
    <w:tmpl w:val="91A04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1F404C"/>
    <w:multiLevelType w:val="multilevel"/>
    <w:tmpl w:val="E828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5229A8"/>
    <w:multiLevelType w:val="multilevel"/>
    <w:tmpl w:val="7CDA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0638E4"/>
    <w:multiLevelType w:val="multilevel"/>
    <w:tmpl w:val="75EE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3E16D7"/>
    <w:multiLevelType w:val="multilevel"/>
    <w:tmpl w:val="F0C4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F246BE"/>
    <w:multiLevelType w:val="multilevel"/>
    <w:tmpl w:val="65E6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156D6B"/>
    <w:multiLevelType w:val="multilevel"/>
    <w:tmpl w:val="F122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7F628A"/>
    <w:multiLevelType w:val="multilevel"/>
    <w:tmpl w:val="11F8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C63DEA"/>
    <w:multiLevelType w:val="multilevel"/>
    <w:tmpl w:val="0CFA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0750CE"/>
    <w:multiLevelType w:val="multilevel"/>
    <w:tmpl w:val="8AE2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219758">
    <w:abstractNumId w:val="4"/>
  </w:num>
  <w:num w:numId="2" w16cid:durableId="497040888">
    <w:abstractNumId w:val="9"/>
  </w:num>
  <w:num w:numId="3" w16cid:durableId="457601036">
    <w:abstractNumId w:val="2"/>
  </w:num>
  <w:num w:numId="4" w16cid:durableId="50081855">
    <w:abstractNumId w:val="13"/>
  </w:num>
  <w:num w:numId="5" w16cid:durableId="612590130">
    <w:abstractNumId w:val="1"/>
  </w:num>
  <w:num w:numId="6" w16cid:durableId="1724214202">
    <w:abstractNumId w:val="20"/>
  </w:num>
  <w:num w:numId="7" w16cid:durableId="1816145081">
    <w:abstractNumId w:val="26"/>
  </w:num>
  <w:num w:numId="8" w16cid:durableId="660622466">
    <w:abstractNumId w:val="25"/>
  </w:num>
  <w:num w:numId="9" w16cid:durableId="1745226249">
    <w:abstractNumId w:val="18"/>
  </w:num>
  <w:num w:numId="10" w16cid:durableId="1915772476">
    <w:abstractNumId w:val="10"/>
  </w:num>
  <w:num w:numId="11" w16cid:durableId="337999530">
    <w:abstractNumId w:val="16"/>
  </w:num>
  <w:num w:numId="12" w16cid:durableId="260071582">
    <w:abstractNumId w:val="8"/>
  </w:num>
  <w:num w:numId="13" w16cid:durableId="1375499652">
    <w:abstractNumId w:val="19"/>
  </w:num>
  <w:num w:numId="14" w16cid:durableId="2035765211">
    <w:abstractNumId w:val="3"/>
  </w:num>
  <w:num w:numId="15" w16cid:durableId="2141606196">
    <w:abstractNumId w:val="0"/>
  </w:num>
  <w:num w:numId="16" w16cid:durableId="1445542304">
    <w:abstractNumId w:val="22"/>
  </w:num>
  <w:num w:numId="17" w16cid:durableId="38869749">
    <w:abstractNumId w:val="7"/>
  </w:num>
  <w:num w:numId="18" w16cid:durableId="1277523855">
    <w:abstractNumId w:val="15"/>
  </w:num>
  <w:num w:numId="19" w16cid:durableId="559443710">
    <w:abstractNumId w:val="23"/>
  </w:num>
  <w:num w:numId="20" w16cid:durableId="678698112">
    <w:abstractNumId w:val="21"/>
  </w:num>
  <w:num w:numId="21" w16cid:durableId="862130096">
    <w:abstractNumId w:val="6"/>
  </w:num>
  <w:num w:numId="22" w16cid:durableId="1066536302">
    <w:abstractNumId w:val="24"/>
  </w:num>
  <w:num w:numId="23" w16cid:durableId="725640242">
    <w:abstractNumId w:val="17"/>
  </w:num>
  <w:num w:numId="24" w16cid:durableId="643660452">
    <w:abstractNumId w:val="14"/>
  </w:num>
  <w:num w:numId="25" w16cid:durableId="2066371383">
    <w:abstractNumId w:val="12"/>
  </w:num>
  <w:num w:numId="26" w16cid:durableId="1796174780">
    <w:abstractNumId w:val="5"/>
  </w:num>
  <w:num w:numId="27" w16cid:durableId="4525582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29"/>
    <w:rsid w:val="000D7592"/>
    <w:rsid w:val="00242129"/>
    <w:rsid w:val="003D4F63"/>
    <w:rsid w:val="004A3DEC"/>
    <w:rsid w:val="00750675"/>
    <w:rsid w:val="00941140"/>
    <w:rsid w:val="00E11753"/>
    <w:rsid w:val="00E2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E335"/>
  <w15:chartTrackingRefBased/>
  <w15:docId w15:val="{369106DA-A6CC-CD4E-8656-C5BD5BBB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1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21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421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1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1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1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1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2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21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1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421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42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1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1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1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1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1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1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129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2421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421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21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relative">
    <w:name w:val="relative"/>
    <w:basedOn w:val="DefaultParagraphFont"/>
    <w:rsid w:val="00242129"/>
  </w:style>
  <w:style w:type="character" w:styleId="Emphasis">
    <w:name w:val="Emphasis"/>
    <w:basedOn w:val="DefaultParagraphFont"/>
    <w:uiPriority w:val="20"/>
    <w:qFormat/>
    <w:rsid w:val="00242129"/>
    <w:rPr>
      <w:i/>
      <w:iCs/>
    </w:rPr>
  </w:style>
  <w:style w:type="character" w:customStyle="1" w:styleId="ms-1">
    <w:name w:val="ms-1"/>
    <w:basedOn w:val="DefaultParagraphFont"/>
    <w:rsid w:val="00242129"/>
  </w:style>
  <w:style w:type="character" w:styleId="Hyperlink">
    <w:name w:val="Hyperlink"/>
    <w:basedOn w:val="DefaultParagraphFont"/>
    <w:uiPriority w:val="99"/>
    <w:semiHidden/>
    <w:unhideWhenUsed/>
    <w:rsid w:val="002421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2129"/>
    <w:rPr>
      <w:color w:val="800080"/>
      <w:u w:val="single"/>
    </w:rPr>
  </w:style>
  <w:style w:type="character" w:customStyle="1" w:styleId="flex">
    <w:name w:val="flex"/>
    <w:basedOn w:val="DefaultParagraphFont"/>
    <w:rsid w:val="00242129"/>
  </w:style>
  <w:style w:type="character" w:customStyle="1" w:styleId="max-w-full">
    <w:name w:val="max-w-full"/>
    <w:basedOn w:val="DefaultParagraphFont"/>
    <w:rsid w:val="00242129"/>
  </w:style>
  <w:style w:type="character" w:customStyle="1" w:styleId="-me-1">
    <w:name w:val="-me-1"/>
    <w:basedOn w:val="DefaultParagraphFont"/>
    <w:rsid w:val="00242129"/>
  </w:style>
  <w:style w:type="character" w:customStyle="1" w:styleId="touchw-10">
    <w:name w:val="touch:w-10"/>
    <w:basedOn w:val="DefaultParagraphFont"/>
    <w:rsid w:val="00242129"/>
  </w:style>
  <w:style w:type="character" w:styleId="HTMLCode">
    <w:name w:val="HTML Code"/>
    <w:basedOn w:val="DefaultParagraphFont"/>
    <w:uiPriority w:val="99"/>
    <w:semiHidden/>
    <w:unhideWhenUsed/>
    <w:rsid w:val="002421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12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242129"/>
  </w:style>
  <w:style w:type="character" w:customStyle="1" w:styleId="hljs-tag">
    <w:name w:val="hljs-tag"/>
    <w:basedOn w:val="DefaultParagraphFont"/>
    <w:rsid w:val="00242129"/>
  </w:style>
  <w:style w:type="character" w:customStyle="1" w:styleId="hljs-name">
    <w:name w:val="hljs-name"/>
    <w:basedOn w:val="DefaultParagraphFont"/>
    <w:rsid w:val="00242129"/>
  </w:style>
  <w:style w:type="character" w:customStyle="1" w:styleId="hljs-comment">
    <w:name w:val="hljs-comment"/>
    <w:basedOn w:val="DefaultParagraphFont"/>
    <w:rsid w:val="00242129"/>
  </w:style>
  <w:style w:type="character" w:customStyle="1" w:styleId="hljs-meta">
    <w:name w:val="hljs-meta"/>
    <w:basedOn w:val="DefaultParagraphFont"/>
    <w:rsid w:val="00242129"/>
  </w:style>
  <w:style w:type="character" w:customStyle="1" w:styleId="hljs-title">
    <w:name w:val="hljs-title"/>
    <w:basedOn w:val="DefaultParagraphFont"/>
    <w:rsid w:val="00242129"/>
  </w:style>
  <w:style w:type="character" w:customStyle="1" w:styleId="hljs-type">
    <w:name w:val="hljs-type"/>
    <w:basedOn w:val="DefaultParagraphFont"/>
    <w:rsid w:val="00242129"/>
  </w:style>
  <w:style w:type="character" w:customStyle="1" w:styleId="hljs-variable">
    <w:name w:val="hljs-variable"/>
    <w:basedOn w:val="DefaultParagraphFont"/>
    <w:rsid w:val="00242129"/>
  </w:style>
  <w:style w:type="character" w:customStyle="1" w:styleId="hljs-operator">
    <w:name w:val="hljs-operator"/>
    <w:basedOn w:val="DefaultParagraphFont"/>
    <w:rsid w:val="00242129"/>
  </w:style>
  <w:style w:type="character" w:customStyle="1" w:styleId="hljs-params">
    <w:name w:val="hljs-params"/>
    <w:basedOn w:val="DefaultParagraphFont"/>
    <w:rsid w:val="00242129"/>
  </w:style>
  <w:style w:type="character" w:customStyle="1" w:styleId="hljs-string">
    <w:name w:val="hljs-string"/>
    <w:basedOn w:val="DefaultParagraphFont"/>
    <w:rsid w:val="00242129"/>
  </w:style>
  <w:style w:type="character" w:customStyle="1" w:styleId="hljs-literal">
    <w:name w:val="hljs-literal"/>
    <w:basedOn w:val="DefaultParagraphFont"/>
    <w:rsid w:val="00242129"/>
  </w:style>
  <w:style w:type="character" w:customStyle="1" w:styleId="hljs-number">
    <w:name w:val="hljs-number"/>
    <w:basedOn w:val="DefaultParagraphFont"/>
    <w:rsid w:val="00242129"/>
  </w:style>
  <w:style w:type="character" w:customStyle="1" w:styleId="hljs-builtin">
    <w:name w:val="hljs-built_in"/>
    <w:basedOn w:val="DefaultParagraphFont"/>
    <w:rsid w:val="00242129"/>
  </w:style>
  <w:style w:type="character" w:customStyle="1" w:styleId="hljs-function">
    <w:name w:val="hljs-function"/>
    <w:basedOn w:val="DefaultParagraphFont"/>
    <w:rsid w:val="00242129"/>
  </w:style>
  <w:style w:type="character" w:customStyle="1" w:styleId="hljs-property">
    <w:name w:val="hljs-property"/>
    <w:basedOn w:val="DefaultParagraphFont"/>
    <w:rsid w:val="00242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ngchain4j/langchain4j" TargetMode="External"/><Relationship Id="rId5" Type="http://schemas.openxmlformats.org/officeDocument/2006/relationships/hyperlink" Target="https://github.com/nomic-ai/gpt4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3584</Words>
  <Characters>20430</Characters>
  <Application>Microsoft Office Word</Application>
  <DocSecurity>0</DocSecurity>
  <Lines>170</Lines>
  <Paragraphs>47</Paragraphs>
  <ScaleCrop>false</ScaleCrop>
  <Company/>
  <LinksUpToDate>false</LinksUpToDate>
  <CharactersWithSpaces>23967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Yadav</dc:creator>
  <cp:keywords/>
  <dc:description/>
  <cp:lastModifiedBy>Raj Yadav</cp:lastModifiedBy>
  <cp:revision>2</cp:revision>
  <dcterms:created xsi:type="dcterms:W3CDTF">2025-08-06T06:36:00Z</dcterms:created>
  <dcterms:modified xsi:type="dcterms:W3CDTF">2025-08-06T06:41:00Z</dcterms:modified>
</cp:coreProperties>
</file>