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C5AC" w14:textId="19F96D7C" w:rsidR="004A7A73" w:rsidRDefault="00B954EE">
      <w:r w:rsidRPr="00B954EE">
        <w:rPr>
          <w:noProof/>
        </w:rPr>
        <w:drawing>
          <wp:inline distT="0" distB="0" distL="0" distR="0" wp14:anchorId="10E9E0BD" wp14:editId="472DD187">
            <wp:extent cx="5731510" cy="2630805"/>
            <wp:effectExtent l="0" t="0" r="2540" b="0"/>
            <wp:docPr id="12414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AD2" w14:textId="52330E20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 xml:space="preserve">Creating the story for </w:t>
      </w:r>
      <w:proofErr w:type="spellStart"/>
      <w:r>
        <w:rPr>
          <w:b/>
          <w:bCs/>
          <w:sz w:val="28"/>
          <w:szCs w:val="28"/>
        </w:rPr>
        <w:t>B</w:t>
      </w:r>
      <w:r w:rsidRPr="00B954EE">
        <w:rPr>
          <w:b/>
          <w:bCs/>
          <w:sz w:val="28"/>
          <w:szCs w:val="28"/>
        </w:rPr>
        <w:t>ookmyshow</w:t>
      </w:r>
      <w:proofErr w:type="spellEnd"/>
      <w:r w:rsidRPr="00B954EE">
        <w:rPr>
          <w:b/>
          <w:bCs/>
          <w:sz w:val="28"/>
          <w:szCs w:val="28"/>
        </w:rPr>
        <w:t xml:space="preserve"> app</w:t>
      </w:r>
    </w:p>
    <w:p w14:paraId="4FC87FFE" w14:textId="77777777" w:rsidR="00B954EE" w:rsidRDefault="00B954EE"/>
    <w:p w14:paraId="7860AD59" w14:textId="77777777" w:rsidR="00B954EE" w:rsidRDefault="00B954EE"/>
    <w:p w14:paraId="52231795" w14:textId="77777777" w:rsidR="00B954EE" w:rsidRDefault="00B954EE"/>
    <w:p w14:paraId="5884B2C2" w14:textId="77777777" w:rsidR="00B954EE" w:rsidRDefault="00B954EE"/>
    <w:p w14:paraId="79964058" w14:textId="48D0577C" w:rsidR="00B954EE" w:rsidRDefault="00B954EE">
      <w:r w:rsidRPr="00B954EE">
        <w:rPr>
          <w:noProof/>
        </w:rPr>
        <w:drawing>
          <wp:inline distT="0" distB="0" distL="0" distR="0" wp14:anchorId="7BB901A4" wp14:editId="32232B6F">
            <wp:extent cx="5731510" cy="2968625"/>
            <wp:effectExtent l="0" t="0" r="2540" b="3175"/>
            <wp:docPr id="855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4B4" w14:textId="77777777" w:rsidR="00B954EE" w:rsidRDefault="00B954EE"/>
    <w:p w14:paraId="5BACA026" w14:textId="77777777" w:rsidR="00B954EE" w:rsidRDefault="00B954EE"/>
    <w:p w14:paraId="7F0DE086" w14:textId="4218A1CD" w:rsidR="00B954EE" w:rsidRDefault="00B954EE">
      <w:r w:rsidRPr="00B954EE">
        <w:rPr>
          <w:noProof/>
        </w:rPr>
        <w:lastRenderedPageBreak/>
        <w:drawing>
          <wp:inline distT="0" distB="0" distL="0" distR="0" wp14:anchorId="46041DEC" wp14:editId="0A520BF8">
            <wp:extent cx="5731510" cy="2923540"/>
            <wp:effectExtent l="0" t="0" r="2540" b="0"/>
            <wp:docPr id="14248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05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E6C" w14:textId="75B78D84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Create the child issues</w:t>
      </w:r>
    </w:p>
    <w:p w14:paraId="73221878" w14:textId="38F428D2" w:rsidR="00B954EE" w:rsidRDefault="00B954EE">
      <w:r w:rsidRPr="00B954EE">
        <w:rPr>
          <w:noProof/>
        </w:rPr>
        <w:drawing>
          <wp:inline distT="0" distB="0" distL="0" distR="0" wp14:anchorId="09CEE419" wp14:editId="3A278ECB">
            <wp:extent cx="5731510" cy="2553970"/>
            <wp:effectExtent l="0" t="0" r="2540" b="0"/>
            <wp:docPr id="1850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3E7" w14:textId="4BC2CB24" w:rsid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Make the attachment</w:t>
      </w:r>
    </w:p>
    <w:p w14:paraId="368FC21B" w14:textId="1E9CAF31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2.Keypoints</w:t>
      </w:r>
      <w:proofErr w:type="gramEnd"/>
      <w:r>
        <w:rPr>
          <w:b/>
          <w:bCs/>
          <w:sz w:val="28"/>
          <w:szCs w:val="28"/>
        </w:rPr>
        <w:t xml:space="preserve"> on test Scenario, test case , test plan and summary report </w:t>
      </w:r>
    </w:p>
    <w:p w14:paraId="51BCAF49" w14:textId="337DB771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Scenario </w:t>
      </w:r>
    </w:p>
    <w:p w14:paraId="23C03EB2" w14:textId="3258B790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possible area to be tested</w:t>
      </w:r>
    </w:p>
    <w:p w14:paraId="1FBD1099" w14:textId="4AC6B8CB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Case:</w:t>
      </w:r>
    </w:p>
    <w:p w14:paraId="1A0074C7" w14:textId="7F03ED2D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by step actions to be performed to validate the functionality</w:t>
      </w:r>
    </w:p>
    <w:p w14:paraId="4FF24C2D" w14:textId="084C7F08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plan:</w:t>
      </w:r>
    </w:p>
    <w:p w14:paraId="3C69D9EE" w14:textId="19687C92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plan includes overview, scope, </w:t>
      </w:r>
      <w:proofErr w:type="gramStart"/>
      <w:r>
        <w:rPr>
          <w:b/>
          <w:bCs/>
          <w:sz w:val="28"/>
          <w:szCs w:val="28"/>
        </w:rPr>
        <w:t>inclusion ,</w:t>
      </w:r>
      <w:proofErr w:type="gramEnd"/>
      <w:r>
        <w:rPr>
          <w:b/>
          <w:bCs/>
          <w:sz w:val="28"/>
          <w:szCs w:val="28"/>
        </w:rPr>
        <w:t xml:space="preserve"> exclusion , test environment</w:t>
      </w:r>
    </w:p>
    <w:p w14:paraId="2EDA27EC" w14:textId="54747B14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strategy, defect reporting, roles, deliverables etc…</w:t>
      </w:r>
    </w:p>
    <w:p w14:paraId="5C9FCD3D" w14:textId="354A647F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report:</w:t>
      </w:r>
    </w:p>
    <w:p w14:paraId="1101E2A4" w14:textId="44B2D54F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all the data we worked on during the project overview of our work.</w:t>
      </w:r>
    </w:p>
    <w:p w14:paraId="34F2A5F8" w14:textId="77777777" w:rsidR="004049F7" w:rsidRPr="00B954EE" w:rsidRDefault="004049F7">
      <w:pPr>
        <w:rPr>
          <w:b/>
          <w:bCs/>
          <w:sz w:val="28"/>
          <w:szCs w:val="28"/>
        </w:rPr>
      </w:pPr>
    </w:p>
    <w:sectPr w:rsidR="004049F7" w:rsidRPr="00B954E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8FBE" w14:textId="77777777" w:rsidR="001D664B" w:rsidRDefault="001D664B" w:rsidP="00B954EE">
      <w:pPr>
        <w:spacing w:after="0" w:line="240" w:lineRule="auto"/>
      </w:pPr>
      <w:r>
        <w:separator/>
      </w:r>
    </w:p>
  </w:endnote>
  <w:endnote w:type="continuationSeparator" w:id="0">
    <w:p w14:paraId="31A87544" w14:textId="77777777" w:rsidR="001D664B" w:rsidRDefault="001D664B" w:rsidP="00B9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5334" w14:textId="77777777" w:rsidR="001D664B" w:rsidRDefault="001D664B" w:rsidP="00B954EE">
      <w:pPr>
        <w:spacing w:after="0" w:line="240" w:lineRule="auto"/>
      </w:pPr>
      <w:r>
        <w:separator/>
      </w:r>
    </w:p>
  </w:footnote>
  <w:footnote w:type="continuationSeparator" w:id="0">
    <w:p w14:paraId="6672FD16" w14:textId="77777777" w:rsidR="001D664B" w:rsidRDefault="001D664B" w:rsidP="00B9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2C38" w14:textId="3F1D567E" w:rsidR="004049F7" w:rsidRDefault="004049F7">
    <w:pPr>
      <w:pStyle w:val="Header"/>
    </w:pPr>
    <w:r>
      <w:t>JIRA SCREENSHOT AND KEYPOINT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1"/>
    <w:rsid w:val="000C3061"/>
    <w:rsid w:val="001D5355"/>
    <w:rsid w:val="001D664B"/>
    <w:rsid w:val="002D1800"/>
    <w:rsid w:val="004049F7"/>
    <w:rsid w:val="004A7A73"/>
    <w:rsid w:val="004C03B9"/>
    <w:rsid w:val="00744659"/>
    <w:rsid w:val="00B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0661"/>
  <w15:chartTrackingRefBased/>
  <w15:docId w15:val="{354385FA-C6BA-4D05-876F-DDC3A01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EE"/>
  </w:style>
  <w:style w:type="paragraph" w:styleId="Footer">
    <w:name w:val="footer"/>
    <w:basedOn w:val="Normal"/>
    <w:link w:val="Foot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3</cp:revision>
  <dcterms:created xsi:type="dcterms:W3CDTF">2023-06-23T08:35:00Z</dcterms:created>
  <dcterms:modified xsi:type="dcterms:W3CDTF">2023-06-23T15:29:00Z</dcterms:modified>
</cp:coreProperties>
</file>