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282A" w14:textId="5E0E49D5" w:rsidR="004A7A73" w:rsidRPr="00F1742E" w:rsidRDefault="00175C3E">
      <w:pPr>
        <w:rPr>
          <w:rFonts w:cstheme="minorHAnsi"/>
          <w:b/>
          <w:bCs/>
          <w:sz w:val="28"/>
          <w:szCs w:val="28"/>
        </w:rPr>
      </w:pPr>
      <w:r w:rsidRPr="00F1742E">
        <w:rPr>
          <w:rFonts w:cstheme="minorHAnsi"/>
          <w:b/>
          <w:bCs/>
          <w:sz w:val="28"/>
          <w:szCs w:val="28"/>
        </w:rPr>
        <w:t xml:space="preserve">                                       Task -11</w:t>
      </w:r>
    </w:p>
    <w:p w14:paraId="2BDD37BA" w14:textId="1FCF905F" w:rsidR="00175C3E" w:rsidRPr="00F1742E" w:rsidRDefault="00175C3E" w:rsidP="00175C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1742E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1. What are the four access modifiers available in Java and what is their significance in terms of class, method, and variable accessibility? </w:t>
      </w:r>
    </w:p>
    <w:p w14:paraId="678A6381" w14:textId="77777777" w:rsidR="00175C3E" w:rsidRPr="00F1742E" w:rsidRDefault="00175C3E">
      <w:pPr>
        <w:rPr>
          <w:rFonts w:cstheme="minorHAnsi"/>
          <w:b/>
          <w:bCs/>
          <w:sz w:val="28"/>
          <w:szCs w:val="28"/>
        </w:rPr>
      </w:pPr>
    </w:p>
    <w:p w14:paraId="1996EFBA" w14:textId="21961460" w:rsidR="00175C3E" w:rsidRPr="00F1742E" w:rsidRDefault="00175C3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333333"/>
          <w:sz w:val="28"/>
          <w:szCs w:val="28"/>
          <w:shd w:val="clear" w:color="auto" w:fill="FFFFFF"/>
        </w:rPr>
        <w:t>There are four types of Java access modifiers:</w:t>
      </w:r>
    </w:p>
    <w:p w14:paraId="4EA76C7C" w14:textId="77777777" w:rsidR="00175C3E" w:rsidRPr="00175C3E" w:rsidRDefault="00175C3E" w:rsidP="00175C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75C3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Private</w:t>
      </w:r>
      <w:r w:rsidRPr="00175C3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The access level of a private modifier is only within the class. It cannot be accessed from outside the class.</w:t>
      </w:r>
    </w:p>
    <w:p w14:paraId="07F99D8D" w14:textId="77777777" w:rsidR="00175C3E" w:rsidRPr="00175C3E" w:rsidRDefault="00175C3E" w:rsidP="00175C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75C3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Default</w:t>
      </w:r>
      <w:r w:rsidRPr="00175C3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The access level of a default modifier is only within the package. It cannot be accessed from outside the package. If you do not specify any access level, it will be the default.</w:t>
      </w:r>
    </w:p>
    <w:p w14:paraId="0E1DEF29" w14:textId="77777777" w:rsidR="00175C3E" w:rsidRPr="00175C3E" w:rsidRDefault="00175C3E" w:rsidP="00175C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75C3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Protected</w:t>
      </w:r>
      <w:r w:rsidRPr="00175C3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2D6CAF91" w14:textId="77777777" w:rsidR="00175C3E" w:rsidRPr="00F1742E" w:rsidRDefault="00175C3E" w:rsidP="00175C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75C3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175C3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The access level of a public modifier is everywhere. It can be accessed from within the class, outside the class, within the package and outside the package.</w:t>
      </w:r>
    </w:p>
    <w:p w14:paraId="4CDA3010" w14:textId="77777777" w:rsidR="001865EA" w:rsidRPr="00F1742E" w:rsidRDefault="001865EA" w:rsidP="001865E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F15282" w14:textId="77777777" w:rsidR="001865EA" w:rsidRPr="00F1742E" w:rsidRDefault="001865EA" w:rsidP="001865E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FC50E32" w14:textId="67F7D316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1742E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2. What is the difference between Exception and error? </w:t>
      </w:r>
    </w:p>
    <w:p w14:paraId="7DFF742B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5F0B4B5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2B6FF6E" w14:textId="50A50631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1742E">
        <w:rPr>
          <w:rFonts w:asciiTheme="minorHAnsi" w:hAnsiTheme="minorHAnsi" w:cstheme="minorHAnsi"/>
          <w:b/>
          <w:bCs/>
          <w:sz w:val="28"/>
          <w:szCs w:val="28"/>
          <w:lang w:val="en-US"/>
        </w:rPr>
        <w:t>Exception:</w:t>
      </w:r>
    </w:p>
    <w:p w14:paraId="5DBBC9BF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48E31853" w14:textId="577CB1CA" w:rsidR="001865EA" w:rsidRPr="00F1742E" w:rsidRDefault="001865EA" w:rsidP="008C4F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F1742E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Exception can be recovered by using the try-catch block. An error cannot be recovered.</w:t>
      </w:r>
    </w:p>
    <w:p w14:paraId="320134F2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48680834" w14:textId="710DF8D2" w:rsidR="001865EA" w:rsidRPr="00F1742E" w:rsidRDefault="001865EA" w:rsidP="008C4F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EFF1EB"/>
        </w:rPr>
      </w:pPr>
      <w:r w:rsidRPr="00F1742E">
        <w:rPr>
          <w:rFonts w:asciiTheme="minorHAnsi" w:hAnsiTheme="minorHAnsi" w:cstheme="minorHAnsi"/>
          <w:color w:val="333333"/>
          <w:sz w:val="28"/>
          <w:szCs w:val="28"/>
          <w:shd w:val="clear" w:color="auto" w:fill="EFF1EB"/>
        </w:rPr>
        <w:t>It can be classified into two categories i.e. checked and unchecked.</w:t>
      </w:r>
    </w:p>
    <w:p w14:paraId="4C26A5E5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EFF1EB"/>
        </w:rPr>
      </w:pPr>
    </w:p>
    <w:p w14:paraId="442442BA" w14:textId="77777777" w:rsidR="008C4F0A" w:rsidRPr="00F1742E" w:rsidRDefault="008C4F0A" w:rsidP="008C4F0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en-IN"/>
          <w14:ligatures w14:val="none"/>
        </w:rPr>
      </w:pPr>
      <w:r w:rsidRPr="00F1742E">
        <w:rPr>
          <w:rFonts w:eastAsia="Times New Roman" w:cstheme="minorHAnsi"/>
          <w:color w:val="333333"/>
          <w:kern w:val="0"/>
          <w:sz w:val="28"/>
          <w:szCs w:val="28"/>
          <w:lang w:eastAsia="en-IN"/>
          <w14:ligatures w14:val="none"/>
        </w:rPr>
        <w:br/>
        <w:t>It occurs at compile time or run time.</w:t>
      </w:r>
    </w:p>
    <w:p w14:paraId="6C33689D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083EECEE" w14:textId="7584D087" w:rsidR="008C4F0A" w:rsidRPr="00F1742E" w:rsidRDefault="008C4F0A" w:rsidP="008C4F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F1742E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Only checked exceptions are known to the compiler.</w:t>
      </w:r>
    </w:p>
    <w:p w14:paraId="68F2E99F" w14:textId="77777777" w:rsidR="008C4F0A" w:rsidRPr="00F1742E" w:rsidRDefault="008C4F0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</w:p>
    <w:p w14:paraId="02C4EBDB" w14:textId="6E62B582" w:rsidR="008C4F0A" w:rsidRPr="00F1742E" w:rsidRDefault="008C4F0A" w:rsidP="008C4F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F1742E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lastRenderedPageBreak/>
        <w:t>Checked Exceptions:</w:t>
      </w:r>
      <w:r w:rsidRPr="00F1742E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SQLException, IOException</w:t>
      </w:r>
      <w:r w:rsidRPr="00F1742E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F1742E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Unchecked Exceptions:</w:t>
      </w:r>
      <w:r w:rsidRPr="00F1742E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ArrayIndexOutOfBoundException, NullPointerException, ArithmaticException</w:t>
      </w:r>
    </w:p>
    <w:p w14:paraId="7D97B1F4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7F10A7E7" w14:textId="77777777" w:rsidR="001865EA" w:rsidRPr="00F1742E" w:rsidRDefault="001865EA" w:rsidP="001865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5828383E" w14:textId="4DAB05BE" w:rsidR="001865EA" w:rsidRPr="00F1742E" w:rsidRDefault="001865EA" w:rsidP="008C4F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F1742E"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  <w:t>Errors:</w:t>
      </w:r>
    </w:p>
    <w:p w14:paraId="128648DF" w14:textId="45BEA36D" w:rsidR="001865EA" w:rsidRPr="00F1742E" w:rsidRDefault="001865EA" w:rsidP="001865E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CDB76A6" w14:textId="6C1EEF88" w:rsidR="008C4F0A" w:rsidRPr="00F1742E" w:rsidRDefault="008C4F0A" w:rsidP="008C4F0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333333"/>
          <w:sz w:val="28"/>
          <w:szCs w:val="28"/>
          <w:shd w:val="clear" w:color="auto" w:fill="EFF1EB"/>
        </w:rPr>
      </w:pPr>
      <w:r w:rsidRPr="00F1742E">
        <w:rPr>
          <w:rFonts w:cstheme="minorHAnsi"/>
          <w:color w:val="333333"/>
          <w:sz w:val="28"/>
          <w:szCs w:val="28"/>
          <w:shd w:val="clear" w:color="auto" w:fill="EFF1EB"/>
        </w:rPr>
        <w:t>All errors in Java are unchecked.</w:t>
      </w:r>
    </w:p>
    <w:p w14:paraId="0FEF70C9" w14:textId="27391C13" w:rsidR="008C4F0A" w:rsidRPr="00F1742E" w:rsidRDefault="008C4F0A" w:rsidP="008C4F0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333333"/>
          <w:sz w:val="28"/>
          <w:szCs w:val="28"/>
          <w:shd w:val="clear" w:color="auto" w:fill="FFFFFF"/>
        </w:rPr>
        <w:t>It occurs at run time.</w:t>
      </w:r>
    </w:p>
    <w:p w14:paraId="1B6518AF" w14:textId="4C7567A2" w:rsidR="008C4F0A" w:rsidRPr="00F1742E" w:rsidRDefault="008C4F0A" w:rsidP="008C4F0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333333"/>
          <w:sz w:val="28"/>
          <w:szCs w:val="28"/>
          <w:shd w:val="clear" w:color="auto" w:fill="FFFFFF"/>
        </w:rPr>
        <w:t>Errors will not be known to the compiler.</w:t>
      </w:r>
    </w:p>
    <w:p w14:paraId="505308A3" w14:textId="65EEACC9" w:rsidR="008C4F0A" w:rsidRPr="00F1742E" w:rsidRDefault="008C4F0A" w:rsidP="008C4F0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1742E">
        <w:rPr>
          <w:rFonts w:cstheme="minorHAnsi"/>
          <w:color w:val="333333"/>
          <w:sz w:val="28"/>
          <w:szCs w:val="28"/>
          <w:shd w:val="clear" w:color="auto" w:fill="EFF1EB"/>
        </w:rPr>
        <w:t>It is mostly caused by the environment in which the application is running.</w:t>
      </w:r>
    </w:p>
    <w:p w14:paraId="159D4905" w14:textId="77777777" w:rsidR="00175C3E" w:rsidRPr="00F1742E" w:rsidRDefault="00175C3E">
      <w:pPr>
        <w:rPr>
          <w:rFonts w:cstheme="minorHAnsi"/>
          <w:b/>
          <w:bCs/>
          <w:sz w:val="28"/>
          <w:szCs w:val="28"/>
        </w:rPr>
      </w:pPr>
    </w:p>
    <w:p w14:paraId="5DA28155" w14:textId="77777777" w:rsidR="008C4F0A" w:rsidRPr="00F1742E" w:rsidRDefault="008C4F0A" w:rsidP="008C4F0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F1742E">
        <w:rPr>
          <w:rFonts w:asciiTheme="minorHAnsi" w:hAnsiTheme="minorHAnsi" w:cstheme="minorHAnsi"/>
          <w:sz w:val="28"/>
          <w:szCs w:val="28"/>
          <w:lang w:val="en-US"/>
        </w:rPr>
        <w:t xml:space="preserve">3. What is the difference between checked Exception and unchecked Exception? </w:t>
      </w:r>
    </w:p>
    <w:p w14:paraId="32EDAC4A" w14:textId="77777777" w:rsidR="008C4F0A" w:rsidRPr="00F1742E" w:rsidRDefault="008C4F0A">
      <w:pPr>
        <w:rPr>
          <w:rFonts w:cstheme="minorHAnsi"/>
          <w:b/>
          <w:bCs/>
          <w:sz w:val="28"/>
          <w:szCs w:val="28"/>
        </w:rPr>
      </w:pPr>
    </w:p>
    <w:p w14:paraId="4C87FD46" w14:textId="015608F7" w:rsidR="008C4F0A" w:rsidRPr="00F1742E" w:rsidRDefault="008C4F0A">
      <w:pPr>
        <w:rPr>
          <w:rFonts w:cstheme="minorHAnsi"/>
          <w:b/>
          <w:bCs/>
          <w:sz w:val="28"/>
          <w:szCs w:val="28"/>
          <w:lang w:val="en-US"/>
        </w:rPr>
      </w:pPr>
      <w:r w:rsidRPr="00F1742E">
        <w:rPr>
          <w:rFonts w:cstheme="minorHAnsi"/>
          <w:b/>
          <w:bCs/>
          <w:sz w:val="28"/>
          <w:szCs w:val="28"/>
          <w:lang w:val="en-US"/>
        </w:rPr>
        <w:t>checked Exception:</w:t>
      </w:r>
    </w:p>
    <w:p w14:paraId="4136D4ED" w14:textId="77777777" w:rsidR="008C4F0A" w:rsidRPr="00F1742E" w:rsidRDefault="008C4F0A" w:rsidP="008C4F0A">
      <w:pPr>
        <w:spacing w:after="0" w:line="240" w:lineRule="auto"/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</w:pPr>
      <w:r w:rsidRPr="008C4F0A"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  <w:t>Checked exceptions occur at compile time.</w:t>
      </w:r>
    </w:p>
    <w:p w14:paraId="459ADF31" w14:textId="77777777" w:rsidR="008C4F0A" w:rsidRPr="00F1742E" w:rsidRDefault="008C4F0A" w:rsidP="008C4F0A">
      <w:pPr>
        <w:spacing w:after="0" w:line="240" w:lineRule="auto"/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</w:pPr>
      <w:r w:rsidRPr="008C4F0A"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  <w:t>The compiler checks a checked exception.</w:t>
      </w:r>
    </w:p>
    <w:p w14:paraId="1EFF77A8" w14:textId="77777777" w:rsidR="008C4F0A" w:rsidRPr="00F1742E" w:rsidRDefault="008C4F0A" w:rsidP="008C4F0A">
      <w:pPr>
        <w:spacing w:after="0" w:line="240" w:lineRule="auto"/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</w:pPr>
      <w:r w:rsidRPr="008C4F0A">
        <w:rPr>
          <w:rFonts w:eastAsia="Times New Roman" w:cstheme="minorHAnsi"/>
          <w:color w:val="2C2C2C"/>
          <w:kern w:val="0"/>
          <w:sz w:val="28"/>
          <w:szCs w:val="28"/>
          <w:lang w:eastAsia="en-IN"/>
          <w14:ligatures w14:val="none"/>
        </w:rPr>
        <w:t>These types of exceptions can be handled at the time of compilation.</w:t>
      </w:r>
    </w:p>
    <w:p w14:paraId="6604A2F3" w14:textId="77777777" w:rsidR="008C4F0A" w:rsidRPr="00F1742E" w:rsidRDefault="008C4F0A">
      <w:pPr>
        <w:rPr>
          <w:rFonts w:cstheme="minorHAnsi"/>
          <w:b/>
          <w:bCs/>
          <w:sz w:val="28"/>
          <w:szCs w:val="28"/>
        </w:rPr>
      </w:pPr>
    </w:p>
    <w:p w14:paraId="70D4ADDB" w14:textId="77777777" w:rsidR="008C4F0A" w:rsidRPr="00F1742E" w:rsidRDefault="008C4F0A">
      <w:pPr>
        <w:rPr>
          <w:rFonts w:cstheme="minorHAnsi"/>
          <w:b/>
          <w:bCs/>
          <w:sz w:val="28"/>
          <w:szCs w:val="28"/>
        </w:rPr>
      </w:pPr>
    </w:p>
    <w:p w14:paraId="73A40284" w14:textId="130076BD" w:rsidR="008C4F0A" w:rsidRPr="00F1742E" w:rsidRDefault="008C4F0A">
      <w:pPr>
        <w:rPr>
          <w:rFonts w:cstheme="minorHAnsi"/>
          <w:b/>
          <w:bCs/>
          <w:sz w:val="28"/>
          <w:szCs w:val="28"/>
          <w:lang w:val="en-US"/>
        </w:rPr>
      </w:pPr>
      <w:r w:rsidRPr="00F1742E">
        <w:rPr>
          <w:rFonts w:cstheme="minorHAnsi"/>
          <w:b/>
          <w:bCs/>
          <w:sz w:val="28"/>
          <w:szCs w:val="28"/>
          <w:lang w:val="en-US"/>
        </w:rPr>
        <w:t>unchecked Exception:</w:t>
      </w:r>
    </w:p>
    <w:p w14:paraId="5B04CAA6" w14:textId="77777777" w:rsidR="008C4F0A" w:rsidRPr="00F1742E" w:rsidRDefault="008C4F0A">
      <w:pPr>
        <w:rPr>
          <w:rFonts w:cstheme="minorHAnsi"/>
          <w:sz w:val="28"/>
          <w:szCs w:val="28"/>
          <w:lang w:val="en-US"/>
        </w:rPr>
      </w:pPr>
    </w:p>
    <w:p w14:paraId="49BD0CCA" w14:textId="77777777" w:rsidR="008C4F0A" w:rsidRPr="00F1742E" w:rsidRDefault="008C4F0A">
      <w:pPr>
        <w:rPr>
          <w:rFonts w:cstheme="minorHAnsi"/>
          <w:sz w:val="28"/>
          <w:szCs w:val="28"/>
          <w:lang w:val="en-US"/>
        </w:rPr>
      </w:pPr>
    </w:p>
    <w:p w14:paraId="4E4D4CBA" w14:textId="6E895530" w:rsidR="008C4F0A" w:rsidRPr="00F1742E" w:rsidRDefault="008C4F0A">
      <w:pPr>
        <w:rPr>
          <w:rFonts w:cstheme="minorHAnsi"/>
          <w:color w:val="2C2C2C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2C2C2C"/>
          <w:sz w:val="28"/>
          <w:szCs w:val="28"/>
          <w:shd w:val="clear" w:color="auto" w:fill="FFFFFF"/>
        </w:rPr>
        <w:t>Unchecked exceptions occur at runtime.</w:t>
      </w:r>
    </w:p>
    <w:p w14:paraId="3AF9C65B" w14:textId="052387E0" w:rsidR="008C4F0A" w:rsidRPr="00F1742E" w:rsidRDefault="008C4F0A">
      <w:pPr>
        <w:rPr>
          <w:rFonts w:cstheme="minorHAnsi"/>
          <w:color w:val="2C2C2C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2C2C2C"/>
          <w:sz w:val="28"/>
          <w:szCs w:val="28"/>
          <w:shd w:val="clear" w:color="auto" w:fill="FFFFFF"/>
        </w:rPr>
        <w:t>The compiler does not check these types of exceptions.</w:t>
      </w:r>
    </w:p>
    <w:p w14:paraId="22720C80" w14:textId="629E7D89" w:rsidR="00F1742E" w:rsidRPr="00F1742E" w:rsidRDefault="00F1742E">
      <w:pPr>
        <w:rPr>
          <w:rFonts w:cstheme="minorHAnsi"/>
          <w:color w:val="2C2C2C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2C2C2C"/>
          <w:sz w:val="28"/>
          <w:szCs w:val="28"/>
          <w:shd w:val="clear" w:color="auto" w:fill="FFFFFF"/>
        </w:rPr>
        <w:t>These types of exceptions cannot be a catch or handle at the time of compilation, because they get generated by the mistakes in the program.</w:t>
      </w:r>
    </w:p>
    <w:p w14:paraId="255BC95B" w14:textId="5EDCD423" w:rsidR="00F1742E" w:rsidRPr="00F1742E" w:rsidRDefault="00F1742E">
      <w:pPr>
        <w:rPr>
          <w:rFonts w:cstheme="minorHAnsi"/>
          <w:color w:val="2C2C2C"/>
          <w:sz w:val="28"/>
          <w:szCs w:val="28"/>
          <w:shd w:val="clear" w:color="auto" w:fill="FFFFFF"/>
        </w:rPr>
      </w:pPr>
      <w:r w:rsidRPr="00F1742E">
        <w:rPr>
          <w:rFonts w:cstheme="minorHAnsi"/>
          <w:color w:val="2C2C2C"/>
          <w:sz w:val="28"/>
          <w:szCs w:val="28"/>
          <w:shd w:val="clear" w:color="auto" w:fill="FFFFFF"/>
        </w:rPr>
        <w:t>They are runtime exceptions and hence are not a part of the Exception class.</w:t>
      </w:r>
    </w:p>
    <w:p w14:paraId="241DE45B" w14:textId="77777777" w:rsidR="00F1742E" w:rsidRPr="00F1742E" w:rsidRDefault="00F1742E">
      <w:pPr>
        <w:rPr>
          <w:rFonts w:cstheme="minorHAnsi"/>
          <w:color w:val="2C2C2C"/>
          <w:sz w:val="28"/>
          <w:szCs w:val="28"/>
          <w:shd w:val="clear" w:color="auto" w:fill="FFFFFF"/>
        </w:rPr>
      </w:pPr>
    </w:p>
    <w:p w14:paraId="4B22C4B1" w14:textId="3334FC53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>4</w:t>
      </w:r>
      <w:r w:rsidRPr="007465CE">
        <w:rPr>
          <w:rFonts w:cstheme="minorHAnsi"/>
          <w:b/>
          <w:bCs/>
          <w:sz w:val="28"/>
          <w:szCs w:val="28"/>
        </w:rPr>
        <w:t>.</w:t>
      </w:r>
      <w:r w:rsidRPr="007465CE">
        <w:rPr>
          <w:rFonts w:ascii="Calibri" w:hAnsi="Calibri" w:cs="Calibri"/>
          <w:b/>
          <w:bCs/>
          <w:sz w:val="28"/>
          <w:szCs w:val="28"/>
          <w:lang w:val="en-US"/>
        </w:rPr>
        <w:t xml:space="preserve"> Write a Java program that reads user input for two integers and performs division. Handle </w:t>
      </w:r>
    </w:p>
    <w:p w14:paraId="0FE0AA52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465CE">
        <w:rPr>
          <w:rFonts w:ascii="Calibri" w:hAnsi="Calibri" w:cs="Calibri"/>
          <w:b/>
          <w:bCs/>
          <w:sz w:val="28"/>
          <w:szCs w:val="28"/>
          <w:lang w:val="en-US"/>
        </w:rPr>
        <w:t xml:space="preserve">the exception that is thrown when the second number is zero, and display an error </w:t>
      </w:r>
    </w:p>
    <w:p w14:paraId="38F2D478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465CE">
        <w:rPr>
          <w:rFonts w:ascii="Calibri" w:hAnsi="Calibri" w:cs="Calibri"/>
          <w:b/>
          <w:bCs/>
          <w:sz w:val="28"/>
          <w:szCs w:val="28"/>
          <w:lang w:val="en-US"/>
        </w:rPr>
        <w:t xml:space="preserve">message to the user. </w:t>
      </w:r>
    </w:p>
    <w:p w14:paraId="687E7632" w14:textId="56CDE0C6" w:rsidR="00F1742E" w:rsidRDefault="00F1742E">
      <w:pPr>
        <w:rPr>
          <w:rFonts w:cstheme="minorHAnsi"/>
          <w:b/>
          <w:bCs/>
          <w:sz w:val="28"/>
          <w:szCs w:val="28"/>
        </w:rPr>
      </w:pPr>
    </w:p>
    <w:p w14:paraId="5AF94654" w14:textId="1E99287B" w:rsidR="007465CE" w:rsidRDefault="007465CE">
      <w:pPr>
        <w:rPr>
          <w:rFonts w:cstheme="minorHAnsi"/>
          <w:b/>
          <w:bCs/>
          <w:sz w:val="28"/>
          <w:szCs w:val="28"/>
        </w:rPr>
      </w:pPr>
      <w:r w:rsidRPr="007465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B2AD3A" wp14:editId="7850A130">
            <wp:extent cx="5731510" cy="4052570"/>
            <wp:effectExtent l="0" t="0" r="2540" b="5080"/>
            <wp:docPr id="13833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3F4" w14:textId="77777777" w:rsidR="007465CE" w:rsidRDefault="007465CE">
      <w:pPr>
        <w:rPr>
          <w:rFonts w:cstheme="minorHAnsi"/>
          <w:b/>
          <w:bCs/>
          <w:sz w:val="28"/>
          <w:szCs w:val="28"/>
        </w:rPr>
      </w:pPr>
    </w:p>
    <w:p w14:paraId="1330EE14" w14:textId="77777777" w:rsidR="007465CE" w:rsidRDefault="007465CE">
      <w:pPr>
        <w:rPr>
          <w:rFonts w:cstheme="minorHAnsi"/>
          <w:b/>
          <w:bCs/>
          <w:sz w:val="28"/>
          <w:szCs w:val="28"/>
        </w:rPr>
      </w:pPr>
    </w:p>
    <w:p w14:paraId="085E3EB6" w14:textId="77777777" w:rsidR="007465CE" w:rsidRDefault="007465CE">
      <w:pPr>
        <w:rPr>
          <w:rFonts w:cstheme="minorHAnsi"/>
          <w:b/>
          <w:bCs/>
          <w:sz w:val="28"/>
          <w:szCs w:val="28"/>
        </w:rPr>
      </w:pPr>
    </w:p>
    <w:p w14:paraId="086D80DC" w14:textId="32B0B2B5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rFonts w:cstheme="minorHAnsi"/>
          <w:b/>
          <w:bCs/>
          <w:sz w:val="28"/>
          <w:szCs w:val="28"/>
        </w:rPr>
        <w:t>5.</w:t>
      </w:r>
      <w:r w:rsidRPr="007465CE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7465CE">
        <w:rPr>
          <w:rFonts w:ascii="Calibri" w:hAnsi="Calibri" w:cs="Calibri"/>
          <w:b/>
          <w:bCs/>
          <w:lang w:val="en-US"/>
        </w:rPr>
        <w:t xml:space="preserve">Write the code of ArrayIndexOutOBoundsException &amp; </w:t>
      </w:r>
    </w:p>
    <w:p w14:paraId="6BF526D3" w14:textId="77777777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StringIndexOutOBoundsException? </w:t>
      </w:r>
    </w:p>
    <w:p w14:paraId="38837A5A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D3614FB" w14:textId="6521AD06" w:rsidR="007465CE" w:rsidRDefault="007465CE">
      <w:pPr>
        <w:rPr>
          <w:rFonts w:cstheme="minorHAnsi"/>
          <w:b/>
          <w:bCs/>
          <w:sz w:val="24"/>
          <w:szCs w:val="24"/>
        </w:rPr>
      </w:pPr>
      <w:r w:rsidRPr="007465CE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7F79DE3" wp14:editId="59FFEDD7">
            <wp:extent cx="5731510" cy="3476625"/>
            <wp:effectExtent l="0" t="0" r="2540" b="9525"/>
            <wp:docPr id="115355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DAB" w14:textId="77777777" w:rsidR="007465CE" w:rsidRDefault="007465CE">
      <w:pPr>
        <w:rPr>
          <w:rFonts w:cstheme="minorHAnsi"/>
          <w:b/>
          <w:bCs/>
          <w:sz w:val="24"/>
          <w:szCs w:val="24"/>
        </w:rPr>
      </w:pPr>
    </w:p>
    <w:p w14:paraId="54872671" w14:textId="77777777" w:rsidR="007465CE" w:rsidRDefault="007465CE">
      <w:pPr>
        <w:rPr>
          <w:rFonts w:cstheme="minorHAnsi"/>
          <w:b/>
          <w:bCs/>
          <w:sz w:val="24"/>
          <w:szCs w:val="24"/>
        </w:rPr>
      </w:pPr>
    </w:p>
    <w:p w14:paraId="5BD4657E" w14:textId="25D5313B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cstheme="minorHAnsi"/>
          <w:b/>
          <w:bCs/>
        </w:rPr>
        <w:t>6.</w:t>
      </w:r>
      <w:r w:rsidRPr="007465CE">
        <w:rPr>
          <w:rFonts w:ascii="Calibri" w:hAnsi="Calibri" w:cs="Calibri"/>
          <w:b/>
          <w:bCs/>
          <w:lang w:val="en-US"/>
        </w:rPr>
        <w:t xml:space="preserve"> You are building a login system for a website using Java. If the user enters an incorrect </w:t>
      </w:r>
    </w:p>
    <w:p w14:paraId="7E4677EC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password, you want to display a message informing them of the error. How would you </w:t>
      </w:r>
    </w:p>
    <w:p w14:paraId="7073A12D" w14:textId="77777777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use exception handling to handle this situation? </w:t>
      </w:r>
    </w:p>
    <w:p w14:paraId="6A7F5A6E" w14:textId="77777777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1A6243D1" w14:textId="4AA8E37A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noProof/>
          <w:lang w:val="en-US"/>
        </w:rPr>
        <w:lastRenderedPageBreak/>
        <w:drawing>
          <wp:inline distT="0" distB="0" distL="0" distR="0" wp14:anchorId="4C2BABBE" wp14:editId="57FC7BAE">
            <wp:extent cx="5731510" cy="4773295"/>
            <wp:effectExtent l="0" t="0" r="2540" b="8255"/>
            <wp:docPr id="5577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29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38F" w14:textId="77777777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6EF04D12" w14:textId="77777777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565DDE85" w14:textId="33E04979" w:rsid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7. Create a custom exception in Java called "1nvalidAgeException" that is thrown when the user enters an age less than 18. Implement exception handling in a Java program to catch the "1nvalidAgeException" and display an error message. </w:t>
      </w:r>
    </w:p>
    <w:p w14:paraId="563CC8D3" w14:textId="4D883A71" w:rsidR="007465CE" w:rsidRPr="007465CE" w:rsidRDefault="00960908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960908">
        <w:rPr>
          <w:rFonts w:ascii="Calibri" w:hAnsi="Calibri" w:cs="Calibri"/>
          <w:b/>
          <w:bCs/>
          <w:lang w:val="en-US"/>
        </w:rPr>
        <w:lastRenderedPageBreak/>
        <w:drawing>
          <wp:inline distT="0" distB="0" distL="0" distR="0" wp14:anchorId="7E36EC7F" wp14:editId="6F9ADC71">
            <wp:extent cx="5731510" cy="4048760"/>
            <wp:effectExtent l="0" t="0" r="2540" b="8890"/>
            <wp:docPr id="8386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28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98C" w14:textId="6A2E6FBA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5F3A81BE" w14:textId="1EFB32B6" w:rsidR="007465CE" w:rsidRDefault="007465CE">
      <w:pPr>
        <w:rPr>
          <w:rFonts w:cstheme="minorHAnsi"/>
          <w:b/>
          <w:bCs/>
          <w:sz w:val="24"/>
          <w:szCs w:val="24"/>
        </w:rPr>
      </w:pPr>
    </w:p>
    <w:p w14:paraId="77D6F5B9" w14:textId="77777777" w:rsidR="007465CE" w:rsidRDefault="007465CE">
      <w:pPr>
        <w:rPr>
          <w:rFonts w:cstheme="minorHAnsi"/>
          <w:b/>
          <w:bCs/>
          <w:sz w:val="24"/>
          <w:szCs w:val="24"/>
        </w:rPr>
      </w:pPr>
    </w:p>
    <w:p w14:paraId="0D090722" w14:textId="52D67D85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rFonts w:cstheme="minorHAnsi"/>
          <w:b/>
          <w:bCs/>
        </w:rPr>
        <w:t>8.</w:t>
      </w:r>
      <w:r w:rsidRPr="007465CE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7465CE">
        <w:rPr>
          <w:rFonts w:ascii="Calibri" w:hAnsi="Calibri" w:cs="Calibri"/>
          <w:b/>
          <w:bCs/>
          <w:lang w:val="en-US"/>
        </w:rPr>
        <w:t xml:space="preserve">Implement exception handling in a Java program that reads data from a file. Ifthe file </w:t>
      </w:r>
    </w:p>
    <w:p w14:paraId="2E6350D6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does not exist, throw a "FileNotFoundException" and display an error message to the </w:t>
      </w:r>
    </w:p>
    <w:p w14:paraId="3320DF09" w14:textId="77777777" w:rsidR="007465CE" w:rsidRPr="007465CE" w:rsidRDefault="007465CE" w:rsidP="007465C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7465CE">
        <w:rPr>
          <w:rFonts w:ascii="Calibri" w:hAnsi="Calibri" w:cs="Calibri"/>
          <w:b/>
          <w:bCs/>
          <w:lang w:val="en-US"/>
        </w:rPr>
        <w:t xml:space="preserve">user. </w:t>
      </w:r>
    </w:p>
    <w:p w14:paraId="1733A048" w14:textId="42DB2A5B" w:rsidR="007465CE" w:rsidRPr="007465CE" w:rsidRDefault="007465CE">
      <w:pPr>
        <w:rPr>
          <w:rFonts w:cstheme="minorHAnsi"/>
          <w:b/>
          <w:bCs/>
          <w:sz w:val="24"/>
          <w:szCs w:val="24"/>
        </w:rPr>
      </w:pPr>
      <w:r w:rsidRPr="007465C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F4B455" wp14:editId="34629456">
            <wp:extent cx="5731510" cy="3344545"/>
            <wp:effectExtent l="0" t="0" r="2540" b="8255"/>
            <wp:docPr id="11645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0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5CE" w:rsidRPr="0074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94DB" w14:textId="77777777" w:rsidR="00CE6434" w:rsidRDefault="00CE6434" w:rsidP="007465CE">
      <w:pPr>
        <w:spacing w:after="0" w:line="240" w:lineRule="auto"/>
      </w:pPr>
      <w:r>
        <w:separator/>
      </w:r>
    </w:p>
  </w:endnote>
  <w:endnote w:type="continuationSeparator" w:id="0">
    <w:p w14:paraId="7612BBC0" w14:textId="77777777" w:rsidR="00CE6434" w:rsidRDefault="00CE6434" w:rsidP="0074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65B0" w14:textId="77777777" w:rsidR="00CE6434" w:rsidRDefault="00CE6434" w:rsidP="007465CE">
      <w:pPr>
        <w:spacing w:after="0" w:line="240" w:lineRule="auto"/>
      </w:pPr>
      <w:r>
        <w:separator/>
      </w:r>
    </w:p>
  </w:footnote>
  <w:footnote w:type="continuationSeparator" w:id="0">
    <w:p w14:paraId="03C3B483" w14:textId="77777777" w:rsidR="00CE6434" w:rsidRDefault="00CE6434" w:rsidP="0074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BE5"/>
    <w:multiLevelType w:val="multilevel"/>
    <w:tmpl w:val="0126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C2246"/>
    <w:multiLevelType w:val="hybridMultilevel"/>
    <w:tmpl w:val="02246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10452">
    <w:abstractNumId w:val="0"/>
  </w:num>
  <w:num w:numId="2" w16cid:durableId="60635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18"/>
    <w:rsid w:val="00175C3E"/>
    <w:rsid w:val="001865EA"/>
    <w:rsid w:val="001D5355"/>
    <w:rsid w:val="002D1800"/>
    <w:rsid w:val="002F6A18"/>
    <w:rsid w:val="004A7A73"/>
    <w:rsid w:val="007465CE"/>
    <w:rsid w:val="008C4F0A"/>
    <w:rsid w:val="00960908"/>
    <w:rsid w:val="00A762C5"/>
    <w:rsid w:val="00CE6434"/>
    <w:rsid w:val="00F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DEB3"/>
  <w15:chartTrackingRefBased/>
  <w15:docId w15:val="{96C66003-C7DB-4610-B163-522C1A82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C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65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CE"/>
  </w:style>
  <w:style w:type="paragraph" w:styleId="Footer">
    <w:name w:val="footer"/>
    <w:basedOn w:val="Normal"/>
    <w:link w:val="FooterChar"/>
    <w:uiPriority w:val="99"/>
    <w:unhideWhenUsed/>
    <w:rsid w:val="0074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3</cp:revision>
  <dcterms:created xsi:type="dcterms:W3CDTF">2023-07-23T12:49:00Z</dcterms:created>
  <dcterms:modified xsi:type="dcterms:W3CDTF">2023-07-23T13:59:00Z</dcterms:modified>
</cp:coreProperties>
</file>