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5FE9B" w14:textId="7893A039" w:rsidR="00D15F55" w:rsidRPr="00D15F55" w:rsidRDefault="00D15F55">
      <w:pPr>
        <w:rPr>
          <w:b/>
          <w:bCs/>
        </w:rPr>
      </w:pPr>
      <w:r w:rsidRPr="00D15F55">
        <w:rPr>
          <w:b/>
          <w:bCs/>
        </w:rPr>
        <w:t>Task 23 Q1.Created table for employees</w:t>
      </w:r>
    </w:p>
    <w:p w14:paraId="3DCD3AD0" w14:textId="4576C87B" w:rsidR="00D946A9" w:rsidRDefault="00D946A9">
      <w:r w:rsidRPr="00D946A9">
        <w:rPr>
          <w:noProof/>
        </w:rPr>
        <w:drawing>
          <wp:inline distT="0" distB="0" distL="0" distR="0" wp14:anchorId="4CAF248B" wp14:editId="6C299D20">
            <wp:extent cx="6013358" cy="6882227"/>
            <wp:effectExtent l="0" t="0" r="6985" b="0"/>
            <wp:docPr id="708330887" name="Picture 708330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2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4471" cy="68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7AD" w14:textId="77777777" w:rsidR="00D15F55" w:rsidRDefault="00D15F55"/>
    <w:p w14:paraId="734E9365" w14:textId="77777777" w:rsidR="00D15F55" w:rsidRPr="00D15F55" w:rsidRDefault="00D15F55">
      <w:pPr>
        <w:rPr>
          <w:b/>
          <w:bCs/>
        </w:rPr>
      </w:pPr>
    </w:p>
    <w:p w14:paraId="5A66CC06" w14:textId="76F25779" w:rsidR="00D15F55" w:rsidRPr="00D15F55" w:rsidRDefault="00D15F55" w:rsidP="00D15F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D15F55">
        <w:rPr>
          <w:rFonts w:ascii="Calibri" w:hAnsi="Calibri" w:cs="Calibri"/>
          <w:b/>
          <w:bCs/>
          <w:sz w:val="28"/>
          <w:szCs w:val="28"/>
          <w:lang w:val="en-US"/>
        </w:rPr>
        <w:t xml:space="preserve">1.Write a query to display EName and Sal of employees whose salary are greater than or </w:t>
      </w:r>
      <w:r w:rsidR="00AD4936" w:rsidRPr="00D15F55">
        <w:rPr>
          <w:rFonts w:ascii="Calibri" w:hAnsi="Calibri" w:cs="Calibri"/>
          <w:b/>
          <w:bCs/>
          <w:sz w:val="28"/>
          <w:szCs w:val="28"/>
          <w:lang w:val="en-US"/>
        </w:rPr>
        <w:t>equal</w:t>
      </w:r>
      <w:r w:rsidRPr="00D15F55">
        <w:rPr>
          <w:rFonts w:ascii="Calibri" w:hAnsi="Calibri" w:cs="Calibri"/>
          <w:b/>
          <w:bCs/>
          <w:sz w:val="28"/>
          <w:szCs w:val="28"/>
          <w:lang w:val="en-US"/>
        </w:rPr>
        <w:t xml:space="preserve"> to 2200? </w:t>
      </w:r>
    </w:p>
    <w:p w14:paraId="59EE050A" w14:textId="77777777" w:rsidR="00D15F55" w:rsidRPr="00D15F55" w:rsidRDefault="00D15F55">
      <w:pPr>
        <w:rPr>
          <w:sz w:val="28"/>
          <w:szCs w:val="28"/>
        </w:rPr>
      </w:pPr>
    </w:p>
    <w:p w14:paraId="08E3CE46" w14:textId="5F289DBA" w:rsidR="004A7A73" w:rsidRDefault="00D946A9">
      <w:r w:rsidRPr="00D946A9">
        <w:rPr>
          <w:noProof/>
        </w:rPr>
        <w:lastRenderedPageBreak/>
        <w:drawing>
          <wp:inline distT="0" distB="0" distL="0" distR="0" wp14:anchorId="3437C555" wp14:editId="0D3314D1">
            <wp:extent cx="5731510" cy="4279900"/>
            <wp:effectExtent l="0" t="0" r="2540" b="6350"/>
            <wp:docPr id="126926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62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44C" w14:textId="3AE1EDCF" w:rsidR="00D15F55" w:rsidRPr="00AD4936" w:rsidRDefault="00D15F55" w:rsidP="00D15F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D4936">
        <w:rPr>
          <w:rFonts w:ascii="Calibri" w:hAnsi="Calibri" w:cs="Calibri"/>
          <w:b/>
          <w:bCs/>
          <w:sz w:val="28"/>
          <w:szCs w:val="28"/>
          <w:lang w:val="en-US"/>
        </w:rPr>
        <w:t xml:space="preserve">2.Write a query to display details of employees who are not getting commission? </w:t>
      </w:r>
    </w:p>
    <w:p w14:paraId="492DAAF9" w14:textId="77777777" w:rsidR="00D15F55" w:rsidRDefault="00D15F55"/>
    <w:p w14:paraId="4B71D92E" w14:textId="77777777" w:rsidR="00D946A9" w:rsidRDefault="00D946A9"/>
    <w:p w14:paraId="3D749239" w14:textId="05CE4B0F" w:rsidR="00D15F55" w:rsidRDefault="00D15F55">
      <w:r w:rsidRPr="00D946A9">
        <w:rPr>
          <w:noProof/>
        </w:rPr>
        <w:lastRenderedPageBreak/>
        <w:drawing>
          <wp:inline distT="0" distB="0" distL="0" distR="0" wp14:anchorId="56222F87" wp14:editId="4A8FC3A6">
            <wp:extent cx="5731510" cy="4076065"/>
            <wp:effectExtent l="0" t="0" r="2540" b="635"/>
            <wp:docPr id="86029838" name="Picture 8602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F50C" w14:textId="0851A2AE" w:rsidR="00D15F55" w:rsidRDefault="00D15F55"/>
    <w:p w14:paraId="26D91FEE" w14:textId="15DFF1FA" w:rsidR="00D15F55" w:rsidRPr="00AD4936" w:rsidRDefault="00D15F55" w:rsidP="00D15F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D4936">
        <w:rPr>
          <w:rFonts w:ascii="Calibri" w:hAnsi="Calibri" w:cs="Calibri"/>
          <w:b/>
          <w:bCs/>
          <w:sz w:val="28"/>
          <w:szCs w:val="28"/>
          <w:lang w:val="en-US"/>
        </w:rPr>
        <w:t>3.Write a query to display employee name and salary of those employees who don 't have</w:t>
      </w:r>
      <w:r w:rsidR="00AD4936"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r w:rsidRPr="00AD4936">
        <w:rPr>
          <w:rFonts w:ascii="Calibri" w:hAnsi="Calibri" w:cs="Calibri"/>
          <w:b/>
          <w:bCs/>
          <w:sz w:val="28"/>
          <w:szCs w:val="28"/>
          <w:lang w:val="en-US"/>
        </w:rPr>
        <w:t xml:space="preserve">their salary in the range of 2500 to 4000? </w:t>
      </w:r>
    </w:p>
    <w:p w14:paraId="7FF09A85" w14:textId="07072E8C" w:rsidR="00D946A9" w:rsidRDefault="00D15F55">
      <w:r w:rsidRPr="00D15F55">
        <w:rPr>
          <w:noProof/>
        </w:rPr>
        <w:lastRenderedPageBreak/>
        <w:drawing>
          <wp:inline distT="0" distB="0" distL="0" distR="0" wp14:anchorId="3991555A" wp14:editId="377D911C">
            <wp:extent cx="5731510" cy="4711700"/>
            <wp:effectExtent l="0" t="0" r="2540" b="0"/>
            <wp:docPr id="172732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22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9AA" w14:textId="72F63B55" w:rsidR="00D15F55" w:rsidRPr="00AD4936" w:rsidRDefault="00D15F55" w:rsidP="00D15F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D4936">
        <w:rPr>
          <w:b/>
          <w:bCs/>
          <w:sz w:val="28"/>
          <w:szCs w:val="28"/>
        </w:rPr>
        <w:t>4.</w:t>
      </w:r>
      <w:r w:rsidRPr="00AD4936">
        <w:rPr>
          <w:rFonts w:ascii="Calibri" w:hAnsi="Calibri" w:cs="Calibri"/>
          <w:b/>
          <w:bCs/>
          <w:sz w:val="28"/>
          <w:szCs w:val="28"/>
          <w:lang w:val="en-US"/>
        </w:rPr>
        <w:t xml:space="preserve"> Write a query to display the name, job title and salary of employees who don't have a manager?</w:t>
      </w:r>
    </w:p>
    <w:p w14:paraId="6D0395C0" w14:textId="7557B382" w:rsidR="00D15F55" w:rsidRDefault="00D15F55">
      <w:r w:rsidRPr="00D15F55">
        <w:rPr>
          <w:noProof/>
        </w:rPr>
        <w:lastRenderedPageBreak/>
        <w:drawing>
          <wp:inline distT="0" distB="0" distL="0" distR="0" wp14:anchorId="408E7E15" wp14:editId="02C2914F">
            <wp:extent cx="5731510" cy="3777615"/>
            <wp:effectExtent l="0" t="0" r="2540" b="0"/>
            <wp:docPr id="112235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56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0580" w14:textId="4F2C15F6" w:rsidR="00D15F55" w:rsidRPr="00AD4936" w:rsidRDefault="00D15F55" w:rsidP="00D15F55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AD4936">
        <w:rPr>
          <w:b/>
          <w:bCs/>
          <w:sz w:val="28"/>
          <w:szCs w:val="28"/>
        </w:rPr>
        <w:t>5.</w:t>
      </w:r>
      <w:r w:rsidRPr="00AD4936">
        <w:rPr>
          <w:rFonts w:ascii="Calibri" w:hAnsi="Calibri" w:cs="Calibri"/>
          <w:b/>
          <w:bCs/>
          <w:sz w:val="28"/>
          <w:szCs w:val="28"/>
          <w:lang w:val="en-US"/>
        </w:rPr>
        <w:t xml:space="preserve"> Write a query to display the name of an employee whose name contains "T" as the last alphabet? </w:t>
      </w:r>
    </w:p>
    <w:p w14:paraId="148FDEF1" w14:textId="41C16BE8" w:rsidR="00D15F55" w:rsidRDefault="00D15F55">
      <w:r w:rsidRPr="00D15F55">
        <w:rPr>
          <w:noProof/>
        </w:rPr>
        <w:drawing>
          <wp:inline distT="0" distB="0" distL="0" distR="0" wp14:anchorId="345576E7" wp14:editId="34B11A61">
            <wp:extent cx="5731510" cy="3706495"/>
            <wp:effectExtent l="0" t="0" r="2540" b="8255"/>
            <wp:docPr id="107983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38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B2F" w14:textId="77777777" w:rsidR="00144D50" w:rsidRDefault="00144D50"/>
    <w:p w14:paraId="592476BF" w14:textId="77777777" w:rsidR="00144D50" w:rsidRDefault="00144D50"/>
    <w:p w14:paraId="1365430C" w14:textId="3F4376EB" w:rsidR="00144D50" w:rsidRDefault="00144D50">
      <w:pPr>
        <w:rPr>
          <w:b/>
          <w:bCs/>
        </w:rPr>
      </w:pPr>
      <w:r w:rsidRPr="00144D50">
        <w:rPr>
          <w:b/>
          <w:bCs/>
        </w:rPr>
        <w:lastRenderedPageBreak/>
        <w:t xml:space="preserve">Q2.wirte the program for JDBC Connectivity and insert the below data </w:t>
      </w:r>
    </w:p>
    <w:p w14:paraId="7345AD90" w14:textId="77777777" w:rsidR="00144D50" w:rsidRDefault="00144D50">
      <w:pPr>
        <w:rPr>
          <w:b/>
          <w:bCs/>
        </w:rPr>
      </w:pPr>
    </w:p>
    <w:p w14:paraId="1EF9488F" w14:textId="77777777" w:rsidR="00144D50" w:rsidRDefault="00144D50">
      <w:pPr>
        <w:rPr>
          <w:b/>
          <w:bCs/>
        </w:rPr>
      </w:pPr>
    </w:p>
    <w:p w14:paraId="204412FB" w14:textId="77777777" w:rsidR="00144D50" w:rsidRDefault="00144D50">
      <w:pPr>
        <w:rPr>
          <w:b/>
          <w:bCs/>
        </w:rPr>
      </w:pPr>
    </w:p>
    <w:p w14:paraId="7B569C8D" w14:textId="1D56A18D" w:rsidR="00144D50" w:rsidRPr="00144D50" w:rsidRDefault="00E251CC">
      <w:pPr>
        <w:rPr>
          <w:b/>
          <w:bCs/>
        </w:rPr>
      </w:pPr>
      <w:r w:rsidRPr="00E251CC">
        <w:rPr>
          <w:b/>
          <w:bCs/>
        </w:rPr>
        <w:drawing>
          <wp:inline distT="0" distB="0" distL="0" distR="0" wp14:anchorId="1F805766" wp14:editId="648D405C">
            <wp:extent cx="7551663" cy="3261288"/>
            <wp:effectExtent l="0" t="0" r="0" b="0"/>
            <wp:docPr id="12902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46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4834" cy="32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8A2" w14:textId="77777777" w:rsidR="00144D50" w:rsidRDefault="00144D50"/>
    <w:p w14:paraId="22EEB67A" w14:textId="1D1ADB09" w:rsidR="00144D50" w:rsidRDefault="00144D50">
      <w:r w:rsidRPr="00144D50">
        <w:rPr>
          <w:noProof/>
        </w:rPr>
        <w:drawing>
          <wp:inline distT="0" distB="0" distL="0" distR="0" wp14:anchorId="2A51A650" wp14:editId="6894EDBC">
            <wp:extent cx="5731510" cy="3641725"/>
            <wp:effectExtent l="0" t="0" r="2540" b="0"/>
            <wp:docPr id="44144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4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82891" w14:textId="77777777" w:rsidR="00B565DE" w:rsidRDefault="00B565DE" w:rsidP="00D946A9">
      <w:pPr>
        <w:spacing w:after="0" w:line="240" w:lineRule="auto"/>
      </w:pPr>
      <w:r>
        <w:separator/>
      </w:r>
    </w:p>
  </w:endnote>
  <w:endnote w:type="continuationSeparator" w:id="0">
    <w:p w14:paraId="7482E7EF" w14:textId="77777777" w:rsidR="00B565DE" w:rsidRDefault="00B565DE" w:rsidP="00D9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53B78" w14:textId="77777777" w:rsidR="00B565DE" w:rsidRDefault="00B565DE" w:rsidP="00D946A9">
      <w:pPr>
        <w:spacing w:after="0" w:line="240" w:lineRule="auto"/>
      </w:pPr>
      <w:r>
        <w:separator/>
      </w:r>
    </w:p>
  </w:footnote>
  <w:footnote w:type="continuationSeparator" w:id="0">
    <w:p w14:paraId="203AFE8F" w14:textId="77777777" w:rsidR="00B565DE" w:rsidRDefault="00B565DE" w:rsidP="00D946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229"/>
    <w:rsid w:val="00144D50"/>
    <w:rsid w:val="001D5355"/>
    <w:rsid w:val="002D1800"/>
    <w:rsid w:val="004A72BE"/>
    <w:rsid w:val="004A7A73"/>
    <w:rsid w:val="005D485F"/>
    <w:rsid w:val="006C4229"/>
    <w:rsid w:val="00AD4936"/>
    <w:rsid w:val="00B565DE"/>
    <w:rsid w:val="00D15F55"/>
    <w:rsid w:val="00D946A9"/>
    <w:rsid w:val="00E2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B1628"/>
  <w15:chartTrackingRefBased/>
  <w15:docId w15:val="{C81F816C-D107-43CA-A818-ACA86A1C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6A9"/>
  </w:style>
  <w:style w:type="paragraph" w:styleId="Footer">
    <w:name w:val="footer"/>
    <w:basedOn w:val="Normal"/>
    <w:link w:val="FooterChar"/>
    <w:uiPriority w:val="99"/>
    <w:unhideWhenUsed/>
    <w:rsid w:val="00D946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6A9"/>
  </w:style>
  <w:style w:type="paragraph" w:styleId="NormalWeb">
    <w:name w:val="Normal (Web)"/>
    <w:basedOn w:val="Normal"/>
    <w:uiPriority w:val="99"/>
    <w:semiHidden/>
    <w:unhideWhenUsed/>
    <w:rsid w:val="00D94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pradeepmarimuthu2@outlook.com</dc:creator>
  <cp:keywords/>
  <dc:description/>
  <cp:lastModifiedBy>pradeepmarimuthu2@outlook.com</cp:lastModifiedBy>
  <cp:revision>3</cp:revision>
  <dcterms:created xsi:type="dcterms:W3CDTF">2023-09-03T16:34:00Z</dcterms:created>
  <dcterms:modified xsi:type="dcterms:W3CDTF">2023-09-03T16:38:00Z</dcterms:modified>
</cp:coreProperties>
</file>