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4"/>
          <w:szCs w:val="34"/>
        </w:rPr>
      </w:pPr>
      <w:r>
        <w:rPr>
          <w:b w:val="1"/>
          <w:bCs w:val="1"/>
          <w:sz w:val="34"/>
          <w:szCs w:val="34"/>
          <w:rtl w:val="0"/>
          <w:lang w:val="de-DE"/>
        </w:rPr>
        <w:t xml:space="preserve"> SIMATS ENGINEERING</w:t>
      </w:r>
    </w:p>
    <w:p>
      <w:pPr>
        <w:pStyle w:val="Body"/>
        <w:jc w:val="center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</w:rPr>
        <w:t xml:space="preserve">ASSESSMENT TOOL </w:t>
      </w:r>
      <w:r>
        <w:rPr>
          <w:b w:val="1"/>
          <w:bCs w:val="1"/>
          <w:sz w:val="28"/>
          <w:szCs w:val="28"/>
          <w:rtl w:val="0"/>
          <w:lang w:val="en-US"/>
        </w:rPr>
        <w:t>3</w:t>
      </w:r>
    </w:p>
    <w:p>
      <w:pPr>
        <w:pStyle w:val="Body"/>
        <w:jc w:val="center"/>
        <w:rPr>
          <w:b w:val="1"/>
          <w:bCs w:val="1"/>
          <w:sz w:val="34"/>
          <w:szCs w:val="34"/>
        </w:rPr>
      </w:pPr>
    </w:p>
    <w:p>
      <w:pPr>
        <w:pStyle w:val="Body"/>
        <w:jc w:val="center"/>
        <w:rPr>
          <w:b w:val="1"/>
          <w:bCs w:val="1"/>
          <w:sz w:val="34"/>
          <w:szCs w:val="34"/>
        </w:rPr>
      </w:pPr>
    </w:p>
    <w:p>
      <w:pPr>
        <w:pStyle w:val="Body"/>
        <w:rPr>
          <w:rStyle w:val="Strong"/>
        </w:rPr>
      </w:pPr>
      <w:r>
        <w:rPr>
          <w:rStyle w:val="Strong"/>
          <w:rtl w:val="0"/>
          <w:lang w:val="en-US"/>
        </w:rPr>
        <w:t>COURSE NAME:</w:t>
        <w:tab/>
      </w:r>
      <w:r>
        <w:rPr>
          <w:b w:val="1"/>
          <w:bCs w:val="1"/>
          <w:rtl w:val="0"/>
          <w:lang w:val="en-US"/>
        </w:rPr>
        <w:t xml:space="preserve">Artificial Intelligence   </w:t>
      </w:r>
      <w:r>
        <w:rPr>
          <w:rStyle w:val="Strong"/>
          <w:rtl w:val="0"/>
        </w:rPr>
        <w:t xml:space="preserve">          COURSE CODE:</w:t>
      </w:r>
      <w:r>
        <w:rPr>
          <w:rtl w:val="0"/>
        </w:rPr>
        <w:t xml:space="preserve"> </w:t>
      </w:r>
      <w:r>
        <w:rPr>
          <w:b w:val="1"/>
          <w:bCs w:val="1"/>
          <w:rtl w:val="0"/>
          <w:lang w:val="en-US"/>
        </w:rPr>
        <w:t>CSA17</w:t>
      </w:r>
      <w:r>
        <w:rPr>
          <w:rStyle w:val="Strong"/>
        </w:rPr>
        <w:tab/>
        <w:tab/>
        <w:tab/>
        <w:tab/>
        <w:tab/>
        <w:tab/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rStyle w:val="Strong"/>
        </w:rPr>
      </w:pPr>
      <w:r>
        <w:rPr>
          <w:sz w:val="22"/>
          <w:szCs w:val="22"/>
        </w:rPr>
        <mc:AlternateContent>
          <mc:Choice Requires="wps">
            <w:drawing xmlns:a="http://schemas.openxmlformats.org/drawingml/2006/main">
              <wp:inline distT="0" distB="0" distL="0" distR="0">
                <wp:extent cx="5733416" cy="13971"/>
                <wp:effectExtent l="0" t="0" r="0" b="0"/>
                <wp:docPr id="107374182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3416" cy="13971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51.5pt;height:1.1pt;">
                <v:fill on="f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rStyle w:val="Strong"/>
        </w:rPr>
      </w:pPr>
      <w:r>
        <w:rPr>
          <w:rStyle w:val="Strong"/>
          <w:rtl w:val="0"/>
          <w:lang w:val="en-US"/>
        </w:rPr>
        <w:t>COURSE OUTCOME COVERED</w:t>
      </w:r>
    </w:p>
    <w:p>
      <w:pPr>
        <w:pStyle w:val="Body"/>
        <w:rPr>
          <w:b w:val="1"/>
          <w:bCs w:val="1"/>
        </w:rPr>
      </w:pPr>
    </w:p>
    <w:p>
      <w:pPr>
        <w:pStyle w:val="Body"/>
        <w:jc w:val="both"/>
        <w:rPr>
          <w:i w:val="1"/>
          <w:i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i w:val="1"/>
          <w:iCs w:val="1"/>
          <w:rtl w:val="0"/>
        </w:rPr>
        <w:t>CO</w:t>
      </w:r>
      <w:r>
        <w:rPr>
          <w:b w:val="1"/>
          <w:bCs w:val="1"/>
          <w:i w:val="1"/>
          <w:iCs w:val="1"/>
          <w:rtl w:val="0"/>
          <w:lang w:val="en-US"/>
        </w:rPr>
        <w:t>2</w:t>
      </w:r>
      <w:r>
        <w:rPr>
          <w:b w:val="1"/>
          <w:bCs w:val="1"/>
          <w:i w:val="1"/>
          <w:iCs w:val="1"/>
          <w:rtl w:val="0"/>
        </w:rPr>
        <w:t xml:space="preserve">: </w:t>
      </w:r>
      <w:r>
        <w:rPr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Experiment search and game-solving techniques such as Greedy Search, A*, CSP, Minimax, and Alpha-Beta pruning with heuristic functions for solving complex AI problems efficiently.</w:t>
      </w:r>
      <w:r>
        <w:rPr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(BL3)</w:t>
      </w:r>
    </w:p>
    <w:p>
      <w:pPr>
        <w:pStyle w:val="Body"/>
        <w:jc w:val="both"/>
        <w:rPr>
          <w:i w:val="1"/>
          <w:iCs w:val="1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 xml:space="preserve">Assessment Tool Weightage: </w:t>
      </w:r>
      <w:r>
        <w:rPr>
          <w:i w:val="1"/>
          <w:iCs w:val="1"/>
          <w:rtl w:val="0"/>
          <w:lang w:val="en-US"/>
        </w:rPr>
        <w:t>40</w:t>
      </w:r>
      <w:r>
        <w:rPr>
          <w:i w:val="1"/>
          <w:iCs w:val="1"/>
          <w:rtl w:val="0"/>
        </w:rPr>
        <w:t>%</w:t>
      </w:r>
    </w:p>
    <w:p>
      <w:pPr>
        <w:pStyle w:val="Body"/>
        <w:rPr>
          <w:i w:val="1"/>
          <w:iCs w:val="1"/>
        </w:rPr>
      </w:pPr>
    </w:p>
    <w:p>
      <w:pPr>
        <w:pStyle w:val="Body"/>
      </w:pPr>
      <w:r>
        <w:rPr>
          <w:sz w:val="22"/>
          <w:szCs w:val="22"/>
        </w:rPr>
        <mc:AlternateContent>
          <mc:Choice Requires="wps">
            <w:drawing xmlns:a="http://schemas.openxmlformats.org/drawingml/2006/main">
              <wp:inline distT="0" distB="0" distL="0" distR="0">
                <wp:extent cx="5733416" cy="13971"/>
                <wp:effectExtent l="0" t="0" r="0" b="0"/>
                <wp:docPr id="107374182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3416" cy="13971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51.5pt;height:1.1pt;">
                <v:fill on="f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rPr>
          <w:rStyle w:val="Strong"/>
        </w:rPr>
      </w:pPr>
      <w:r>
        <w:tab/>
        <w:tab/>
        <w:tab/>
        <w:tab/>
        <w:tab/>
        <w:tab/>
        <w:tab/>
        <w:tab/>
        <w:tab/>
      </w:r>
      <w:r>
        <w:rPr>
          <w:rStyle w:val="Strong"/>
          <w:rtl w:val="0"/>
          <w:lang w:val="en-US"/>
        </w:rPr>
        <w:t>Duration: 1 Hour</w:t>
      </w:r>
    </w:p>
    <w:p>
      <w:pPr>
        <w:pStyle w:val="Body"/>
        <w:rPr>
          <w:rStyle w:val="Strong"/>
        </w:rPr>
      </w:pPr>
      <w:r>
        <w:rPr>
          <w:rStyle w:val="Strong"/>
          <w:rtl w:val="0"/>
          <w:lang w:val="en-US"/>
        </w:rPr>
        <w:t xml:space="preserve">QUESTIONS: </w:t>
      </w:r>
      <w:r>
        <w:rPr>
          <w:b w:val="1"/>
          <w:bCs w:val="1"/>
          <w:rtl w:val="0"/>
          <w:lang w:val="en-US"/>
        </w:rPr>
        <w:t>3</w:t>
      </w:r>
      <w:r>
        <w:rPr>
          <w:rStyle w:val="Strong"/>
          <w:rtl w:val="0"/>
          <w:lang w:val="en-US"/>
        </w:rPr>
        <w:tab/>
        <w:tab/>
        <w:tab/>
        <w:tab/>
        <w:tab/>
        <w:tab/>
        <w:tab/>
        <w:t>Total Marks:</w:t>
      </w:r>
      <w:r>
        <w:rPr>
          <w:b w:val="1"/>
          <w:bCs w:val="1"/>
          <w:rtl w:val="0"/>
          <w:lang w:val="en-US"/>
        </w:rPr>
        <w:t>30</w:t>
      </w:r>
    </w:p>
    <w:p>
      <w:pPr>
        <w:pStyle w:val="Body"/>
      </w:pPr>
    </w:p>
    <w:p>
      <w:pPr>
        <w:pStyle w:val="Body"/>
        <w:ind w:left="2880" w:firstLine="720"/>
      </w:pPr>
      <w:r>
        <w:rPr>
          <w:rtl w:val="0"/>
          <w:lang w:val="en-US"/>
        </w:rPr>
        <w:t>Annexure A</w:t>
      </w:r>
    </w:p>
    <w:p>
      <w:pPr>
        <w:pStyle w:val="Body"/>
        <w:rPr>
          <w:rStyle w:val="Strong"/>
        </w:rPr>
      </w:pPr>
      <w:r>
        <w:rPr>
          <w:rStyle w:val="Strong"/>
        </w:rPr>
        <w:tab/>
        <w:tab/>
        <w:tab/>
        <w:tab/>
        <w:tab/>
      </w:r>
    </w:p>
    <w:p>
      <w:pPr>
        <w:pStyle w:val="Body"/>
        <w:ind w:left="2160" w:firstLine="1084"/>
        <w:jc w:val="both"/>
        <w:rPr>
          <w:rStyle w:val="Strong"/>
        </w:rPr>
      </w:pPr>
      <w:r>
        <w:rPr>
          <w:b w:val="1"/>
          <w:bCs w:val="1"/>
          <w:rtl w:val="0"/>
          <w:lang w:val="en-US"/>
        </w:rPr>
        <w:t>Dry Run Evaluation</w:t>
      </w:r>
    </w:p>
    <w:p>
      <w:pPr>
        <w:pStyle w:val="Body"/>
        <w:rPr>
          <w:rStyle w:val="Strong"/>
        </w:rPr>
      </w:pPr>
      <w:r>
        <w:rPr>
          <w:sz w:val="22"/>
          <w:szCs w:val="22"/>
        </w:rPr>
        <mc:AlternateContent>
          <mc:Choice Requires="wps">
            <w:drawing xmlns:a="http://schemas.openxmlformats.org/drawingml/2006/main">
              <wp:inline distT="0" distB="0" distL="0" distR="0">
                <wp:extent cx="5733416" cy="13971"/>
                <wp:effectExtent l="0" t="0" r="0" b="0"/>
                <wp:docPr id="107374182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3416" cy="13971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51.5pt;height:1.1pt;">
                <v:fill on="f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  <w:lang w:val="en-US"/>
        </w:rPr>
        <w:t>Code of Conduct:</w:t>
      </w:r>
    </w:p>
    <w:p>
      <w:pPr>
        <w:pStyle w:val="Body"/>
        <w:rPr>
          <w:i w:val="1"/>
          <w:iCs w:val="1"/>
        </w:rPr>
      </w:pPr>
    </w:p>
    <w:p>
      <w:pPr>
        <w:pStyle w:val="Body"/>
        <w:jc w:val="both"/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>I ____________________ (Name / Reg No) certify that this submission is my original work and that I have adhered to the guidelines specified for this assessment.</w:t>
      </w:r>
    </w:p>
    <w:p>
      <w:pPr>
        <w:pStyle w:val="Body"/>
        <w:jc w:val="both"/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>I understand that any violation of academic integrity rules will result in disciplinary action.</w:t>
      </w:r>
    </w:p>
    <w:p>
      <w:pPr>
        <w:pStyle w:val="Body"/>
        <w:rPr>
          <w:i w:val="1"/>
          <w:iCs w:val="1"/>
        </w:rPr>
      </w:pPr>
    </w:p>
    <w:p>
      <w:pPr>
        <w:pStyle w:val="Body"/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  <w:lang w:val="en-US"/>
        </w:rPr>
        <w:t>Signature of the student:</w:t>
      </w:r>
    </w:p>
    <w:p>
      <w:pPr>
        <w:pStyle w:val="Body"/>
      </w:pP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lang w:val="en-US"/>
        </w:rPr>
        <w:br w:type="page"/>
      </w:r>
    </w:p>
    <w:p>
      <w:pPr>
        <w:pStyle w:val="Body"/>
        <w:ind w:left="3600" w:firstLine="0"/>
        <w:jc w:val="both"/>
      </w:pPr>
      <w:r>
        <w:rPr>
          <w:rtl w:val="0"/>
          <w:lang w:val="en-US"/>
        </w:rPr>
        <w:t>A</w:t>
      </w:r>
      <w:r>
        <w:rPr>
          <w:rtl w:val="0"/>
          <w:lang w:val="en-US"/>
        </w:rPr>
        <w:t>nnexure A</w:t>
      </w:r>
    </w:p>
    <w:p>
      <w:pPr>
        <w:pStyle w:val="Body"/>
        <w:ind w:left="1440" w:firstLine="720"/>
        <w:jc w:val="both"/>
      </w:pPr>
    </w:p>
    <w:p>
      <w:pPr>
        <w:pStyle w:val="Body"/>
        <w:ind w:left="2160" w:firstLine="1084"/>
        <w:jc w:val="both"/>
        <w:rPr>
          <w:rStyle w:val="Strong"/>
        </w:rPr>
      </w:pPr>
      <w:r>
        <w:rPr>
          <w:b w:val="1"/>
          <w:bCs w:val="1"/>
          <w:rtl w:val="0"/>
          <w:lang w:val="en-US"/>
        </w:rPr>
        <w:t>Dry Run Evaluation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 xml:space="preserve">1. Question 1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–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Breadth-First Search (BFS)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Consider the following graph: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A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/ \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</w: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59264" behindDoc="0" locked="0" layoutInCell="1" allowOverlap="1">
                <wp:simplePos x="0" y="0"/>
                <wp:positionH relativeFrom="page">
                  <wp:posOffset>1238250</wp:posOffset>
                </wp:positionH>
                <wp:positionV relativeFrom="page">
                  <wp:posOffset>3785869</wp:posOffset>
                </wp:positionV>
                <wp:extent cx="6350000" cy="2144018"/>
                <wp:effectExtent l="0" t="0" r="0" b="0"/>
                <wp:wrapTopAndBottom distT="152400" distB="152400"/>
                <wp:docPr id="107374182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0" cy="2144018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5975" w:type="dxa"/>
                              <w:tblInd w:w="10" w:type="dxa"/>
                              <w:tblBorders>
                                <w:top w:val="single" w:color="ffffff" w:sz="8" w:space="0" w:shadow="0" w:frame="0"/>
                                <w:left w:val="single" w:color="ffffff" w:sz="8" w:space="0" w:shadow="0" w:frame="0"/>
                                <w:bottom w:val="single" w:color="ffffff" w:sz="8" w:space="0" w:shadow="0" w:frame="0"/>
                                <w:right w:val="single" w:color="ffffff" w:sz="8" w:space="0" w:shadow="0" w:frame="0"/>
                                <w:insideH w:val="single" w:color="ffffff" w:sz="8" w:space="0" w:shadow="0" w:frame="0"/>
                                <w:insideV w:val="single" w:color="ffffff" w:sz="8" w:space="0" w:shadow="0" w:frame="0"/>
                              </w:tblBorders>
                              <w:shd w:val="clear" w:color="auto" w:fill="ced7e7"/>
                              <w:tblLayout w:type="fixed"/>
                            </w:tblPr>
                            <w:tblGrid>
                              <w:gridCol w:w="1088"/>
                              <w:gridCol w:w="2091"/>
                              <w:gridCol w:w="2796"/>
                            </w:tblGrid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402" w:hRule="atLeast"/>
                              </w:trPr>
                              <w:tc>
                                <w:tcPr>
                                  <w:tcW w:type="dxa" w:w="1088"/>
                                  <w:tcBorders>
                                    <w:top w:val="single" w:color="ffffff" w:sz="8" w:space="0" w:shadow="0" w:frame="0"/>
                                    <w:left w:val="single" w:color="ffffff" w:sz="8" w:space="0" w:shadow="0" w:frame="0"/>
                                    <w:bottom w:val="single" w:color="ffffff" w:sz="8" w:space="0" w:shadow="0" w:frame="0"/>
                                    <w:right w:val="single" w:color="ffffff" w:sz="8" w:space="0" w:shadow="0" w:frame="0"/>
                                  </w:tcBorders>
                                  <w:shd w:val="clear" w:color="auto" w:fill="ced7e7"/>
                                  <w:tcMar>
                                    <w:top w:type="dxa" w:w="20"/>
                                    <w:left w:type="dxa" w:w="20"/>
                                    <w:bottom w:type="dxa" w:w="20"/>
                                    <w:right w:type="dxa" w:w="2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1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  <w:outlineLvl w:val="0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Times Roman" w:cs="Arial Unicode MS" w:hAnsi="Times Roman" w:eastAsia="Arial Unicode MS"/>
                                      <w:b w:val="1"/>
                                      <w:bCs w:val="1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4"/>
                                      <w:szCs w:val="2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 w14:w="12700" w14:cap="flat">
                                        <w14:noFill/>
                                        <w14:miter w14:lim="400000"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Iteration</w:t>
                                  </w:r>
                                </w:p>
                              </w:tc>
                              <w:tc>
                                <w:tcPr>
                                  <w:tcW w:type="dxa" w:w="2091"/>
                                  <w:tcBorders>
                                    <w:top w:val="single" w:color="ffffff" w:sz="8" w:space="0" w:shadow="0" w:frame="0"/>
                                    <w:left w:val="single" w:color="ffffff" w:sz="8" w:space="0" w:shadow="0" w:frame="0"/>
                                    <w:bottom w:val="single" w:color="ffffff" w:sz="8" w:space="0" w:shadow="0" w:frame="0"/>
                                    <w:right w:val="single" w:color="ffffff" w:sz="8" w:space="0" w:shadow="0" w:frame="0"/>
                                  </w:tcBorders>
                                  <w:shd w:val="clear" w:color="auto" w:fill="ced7e7"/>
                                  <w:tcMar>
                                    <w:top w:type="dxa" w:w="20"/>
                                    <w:left w:type="dxa" w:w="20"/>
                                    <w:bottom w:type="dxa" w:w="20"/>
                                    <w:right w:type="dxa" w:w="2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1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  <w:outlineLvl w:val="0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Times Roman" w:cs="Arial Unicode MS" w:hAnsi="Times Roman" w:eastAsia="Arial Unicode MS"/>
                                      <w:b w:val="1"/>
                                      <w:bCs w:val="1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4"/>
                                      <w:szCs w:val="2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 w14:w="12700" w14:cap="flat">
                                        <w14:noFill/>
                                        <w14:miter w14:lim="400000"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Queue</w:t>
                                  </w:r>
                                </w:p>
                              </w:tc>
                              <w:tc>
                                <w:tcPr>
                                  <w:tcW w:type="dxa" w:w="2796"/>
                                  <w:tcBorders>
                                    <w:top w:val="single" w:color="ffffff" w:sz="8" w:space="0" w:shadow="0" w:frame="0"/>
                                    <w:left w:val="single" w:color="ffffff" w:sz="8" w:space="0" w:shadow="0" w:frame="0"/>
                                    <w:bottom w:val="single" w:color="ffffff" w:sz="8" w:space="0" w:shadow="0" w:frame="0"/>
                                    <w:right w:val="single" w:color="ffffff" w:sz="8" w:space="0" w:shadow="0" w:frame="0"/>
                                  </w:tcBorders>
                                  <w:shd w:val="clear" w:color="auto" w:fill="ced7e7"/>
                                  <w:tcMar>
                                    <w:top w:type="dxa" w:w="20"/>
                                    <w:left w:type="dxa" w:w="20"/>
                                    <w:bottom w:type="dxa" w:w="20"/>
                                    <w:right w:type="dxa" w:w="2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1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  <w:outlineLvl w:val="0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Times Roman" w:cs="Arial Unicode MS" w:hAnsi="Times Roman" w:eastAsia="Arial Unicode MS"/>
                                      <w:b w:val="1"/>
                                      <w:bCs w:val="1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4"/>
                                      <w:szCs w:val="2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 w14:w="12700" w14:cap="flat">
                                        <w14:noFill/>
                                        <w14:miter w14:lim="400000"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Visited Node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402" w:hRule="atLeast"/>
                              </w:trPr>
                              <w:tc>
                                <w:tcPr>
                                  <w:tcW w:type="dxa" w:w="1088"/>
                                  <w:tcBorders>
                                    <w:top w:val="single" w:color="ffffff" w:sz="8" w:space="0" w:shadow="0" w:frame="0"/>
                                    <w:left w:val="single" w:color="ffffff" w:sz="8" w:space="0" w:shadow="0" w:frame="0"/>
                                    <w:bottom w:val="single" w:color="ffffff" w:sz="8" w:space="0" w:shadow="0" w:frame="0"/>
                                    <w:right w:val="single" w:color="ffffff" w:sz="8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20"/>
                                    <w:left w:type="dxa" w:w="20"/>
                                    <w:bottom w:type="dxa" w:w="20"/>
                                    <w:right w:type="dxa" w:w="2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1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0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Times Roman" w:cs="Arial Unicode MS" w:hAnsi="Times Roman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4"/>
                                      <w:szCs w:val="2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 w14:w="12700" w14:cap="flat">
                                        <w14:noFill/>
                                        <w14:miter w14:lim="400000"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type="dxa" w:w="2091"/>
                                  <w:tcBorders>
                                    <w:top w:val="single" w:color="ffffff" w:sz="8" w:space="0" w:shadow="0" w:frame="0"/>
                                    <w:left w:val="single" w:color="ffffff" w:sz="8" w:space="0" w:shadow="0" w:frame="0"/>
                                    <w:bottom w:val="single" w:color="ffffff" w:sz="8" w:space="0" w:shadow="0" w:frame="0"/>
                                    <w:right w:val="single" w:color="ffffff" w:sz="8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20"/>
                                    <w:left w:type="dxa" w:w="20"/>
                                    <w:bottom w:type="dxa" w:w="20"/>
                                    <w:right w:type="dxa" w:w="2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1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  <w:outlineLvl w:val="0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Times Roman" w:cs="Arial Unicode MS" w:hAnsi="Times Roman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4"/>
                                      <w:szCs w:val="2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 w14:w="12700" w14:cap="flat">
                                        <w14:noFill/>
                                        <w14:miter w14:lim="400000"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type="dxa" w:w="2796"/>
                                  <w:tcBorders>
                                    <w:top w:val="single" w:color="ffffff" w:sz="8" w:space="0" w:shadow="0" w:frame="0"/>
                                    <w:left w:val="single" w:color="ffffff" w:sz="8" w:space="0" w:shadow="0" w:frame="0"/>
                                    <w:bottom w:val="single" w:color="ffffff" w:sz="8" w:space="0" w:shadow="0" w:frame="0"/>
                                    <w:right w:val="single" w:color="ffffff" w:sz="8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20"/>
                                    <w:left w:type="dxa" w:w="20"/>
                                    <w:bottom w:type="dxa" w:w="20"/>
                                    <w:right w:type="dxa" w:w="2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1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  <w:outlineLvl w:val="0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Times Roman" w:cs="Arial Unicode MS" w:hAnsi="Times Roman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4"/>
                                      <w:szCs w:val="2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 w14:w="12700" w14:cap="flat">
                                        <w14:noFill/>
                                        <w14:miter w14:lim="400000"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402" w:hRule="atLeast"/>
                              </w:trPr>
                              <w:tc>
                                <w:tcPr>
                                  <w:tcW w:type="dxa" w:w="1088"/>
                                  <w:tcBorders>
                                    <w:top w:val="single" w:color="ffffff" w:sz="8" w:space="0" w:shadow="0" w:frame="0"/>
                                    <w:left w:val="single" w:color="ffffff" w:sz="8" w:space="0" w:shadow="0" w:frame="0"/>
                                    <w:bottom w:val="single" w:color="ffffff" w:sz="8" w:space="0" w:shadow="0" w:frame="0"/>
                                    <w:right w:val="single" w:color="ffffff" w:sz="8" w:space="0" w:shadow="0" w:frame="0"/>
                                  </w:tcBorders>
                                  <w:shd w:val="clear" w:color="auto" w:fill="ced7e7"/>
                                  <w:tcMar>
                                    <w:top w:type="dxa" w:w="20"/>
                                    <w:left w:type="dxa" w:w="20"/>
                                    <w:bottom w:type="dxa" w:w="20"/>
                                    <w:right w:type="dxa" w:w="2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1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0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Times Roman" w:cs="Arial Unicode MS" w:hAnsi="Times Roman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4"/>
                                      <w:szCs w:val="2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 w14:w="12700" w14:cap="flat">
                                        <w14:noFill/>
                                        <w14:miter w14:lim="400000"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type="dxa" w:w="2091"/>
                                  <w:tcBorders>
                                    <w:top w:val="single" w:color="ffffff" w:sz="8" w:space="0" w:shadow="0" w:frame="0"/>
                                    <w:left w:val="single" w:color="ffffff" w:sz="8" w:space="0" w:shadow="0" w:frame="0"/>
                                    <w:bottom w:val="single" w:color="ffffff" w:sz="8" w:space="0" w:shadow="0" w:frame="0"/>
                                    <w:right w:val="single" w:color="ffffff" w:sz="8" w:space="0" w:shadow="0" w:frame="0"/>
                                  </w:tcBorders>
                                  <w:shd w:val="clear" w:color="auto" w:fill="ced7e7"/>
                                  <w:tcMar>
                                    <w:top w:type="dxa" w:w="20"/>
                                    <w:left w:type="dxa" w:w="20"/>
                                    <w:bottom w:type="dxa" w:w="20"/>
                                    <w:right w:type="dxa" w:w="2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1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  <w:outlineLvl w:val="0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Times Roman" w:cs="Arial Unicode MS" w:hAnsi="Times Roman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4"/>
                                      <w:szCs w:val="2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 w14:w="12700" w14:cap="flat">
                                        <w14:noFill/>
                                        <w14:miter w14:lim="400000"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B, C</w:t>
                                  </w:r>
                                </w:p>
                              </w:tc>
                              <w:tc>
                                <w:tcPr>
                                  <w:tcW w:type="dxa" w:w="2796"/>
                                  <w:tcBorders>
                                    <w:top w:val="single" w:color="ffffff" w:sz="8" w:space="0" w:shadow="0" w:frame="0"/>
                                    <w:left w:val="single" w:color="ffffff" w:sz="8" w:space="0" w:shadow="0" w:frame="0"/>
                                    <w:bottom w:val="single" w:color="ffffff" w:sz="8" w:space="0" w:shadow="0" w:frame="0"/>
                                    <w:right w:val="single" w:color="ffffff" w:sz="8" w:space="0" w:shadow="0" w:frame="0"/>
                                  </w:tcBorders>
                                  <w:shd w:val="clear" w:color="auto" w:fill="ced7e7"/>
                                  <w:tcMar>
                                    <w:top w:type="dxa" w:w="20"/>
                                    <w:left w:type="dxa" w:w="20"/>
                                    <w:bottom w:type="dxa" w:w="20"/>
                                    <w:right w:type="dxa" w:w="2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1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  <w:outlineLvl w:val="0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Times Roman" w:cs="Arial Unicode MS" w:hAnsi="Times Roman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4"/>
                                      <w:szCs w:val="2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 w14:w="12700" w14:cap="flat">
                                        <w14:noFill/>
                                        <w14:miter w14:lim="400000"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402" w:hRule="atLeast"/>
                              </w:trPr>
                              <w:tc>
                                <w:tcPr>
                                  <w:tcW w:type="dxa" w:w="1088"/>
                                  <w:tcBorders>
                                    <w:top w:val="single" w:color="ffffff" w:sz="8" w:space="0" w:shadow="0" w:frame="0"/>
                                    <w:left w:val="single" w:color="ffffff" w:sz="8" w:space="0" w:shadow="0" w:frame="0"/>
                                    <w:bottom w:val="single" w:color="ffffff" w:sz="8" w:space="0" w:shadow="0" w:frame="0"/>
                                    <w:right w:val="single" w:color="ffffff" w:sz="8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20"/>
                                    <w:left w:type="dxa" w:w="20"/>
                                    <w:bottom w:type="dxa" w:w="20"/>
                                    <w:right w:type="dxa" w:w="2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1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0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Times Roman" w:cs="Arial Unicode MS" w:hAnsi="Times Roman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4"/>
                                      <w:szCs w:val="2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 w14:w="12700" w14:cap="flat">
                                        <w14:noFill/>
                                        <w14:miter w14:lim="400000"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type="dxa" w:w="2091"/>
                                  <w:tcBorders>
                                    <w:top w:val="single" w:color="ffffff" w:sz="8" w:space="0" w:shadow="0" w:frame="0"/>
                                    <w:left w:val="single" w:color="ffffff" w:sz="8" w:space="0" w:shadow="0" w:frame="0"/>
                                    <w:bottom w:val="single" w:color="ffffff" w:sz="8" w:space="0" w:shadow="0" w:frame="0"/>
                                    <w:right w:val="single" w:color="ffffff" w:sz="8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20"/>
                                    <w:left w:type="dxa" w:w="20"/>
                                    <w:bottom w:type="dxa" w:w="20"/>
                                    <w:right w:type="dxa" w:w="2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1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  <w:outlineLvl w:val="0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Times Roman" w:cs="Arial Unicode MS" w:hAnsi="Times Roman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4"/>
                                      <w:szCs w:val="2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 w14:w="12700" w14:cap="flat">
                                        <w14:noFill/>
                                        <w14:miter w14:lim="400000"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C, D, E</w:t>
                                  </w:r>
                                </w:p>
                              </w:tc>
                              <w:tc>
                                <w:tcPr>
                                  <w:tcW w:type="dxa" w:w="2796"/>
                                  <w:tcBorders>
                                    <w:top w:val="single" w:color="ffffff" w:sz="8" w:space="0" w:shadow="0" w:frame="0"/>
                                    <w:left w:val="single" w:color="ffffff" w:sz="8" w:space="0" w:shadow="0" w:frame="0"/>
                                    <w:bottom w:val="single" w:color="ffffff" w:sz="8" w:space="0" w:shadow="0" w:frame="0"/>
                                    <w:right w:val="single" w:color="ffffff" w:sz="8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20"/>
                                    <w:left w:type="dxa" w:w="20"/>
                                    <w:bottom w:type="dxa" w:w="20"/>
                                    <w:right w:type="dxa" w:w="2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1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  <w:outlineLvl w:val="0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Times Roman" w:cs="Arial Unicode MS" w:hAnsi="Times Roman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4"/>
                                      <w:szCs w:val="2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 w14:w="12700" w14:cap="flat">
                                        <w14:noFill/>
                                        <w14:miter w14:lim="400000"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402" w:hRule="atLeast"/>
                              </w:trPr>
                              <w:tc>
                                <w:tcPr>
                                  <w:tcW w:type="dxa" w:w="1088"/>
                                  <w:tcBorders>
                                    <w:top w:val="single" w:color="ffffff" w:sz="8" w:space="0" w:shadow="0" w:frame="0"/>
                                    <w:left w:val="single" w:color="ffffff" w:sz="8" w:space="0" w:shadow="0" w:frame="0"/>
                                    <w:bottom w:val="single" w:color="ffffff" w:sz="8" w:space="0" w:shadow="0" w:frame="0"/>
                                    <w:right w:val="single" w:color="ffffff" w:sz="8" w:space="0" w:shadow="0" w:frame="0"/>
                                  </w:tcBorders>
                                  <w:shd w:val="clear" w:color="auto" w:fill="ced7e7"/>
                                  <w:tcMar>
                                    <w:top w:type="dxa" w:w="20"/>
                                    <w:left w:type="dxa" w:w="20"/>
                                    <w:bottom w:type="dxa" w:w="20"/>
                                    <w:right w:type="dxa" w:w="2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1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0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Times Roman" w:cs="Arial Unicode MS" w:hAnsi="Times Roman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4"/>
                                      <w:szCs w:val="2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 w14:w="12700" w14:cap="flat">
                                        <w14:noFill/>
                                        <w14:miter w14:lim="400000"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type="dxa" w:w="2091"/>
                                  <w:tcBorders>
                                    <w:top w:val="single" w:color="ffffff" w:sz="8" w:space="0" w:shadow="0" w:frame="0"/>
                                    <w:left w:val="single" w:color="ffffff" w:sz="8" w:space="0" w:shadow="0" w:frame="0"/>
                                    <w:bottom w:val="single" w:color="ffffff" w:sz="8" w:space="0" w:shadow="0" w:frame="0"/>
                                    <w:right w:val="single" w:color="ffffff" w:sz="8" w:space="0" w:shadow="0" w:frame="0"/>
                                  </w:tcBorders>
                                  <w:shd w:val="clear" w:color="auto" w:fill="ced7e7"/>
                                  <w:tcMar>
                                    <w:top w:type="dxa" w:w="20"/>
                                    <w:left w:type="dxa" w:w="20"/>
                                    <w:bottom w:type="dxa" w:w="20"/>
                                    <w:right w:type="dxa" w:w="2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1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  <w:outlineLvl w:val="0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Times Roman" w:cs="Arial Unicode MS" w:hAnsi="Times Roman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4"/>
                                      <w:szCs w:val="2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 w14:w="12700" w14:cap="flat">
                                        <w14:noFill/>
                                        <w14:miter w14:lim="400000"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D, E, F, G</w:t>
                                  </w:r>
                                </w:p>
                              </w:tc>
                              <w:tc>
                                <w:tcPr>
                                  <w:tcW w:type="dxa" w:w="2796"/>
                                  <w:tcBorders>
                                    <w:top w:val="single" w:color="ffffff" w:sz="8" w:space="0" w:shadow="0" w:frame="0"/>
                                    <w:left w:val="single" w:color="ffffff" w:sz="8" w:space="0" w:shadow="0" w:frame="0"/>
                                    <w:bottom w:val="single" w:color="ffffff" w:sz="8" w:space="0" w:shadow="0" w:frame="0"/>
                                    <w:right w:val="single" w:color="ffffff" w:sz="8" w:space="0" w:shadow="0" w:frame="0"/>
                                  </w:tcBorders>
                                  <w:shd w:val="clear" w:color="auto" w:fill="ced7e7"/>
                                  <w:tcMar>
                                    <w:top w:type="dxa" w:w="20"/>
                                    <w:left w:type="dxa" w:w="20"/>
                                    <w:bottom w:type="dxa" w:w="20"/>
                                    <w:right w:type="dxa" w:w="2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1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  <w:outlineLvl w:val="0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Times Roman" w:cs="Arial Unicode MS" w:hAnsi="Times Roman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4"/>
                                      <w:szCs w:val="2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 w14:w="12700" w14:cap="flat">
                                        <w14:noFill/>
                                        <w14:miter w14:lim="400000"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402" w:hRule="atLeast"/>
                              </w:trPr>
                              <w:tc>
                                <w:tcPr>
                                  <w:tcW w:type="dxa" w:w="1088"/>
                                  <w:tcBorders>
                                    <w:top w:val="single" w:color="ffffff" w:sz="8" w:space="0" w:shadow="0" w:frame="0"/>
                                    <w:left w:val="single" w:color="ffffff" w:sz="8" w:space="0" w:shadow="0" w:frame="0"/>
                                    <w:bottom w:val="single" w:color="ffffff" w:sz="8" w:space="0" w:shadow="0" w:frame="0"/>
                                    <w:right w:val="single" w:color="ffffff" w:sz="8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20"/>
                                    <w:left w:type="dxa" w:w="20"/>
                                    <w:bottom w:type="dxa" w:w="20"/>
                                    <w:right w:type="dxa" w:w="2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1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0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Times Roman" w:cs="Arial Unicode MS" w:hAnsi="Times Roman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4"/>
                                      <w:szCs w:val="2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 w14:w="12700" w14:cap="flat">
                                        <w14:noFill/>
                                        <w14:miter w14:lim="400000"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type="dxa" w:w="2091"/>
                                  <w:tcBorders>
                                    <w:top w:val="single" w:color="ffffff" w:sz="8" w:space="0" w:shadow="0" w:frame="0"/>
                                    <w:left w:val="single" w:color="ffffff" w:sz="8" w:space="0" w:shadow="0" w:frame="0"/>
                                    <w:bottom w:val="single" w:color="ffffff" w:sz="8" w:space="0" w:shadow="0" w:frame="0"/>
                                    <w:right w:val="single" w:color="ffffff" w:sz="8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20"/>
                                    <w:left w:type="dxa" w:w="20"/>
                                    <w:bottom w:type="dxa" w:w="20"/>
                                    <w:right w:type="dxa" w:w="2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1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  <w:outlineLvl w:val="0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Times Roman" w:cs="Arial Unicode MS" w:hAnsi="Times Roman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4"/>
                                      <w:szCs w:val="2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 w14:w="12700" w14:cap="flat">
                                        <w14:noFill/>
                                        <w14:miter w14:lim="400000"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E, F, G</w:t>
                                  </w:r>
                                </w:p>
                              </w:tc>
                              <w:tc>
                                <w:tcPr>
                                  <w:tcW w:type="dxa" w:w="2796"/>
                                  <w:tcBorders>
                                    <w:top w:val="single" w:color="ffffff" w:sz="8" w:space="0" w:shadow="0" w:frame="0"/>
                                    <w:left w:val="single" w:color="ffffff" w:sz="8" w:space="0" w:shadow="0" w:frame="0"/>
                                    <w:bottom w:val="single" w:color="ffffff" w:sz="8" w:space="0" w:shadow="0" w:frame="0"/>
                                    <w:right w:val="single" w:color="ffffff" w:sz="8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20"/>
                                    <w:left w:type="dxa" w:w="20"/>
                                    <w:bottom w:type="dxa" w:w="20"/>
                                    <w:right w:type="dxa" w:w="2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1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  <w:outlineLvl w:val="0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Times Roman" w:cs="Arial Unicode MS" w:hAnsi="Times Roman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4"/>
                                      <w:szCs w:val="2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 w14:w="12700" w14:cap="flat">
                                        <w14:noFill/>
                                        <w14:miter w14:lim="400000"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402" w:hRule="atLeast"/>
                              </w:trPr>
                              <w:tc>
                                <w:tcPr>
                                  <w:tcW w:type="dxa" w:w="1088"/>
                                  <w:tcBorders>
                                    <w:top w:val="single" w:color="ffffff" w:sz="8" w:space="0" w:shadow="0" w:frame="0"/>
                                    <w:left w:val="single" w:color="ffffff" w:sz="8" w:space="0" w:shadow="0" w:frame="0"/>
                                    <w:bottom w:val="single" w:color="ffffff" w:sz="8" w:space="0" w:shadow="0" w:frame="0"/>
                                    <w:right w:val="single" w:color="ffffff" w:sz="8" w:space="0" w:shadow="0" w:frame="0"/>
                                  </w:tcBorders>
                                  <w:shd w:val="clear" w:color="auto" w:fill="ced7e7"/>
                                  <w:tcMar>
                                    <w:top w:type="dxa" w:w="20"/>
                                    <w:left w:type="dxa" w:w="20"/>
                                    <w:bottom w:type="dxa" w:w="20"/>
                                    <w:right w:type="dxa" w:w="2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1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0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Times Roman" w:cs="Arial Unicode MS" w:hAnsi="Times Roman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4"/>
                                      <w:szCs w:val="2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 w14:w="12700" w14:cap="flat">
                                        <w14:noFill/>
                                        <w14:miter w14:lim="400000"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type="dxa" w:w="2091"/>
                                  <w:tcBorders>
                                    <w:top w:val="single" w:color="ffffff" w:sz="8" w:space="0" w:shadow="0" w:frame="0"/>
                                    <w:left w:val="single" w:color="ffffff" w:sz="8" w:space="0" w:shadow="0" w:frame="0"/>
                                    <w:bottom w:val="single" w:color="ffffff" w:sz="8" w:space="0" w:shadow="0" w:frame="0"/>
                                    <w:right w:val="single" w:color="ffffff" w:sz="8" w:space="0" w:shadow="0" w:frame="0"/>
                                  </w:tcBorders>
                                  <w:shd w:val="clear" w:color="auto" w:fill="ced7e7"/>
                                  <w:tcMar>
                                    <w:top w:type="dxa" w:w="20"/>
                                    <w:left w:type="dxa" w:w="20"/>
                                    <w:bottom w:type="dxa" w:w="20"/>
                                    <w:right w:type="dxa" w:w="2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1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  <w:outlineLvl w:val="0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Times Roman" w:cs="Arial Unicode MS" w:hAnsi="Times Roman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4"/>
                                      <w:szCs w:val="2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 w14:w="12700" w14:cap="flat">
                                        <w14:noFill/>
                                        <w14:miter w14:lim="400000"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F, G</w:t>
                                  </w:r>
                                </w:p>
                              </w:tc>
                              <w:tc>
                                <w:tcPr>
                                  <w:tcW w:type="dxa" w:w="2796"/>
                                  <w:tcBorders>
                                    <w:top w:val="single" w:color="ffffff" w:sz="8" w:space="0" w:shadow="0" w:frame="0"/>
                                    <w:left w:val="single" w:color="ffffff" w:sz="8" w:space="0" w:shadow="0" w:frame="0"/>
                                    <w:bottom w:val="single" w:color="ffffff" w:sz="8" w:space="0" w:shadow="0" w:frame="0"/>
                                    <w:right w:val="single" w:color="ffffff" w:sz="8" w:space="0" w:shadow="0" w:frame="0"/>
                                  </w:tcBorders>
                                  <w:shd w:val="clear" w:color="auto" w:fill="ced7e7"/>
                                  <w:tcMar>
                                    <w:top w:type="dxa" w:w="20"/>
                                    <w:left w:type="dxa" w:w="20"/>
                                    <w:bottom w:type="dxa" w:w="20"/>
                                    <w:right w:type="dxa" w:w="2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1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  <w:outlineLvl w:val="0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Times Roman" w:cs="Arial Unicode MS" w:hAnsi="Times Roman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4"/>
                                      <w:szCs w:val="2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 w14:w="12700" w14:cap="flat">
                                        <w14:noFill/>
                                        <w14:miter w14:lim="400000"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F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402" w:hRule="atLeast"/>
                              </w:trPr>
                              <w:tc>
                                <w:tcPr>
                                  <w:tcW w:type="dxa" w:w="1088"/>
                                  <w:tcBorders>
                                    <w:top w:val="single" w:color="ffffff" w:sz="8" w:space="0" w:shadow="0" w:frame="0"/>
                                    <w:left w:val="single" w:color="ffffff" w:sz="8" w:space="0" w:shadow="0" w:frame="0"/>
                                    <w:bottom w:val="single" w:color="ffffff" w:sz="8" w:space="0" w:shadow="0" w:frame="0"/>
                                    <w:right w:val="single" w:color="ffffff" w:sz="8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20"/>
                                    <w:left w:type="dxa" w:w="20"/>
                                    <w:bottom w:type="dxa" w:w="20"/>
                                    <w:right w:type="dxa" w:w="2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1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0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Times Roman" w:cs="Arial Unicode MS" w:hAnsi="Times Roman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4"/>
                                      <w:szCs w:val="2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 w14:w="12700" w14:cap="flat">
                                        <w14:noFill/>
                                        <w14:miter w14:lim="400000"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type="dxa" w:w="2091"/>
                                  <w:tcBorders>
                                    <w:top w:val="single" w:color="ffffff" w:sz="8" w:space="0" w:shadow="0" w:frame="0"/>
                                    <w:left w:val="single" w:color="ffffff" w:sz="8" w:space="0" w:shadow="0" w:frame="0"/>
                                    <w:bottom w:val="single" w:color="ffffff" w:sz="8" w:space="0" w:shadow="0" w:frame="0"/>
                                    <w:right w:val="single" w:color="ffffff" w:sz="8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20"/>
                                    <w:left w:type="dxa" w:w="20"/>
                                    <w:bottom w:type="dxa" w:w="20"/>
                                    <w:right w:type="dxa" w:w="2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1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  <w:outlineLvl w:val="0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Times Roman" w:cs="Arial Unicode MS" w:hAnsi="Times Roman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4"/>
                                      <w:szCs w:val="2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 w14:w="12700" w14:cap="flat">
                                        <w14:noFill/>
                                        <w14:miter w14:lim="400000"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type="dxa" w:w="2796"/>
                                  <w:tcBorders>
                                    <w:top w:val="single" w:color="ffffff" w:sz="8" w:space="0" w:shadow="0" w:frame="0"/>
                                    <w:left w:val="single" w:color="ffffff" w:sz="8" w:space="0" w:shadow="0" w:frame="0"/>
                                    <w:bottom w:val="single" w:color="ffffff" w:sz="8" w:space="0" w:shadow="0" w:frame="0"/>
                                    <w:right w:val="single" w:color="ffffff" w:sz="8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20"/>
                                    <w:left w:type="dxa" w:w="20"/>
                                    <w:bottom w:type="dxa" w:w="20"/>
                                    <w:right w:type="dxa" w:w="20"/>
                                  </w:tcMar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1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  <w:outlineLvl w:val="0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Times Roman" w:cs="Arial Unicode MS" w:hAnsi="Times Roman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4"/>
                                      <w:szCs w:val="24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 w14:w="12700" w14:cap="flat">
                                        <w14:noFill/>
                                        <w14:miter w14:lim="400000"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G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type="#_x0000_t202" style="visibility:visible;position:absolute;margin-left:97.5pt;margin-top:298.1pt;width:500.0pt;height:168.8pt;z-index:251659264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5975" w:type="dxa"/>
                        <w:tblInd w:w="10" w:type="dxa"/>
                        <w:tblBorders>
                          <w:top w:val="single" w:color="ffffff" w:sz="8" w:space="0" w:shadow="0" w:frame="0"/>
                          <w:left w:val="single" w:color="ffffff" w:sz="8" w:space="0" w:shadow="0" w:frame="0"/>
                          <w:bottom w:val="single" w:color="ffffff" w:sz="8" w:space="0" w:shadow="0" w:frame="0"/>
                          <w:right w:val="single" w:color="ffffff" w:sz="8" w:space="0" w:shadow="0" w:frame="0"/>
                          <w:insideH w:val="single" w:color="ffffff" w:sz="8" w:space="0" w:shadow="0" w:frame="0"/>
                          <w:insideV w:val="single" w:color="ffffff" w:sz="8" w:space="0" w:shadow="0" w:frame="0"/>
                        </w:tblBorders>
                        <w:shd w:val="clear" w:color="auto" w:fill="ced7e7"/>
                        <w:tblLayout w:type="fixed"/>
                      </w:tblPr>
                      <w:tblGrid>
                        <w:gridCol w:w="1088"/>
                        <w:gridCol w:w="2091"/>
                        <w:gridCol w:w="2796"/>
                      </w:tblGrid>
                      <w:tr>
                        <w:tblPrEx>
                          <w:shd w:val="clear" w:color="auto" w:fill="ced7e7"/>
                        </w:tblPrEx>
                        <w:trPr>
                          <w:trHeight w:val="402" w:hRule="atLeast"/>
                        </w:trPr>
                        <w:tc>
                          <w:tcPr>
                            <w:tcW w:type="dxa" w:w="1088"/>
                            <w:tcBorders>
                              <w:top w:val="single" w:color="ffffff" w:sz="8" w:space="0" w:shadow="0" w:frame="0"/>
                              <w:left w:val="single" w:color="ffffff" w:sz="8" w:space="0" w:shadow="0" w:frame="0"/>
                              <w:bottom w:val="single" w:color="ffffff" w:sz="8" w:space="0" w:shadow="0" w:frame="0"/>
                              <w:right w:val="single" w:color="ffffff" w:sz="8" w:space="0" w:shadow="0" w:frame="0"/>
                            </w:tcBorders>
                            <w:shd w:val="clear" w:color="auto" w:fill="ced7e7"/>
                            <w:tcMar>
                              <w:top w:type="dxa" w:w="20"/>
                              <w:left w:type="dxa" w:w="20"/>
                              <w:bottom w:type="dxa" w:w="20"/>
                              <w:right w:type="dxa" w:w="2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1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outlineLvl w:val="0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Times Roman" w:cs="Arial Unicode MS" w:hAnsi="Times Roman" w:eastAsia="Arial Unicode MS"/>
                                <w:b w:val="1"/>
                                <w:bCs w:val="1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4"/>
                                <w:szCs w:val="2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 w14:w="12700" w14:cap="flat">
                                  <w14:noFill/>
                                  <w14:miter w14:lim="400000"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Iteration</w:t>
                            </w:r>
                          </w:p>
                        </w:tc>
                        <w:tc>
                          <w:tcPr>
                            <w:tcW w:type="dxa" w:w="2091"/>
                            <w:tcBorders>
                              <w:top w:val="single" w:color="ffffff" w:sz="8" w:space="0" w:shadow="0" w:frame="0"/>
                              <w:left w:val="single" w:color="ffffff" w:sz="8" w:space="0" w:shadow="0" w:frame="0"/>
                              <w:bottom w:val="single" w:color="ffffff" w:sz="8" w:space="0" w:shadow="0" w:frame="0"/>
                              <w:right w:val="single" w:color="ffffff" w:sz="8" w:space="0" w:shadow="0" w:frame="0"/>
                            </w:tcBorders>
                            <w:shd w:val="clear" w:color="auto" w:fill="ced7e7"/>
                            <w:tcMar>
                              <w:top w:type="dxa" w:w="20"/>
                              <w:left w:type="dxa" w:w="20"/>
                              <w:bottom w:type="dxa" w:w="20"/>
                              <w:right w:type="dxa" w:w="2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1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outlineLvl w:val="0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Times Roman" w:cs="Arial Unicode MS" w:hAnsi="Times Roman" w:eastAsia="Arial Unicode MS"/>
                                <w:b w:val="1"/>
                                <w:bCs w:val="1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4"/>
                                <w:szCs w:val="2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 w14:w="12700" w14:cap="flat">
                                  <w14:noFill/>
                                  <w14:miter w14:lim="400000"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Queue</w:t>
                            </w:r>
                          </w:p>
                        </w:tc>
                        <w:tc>
                          <w:tcPr>
                            <w:tcW w:type="dxa" w:w="2796"/>
                            <w:tcBorders>
                              <w:top w:val="single" w:color="ffffff" w:sz="8" w:space="0" w:shadow="0" w:frame="0"/>
                              <w:left w:val="single" w:color="ffffff" w:sz="8" w:space="0" w:shadow="0" w:frame="0"/>
                              <w:bottom w:val="single" w:color="ffffff" w:sz="8" w:space="0" w:shadow="0" w:frame="0"/>
                              <w:right w:val="single" w:color="ffffff" w:sz="8" w:space="0" w:shadow="0" w:frame="0"/>
                            </w:tcBorders>
                            <w:shd w:val="clear" w:color="auto" w:fill="ced7e7"/>
                            <w:tcMar>
                              <w:top w:type="dxa" w:w="20"/>
                              <w:left w:type="dxa" w:w="20"/>
                              <w:bottom w:type="dxa" w:w="20"/>
                              <w:right w:type="dxa" w:w="2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1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outlineLvl w:val="0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Times Roman" w:cs="Arial Unicode MS" w:hAnsi="Times Roman" w:eastAsia="Arial Unicode MS"/>
                                <w:b w:val="1"/>
                                <w:bCs w:val="1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4"/>
                                <w:szCs w:val="2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 w14:w="12700" w14:cap="flat">
                                  <w14:noFill/>
                                  <w14:miter w14:lim="400000"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Visited Node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402" w:hRule="atLeast"/>
                        </w:trPr>
                        <w:tc>
                          <w:tcPr>
                            <w:tcW w:type="dxa" w:w="1088"/>
                            <w:tcBorders>
                              <w:top w:val="single" w:color="ffffff" w:sz="8" w:space="0" w:shadow="0" w:frame="0"/>
                              <w:left w:val="single" w:color="ffffff" w:sz="8" w:space="0" w:shadow="0" w:frame="0"/>
                              <w:bottom w:val="single" w:color="ffffff" w:sz="8" w:space="0" w:shadow="0" w:frame="0"/>
                              <w:right w:val="single" w:color="ffffff" w:sz="8" w:space="0" w:shadow="0" w:frame="0"/>
                            </w:tcBorders>
                            <w:shd w:val="clear" w:color="auto" w:fill="e8ecf3"/>
                            <w:tcMar>
                              <w:top w:type="dxa" w:w="20"/>
                              <w:left w:type="dxa" w:w="20"/>
                              <w:bottom w:type="dxa" w:w="20"/>
                              <w:right w:type="dxa" w:w="2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1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0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Times Roman" w:cs="Arial Unicode MS" w:hAnsi="Times Roman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4"/>
                                <w:szCs w:val="2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 w14:w="12700" w14:cap="flat">
                                  <w14:noFill/>
                                  <w14:miter w14:lim="400000"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type="dxa" w:w="2091"/>
                            <w:tcBorders>
                              <w:top w:val="single" w:color="ffffff" w:sz="8" w:space="0" w:shadow="0" w:frame="0"/>
                              <w:left w:val="single" w:color="ffffff" w:sz="8" w:space="0" w:shadow="0" w:frame="0"/>
                              <w:bottom w:val="single" w:color="ffffff" w:sz="8" w:space="0" w:shadow="0" w:frame="0"/>
                              <w:right w:val="single" w:color="ffffff" w:sz="8" w:space="0" w:shadow="0" w:frame="0"/>
                            </w:tcBorders>
                            <w:shd w:val="clear" w:color="auto" w:fill="e8ecf3"/>
                            <w:tcMar>
                              <w:top w:type="dxa" w:w="20"/>
                              <w:left w:type="dxa" w:w="20"/>
                              <w:bottom w:type="dxa" w:w="20"/>
                              <w:right w:type="dxa" w:w="2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1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outlineLvl w:val="0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Times Roman" w:cs="Arial Unicode MS" w:hAnsi="Times Roman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4"/>
                                <w:szCs w:val="2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 w14:w="12700" w14:cap="flat">
                                  <w14:noFill/>
                                  <w14:miter w14:lim="400000"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type="dxa" w:w="2796"/>
                            <w:tcBorders>
                              <w:top w:val="single" w:color="ffffff" w:sz="8" w:space="0" w:shadow="0" w:frame="0"/>
                              <w:left w:val="single" w:color="ffffff" w:sz="8" w:space="0" w:shadow="0" w:frame="0"/>
                              <w:bottom w:val="single" w:color="ffffff" w:sz="8" w:space="0" w:shadow="0" w:frame="0"/>
                              <w:right w:val="single" w:color="ffffff" w:sz="8" w:space="0" w:shadow="0" w:frame="0"/>
                            </w:tcBorders>
                            <w:shd w:val="clear" w:color="auto" w:fill="e8ecf3"/>
                            <w:tcMar>
                              <w:top w:type="dxa" w:w="20"/>
                              <w:left w:type="dxa" w:w="20"/>
                              <w:bottom w:type="dxa" w:w="20"/>
                              <w:right w:type="dxa" w:w="2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1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outlineLvl w:val="0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Times Roman" w:cs="Arial Unicode MS" w:hAnsi="Times Roman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4"/>
                                <w:szCs w:val="2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 w14:w="12700" w14:cap="flat">
                                  <w14:noFill/>
                                  <w14:miter w14:lim="400000"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402" w:hRule="atLeast"/>
                        </w:trPr>
                        <w:tc>
                          <w:tcPr>
                            <w:tcW w:type="dxa" w:w="1088"/>
                            <w:tcBorders>
                              <w:top w:val="single" w:color="ffffff" w:sz="8" w:space="0" w:shadow="0" w:frame="0"/>
                              <w:left w:val="single" w:color="ffffff" w:sz="8" w:space="0" w:shadow="0" w:frame="0"/>
                              <w:bottom w:val="single" w:color="ffffff" w:sz="8" w:space="0" w:shadow="0" w:frame="0"/>
                              <w:right w:val="single" w:color="ffffff" w:sz="8" w:space="0" w:shadow="0" w:frame="0"/>
                            </w:tcBorders>
                            <w:shd w:val="clear" w:color="auto" w:fill="ced7e7"/>
                            <w:tcMar>
                              <w:top w:type="dxa" w:w="20"/>
                              <w:left w:type="dxa" w:w="20"/>
                              <w:bottom w:type="dxa" w:w="20"/>
                              <w:right w:type="dxa" w:w="2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1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0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Times Roman" w:cs="Arial Unicode MS" w:hAnsi="Times Roman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4"/>
                                <w:szCs w:val="2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 w14:w="12700" w14:cap="flat">
                                  <w14:noFill/>
                                  <w14:miter w14:lim="400000"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type="dxa" w:w="2091"/>
                            <w:tcBorders>
                              <w:top w:val="single" w:color="ffffff" w:sz="8" w:space="0" w:shadow="0" w:frame="0"/>
                              <w:left w:val="single" w:color="ffffff" w:sz="8" w:space="0" w:shadow="0" w:frame="0"/>
                              <w:bottom w:val="single" w:color="ffffff" w:sz="8" w:space="0" w:shadow="0" w:frame="0"/>
                              <w:right w:val="single" w:color="ffffff" w:sz="8" w:space="0" w:shadow="0" w:frame="0"/>
                            </w:tcBorders>
                            <w:shd w:val="clear" w:color="auto" w:fill="ced7e7"/>
                            <w:tcMar>
                              <w:top w:type="dxa" w:w="20"/>
                              <w:left w:type="dxa" w:w="20"/>
                              <w:bottom w:type="dxa" w:w="20"/>
                              <w:right w:type="dxa" w:w="2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1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outlineLvl w:val="0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Times Roman" w:cs="Arial Unicode MS" w:hAnsi="Times Roman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4"/>
                                <w:szCs w:val="2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 w14:w="12700" w14:cap="flat">
                                  <w14:noFill/>
                                  <w14:miter w14:lim="400000"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B, C</w:t>
                            </w:r>
                          </w:p>
                        </w:tc>
                        <w:tc>
                          <w:tcPr>
                            <w:tcW w:type="dxa" w:w="2796"/>
                            <w:tcBorders>
                              <w:top w:val="single" w:color="ffffff" w:sz="8" w:space="0" w:shadow="0" w:frame="0"/>
                              <w:left w:val="single" w:color="ffffff" w:sz="8" w:space="0" w:shadow="0" w:frame="0"/>
                              <w:bottom w:val="single" w:color="ffffff" w:sz="8" w:space="0" w:shadow="0" w:frame="0"/>
                              <w:right w:val="single" w:color="ffffff" w:sz="8" w:space="0" w:shadow="0" w:frame="0"/>
                            </w:tcBorders>
                            <w:shd w:val="clear" w:color="auto" w:fill="ced7e7"/>
                            <w:tcMar>
                              <w:top w:type="dxa" w:w="20"/>
                              <w:left w:type="dxa" w:w="20"/>
                              <w:bottom w:type="dxa" w:w="20"/>
                              <w:right w:type="dxa" w:w="2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1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outlineLvl w:val="0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Times Roman" w:cs="Arial Unicode MS" w:hAnsi="Times Roman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4"/>
                                <w:szCs w:val="2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 w14:w="12700" w14:cap="flat">
                                  <w14:noFill/>
                                  <w14:miter w14:lim="400000"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B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402" w:hRule="atLeast"/>
                        </w:trPr>
                        <w:tc>
                          <w:tcPr>
                            <w:tcW w:type="dxa" w:w="1088"/>
                            <w:tcBorders>
                              <w:top w:val="single" w:color="ffffff" w:sz="8" w:space="0" w:shadow="0" w:frame="0"/>
                              <w:left w:val="single" w:color="ffffff" w:sz="8" w:space="0" w:shadow="0" w:frame="0"/>
                              <w:bottom w:val="single" w:color="ffffff" w:sz="8" w:space="0" w:shadow="0" w:frame="0"/>
                              <w:right w:val="single" w:color="ffffff" w:sz="8" w:space="0" w:shadow="0" w:frame="0"/>
                            </w:tcBorders>
                            <w:shd w:val="clear" w:color="auto" w:fill="e8ecf3"/>
                            <w:tcMar>
                              <w:top w:type="dxa" w:w="20"/>
                              <w:left w:type="dxa" w:w="20"/>
                              <w:bottom w:type="dxa" w:w="20"/>
                              <w:right w:type="dxa" w:w="2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1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0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Times Roman" w:cs="Arial Unicode MS" w:hAnsi="Times Roman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4"/>
                                <w:szCs w:val="2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 w14:w="12700" w14:cap="flat">
                                  <w14:noFill/>
                                  <w14:miter w14:lim="400000"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type="dxa" w:w="2091"/>
                            <w:tcBorders>
                              <w:top w:val="single" w:color="ffffff" w:sz="8" w:space="0" w:shadow="0" w:frame="0"/>
                              <w:left w:val="single" w:color="ffffff" w:sz="8" w:space="0" w:shadow="0" w:frame="0"/>
                              <w:bottom w:val="single" w:color="ffffff" w:sz="8" w:space="0" w:shadow="0" w:frame="0"/>
                              <w:right w:val="single" w:color="ffffff" w:sz="8" w:space="0" w:shadow="0" w:frame="0"/>
                            </w:tcBorders>
                            <w:shd w:val="clear" w:color="auto" w:fill="e8ecf3"/>
                            <w:tcMar>
                              <w:top w:type="dxa" w:w="20"/>
                              <w:left w:type="dxa" w:w="20"/>
                              <w:bottom w:type="dxa" w:w="20"/>
                              <w:right w:type="dxa" w:w="2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1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outlineLvl w:val="0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Times Roman" w:cs="Arial Unicode MS" w:hAnsi="Times Roman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4"/>
                                <w:szCs w:val="2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 w14:w="12700" w14:cap="flat">
                                  <w14:noFill/>
                                  <w14:miter w14:lim="400000"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C, D, E</w:t>
                            </w:r>
                          </w:p>
                        </w:tc>
                        <w:tc>
                          <w:tcPr>
                            <w:tcW w:type="dxa" w:w="2796"/>
                            <w:tcBorders>
                              <w:top w:val="single" w:color="ffffff" w:sz="8" w:space="0" w:shadow="0" w:frame="0"/>
                              <w:left w:val="single" w:color="ffffff" w:sz="8" w:space="0" w:shadow="0" w:frame="0"/>
                              <w:bottom w:val="single" w:color="ffffff" w:sz="8" w:space="0" w:shadow="0" w:frame="0"/>
                              <w:right w:val="single" w:color="ffffff" w:sz="8" w:space="0" w:shadow="0" w:frame="0"/>
                            </w:tcBorders>
                            <w:shd w:val="clear" w:color="auto" w:fill="e8ecf3"/>
                            <w:tcMar>
                              <w:top w:type="dxa" w:w="20"/>
                              <w:left w:type="dxa" w:w="20"/>
                              <w:bottom w:type="dxa" w:w="20"/>
                              <w:right w:type="dxa" w:w="2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1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outlineLvl w:val="0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Times Roman" w:cs="Arial Unicode MS" w:hAnsi="Times Roman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4"/>
                                <w:szCs w:val="2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 w14:w="12700" w14:cap="flat">
                                  <w14:noFill/>
                                  <w14:miter w14:lim="400000"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402" w:hRule="atLeast"/>
                        </w:trPr>
                        <w:tc>
                          <w:tcPr>
                            <w:tcW w:type="dxa" w:w="1088"/>
                            <w:tcBorders>
                              <w:top w:val="single" w:color="ffffff" w:sz="8" w:space="0" w:shadow="0" w:frame="0"/>
                              <w:left w:val="single" w:color="ffffff" w:sz="8" w:space="0" w:shadow="0" w:frame="0"/>
                              <w:bottom w:val="single" w:color="ffffff" w:sz="8" w:space="0" w:shadow="0" w:frame="0"/>
                              <w:right w:val="single" w:color="ffffff" w:sz="8" w:space="0" w:shadow="0" w:frame="0"/>
                            </w:tcBorders>
                            <w:shd w:val="clear" w:color="auto" w:fill="ced7e7"/>
                            <w:tcMar>
                              <w:top w:type="dxa" w:w="20"/>
                              <w:left w:type="dxa" w:w="20"/>
                              <w:bottom w:type="dxa" w:w="20"/>
                              <w:right w:type="dxa" w:w="2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1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0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Times Roman" w:cs="Arial Unicode MS" w:hAnsi="Times Roman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4"/>
                                <w:szCs w:val="2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 w14:w="12700" w14:cap="flat">
                                  <w14:noFill/>
                                  <w14:miter w14:lim="400000"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type="dxa" w:w="2091"/>
                            <w:tcBorders>
                              <w:top w:val="single" w:color="ffffff" w:sz="8" w:space="0" w:shadow="0" w:frame="0"/>
                              <w:left w:val="single" w:color="ffffff" w:sz="8" w:space="0" w:shadow="0" w:frame="0"/>
                              <w:bottom w:val="single" w:color="ffffff" w:sz="8" w:space="0" w:shadow="0" w:frame="0"/>
                              <w:right w:val="single" w:color="ffffff" w:sz="8" w:space="0" w:shadow="0" w:frame="0"/>
                            </w:tcBorders>
                            <w:shd w:val="clear" w:color="auto" w:fill="ced7e7"/>
                            <w:tcMar>
                              <w:top w:type="dxa" w:w="20"/>
                              <w:left w:type="dxa" w:w="20"/>
                              <w:bottom w:type="dxa" w:w="20"/>
                              <w:right w:type="dxa" w:w="2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1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outlineLvl w:val="0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Times Roman" w:cs="Arial Unicode MS" w:hAnsi="Times Roman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4"/>
                                <w:szCs w:val="2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 w14:w="12700" w14:cap="flat">
                                  <w14:noFill/>
                                  <w14:miter w14:lim="400000"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D, E, F, G</w:t>
                            </w:r>
                          </w:p>
                        </w:tc>
                        <w:tc>
                          <w:tcPr>
                            <w:tcW w:type="dxa" w:w="2796"/>
                            <w:tcBorders>
                              <w:top w:val="single" w:color="ffffff" w:sz="8" w:space="0" w:shadow="0" w:frame="0"/>
                              <w:left w:val="single" w:color="ffffff" w:sz="8" w:space="0" w:shadow="0" w:frame="0"/>
                              <w:bottom w:val="single" w:color="ffffff" w:sz="8" w:space="0" w:shadow="0" w:frame="0"/>
                              <w:right w:val="single" w:color="ffffff" w:sz="8" w:space="0" w:shadow="0" w:frame="0"/>
                            </w:tcBorders>
                            <w:shd w:val="clear" w:color="auto" w:fill="ced7e7"/>
                            <w:tcMar>
                              <w:top w:type="dxa" w:w="20"/>
                              <w:left w:type="dxa" w:w="20"/>
                              <w:bottom w:type="dxa" w:w="20"/>
                              <w:right w:type="dxa" w:w="2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1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outlineLvl w:val="0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Times Roman" w:cs="Arial Unicode MS" w:hAnsi="Times Roman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4"/>
                                <w:szCs w:val="2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 w14:w="12700" w14:cap="flat">
                                  <w14:noFill/>
                                  <w14:miter w14:lim="400000"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402" w:hRule="atLeast"/>
                        </w:trPr>
                        <w:tc>
                          <w:tcPr>
                            <w:tcW w:type="dxa" w:w="1088"/>
                            <w:tcBorders>
                              <w:top w:val="single" w:color="ffffff" w:sz="8" w:space="0" w:shadow="0" w:frame="0"/>
                              <w:left w:val="single" w:color="ffffff" w:sz="8" w:space="0" w:shadow="0" w:frame="0"/>
                              <w:bottom w:val="single" w:color="ffffff" w:sz="8" w:space="0" w:shadow="0" w:frame="0"/>
                              <w:right w:val="single" w:color="ffffff" w:sz="8" w:space="0" w:shadow="0" w:frame="0"/>
                            </w:tcBorders>
                            <w:shd w:val="clear" w:color="auto" w:fill="e8ecf3"/>
                            <w:tcMar>
                              <w:top w:type="dxa" w:w="20"/>
                              <w:left w:type="dxa" w:w="20"/>
                              <w:bottom w:type="dxa" w:w="20"/>
                              <w:right w:type="dxa" w:w="2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1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0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Times Roman" w:cs="Arial Unicode MS" w:hAnsi="Times Roman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4"/>
                                <w:szCs w:val="2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 w14:w="12700" w14:cap="flat">
                                  <w14:noFill/>
                                  <w14:miter w14:lim="400000"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type="dxa" w:w="2091"/>
                            <w:tcBorders>
                              <w:top w:val="single" w:color="ffffff" w:sz="8" w:space="0" w:shadow="0" w:frame="0"/>
                              <w:left w:val="single" w:color="ffffff" w:sz="8" w:space="0" w:shadow="0" w:frame="0"/>
                              <w:bottom w:val="single" w:color="ffffff" w:sz="8" w:space="0" w:shadow="0" w:frame="0"/>
                              <w:right w:val="single" w:color="ffffff" w:sz="8" w:space="0" w:shadow="0" w:frame="0"/>
                            </w:tcBorders>
                            <w:shd w:val="clear" w:color="auto" w:fill="e8ecf3"/>
                            <w:tcMar>
                              <w:top w:type="dxa" w:w="20"/>
                              <w:left w:type="dxa" w:w="20"/>
                              <w:bottom w:type="dxa" w:w="20"/>
                              <w:right w:type="dxa" w:w="2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1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outlineLvl w:val="0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Times Roman" w:cs="Arial Unicode MS" w:hAnsi="Times Roman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4"/>
                                <w:szCs w:val="2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 w14:w="12700" w14:cap="flat">
                                  <w14:noFill/>
                                  <w14:miter w14:lim="400000"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E, F, G</w:t>
                            </w:r>
                          </w:p>
                        </w:tc>
                        <w:tc>
                          <w:tcPr>
                            <w:tcW w:type="dxa" w:w="2796"/>
                            <w:tcBorders>
                              <w:top w:val="single" w:color="ffffff" w:sz="8" w:space="0" w:shadow="0" w:frame="0"/>
                              <w:left w:val="single" w:color="ffffff" w:sz="8" w:space="0" w:shadow="0" w:frame="0"/>
                              <w:bottom w:val="single" w:color="ffffff" w:sz="8" w:space="0" w:shadow="0" w:frame="0"/>
                              <w:right w:val="single" w:color="ffffff" w:sz="8" w:space="0" w:shadow="0" w:frame="0"/>
                            </w:tcBorders>
                            <w:shd w:val="clear" w:color="auto" w:fill="e8ecf3"/>
                            <w:tcMar>
                              <w:top w:type="dxa" w:w="20"/>
                              <w:left w:type="dxa" w:w="20"/>
                              <w:bottom w:type="dxa" w:w="20"/>
                              <w:right w:type="dxa" w:w="2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1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outlineLvl w:val="0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Times Roman" w:cs="Arial Unicode MS" w:hAnsi="Times Roman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4"/>
                                <w:szCs w:val="2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 w14:w="12700" w14:cap="flat">
                                  <w14:noFill/>
                                  <w14:miter w14:lim="400000"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402" w:hRule="atLeast"/>
                        </w:trPr>
                        <w:tc>
                          <w:tcPr>
                            <w:tcW w:type="dxa" w:w="1088"/>
                            <w:tcBorders>
                              <w:top w:val="single" w:color="ffffff" w:sz="8" w:space="0" w:shadow="0" w:frame="0"/>
                              <w:left w:val="single" w:color="ffffff" w:sz="8" w:space="0" w:shadow="0" w:frame="0"/>
                              <w:bottom w:val="single" w:color="ffffff" w:sz="8" w:space="0" w:shadow="0" w:frame="0"/>
                              <w:right w:val="single" w:color="ffffff" w:sz="8" w:space="0" w:shadow="0" w:frame="0"/>
                            </w:tcBorders>
                            <w:shd w:val="clear" w:color="auto" w:fill="ced7e7"/>
                            <w:tcMar>
                              <w:top w:type="dxa" w:w="20"/>
                              <w:left w:type="dxa" w:w="20"/>
                              <w:bottom w:type="dxa" w:w="20"/>
                              <w:right w:type="dxa" w:w="2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1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0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Times Roman" w:cs="Arial Unicode MS" w:hAnsi="Times Roman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4"/>
                                <w:szCs w:val="2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 w14:w="12700" w14:cap="flat">
                                  <w14:noFill/>
                                  <w14:miter w14:lim="400000"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type="dxa" w:w="2091"/>
                            <w:tcBorders>
                              <w:top w:val="single" w:color="ffffff" w:sz="8" w:space="0" w:shadow="0" w:frame="0"/>
                              <w:left w:val="single" w:color="ffffff" w:sz="8" w:space="0" w:shadow="0" w:frame="0"/>
                              <w:bottom w:val="single" w:color="ffffff" w:sz="8" w:space="0" w:shadow="0" w:frame="0"/>
                              <w:right w:val="single" w:color="ffffff" w:sz="8" w:space="0" w:shadow="0" w:frame="0"/>
                            </w:tcBorders>
                            <w:shd w:val="clear" w:color="auto" w:fill="ced7e7"/>
                            <w:tcMar>
                              <w:top w:type="dxa" w:w="20"/>
                              <w:left w:type="dxa" w:w="20"/>
                              <w:bottom w:type="dxa" w:w="20"/>
                              <w:right w:type="dxa" w:w="2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1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outlineLvl w:val="0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Times Roman" w:cs="Arial Unicode MS" w:hAnsi="Times Roman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4"/>
                                <w:szCs w:val="2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 w14:w="12700" w14:cap="flat">
                                  <w14:noFill/>
                                  <w14:miter w14:lim="400000"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F, G</w:t>
                            </w:r>
                          </w:p>
                        </w:tc>
                        <w:tc>
                          <w:tcPr>
                            <w:tcW w:type="dxa" w:w="2796"/>
                            <w:tcBorders>
                              <w:top w:val="single" w:color="ffffff" w:sz="8" w:space="0" w:shadow="0" w:frame="0"/>
                              <w:left w:val="single" w:color="ffffff" w:sz="8" w:space="0" w:shadow="0" w:frame="0"/>
                              <w:bottom w:val="single" w:color="ffffff" w:sz="8" w:space="0" w:shadow="0" w:frame="0"/>
                              <w:right w:val="single" w:color="ffffff" w:sz="8" w:space="0" w:shadow="0" w:frame="0"/>
                            </w:tcBorders>
                            <w:shd w:val="clear" w:color="auto" w:fill="ced7e7"/>
                            <w:tcMar>
                              <w:top w:type="dxa" w:w="20"/>
                              <w:left w:type="dxa" w:w="20"/>
                              <w:bottom w:type="dxa" w:w="20"/>
                              <w:right w:type="dxa" w:w="2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1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outlineLvl w:val="0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Times Roman" w:cs="Arial Unicode MS" w:hAnsi="Times Roman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4"/>
                                <w:szCs w:val="2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 w14:w="12700" w14:cap="flat">
                                  <w14:noFill/>
                                  <w14:miter w14:lim="400000"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402" w:hRule="atLeast"/>
                        </w:trPr>
                        <w:tc>
                          <w:tcPr>
                            <w:tcW w:type="dxa" w:w="1088"/>
                            <w:tcBorders>
                              <w:top w:val="single" w:color="ffffff" w:sz="8" w:space="0" w:shadow="0" w:frame="0"/>
                              <w:left w:val="single" w:color="ffffff" w:sz="8" w:space="0" w:shadow="0" w:frame="0"/>
                              <w:bottom w:val="single" w:color="ffffff" w:sz="8" w:space="0" w:shadow="0" w:frame="0"/>
                              <w:right w:val="single" w:color="ffffff" w:sz="8" w:space="0" w:shadow="0" w:frame="0"/>
                            </w:tcBorders>
                            <w:shd w:val="clear" w:color="auto" w:fill="e8ecf3"/>
                            <w:tcMar>
                              <w:top w:type="dxa" w:w="20"/>
                              <w:left w:type="dxa" w:w="20"/>
                              <w:bottom w:type="dxa" w:w="20"/>
                              <w:right w:type="dxa" w:w="2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1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0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Times Roman" w:cs="Arial Unicode MS" w:hAnsi="Times Roman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4"/>
                                <w:szCs w:val="2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 w14:w="12700" w14:cap="flat">
                                  <w14:noFill/>
                                  <w14:miter w14:lim="400000"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type="dxa" w:w="2091"/>
                            <w:tcBorders>
                              <w:top w:val="single" w:color="ffffff" w:sz="8" w:space="0" w:shadow="0" w:frame="0"/>
                              <w:left w:val="single" w:color="ffffff" w:sz="8" w:space="0" w:shadow="0" w:frame="0"/>
                              <w:bottom w:val="single" w:color="ffffff" w:sz="8" w:space="0" w:shadow="0" w:frame="0"/>
                              <w:right w:val="single" w:color="ffffff" w:sz="8" w:space="0" w:shadow="0" w:frame="0"/>
                            </w:tcBorders>
                            <w:shd w:val="clear" w:color="auto" w:fill="e8ecf3"/>
                            <w:tcMar>
                              <w:top w:type="dxa" w:w="20"/>
                              <w:left w:type="dxa" w:w="20"/>
                              <w:bottom w:type="dxa" w:w="20"/>
                              <w:right w:type="dxa" w:w="2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1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outlineLvl w:val="0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Times Roman" w:cs="Arial Unicode MS" w:hAnsi="Times Roman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4"/>
                                <w:szCs w:val="2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 w14:w="12700" w14:cap="flat">
                                  <w14:noFill/>
                                  <w14:miter w14:lim="400000"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type="dxa" w:w="2796"/>
                            <w:tcBorders>
                              <w:top w:val="single" w:color="ffffff" w:sz="8" w:space="0" w:shadow="0" w:frame="0"/>
                              <w:left w:val="single" w:color="ffffff" w:sz="8" w:space="0" w:shadow="0" w:frame="0"/>
                              <w:bottom w:val="single" w:color="ffffff" w:sz="8" w:space="0" w:shadow="0" w:frame="0"/>
                              <w:right w:val="single" w:color="ffffff" w:sz="8" w:space="0" w:shadow="0" w:frame="0"/>
                            </w:tcBorders>
                            <w:shd w:val="clear" w:color="auto" w:fill="e8ecf3"/>
                            <w:tcMar>
                              <w:top w:type="dxa" w:w="20"/>
                              <w:left w:type="dxa" w:w="20"/>
                              <w:bottom w:type="dxa" w:w="20"/>
                              <w:right w:type="dxa" w:w="20"/>
                            </w:tcMar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1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outlineLvl w:val="0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Times Roman" w:cs="Arial Unicode MS" w:hAnsi="Times Roman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4"/>
                                <w:szCs w:val="24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 w14:w="12700" w14:cap="flat">
                                  <w14:noFill/>
                                  <w14:miter w14:lim="400000"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G</w:t>
                            </w:r>
                          </w:p>
                        </w:tc>
                      </w:tr>
                    </w:tbl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w:rPr>
          <w:rFonts w:ascii="Courier" w:hAnsi="Courier"/>
          <w:sz w:val="26"/>
          <w:szCs w:val="26"/>
          <w:rtl w:val="0"/>
        </w:rPr>
        <w:t>B   C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/ \ / \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D  E F  G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e-DE"/>
        </w:rPr>
        <w:t>Task:</w:t>
      </w:r>
      <w:r>
        <w:rPr>
          <w:rFonts w:ascii="Times Roman" w:hAnsi="Times Roman"/>
          <w:rtl w:val="0"/>
          <w:lang w:val="en-US"/>
        </w:rPr>
        <w:t xml:space="preserve"> Starting from node </w:t>
      </w:r>
      <w:r>
        <w:rPr>
          <w:rFonts w:ascii="Times Roman" w:hAnsi="Times Roman"/>
          <w:b w:val="1"/>
          <w:bCs w:val="1"/>
          <w:rtl w:val="0"/>
        </w:rPr>
        <w:t>A</w:t>
      </w:r>
      <w:r>
        <w:rPr>
          <w:rFonts w:ascii="Times Roman" w:hAnsi="Times Roman"/>
          <w:rtl w:val="0"/>
          <w:lang w:val="en-US"/>
        </w:rPr>
        <w:t xml:space="preserve">, perform a </w:t>
      </w:r>
      <w:r>
        <w:rPr>
          <w:rFonts w:ascii="Times Roman" w:hAnsi="Times Roman"/>
          <w:b w:val="1"/>
          <w:bCs w:val="1"/>
          <w:rtl w:val="0"/>
          <w:lang w:val="en-US"/>
        </w:rPr>
        <w:t>Breadth-First Search (BFS)</w:t>
      </w:r>
      <w:r>
        <w:rPr>
          <w:rFonts w:ascii="Times Roman" w:hAnsi="Times Roman"/>
          <w:rtl w:val="0"/>
          <w:lang w:val="en-US"/>
        </w:rPr>
        <w:t>. Complete the following table.</w:t>
      </w:r>
    </w:p>
    <w:tbl>
      <w:tblPr>
        <w:tblW w:w="335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66"/>
        <w:gridCol w:w="1028"/>
        <w:gridCol w:w="1365"/>
      </w:tblGrid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96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Iteration</w:t>
            </w:r>
          </w:p>
        </w:tc>
        <w:tc>
          <w:tcPr>
            <w:tcW w:type="dxa" w:w="102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Queue</w:t>
            </w:r>
          </w:p>
        </w:tc>
        <w:tc>
          <w:tcPr>
            <w:tcW w:type="dxa" w:w="136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Visited Node</w:t>
            </w:r>
          </w:p>
        </w:tc>
      </w:tr>
      <w:tr>
        <w:tblPrEx>
          <w:shd w:val="clear" w:color="auto" w:fill="ced7e7"/>
        </w:tblPrEx>
        <w:trPr>
          <w:trHeight w:val="402" w:hRule="atLeast"/>
        </w:trPr>
        <w:tc>
          <w:tcPr>
            <w:tcW w:type="dxa" w:w="96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102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</w:t>
            </w:r>
          </w:p>
        </w:tc>
        <w:tc>
          <w:tcPr>
            <w:tcW w:type="dxa" w:w="136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</w:t>
            </w:r>
          </w:p>
        </w:tc>
      </w:tr>
      <w:tr>
        <w:tblPrEx>
          <w:shd w:val="clear" w:color="auto" w:fill="ced7e7"/>
        </w:tblPrEx>
        <w:trPr>
          <w:trHeight w:val="402" w:hRule="atLeast"/>
        </w:trPr>
        <w:tc>
          <w:tcPr>
            <w:tcW w:type="dxa" w:w="96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102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B, C</w:t>
            </w:r>
          </w:p>
        </w:tc>
        <w:tc>
          <w:tcPr>
            <w:tcW w:type="dxa" w:w="136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</w:t>
            </w:r>
          </w:p>
        </w:tc>
      </w:tr>
      <w:tr>
        <w:tblPrEx>
          <w:shd w:val="clear" w:color="auto" w:fill="ced7e7"/>
        </w:tblPrEx>
        <w:trPr>
          <w:trHeight w:val="402" w:hRule="atLeast"/>
        </w:trPr>
        <w:tc>
          <w:tcPr>
            <w:tcW w:type="dxa" w:w="96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102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C, D, E</w:t>
            </w:r>
          </w:p>
        </w:tc>
        <w:tc>
          <w:tcPr>
            <w:tcW w:type="dxa" w:w="136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96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4</w:t>
            </w:r>
          </w:p>
        </w:tc>
        <w:tc>
          <w:tcPr>
            <w:tcW w:type="dxa" w:w="102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D, E, F, G</w:t>
            </w:r>
          </w:p>
        </w:tc>
        <w:tc>
          <w:tcPr>
            <w:tcW w:type="dxa" w:w="136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</w:t>
            </w:r>
          </w:p>
        </w:tc>
      </w:tr>
      <w:tr>
        <w:tblPrEx>
          <w:shd w:val="clear" w:color="auto" w:fill="ced7e7"/>
        </w:tblPrEx>
        <w:trPr>
          <w:trHeight w:val="402" w:hRule="atLeast"/>
        </w:trPr>
        <w:tc>
          <w:tcPr>
            <w:tcW w:type="dxa" w:w="96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</w:p>
        </w:tc>
        <w:tc>
          <w:tcPr>
            <w:tcW w:type="dxa" w:w="102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E, F, G</w:t>
            </w:r>
          </w:p>
        </w:tc>
        <w:tc>
          <w:tcPr>
            <w:tcW w:type="dxa" w:w="136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E</w:t>
            </w:r>
          </w:p>
        </w:tc>
      </w:tr>
      <w:tr>
        <w:tblPrEx>
          <w:shd w:val="clear" w:color="auto" w:fill="ced7e7"/>
        </w:tblPrEx>
        <w:trPr>
          <w:trHeight w:val="402" w:hRule="atLeast"/>
        </w:trPr>
        <w:tc>
          <w:tcPr>
            <w:tcW w:type="dxa" w:w="96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6</w:t>
            </w:r>
          </w:p>
        </w:tc>
        <w:tc>
          <w:tcPr>
            <w:tcW w:type="dxa" w:w="102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F, G</w:t>
            </w:r>
          </w:p>
        </w:tc>
        <w:tc>
          <w:tcPr>
            <w:tcW w:type="dxa" w:w="136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F</w:t>
            </w:r>
          </w:p>
        </w:tc>
      </w:tr>
      <w:tr>
        <w:tblPrEx>
          <w:shd w:val="clear" w:color="auto" w:fill="ced7e7"/>
        </w:tblPrEx>
        <w:trPr>
          <w:trHeight w:val="402" w:hRule="atLeast"/>
        </w:trPr>
        <w:tc>
          <w:tcPr>
            <w:tcW w:type="dxa" w:w="96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7</w:t>
            </w:r>
          </w:p>
        </w:tc>
        <w:tc>
          <w:tcPr>
            <w:tcW w:type="dxa" w:w="102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</w:t>
            </w:r>
          </w:p>
        </w:tc>
        <w:tc>
          <w:tcPr>
            <w:tcW w:type="dxa" w:w="136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</w:t>
            </w:r>
          </w:p>
        </w:tc>
      </w:tr>
    </w:tbl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Questions: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1. Write the BFS traversal order.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Answer: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pt-PT"/>
        </w:rPr>
        <w:t xml:space="preserve">A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B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C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F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G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2. Show the queue contents after each iteration.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Answer: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After visiting </w:t>
      </w:r>
      <w:r>
        <w:rPr>
          <w:rFonts w:ascii="Times Roman" w:hAnsi="Times Roman"/>
          <w:b w:val="1"/>
          <w:bCs w:val="1"/>
          <w:rtl w:val="0"/>
        </w:rPr>
        <w:t>A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pt-PT"/>
        </w:rPr>
        <w:t>[B, C]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After visiting </w:t>
      </w:r>
      <w:r>
        <w:rPr>
          <w:rFonts w:ascii="Times Roman" w:hAnsi="Times Roman"/>
          <w:b w:val="1"/>
          <w:bCs w:val="1"/>
          <w:rtl w:val="0"/>
        </w:rPr>
        <w:t>B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[C, D, E]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After visiting </w:t>
      </w:r>
      <w:r>
        <w:rPr>
          <w:rFonts w:ascii="Times Roman" w:hAnsi="Times Roman"/>
          <w:b w:val="1"/>
          <w:bCs w:val="1"/>
          <w:rtl w:val="0"/>
        </w:rPr>
        <w:t>C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pt-PT"/>
        </w:rPr>
        <w:t>[D, E, F, G]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After visiting </w:t>
      </w:r>
      <w:r>
        <w:rPr>
          <w:rFonts w:ascii="Times Roman" w:hAnsi="Times Roman"/>
          <w:b w:val="1"/>
          <w:bCs w:val="1"/>
          <w:rtl w:val="0"/>
        </w:rPr>
        <w:t>D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pt-PT"/>
        </w:rPr>
        <w:t>[E, F, G]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After visiting </w:t>
      </w:r>
      <w:r>
        <w:rPr>
          <w:rFonts w:ascii="Times Roman" w:hAnsi="Times Roman"/>
          <w:b w:val="1"/>
          <w:bCs w:val="1"/>
          <w:rtl w:val="0"/>
        </w:rPr>
        <w:t>E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pt-PT"/>
        </w:rPr>
        <w:t>[F, G]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After visiting </w:t>
      </w:r>
      <w:r>
        <w:rPr>
          <w:rFonts w:ascii="Times Roman" w:hAnsi="Times Roman"/>
          <w:b w:val="1"/>
          <w:bCs w:val="1"/>
          <w:rtl w:val="0"/>
        </w:rPr>
        <w:t>F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pt-PT"/>
        </w:rPr>
        <w:t>[G]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After visiting </w:t>
      </w:r>
      <w:r>
        <w:rPr>
          <w:rFonts w:ascii="Times Roman" w:hAnsi="Times Roman"/>
          <w:b w:val="1"/>
          <w:bCs w:val="1"/>
          <w:rtl w:val="0"/>
        </w:rPr>
        <w:t>G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pt-PT"/>
        </w:rPr>
        <w:t>[]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2. Depth-First Search (DFS)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Using the same graph,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A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/ \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B   C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/ \ / \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D  E F  G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  <w:lang w:val="da-DK"/>
        </w:rPr>
        <w:t xml:space="preserve">Perform </w:t>
      </w:r>
      <w:r>
        <w:rPr>
          <w:rFonts w:ascii="Times Roman" w:hAnsi="Times Roman"/>
          <w:b w:val="1"/>
          <w:bCs w:val="1"/>
          <w:rtl w:val="0"/>
          <w:lang w:val="en-US"/>
        </w:rPr>
        <w:t>Depth-First Search (DFS)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starting from </w:t>
      </w:r>
      <w:r>
        <w:rPr>
          <w:rFonts w:ascii="Times Roman" w:hAnsi="Times Roman"/>
          <w:b w:val="1"/>
          <w:bCs w:val="1"/>
          <w:rtl w:val="0"/>
        </w:rPr>
        <w:t>A</w:t>
      </w:r>
      <w:r>
        <w:rPr>
          <w:rFonts w:ascii="Times Roman" w:hAnsi="Times Roman"/>
          <w:b w:val="0"/>
          <w:bCs w:val="0"/>
          <w:rtl w:val="0"/>
        </w:rPr>
        <w:t>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Answer: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DFS visits the leftmost unvisited child first.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DFS traversal order: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pt-PT"/>
        </w:rPr>
        <w:t xml:space="preserve">A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B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C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F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G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 xml:space="preserve">3. Breadth-First Search (BFS)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</w:rPr>
        <w:t xml:space="preserve">–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it-IT"/>
        </w:rPr>
        <w:t>8 Puzzle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Initial State: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1  3  6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5  0  2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4  7  8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Goal State: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1  2  3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4  5  6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7  8  0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e-DE"/>
        </w:rPr>
        <w:t>Task:</w:t>
      </w:r>
      <w:r>
        <w:rPr>
          <w:rFonts w:ascii="Times Roman" w:hAnsi="Times Roman"/>
          <w:rtl w:val="0"/>
        </w:rPr>
        <w:t xml:space="preserve"> Trace </w:t>
      </w:r>
      <w:r>
        <w:rPr>
          <w:rFonts w:ascii="Times Roman" w:hAnsi="Times Roman"/>
          <w:b w:val="1"/>
          <w:bCs w:val="1"/>
          <w:rtl w:val="0"/>
          <w:lang w:val="en-US"/>
        </w:rPr>
        <w:t>Breadth-First Search (BFS)</w:t>
      </w:r>
      <w:r>
        <w:rPr>
          <w:rFonts w:ascii="Times Roman" w:hAnsi="Times Roman"/>
          <w:rtl w:val="0"/>
          <w:lang w:val="en-US"/>
        </w:rPr>
        <w:t xml:space="preserve"> until the goal state is reached.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Queue expansion using valid moves and avoiding repeated states:</w:t>
      </w:r>
    </w:p>
    <w:tbl>
      <w:tblPr>
        <w:tblW w:w="791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66"/>
        <w:gridCol w:w="1874"/>
        <w:gridCol w:w="2602"/>
        <w:gridCol w:w="2470"/>
      </w:tblGrid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96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Iteration</w:t>
            </w:r>
          </w:p>
        </w:tc>
        <w:tc>
          <w:tcPr>
            <w:tcW w:type="dxa" w:w="187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Current State</w:t>
            </w:r>
          </w:p>
        </w:tc>
        <w:tc>
          <w:tcPr>
            <w:tcW w:type="dxa" w:w="260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Queue Before Expansion</w:t>
            </w:r>
          </w:p>
        </w:tc>
        <w:tc>
          <w:tcPr>
            <w:tcW w:type="dxa" w:w="246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Queue After Expansion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96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187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 3 6 / 5 0 2 / 4 7 8</w:t>
            </w:r>
          </w:p>
        </w:tc>
        <w:tc>
          <w:tcPr>
            <w:tcW w:type="dxa" w:w="260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[Initial]</w:t>
            </w:r>
          </w:p>
        </w:tc>
        <w:tc>
          <w:tcPr>
            <w:tcW w:type="dxa" w:w="246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S2, S3, S4, S5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96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187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 0 6 / 5 3 2 / 4 7 8</w:t>
            </w:r>
          </w:p>
        </w:tc>
        <w:tc>
          <w:tcPr>
            <w:tcW w:type="dxa" w:w="260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S2, S3, S4, S5</w:t>
            </w:r>
          </w:p>
        </w:tc>
        <w:tc>
          <w:tcPr>
            <w:tcW w:type="dxa" w:w="246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S3, S4, S5, S6, S7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96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187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 3 6 / 5 7 2 / 4 0 8</w:t>
            </w:r>
          </w:p>
        </w:tc>
        <w:tc>
          <w:tcPr>
            <w:tcW w:type="dxa" w:w="260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S3, S4, S5, S6, S7</w:t>
            </w:r>
          </w:p>
        </w:tc>
        <w:tc>
          <w:tcPr>
            <w:tcW w:type="dxa" w:w="246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S4, S5, S6, S7, S8, S9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96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4</w:t>
            </w:r>
          </w:p>
        </w:tc>
        <w:tc>
          <w:tcPr>
            <w:tcW w:type="dxa" w:w="187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 3 6 / 0 5 2 / 4 7 8</w:t>
            </w:r>
          </w:p>
        </w:tc>
        <w:tc>
          <w:tcPr>
            <w:tcW w:type="dxa" w:w="260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S4, S5, S6, S7, S8, S9</w:t>
            </w:r>
          </w:p>
        </w:tc>
        <w:tc>
          <w:tcPr>
            <w:tcW w:type="dxa" w:w="246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S5, S6, S7, S8, S9, ...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96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</w:p>
        </w:tc>
        <w:tc>
          <w:tcPr>
            <w:tcW w:type="dxa" w:w="187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 3 6 / 5 2 0 / 4 7 8</w:t>
            </w:r>
          </w:p>
        </w:tc>
        <w:tc>
          <w:tcPr>
            <w:tcW w:type="dxa" w:w="260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S5, S6, S7, S8, S9, ...</w:t>
            </w:r>
          </w:p>
        </w:tc>
        <w:tc>
          <w:tcPr>
            <w:tcW w:type="dxa" w:w="246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More states generated</w:t>
            </w:r>
          </w:p>
        </w:tc>
      </w:tr>
    </w:tbl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e-DE"/>
        </w:rPr>
        <w:t>Note:</w:t>
      </w:r>
      <w:r>
        <w:rPr>
          <w:rFonts w:ascii="Times Roman" w:hAnsi="Times Roman"/>
          <w:rtl w:val="0"/>
          <w:lang w:val="en-US"/>
        </w:rPr>
        <w:t xml:space="preserve"> BFS reaches the goal at depth </w:t>
      </w:r>
      <w:r>
        <w:rPr>
          <w:rFonts w:ascii="Times Roman" w:hAnsi="Times Roman"/>
          <w:b w:val="1"/>
          <w:bCs w:val="1"/>
          <w:rtl w:val="0"/>
        </w:rPr>
        <w:t>8</w:t>
      </w:r>
      <w:r>
        <w:rPr>
          <w:rFonts w:ascii="Times Roman" w:hAnsi="Times Roman"/>
          <w:rtl w:val="0"/>
          <w:lang w:val="en-US"/>
        </w:rPr>
        <w:t>, so more than five iterations are required to reach the goal. The exact queue contents can vary depending on the order in which blank-tile moves are generated.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Questions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1. Which node is expanded in each iteration?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e-DE"/>
        </w:rPr>
        <w:t>Answer: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 xml:space="preserve">BFS expands the </w:t>
      </w:r>
      <w:r>
        <w:rPr>
          <w:rFonts w:ascii="Times Roman" w:hAnsi="Times Roman"/>
          <w:b w:val="1"/>
          <w:bCs w:val="1"/>
          <w:rtl w:val="0"/>
          <w:lang w:val="en-US"/>
        </w:rPr>
        <w:t>front node of the queue</w:t>
      </w:r>
      <w:r>
        <w:rPr>
          <w:rFonts w:ascii="Times Roman" w:hAnsi="Times Roman"/>
          <w:rtl w:val="0"/>
          <w:lang w:val="en-US"/>
        </w:rPr>
        <w:t xml:space="preserve"> at every iteration. For the first five iterations: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Initial state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1 0 6 / 5 3 2 / 4 7 8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1 3 6 / 5 7 2 / 4 0 8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1 3 6 / 0 5 2 / 4 7 8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1 3 6 / 5 2 0 / 4 7 8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2. How many states are generated in total?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Answer: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0"/>
          <w:bCs w:val="0"/>
          <w:rtl w:val="0"/>
          <w:lang w:val="en-US"/>
        </w:rPr>
        <w:t xml:space="preserve">Using the move ordering </w:t>
      </w:r>
      <w:r>
        <w:rPr>
          <w:rFonts w:ascii="Times Roman" w:hAnsi="Times Roman"/>
          <w:b w:val="1"/>
          <w:bCs w:val="1"/>
          <w:rtl w:val="0"/>
          <w:lang w:val="en-US"/>
        </w:rPr>
        <w:t>Up, Down, Left, Right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and avoiding repeated states, </w:t>
      </w:r>
      <w:r>
        <w:rPr>
          <w:rFonts w:ascii="Times Roman" w:hAnsi="Times Roman"/>
          <w:b w:val="1"/>
          <w:bCs w:val="1"/>
          <w:rtl w:val="0"/>
          <w:lang w:val="en-US"/>
        </w:rPr>
        <w:t>311 states are expanded up to and including the goal</w:t>
      </w:r>
      <w:r>
        <w:rPr>
          <w:rFonts w:ascii="Times Roman" w:hAnsi="Times Roman"/>
          <w:b w:val="0"/>
          <w:bCs w:val="0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3. Write the complete solution path from the initial state to the goal state.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Answer: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Initial: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ru-RU"/>
        </w:rPr>
        <w:t>1 3 6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5 0 2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4 7 8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Right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ru-RU"/>
        </w:rPr>
        <w:t>1 3 6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5 2 0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4 7 8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>Up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ru-RU"/>
        </w:rPr>
        <w:t>1 3 0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5 2 6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4 7 8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nl-NL"/>
        </w:rPr>
        <w:t>Left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ru-RU"/>
        </w:rPr>
        <w:t>1 0 3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5 2 6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4 7 8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Down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1 2 3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5 0 6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4 7 8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nl-NL"/>
        </w:rPr>
        <w:t>Left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1 2 3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0 5 6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4 7 8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Down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1 2 3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4 5 6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0 7 8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Right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1 2 3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4 5 6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ru-RU"/>
        </w:rPr>
        <w:t>7 0 8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Right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1 2 3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4 5 6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ru-RU"/>
        </w:rPr>
        <w:t>7 8 0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Solution: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8 moves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4. Why does BFS always find the shortest solution in an unweighted 8-puzzle problem?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e-DE"/>
        </w:rPr>
        <w:t>Answer: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 xml:space="preserve">BFS explores states </w:t>
      </w:r>
      <w:r>
        <w:rPr>
          <w:rFonts w:ascii="Times Roman" w:hAnsi="Times Roman"/>
          <w:b w:val="1"/>
          <w:bCs w:val="1"/>
          <w:rtl w:val="0"/>
          <w:lang w:val="en-US"/>
        </w:rPr>
        <w:t>level by level</w:t>
      </w:r>
      <w:r>
        <w:rPr>
          <w:rFonts w:ascii="Times Roman" w:hAnsi="Times Roman"/>
          <w:rtl w:val="0"/>
          <w:lang w:val="en-US"/>
        </w:rPr>
        <w:t xml:space="preserve">. Therefore, it reaches the goal first through the minimum number of moves. Since every puzzle move has equal cost, the first solution found is the </w:t>
      </w:r>
      <w:r>
        <w:rPr>
          <w:rFonts w:ascii="Times Roman" w:hAnsi="Times Roman"/>
          <w:b w:val="1"/>
          <w:bCs w:val="1"/>
          <w:rtl w:val="0"/>
          <w:lang w:val="en-US"/>
        </w:rPr>
        <w:t>shortest solution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Body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jc w:val="center"/>
        <w:rPr>
          <w:b w:val="1"/>
          <w:bCs w:val="1"/>
          <w:sz w:val="34"/>
          <w:szCs w:val="34"/>
        </w:rPr>
      </w:pPr>
    </w:p>
    <w:p>
      <w:pPr>
        <w:pStyle w:val="Body"/>
        <w:jc w:val="center"/>
        <w:rPr>
          <w:b w:val="1"/>
          <w:bCs w:val="1"/>
          <w:sz w:val="34"/>
          <w:szCs w:val="34"/>
        </w:rPr>
      </w:pPr>
    </w:p>
    <w:p>
      <w:pPr>
        <w:pStyle w:val="Body"/>
        <w:jc w:val="center"/>
        <w:rPr>
          <w:b w:val="1"/>
          <w:bCs w:val="1"/>
          <w:sz w:val="34"/>
          <w:szCs w:val="34"/>
        </w:rPr>
      </w:pPr>
    </w:p>
    <w:p>
      <w:pPr>
        <w:pStyle w:val="Body"/>
        <w:jc w:val="center"/>
        <w:rPr>
          <w:b w:val="1"/>
          <w:bCs w:val="1"/>
          <w:sz w:val="34"/>
          <w:szCs w:val="34"/>
        </w:rPr>
      </w:pPr>
    </w:p>
    <w:p>
      <w:pPr>
        <w:pStyle w:val="Body"/>
        <w:jc w:val="center"/>
        <w:rPr>
          <w:b w:val="1"/>
          <w:bCs w:val="1"/>
          <w:sz w:val="34"/>
          <w:szCs w:val="34"/>
        </w:rPr>
      </w:pPr>
    </w:p>
    <w:p>
      <w:pPr>
        <w:pStyle w:val="Body"/>
        <w:jc w:val="center"/>
        <w:rPr>
          <w:b w:val="1"/>
          <w:bCs w:val="1"/>
          <w:sz w:val="34"/>
          <w:szCs w:val="34"/>
        </w:rPr>
      </w:pPr>
    </w:p>
    <w:p>
      <w:pPr>
        <w:pStyle w:val="Body"/>
        <w:jc w:val="center"/>
      </w:pPr>
      <w:r>
        <w:rPr>
          <w:b w:val="1"/>
          <w:bCs w:val="1"/>
          <w:sz w:val="34"/>
          <w:szCs w:val="34"/>
        </w:rPr>
      </w:r>
    </w:p>
    <w:sectPr>
      <w:headerReference w:type="default" r:id="rId4"/>
      <w:footerReference w:type="default" r:id="rId5"/>
      <w:pgSz w:w="11900" w:h="16840" w:orient="portrait"/>
      <w:pgMar w:top="1440" w:right="1397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Imported Style 1"/>
  </w:abstractNum>
  <w:abstractNum w:abstractNumId="3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762" w:hanging="54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82" w:hanging="54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202" w:hanging="54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422" w:hanging="54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42" w:hanging="54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62" w:hanging="54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82" w:hanging="54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302" w:hanging="54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522" w:hanging="54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character" w:styleId="Strong">
    <w:name w:val="Strong"/>
    <w:rPr>
      <w:rFonts w:ascii="Times New Roman" w:hAnsi="Times New Roman"/>
      <w:b w:val="1"/>
      <w:bCs w:val="1"/>
      <w:lang w:val="en-US"/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numbering" w:styleId="Imported Style 1">
    <w:name w:val="Imported Style 1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