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6D491" w14:textId="272207D2" w:rsidR="007D305D" w:rsidRDefault="001B3300">
      <w:r w:rsidRPr="001B3300">
        <w:t>Day -4</w:t>
      </w:r>
      <w:r>
        <w:t>:</w:t>
      </w:r>
    </w:p>
    <w:p w14:paraId="1D09B164" w14:textId="223E951C" w:rsidR="001B3300" w:rsidRDefault="001B3300">
      <w:r>
        <w:t>Downloading and installing POSTMAN…</w:t>
      </w:r>
    </w:p>
    <w:p w14:paraId="35D22FD0" w14:textId="4EC80822" w:rsidR="001B3300" w:rsidRDefault="001B3300">
      <w:r w:rsidRPr="001B3300">
        <w:rPr>
          <w:b/>
          <w:bCs/>
        </w:rPr>
        <w:t>Postman</w:t>
      </w:r>
      <w:r w:rsidRPr="001B3300">
        <w:t xml:space="preserve"> is a popular API testing and development tool used by developers to create, test, and debug APIs without writing a full application.</w:t>
      </w:r>
    </w:p>
    <w:p w14:paraId="6C3FA474" w14:textId="336A4DCB" w:rsidR="001B3300" w:rsidRDefault="001B3300">
      <w:r>
        <w:t>The main uses of postman are..:</w:t>
      </w:r>
    </w:p>
    <w:p w14:paraId="327451A6" w14:textId="7BB03F9D" w:rsidR="001B3300" w:rsidRDefault="001B3300" w:rsidP="001B3300">
      <w:pPr>
        <w:pStyle w:val="ListParagraph"/>
        <w:numPr>
          <w:ilvl w:val="0"/>
          <w:numId w:val="1"/>
        </w:numPr>
      </w:pPr>
      <w:r w:rsidRPr="001B3300">
        <w:t>Send API Requests</w:t>
      </w:r>
    </w:p>
    <w:p w14:paraId="64E80180" w14:textId="1555079D" w:rsidR="001B3300" w:rsidRDefault="001B3300" w:rsidP="001B3300">
      <w:pPr>
        <w:pStyle w:val="ListParagraph"/>
        <w:numPr>
          <w:ilvl w:val="0"/>
          <w:numId w:val="1"/>
        </w:numPr>
      </w:pPr>
      <w:r w:rsidRPr="001B3300">
        <w:t>Test APIs</w:t>
      </w:r>
    </w:p>
    <w:p w14:paraId="0DEC852A" w14:textId="1835253B" w:rsidR="001B3300" w:rsidRDefault="001B3300" w:rsidP="001B3300">
      <w:pPr>
        <w:pStyle w:val="ListParagraph"/>
        <w:numPr>
          <w:ilvl w:val="0"/>
          <w:numId w:val="1"/>
        </w:numPr>
      </w:pPr>
      <w:r w:rsidRPr="001B3300">
        <w:t>Pass Parameters and Data</w:t>
      </w:r>
    </w:p>
    <w:p w14:paraId="2530C2F4" w14:textId="04A63E33" w:rsidR="001B3300" w:rsidRDefault="001B3300" w:rsidP="001B3300">
      <w:pPr>
        <w:pStyle w:val="ListParagraph"/>
        <w:numPr>
          <w:ilvl w:val="0"/>
          <w:numId w:val="1"/>
        </w:numPr>
      </w:pPr>
      <w:r w:rsidRPr="001B3300">
        <w:t>Authenticate Requests</w:t>
      </w:r>
    </w:p>
    <w:p w14:paraId="49F12F85" w14:textId="26B43BED" w:rsidR="001B3300" w:rsidRDefault="001B3300" w:rsidP="001B3300">
      <w:pPr>
        <w:pStyle w:val="ListParagraph"/>
        <w:numPr>
          <w:ilvl w:val="0"/>
          <w:numId w:val="1"/>
        </w:numPr>
      </w:pPr>
      <w:r w:rsidRPr="001B3300">
        <w:t>Automate API Testing</w:t>
      </w:r>
    </w:p>
    <w:p w14:paraId="72CE82C9" w14:textId="010F065F" w:rsidR="001B3300" w:rsidRDefault="001B3300" w:rsidP="001B3300">
      <w:r>
        <w:t>The methods used in this POSTMAN are:</w:t>
      </w:r>
    </w:p>
    <w:p w14:paraId="15181716" w14:textId="0FD538AB" w:rsidR="001B3300" w:rsidRPr="001B3300" w:rsidRDefault="001B3300" w:rsidP="001B3300">
      <w:pPr>
        <w:pStyle w:val="ListParagraph"/>
        <w:numPr>
          <w:ilvl w:val="0"/>
          <w:numId w:val="2"/>
        </w:numPr>
      </w:pPr>
      <w:r w:rsidRPr="001B3300">
        <w:rPr>
          <w:b/>
          <w:bCs/>
        </w:rPr>
        <w:t>GET</w:t>
      </w:r>
      <w:r w:rsidRPr="001B3300">
        <w:t xml:space="preserve"> – Retrieve data </w:t>
      </w:r>
    </w:p>
    <w:p w14:paraId="583A5A64" w14:textId="79BE3710" w:rsidR="001B3300" w:rsidRPr="001B3300" w:rsidRDefault="001B3300" w:rsidP="001B3300">
      <w:pPr>
        <w:pStyle w:val="ListParagraph"/>
        <w:numPr>
          <w:ilvl w:val="0"/>
          <w:numId w:val="2"/>
        </w:numPr>
      </w:pPr>
      <w:r w:rsidRPr="001B3300">
        <w:rPr>
          <w:b/>
          <w:bCs/>
        </w:rPr>
        <w:t>POST</w:t>
      </w:r>
      <w:r w:rsidRPr="001B3300">
        <w:t xml:space="preserve"> – Create new data </w:t>
      </w:r>
    </w:p>
    <w:p w14:paraId="51AA9F65" w14:textId="7F677433" w:rsidR="001B3300" w:rsidRPr="001B3300" w:rsidRDefault="001B3300" w:rsidP="001B3300">
      <w:pPr>
        <w:pStyle w:val="ListParagraph"/>
        <w:numPr>
          <w:ilvl w:val="0"/>
          <w:numId w:val="2"/>
        </w:numPr>
      </w:pPr>
      <w:r w:rsidRPr="001B3300">
        <w:rPr>
          <w:b/>
          <w:bCs/>
        </w:rPr>
        <w:t>PUT</w:t>
      </w:r>
      <w:r w:rsidRPr="001B3300">
        <w:t xml:space="preserve"> – Update existing data </w:t>
      </w:r>
    </w:p>
    <w:p w14:paraId="39CE9A1D" w14:textId="77777777" w:rsidR="001B3300" w:rsidRDefault="001B3300" w:rsidP="001B3300">
      <w:pPr>
        <w:pStyle w:val="ListParagraph"/>
        <w:numPr>
          <w:ilvl w:val="0"/>
          <w:numId w:val="2"/>
        </w:numPr>
      </w:pPr>
      <w:r w:rsidRPr="001B3300">
        <w:rPr>
          <w:b/>
          <w:bCs/>
        </w:rPr>
        <w:t>DELETE</w:t>
      </w:r>
      <w:r w:rsidRPr="001B3300">
        <w:t xml:space="preserve"> – Remove data </w:t>
      </w:r>
    </w:p>
    <w:p w14:paraId="57E07967" w14:textId="4203F665" w:rsidR="001B3300" w:rsidRDefault="001B3300" w:rsidP="001B3300">
      <w:pPr>
        <w:pStyle w:val="ListParagraph"/>
        <w:numPr>
          <w:ilvl w:val="0"/>
          <w:numId w:val="2"/>
        </w:numPr>
      </w:pPr>
      <w:r w:rsidRPr="001B3300">
        <w:rPr>
          <w:b/>
          <w:bCs/>
        </w:rPr>
        <w:t>PATCH</w:t>
      </w:r>
      <w:r w:rsidRPr="001B3300">
        <w:t xml:space="preserve"> – Partially update data</w:t>
      </w:r>
    </w:p>
    <w:p w14:paraId="48A414B0" w14:textId="23619C7D" w:rsidR="001B3300" w:rsidRDefault="001B3300">
      <w:pPr>
        <w:rPr>
          <w:b/>
          <w:bCs/>
          <w:sz w:val="40"/>
          <w:szCs w:val="40"/>
        </w:rPr>
      </w:pPr>
      <w:r w:rsidRPr="001B3300">
        <w:rPr>
          <w:b/>
          <w:bCs/>
          <w:sz w:val="40"/>
          <w:szCs w:val="40"/>
        </w:rPr>
        <w:t>HTTP</w:t>
      </w:r>
      <w:r>
        <w:rPr>
          <w:b/>
          <w:bCs/>
          <w:sz w:val="40"/>
          <w:szCs w:val="40"/>
        </w:rPr>
        <w:t xml:space="preserve">  &amp; HTTPs:</w:t>
      </w:r>
    </w:p>
    <w:p w14:paraId="76FED082" w14:textId="3EFDC288" w:rsidR="001B3300" w:rsidRDefault="001B3300">
      <w:r>
        <w:t xml:space="preserve">HTTP stands for hypertext transfer </w:t>
      </w:r>
      <w:proofErr w:type="spellStart"/>
      <w:r>
        <w:t>protocal</w:t>
      </w:r>
      <w:proofErr w:type="spellEnd"/>
      <w:r>
        <w:t>.</w:t>
      </w:r>
    </w:p>
    <w:p w14:paraId="72984A14" w14:textId="3888E55E" w:rsidR="001B3300" w:rsidRDefault="001B3300">
      <w:r w:rsidRPr="001B3300">
        <w:t>is a set of rules that allows a client (such as a web browser or Postman) to communicate with a server over the internet.</w:t>
      </w:r>
    </w:p>
    <w:p w14:paraId="5EC84516" w14:textId="31EBDD16" w:rsidR="001B3300" w:rsidRDefault="001B3300">
      <w:r>
        <w:t>HTTPs is the more s</w:t>
      </w:r>
      <w:r w:rsidR="00781904">
        <w:t>e</w:t>
      </w:r>
      <w:r>
        <w:t xml:space="preserve">cured connection </w:t>
      </w:r>
      <w:r w:rsidR="00781904">
        <w:t>for transferring data when compare to HTTP.</w:t>
      </w:r>
    </w:p>
    <w:p w14:paraId="09389D37" w14:textId="32EFB942" w:rsidR="00781904" w:rsidRDefault="00781904">
      <w:r>
        <w:t>HTTPs is the secured version of HTTP.</w:t>
      </w:r>
    </w:p>
    <w:p w14:paraId="50FCC81C" w14:textId="5FEF3EE1" w:rsidR="00781904" w:rsidRDefault="00781904">
      <w:r w:rsidRPr="00781904">
        <w:t>HTTP is a protocol used to transfer data between a client and a server, but it does not encrypt the data. HTTPS is the secure version of HTTP that uses SSL/TLS to encrypt communication, authenticate the server, and protect data from interception or modification. HTTPS uses port 443, while HTTP uses port 80.</w:t>
      </w:r>
    </w:p>
    <w:p w14:paraId="7E0E77C8" w14:textId="3DB15901" w:rsidR="00781904" w:rsidRDefault="00781904">
      <w:pPr>
        <w:rPr>
          <w:b/>
          <w:bCs/>
          <w:sz w:val="40"/>
          <w:szCs w:val="40"/>
        </w:rPr>
      </w:pPr>
      <w:r>
        <w:rPr>
          <w:b/>
          <w:bCs/>
          <w:sz w:val="40"/>
          <w:szCs w:val="40"/>
        </w:rPr>
        <w:t>DB &amp; DBMS:</w:t>
      </w:r>
    </w:p>
    <w:p w14:paraId="1B068A9D" w14:textId="65006F8A" w:rsidR="00781904" w:rsidRDefault="00781904">
      <w:r>
        <w:t xml:space="preserve">DB stands for </w:t>
      </w:r>
      <w:proofErr w:type="spellStart"/>
      <w:r>
        <w:t>DataBase</w:t>
      </w:r>
      <w:proofErr w:type="spellEnd"/>
      <w:r>
        <w:t xml:space="preserve"> :</w:t>
      </w:r>
      <w:r w:rsidRPr="00781904">
        <w:t xml:space="preserve"> A </w:t>
      </w:r>
      <w:r w:rsidRPr="00781904">
        <w:rPr>
          <w:b/>
          <w:bCs/>
        </w:rPr>
        <w:t>Database</w:t>
      </w:r>
      <w:r w:rsidRPr="00781904">
        <w:t xml:space="preserve"> is an organized collection of data that can be easily stored, managed, and retrieved</w:t>
      </w:r>
      <w:r>
        <w:t>.</w:t>
      </w:r>
    </w:p>
    <w:p w14:paraId="349F6193" w14:textId="41D04711" w:rsidR="00781904" w:rsidRDefault="00781904">
      <w:r w:rsidRPr="00781904">
        <w:rPr>
          <w:b/>
          <w:bCs/>
        </w:rPr>
        <w:lastRenderedPageBreak/>
        <w:t>DBMS (Database Management System)</w:t>
      </w:r>
      <w:r w:rsidRPr="00781904">
        <w:t xml:space="preserve"> is software used to create, store, manage, retrieve, and manipulate databases</w:t>
      </w:r>
      <w:r>
        <w:t>.</w:t>
      </w:r>
    </w:p>
    <w:p w14:paraId="24010983" w14:textId="7B28F638" w:rsidR="00781904" w:rsidRDefault="00781904">
      <w:pPr>
        <w:rPr>
          <w:b/>
          <w:bCs/>
        </w:rPr>
      </w:pPr>
      <w:r>
        <w:t xml:space="preserve">The Major operations in DBMS are </w:t>
      </w:r>
      <w:r w:rsidRPr="00781904">
        <w:rPr>
          <w:b/>
          <w:bCs/>
        </w:rPr>
        <w:t>CRUD</w:t>
      </w:r>
      <w:r>
        <w:rPr>
          <w:b/>
          <w:bCs/>
        </w:rPr>
        <w:t>.</w:t>
      </w:r>
    </w:p>
    <w:p w14:paraId="167869C9" w14:textId="1C221508" w:rsidR="00781904" w:rsidRDefault="00781904">
      <w:r>
        <w:t>The commands used in the DBMS are</w:t>
      </w:r>
    </w:p>
    <w:p w14:paraId="6F2177A3" w14:textId="273F920A" w:rsidR="00781904" w:rsidRDefault="00781904" w:rsidP="00781904">
      <w:pPr>
        <w:pStyle w:val="ListParagraph"/>
        <w:numPr>
          <w:ilvl w:val="0"/>
          <w:numId w:val="3"/>
        </w:numPr>
      </w:pPr>
      <w:r>
        <w:t>Create</w:t>
      </w:r>
    </w:p>
    <w:p w14:paraId="3AA9F3E2" w14:textId="22981204" w:rsidR="00781904" w:rsidRDefault="00781904" w:rsidP="00781904">
      <w:pPr>
        <w:pStyle w:val="ListParagraph"/>
        <w:numPr>
          <w:ilvl w:val="0"/>
          <w:numId w:val="3"/>
        </w:numPr>
      </w:pPr>
      <w:proofErr w:type="spellStart"/>
      <w:r>
        <w:t>Retrive</w:t>
      </w:r>
      <w:proofErr w:type="spellEnd"/>
    </w:p>
    <w:p w14:paraId="49360982" w14:textId="539E3C04" w:rsidR="00781904" w:rsidRDefault="00781904" w:rsidP="00781904">
      <w:pPr>
        <w:pStyle w:val="ListParagraph"/>
        <w:numPr>
          <w:ilvl w:val="0"/>
          <w:numId w:val="3"/>
        </w:numPr>
      </w:pPr>
      <w:r>
        <w:t>Update</w:t>
      </w:r>
    </w:p>
    <w:p w14:paraId="2C4DE9A5" w14:textId="2AFA4474" w:rsidR="00781904" w:rsidRDefault="00781904" w:rsidP="00781904">
      <w:pPr>
        <w:pStyle w:val="ListParagraph"/>
        <w:numPr>
          <w:ilvl w:val="0"/>
          <w:numId w:val="3"/>
        </w:numPr>
      </w:pPr>
      <w:r>
        <w:t>Delete</w:t>
      </w:r>
    </w:p>
    <w:tbl>
      <w:tblPr>
        <w:tblW w:w="10199" w:type="dxa"/>
        <w:tblCellSpacing w:w="15" w:type="dxa"/>
        <w:tblCellMar>
          <w:top w:w="15" w:type="dxa"/>
          <w:left w:w="15" w:type="dxa"/>
          <w:bottom w:w="15" w:type="dxa"/>
          <w:right w:w="15" w:type="dxa"/>
        </w:tblCellMar>
        <w:tblLook w:val="04A0" w:firstRow="1" w:lastRow="0" w:firstColumn="1" w:lastColumn="0" w:noHBand="0" w:noVBand="1"/>
      </w:tblPr>
      <w:tblGrid>
        <w:gridCol w:w="7024"/>
        <w:gridCol w:w="1457"/>
        <w:gridCol w:w="1718"/>
      </w:tblGrid>
      <w:tr w:rsidR="00781904" w:rsidRPr="00781904" w14:paraId="1B872224" w14:textId="77777777" w:rsidTr="00B1688B">
        <w:trPr>
          <w:trHeight w:val="571"/>
          <w:tblHeader/>
          <w:tblCellSpacing w:w="15" w:type="dxa"/>
        </w:trPr>
        <w:tc>
          <w:tcPr>
            <w:tcW w:w="0" w:type="auto"/>
            <w:vAlign w:val="center"/>
            <w:hideMark/>
          </w:tcPr>
          <w:p w14:paraId="37BBF14E" w14:textId="77777777" w:rsidR="00781904" w:rsidRPr="00781904" w:rsidRDefault="00781904" w:rsidP="00781904">
            <w:pPr>
              <w:rPr>
                <w:b/>
                <w:bCs/>
              </w:rPr>
            </w:pPr>
            <w:r w:rsidRPr="00781904">
              <w:rPr>
                <w:b/>
                <w:bCs/>
              </w:rPr>
              <w:t>Command</w:t>
            </w:r>
          </w:p>
        </w:tc>
        <w:tc>
          <w:tcPr>
            <w:tcW w:w="0" w:type="auto"/>
            <w:vAlign w:val="center"/>
            <w:hideMark/>
          </w:tcPr>
          <w:p w14:paraId="40250AE3" w14:textId="77777777" w:rsidR="00781904" w:rsidRPr="00781904" w:rsidRDefault="00781904" w:rsidP="00781904">
            <w:pPr>
              <w:rPr>
                <w:b/>
                <w:bCs/>
              </w:rPr>
            </w:pPr>
            <w:r w:rsidRPr="00781904">
              <w:rPr>
                <w:b/>
                <w:bCs/>
              </w:rPr>
              <w:t>Purpose</w:t>
            </w:r>
          </w:p>
        </w:tc>
        <w:tc>
          <w:tcPr>
            <w:tcW w:w="0" w:type="auto"/>
            <w:vAlign w:val="center"/>
            <w:hideMark/>
          </w:tcPr>
          <w:p w14:paraId="681F803A" w14:textId="77777777" w:rsidR="00781904" w:rsidRPr="00781904" w:rsidRDefault="00781904" w:rsidP="00781904">
            <w:pPr>
              <w:rPr>
                <w:b/>
                <w:bCs/>
              </w:rPr>
            </w:pPr>
            <w:r w:rsidRPr="00781904">
              <w:rPr>
                <w:b/>
                <w:bCs/>
              </w:rPr>
              <w:t>Example</w:t>
            </w:r>
          </w:p>
        </w:tc>
      </w:tr>
      <w:tr w:rsidR="00781904" w:rsidRPr="00781904" w14:paraId="1F5CC250" w14:textId="77777777" w:rsidTr="00B1688B">
        <w:trPr>
          <w:trHeight w:val="1352"/>
          <w:tblCellSpacing w:w="15" w:type="dxa"/>
        </w:trPr>
        <w:tc>
          <w:tcPr>
            <w:tcW w:w="0" w:type="auto"/>
            <w:vAlign w:val="center"/>
            <w:hideMark/>
          </w:tcPr>
          <w:p w14:paraId="2A35763A" w14:textId="77777777" w:rsidR="00781904" w:rsidRPr="00781904" w:rsidRDefault="00781904" w:rsidP="00781904">
            <w:r w:rsidRPr="00781904">
              <w:t>CREATE DATABASE</w:t>
            </w:r>
          </w:p>
        </w:tc>
        <w:tc>
          <w:tcPr>
            <w:tcW w:w="0" w:type="auto"/>
            <w:vAlign w:val="center"/>
            <w:hideMark/>
          </w:tcPr>
          <w:p w14:paraId="60055CEB" w14:textId="77777777" w:rsidR="00781904" w:rsidRPr="00781904" w:rsidRDefault="00781904" w:rsidP="00781904">
            <w:r w:rsidRPr="00781904">
              <w:t>Creates a new database</w:t>
            </w:r>
          </w:p>
        </w:tc>
        <w:tc>
          <w:tcPr>
            <w:tcW w:w="0" w:type="auto"/>
            <w:vAlign w:val="center"/>
            <w:hideMark/>
          </w:tcPr>
          <w:p w14:paraId="48CA9902" w14:textId="77777777" w:rsidR="00781904" w:rsidRPr="00781904" w:rsidRDefault="00781904" w:rsidP="00781904">
            <w:r w:rsidRPr="00781904">
              <w:t xml:space="preserve">CREATE DATABASE </w:t>
            </w:r>
            <w:proofErr w:type="spellStart"/>
            <w:r w:rsidRPr="00781904">
              <w:t>CollegeDB</w:t>
            </w:r>
            <w:proofErr w:type="spellEnd"/>
            <w:r w:rsidRPr="00781904">
              <w:t>;</w:t>
            </w:r>
          </w:p>
        </w:tc>
      </w:tr>
      <w:tr w:rsidR="00781904" w:rsidRPr="00781904" w14:paraId="31AC7E70" w14:textId="77777777" w:rsidTr="00B1688B">
        <w:trPr>
          <w:trHeight w:val="962"/>
          <w:tblCellSpacing w:w="15" w:type="dxa"/>
        </w:trPr>
        <w:tc>
          <w:tcPr>
            <w:tcW w:w="0" w:type="auto"/>
            <w:vAlign w:val="center"/>
            <w:hideMark/>
          </w:tcPr>
          <w:p w14:paraId="44972FB5" w14:textId="77777777" w:rsidR="00781904" w:rsidRPr="00781904" w:rsidRDefault="00781904" w:rsidP="00781904">
            <w:r w:rsidRPr="00781904">
              <w:t>CREATE TABLE</w:t>
            </w:r>
          </w:p>
        </w:tc>
        <w:tc>
          <w:tcPr>
            <w:tcW w:w="0" w:type="auto"/>
            <w:vAlign w:val="center"/>
            <w:hideMark/>
          </w:tcPr>
          <w:p w14:paraId="770E18E1" w14:textId="77777777" w:rsidR="00781904" w:rsidRPr="00781904" w:rsidRDefault="00781904" w:rsidP="00781904">
            <w:r w:rsidRPr="00781904">
              <w:t>Creates a new table</w:t>
            </w:r>
          </w:p>
        </w:tc>
        <w:tc>
          <w:tcPr>
            <w:tcW w:w="0" w:type="auto"/>
            <w:vAlign w:val="center"/>
            <w:hideMark/>
          </w:tcPr>
          <w:p w14:paraId="72DD5FAE" w14:textId="77777777" w:rsidR="00781904" w:rsidRPr="00781904" w:rsidRDefault="00781904" w:rsidP="00781904">
            <w:r w:rsidRPr="00781904">
              <w:t>CREATE TABLE Student (...);</w:t>
            </w:r>
          </w:p>
        </w:tc>
      </w:tr>
      <w:tr w:rsidR="00781904" w:rsidRPr="00781904" w14:paraId="4B3EDB5C" w14:textId="77777777" w:rsidTr="00B1688B">
        <w:trPr>
          <w:trHeight w:val="962"/>
          <w:tblCellSpacing w:w="15" w:type="dxa"/>
        </w:trPr>
        <w:tc>
          <w:tcPr>
            <w:tcW w:w="0" w:type="auto"/>
            <w:vAlign w:val="center"/>
            <w:hideMark/>
          </w:tcPr>
          <w:p w14:paraId="417B5BA4" w14:textId="77777777" w:rsidR="00781904" w:rsidRPr="00781904" w:rsidRDefault="00781904" w:rsidP="00781904">
            <w:r w:rsidRPr="00781904">
              <w:t>SELECT *</w:t>
            </w:r>
          </w:p>
        </w:tc>
        <w:tc>
          <w:tcPr>
            <w:tcW w:w="0" w:type="auto"/>
            <w:vAlign w:val="center"/>
            <w:hideMark/>
          </w:tcPr>
          <w:p w14:paraId="34776AF6" w14:textId="77777777" w:rsidR="00781904" w:rsidRPr="00781904" w:rsidRDefault="00781904" w:rsidP="00781904">
            <w:r w:rsidRPr="00781904">
              <w:t>Retrieves all columns</w:t>
            </w:r>
          </w:p>
        </w:tc>
        <w:tc>
          <w:tcPr>
            <w:tcW w:w="0" w:type="auto"/>
            <w:vAlign w:val="center"/>
            <w:hideMark/>
          </w:tcPr>
          <w:p w14:paraId="644F24AD" w14:textId="77777777" w:rsidR="00781904" w:rsidRPr="00781904" w:rsidRDefault="00781904" w:rsidP="00781904">
            <w:r w:rsidRPr="00781904">
              <w:t>SELECT * FROM Student;</w:t>
            </w:r>
          </w:p>
        </w:tc>
      </w:tr>
      <w:tr w:rsidR="00781904" w:rsidRPr="00781904" w14:paraId="42493AB5" w14:textId="77777777" w:rsidTr="00B1688B">
        <w:trPr>
          <w:trHeight w:val="1352"/>
          <w:tblCellSpacing w:w="15" w:type="dxa"/>
        </w:trPr>
        <w:tc>
          <w:tcPr>
            <w:tcW w:w="0" w:type="auto"/>
            <w:vAlign w:val="center"/>
            <w:hideMark/>
          </w:tcPr>
          <w:p w14:paraId="45724272" w14:textId="77777777" w:rsidR="00781904" w:rsidRPr="00781904" w:rsidRDefault="00781904" w:rsidP="00781904">
            <w:r w:rsidRPr="00781904">
              <w:t xml:space="preserve">SELECT </w:t>
            </w:r>
            <w:proofErr w:type="spellStart"/>
            <w:r w:rsidRPr="00781904">
              <w:t>column_name</w:t>
            </w:r>
            <w:proofErr w:type="spellEnd"/>
          </w:p>
        </w:tc>
        <w:tc>
          <w:tcPr>
            <w:tcW w:w="0" w:type="auto"/>
            <w:vAlign w:val="center"/>
            <w:hideMark/>
          </w:tcPr>
          <w:p w14:paraId="4B6BEA14" w14:textId="77777777" w:rsidR="00781904" w:rsidRPr="00781904" w:rsidRDefault="00781904" w:rsidP="00781904">
            <w:r w:rsidRPr="00781904">
              <w:t>Retrieves specific columns</w:t>
            </w:r>
          </w:p>
        </w:tc>
        <w:tc>
          <w:tcPr>
            <w:tcW w:w="0" w:type="auto"/>
            <w:vAlign w:val="center"/>
            <w:hideMark/>
          </w:tcPr>
          <w:p w14:paraId="05FFD2DE" w14:textId="77777777" w:rsidR="00781904" w:rsidRPr="00781904" w:rsidRDefault="00781904" w:rsidP="00781904">
            <w:r w:rsidRPr="00781904">
              <w:t>SELECT name FROM Student;</w:t>
            </w:r>
          </w:p>
        </w:tc>
      </w:tr>
      <w:tr w:rsidR="00781904" w:rsidRPr="00781904" w14:paraId="7B8AE14A" w14:textId="77777777" w:rsidTr="00B1688B">
        <w:trPr>
          <w:trHeight w:val="3499"/>
          <w:tblCellSpacing w:w="15" w:type="dxa"/>
        </w:trPr>
        <w:tc>
          <w:tcPr>
            <w:tcW w:w="0" w:type="auto"/>
            <w:vAlign w:val="center"/>
          </w:tcPr>
          <w:p w14:paraId="150D0590" w14:textId="77777777" w:rsidR="00781904" w:rsidRDefault="00781904" w:rsidP="00781904"/>
          <w:p w14:paraId="7A8628F4" w14:textId="0B21360F" w:rsidR="00296DB5" w:rsidRPr="00237F8A" w:rsidRDefault="0012500B" w:rsidP="00781904">
            <w:pPr>
              <w:rPr>
                <w:b/>
                <w:bCs/>
              </w:rPr>
            </w:pPr>
            <w:r>
              <w:rPr>
                <w:b/>
                <w:bCs/>
              </w:rPr>
              <w:t>Where and Having:</w:t>
            </w:r>
          </w:p>
          <w:p w14:paraId="6CDC5A1D" w14:textId="3EA1BE9A" w:rsidR="00296DB5" w:rsidRPr="00296DB5" w:rsidRDefault="00296DB5" w:rsidP="00296DB5">
            <w:r w:rsidRPr="00296DB5">
              <w:t>WHERE is used to filter individual rows before GROUP BY and cannot use aggregate functions directly. HAVING is used to filter grouped data after GROUP BY and can use aggregate functions such as COUNT(), SUM(), AVG(), MIN(), and MAX().</w:t>
            </w:r>
          </w:p>
          <w:p w14:paraId="0E5E041A" w14:textId="54A18D78" w:rsidR="0012500B" w:rsidRPr="007B2667" w:rsidRDefault="0012500B" w:rsidP="00781904"/>
        </w:tc>
        <w:tc>
          <w:tcPr>
            <w:tcW w:w="0" w:type="auto"/>
            <w:vAlign w:val="center"/>
          </w:tcPr>
          <w:p w14:paraId="47D024D3" w14:textId="67547351" w:rsidR="00781904" w:rsidRPr="00781904" w:rsidRDefault="00781904" w:rsidP="00781904"/>
        </w:tc>
        <w:tc>
          <w:tcPr>
            <w:tcW w:w="0" w:type="auto"/>
            <w:vAlign w:val="center"/>
          </w:tcPr>
          <w:p w14:paraId="02C4E319" w14:textId="77777777" w:rsidR="00781904" w:rsidRDefault="00781904" w:rsidP="00781904"/>
          <w:p w14:paraId="17218227" w14:textId="7A494120" w:rsidR="00296DB5" w:rsidRPr="00781904" w:rsidRDefault="00296DB5" w:rsidP="00781904"/>
        </w:tc>
      </w:tr>
    </w:tbl>
    <w:p w14:paraId="75BCB2F8" w14:textId="77777777" w:rsidR="001A237F" w:rsidRDefault="00781904" w:rsidP="00A46F61">
      <w:r>
        <w:tab/>
      </w:r>
      <w:r>
        <w:tab/>
      </w:r>
    </w:p>
    <w:p w14:paraId="032AD702" w14:textId="7D860CDD" w:rsidR="00A46F61" w:rsidRPr="001A237F" w:rsidRDefault="00A46F61" w:rsidP="00A46F61">
      <w:pPr>
        <w:rPr>
          <w:u w:val="single"/>
        </w:rPr>
      </w:pPr>
      <w:r w:rsidRPr="001A237F">
        <w:rPr>
          <w:b/>
          <w:bCs/>
          <w:u w:val="single"/>
        </w:rPr>
        <w:lastRenderedPageBreak/>
        <w:t>IF Statement (MySQL)</w:t>
      </w:r>
      <w:r w:rsidR="00C9135C">
        <w:rPr>
          <w:b/>
          <w:bCs/>
          <w:u w:val="single"/>
        </w:rPr>
        <w:t xml:space="preserve"> :</w:t>
      </w:r>
    </w:p>
    <w:p w14:paraId="1D871F8D" w14:textId="77777777" w:rsidR="00A46F61" w:rsidRPr="00A46F61" w:rsidRDefault="00A46F61" w:rsidP="00A46F61">
      <w:r w:rsidRPr="00A46F61">
        <w:t>The IF() function checks a condition and returns one value if it's true and another if it's false.</w:t>
      </w:r>
    </w:p>
    <w:p w14:paraId="63D22410" w14:textId="358576B7" w:rsidR="00A46F61" w:rsidRPr="00A46F61" w:rsidRDefault="00A46F61" w:rsidP="00A46F61">
      <w:pPr>
        <w:rPr>
          <w:b/>
          <w:bCs/>
        </w:rPr>
      </w:pPr>
      <w:r w:rsidRPr="00A46F61">
        <w:rPr>
          <w:b/>
          <w:bCs/>
        </w:rPr>
        <w:t>Syntax</w:t>
      </w:r>
      <w:r w:rsidR="000964CC">
        <w:rPr>
          <w:b/>
          <w:bCs/>
        </w:rPr>
        <w:t>:</w:t>
      </w:r>
    </w:p>
    <w:p w14:paraId="4B4E78C9" w14:textId="392AAEEC" w:rsidR="00B1688B" w:rsidRDefault="000964CC" w:rsidP="000964CC">
      <w:pPr>
        <w:ind w:firstLine="720"/>
      </w:pPr>
      <w:r w:rsidRPr="000964CC">
        <w:t xml:space="preserve">IF(condition, </w:t>
      </w:r>
      <w:proofErr w:type="spellStart"/>
      <w:r w:rsidRPr="000964CC">
        <w:t>value_if_true</w:t>
      </w:r>
      <w:proofErr w:type="spellEnd"/>
      <w:r w:rsidRPr="000964CC">
        <w:t xml:space="preserve">, </w:t>
      </w:r>
      <w:proofErr w:type="spellStart"/>
      <w:r w:rsidRPr="000964CC">
        <w:t>value_if_false</w:t>
      </w:r>
      <w:proofErr w:type="spellEnd"/>
      <w:r w:rsidRPr="000964CC">
        <w:t>)</w:t>
      </w:r>
    </w:p>
    <w:p w14:paraId="0AB892F5" w14:textId="6B5AB5A2" w:rsidR="000964CC" w:rsidRDefault="000964CC" w:rsidP="000964CC">
      <w:r>
        <w:t>Example:</w:t>
      </w:r>
    </w:p>
    <w:p w14:paraId="67F29F4A" w14:textId="77777777" w:rsidR="000964CC" w:rsidRDefault="000964CC" w:rsidP="000964CC">
      <w:r>
        <w:t>SELECT name,</w:t>
      </w:r>
    </w:p>
    <w:p w14:paraId="61D5C81A" w14:textId="77777777" w:rsidR="000964CC" w:rsidRDefault="000964CC" w:rsidP="000964CC">
      <w:r>
        <w:t xml:space="preserve">       marks,</w:t>
      </w:r>
    </w:p>
    <w:p w14:paraId="616A6EB3" w14:textId="77777777" w:rsidR="000964CC" w:rsidRDefault="000964CC" w:rsidP="000964CC">
      <w:r>
        <w:t xml:space="preserve">       IF(marks &gt;= 40, 'Pass', 'Fail') AS Result</w:t>
      </w:r>
    </w:p>
    <w:p w14:paraId="4BEBBF0B" w14:textId="4B25C063" w:rsidR="000964CC" w:rsidRDefault="000964CC" w:rsidP="000964CC">
      <w:r>
        <w:t>FROM Student;</w:t>
      </w:r>
    </w:p>
    <w:p w14:paraId="0FE8C836" w14:textId="7BAF7DFE" w:rsidR="001A237F" w:rsidRPr="001A237F" w:rsidRDefault="001A237F" w:rsidP="001A237F">
      <w:pPr>
        <w:rPr>
          <w:b/>
          <w:bCs/>
          <w:u w:val="single"/>
        </w:rPr>
      </w:pPr>
      <w:r w:rsidRPr="001A237F">
        <w:rPr>
          <w:b/>
          <w:bCs/>
          <w:u w:val="single"/>
        </w:rPr>
        <w:t>CASE Statement</w:t>
      </w:r>
      <w:r w:rsidR="00C9135C">
        <w:rPr>
          <w:b/>
          <w:bCs/>
          <w:u w:val="single"/>
        </w:rPr>
        <w:t xml:space="preserve"> :</w:t>
      </w:r>
    </w:p>
    <w:p w14:paraId="70556D05" w14:textId="77777777" w:rsidR="001A237F" w:rsidRPr="001A237F" w:rsidRDefault="001A237F" w:rsidP="001A237F">
      <w:r w:rsidRPr="001A237F">
        <w:t>CASE is used when you have multiple conditions.</w:t>
      </w:r>
    </w:p>
    <w:p w14:paraId="18445BDE" w14:textId="61DB898A" w:rsidR="001A237F" w:rsidRPr="001A237F" w:rsidRDefault="001A237F" w:rsidP="001A237F">
      <w:pPr>
        <w:rPr>
          <w:b/>
          <w:bCs/>
        </w:rPr>
      </w:pPr>
      <w:r w:rsidRPr="001A237F">
        <w:rPr>
          <w:b/>
          <w:bCs/>
        </w:rPr>
        <w:t>Syntax</w:t>
      </w:r>
      <w:r>
        <w:rPr>
          <w:b/>
          <w:bCs/>
        </w:rPr>
        <w:t>:</w:t>
      </w:r>
    </w:p>
    <w:p w14:paraId="118521A7" w14:textId="77777777" w:rsidR="001A237F" w:rsidRPr="001A237F" w:rsidRDefault="001A237F" w:rsidP="001A237F">
      <w:r w:rsidRPr="001A237F">
        <w:t>CASE</w:t>
      </w:r>
      <w:r w:rsidRPr="001A237F">
        <w:br/>
        <w:t xml:space="preserve">    WHEN condition1 THEN result1</w:t>
      </w:r>
      <w:r w:rsidRPr="001A237F">
        <w:br/>
        <w:t xml:space="preserve">    WHEN condition2 THEN result2</w:t>
      </w:r>
      <w:r w:rsidRPr="001A237F">
        <w:br/>
        <w:t xml:space="preserve">    ELSE result</w:t>
      </w:r>
      <w:r w:rsidRPr="001A237F">
        <w:br/>
        <w:t>END</w:t>
      </w:r>
    </w:p>
    <w:p w14:paraId="3B68BA84" w14:textId="3E385CA2" w:rsidR="001A237F" w:rsidRPr="001A237F" w:rsidRDefault="001A237F" w:rsidP="001A237F">
      <w:pPr>
        <w:rPr>
          <w:b/>
          <w:bCs/>
        </w:rPr>
      </w:pPr>
      <w:r w:rsidRPr="001A237F">
        <w:rPr>
          <w:b/>
          <w:bCs/>
        </w:rPr>
        <w:t>Example</w:t>
      </w:r>
      <w:r>
        <w:rPr>
          <w:b/>
          <w:bCs/>
        </w:rPr>
        <w:t>:</w:t>
      </w:r>
    </w:p>
    <w:p w14:paraId="070A85C9" w14:textId="77777777" w:rsidR="001A237F" w:rsidRDefault="001A237F" w:rsidP="001A237F">
      <w:r>
        <w:t>SELECT name,</w:t>
      </w:r>
    </w:p>
    <w:p w14:paraId="39BB1376" w14:textId="77777777" w:rsidR="001A237F" w:rsidRDefault="001A237F" w:rsidP="001A237F">
      <w:r>
        <w:t xml:space="preserve">       marks,</w:t>
      </w:r>
    </w:p>
    <w:p w14:paraId="58E66C7C" w14:textId="77777777" w:rsidR="001A237F" w:rsidRDefault="001A237F" w:rsidP="001A237F">
      <w:r>
        <w:t xml:space="preserve">       CASE</w:t>
      </w:r>
    </w:p>
    <w:p w14:paraId="1ADCA9FD" w14:textId="77777777" w:rsidR="001A237F" w:rsidRDefault="001A237F" w:rsidP="001A237F">
      <w:r>
        <w:t xml:space="preserve">           WHEN marks &gt;= 90 THEN 'A'</w:t>
      </w:r>
    </w:p>
    <w:p w14:paraId="1E7219B1" w14:textId="77777777" w:rsidR="001A237F" w:rsidRDefault="001A237F" w:rsidP="001A237F">
      <w:r>
        <w:t xml:space="preserve">           WHEN marks &gt;= 75 THEN 'B'</w:t>
      </w:r>
    </w:p>
    <w:p w14:paraId="1A50596B" w14:textId="77777777" w:rsidR="001A237F" w:rsidRDefault="001A237F" w:rsidP="001A237F">
      <w:r>
        <w:t xml:space="preserve">           WHEN marks &gt;= 50 THEN 'C'</w:t>
      </w:r>
    </w:p>
    <w:p w14:paraId="1783279A" w14:textId="77777777" w:rsidR="001A237F" w:rsidRDefault="001A237F" w:rsidP="001A237F">
      <w:r>
        <w:t xml:space="preserve">           ELSE 'Fail'</w:t>
      </w:r>
    </w:p>
    <w:p w14:paraId="1D930E99" w14:textId="77777777" w:rsidR="001A237F" w:rsidRDefault="001A237F" w:rsidP="001A237F">
      <w:r>
        <w:t xml:space="preserve">       END AS Grade</w:t>
      </w:r>
    </w:p>
    <w:p w14:paraId="37BF19F5" w14:textId="2DA3BA48" w:rsidR="001A237F" w:rsidRDefault="001A237F" w:rsidP="001A237F">
      <w:r>
        <w:lastRenderedPageBreak/>
        <w:t>FROM Student;</w:t>
      </w:r>
    </w:p>
    <w:p w14:paraId="4B4D8C4B" w14:textId="1E81703B" w:rsidR="00C9135C" w:rsidRDefault="00C9135C" w:rsidP="00C9135C">
      <w:pPr>
        <w:rPr>
          <w:b/>
          <w:bCs/>
          <w:sz w:val="28"/>
          <w:szCs w:val="28"/>
          <w:u w:val="single"/>
        </w:rPr>
      </w:pPr>
      <w:r w:rsidRPr="00C9135C">
        <w:rPr>
          <w:b/>
          <w:bCs/>
          <w:sz w:val="28"/>
          <w:szCs w:val="28"/>
          <w:u w:val="single"/>
        </w:rPr>
        <w:t>Can We Use IF Inside CASE?</w:t>
      </w:r>
    </w:p>
    <w:p w14:paraId="4F5D0A28" w14:textId="2890F77C" w:rsidR="00C9135C" w:rsidRDefault="007F63DB" w:rsidP="00C9135C">
      <w:proofErr w:type="spellStart"/>
      <w:r>
        <w:t>Yes,</w:t>
      </w:r>
      <w:r w:rsidRPr="007F63DB">
        <w:t>Although</w:t>
      </w:r>
      <w:proofErr w:type="spellEnd"/>
      <w:r w:rsidRPr="007F63DB">
        <w:t xml:space="preserve"> this works in MySQL, it's not recommended because the CASE condition itself can check marks &gt;= 40 directly.</w:t>
      </w:r>
    </w:p>
    <w:p w14:paraId="4D6C302C" w14:textId="780937C1" w:rsidR="001A3198" w:rsidRPr="001A3198" w:rsidRDefault="001A3198" w:rsidP="00C9135C">
      <w:pPr>
        <w:rPr>
          <w:b/>
          <w:bCs/>
        </w:rPr>
      </w:pPr>
      <w:r w:rsidRPr="001A3198">
        <w:rPr>
          <w:b/>
          <w:bCs/>
        </w:rPr>
        <w:t>Example:</w:t>
      </w:r>
    </w:p>
    <w:p w14:paraId="2B5A1497" w14:textId="77777777" w:rsidR="001A3198" w:rsidRDefault="001A3198" w:rsidP="001A3198">
      <w:r>
        <w:t>SELECT name,</w:t>
      </w:r>
    </w:p>
    <w:p w14:paraId="39D4A96A" w14:textId="77777777" w:rsidR="001A3198" w:rsidRDefault="001A3198" w:rsidP="001A3198">
      <w:r>
        <w:t xml:space="preserve">       CASE</w:t>
      </w:r>
    </w:p>
    <w:p w14:paraId="2E742911" w14:textId="77777777" w:rsidR="001A3198" w:rsidRDefault="001A3198" w:rsidP="001A3198">
      <w:r>
        <w:t xml:space="preserve">           WHEN marks &gt;= 40 THEN 'Eligible'</w:t>
      </w:r>
    </w:p>
    <w:p w14:paraId="395837AF" w14:textId="77777777" w:rsidR="001A3198" w:rsidRDefault="001A3198" w:rsidP="001A3198">
      <w:r>
        <w:t xml:space="preserve">           ELSE 'Not Eligible'</w:t>
      </w:r>
    </w:p>
    <w:p w14:paraId="085D0B7F" w14:textId="77777777" w:rsidR="001A3198" w:rsidRDefault="001A3198" w:rsidP="001A3198">
      <w:r>
        <w:t xml:space="preserve">       END AS Status</w:t>
      </w:r>
    </w:p>
    <w:p w14:paraId="46727459" w14:textId="748EAF38" w:rsidR="001A3198" w:rsidRDefault="001A3198" w:rsidP="001A3198">
      <w:r>
        <w:t>FROM Student;</w:t>
      </w:r>
    </w:p>
    <w:p w14:paraId="27FA9878" w14:textId="22179378" w:rsidR="001A3198" w:rsidRDefault="001A3198" w:rsidP="001A3198">
      <w:pPr>
        <w:pStyle w:val="ListParagraph"/>
        <w:numPr>
          <w:ilvl w:val="0"/>
          <w:numId w:val="5"/>
        </w:numPr>
      </w:pPr>
      <w:r>
        <w:t xml:space="preserve">But this doesn’t work in </w:t>
      </w:r>
      <w:r w:rsidRPr="001A3198">
        <w:rPr>
          <w:b/>
          <w:bCs/>
        </w:rPr>
        <w:t>oracle SQL</w:t>
      </w:r>
      <w:r>
        <w:t>.</w:t>
      </w:r>
    </w:p>
    <w:p w14:paraId="6137A8A9" w14:textId="29B70F81" w:rsidR="001A3198" w:rsidRPr="007D4225" w:rsidRDefault="007D4225" w:rsidP="001A3198">
      <w:pPr>
        <w:rPr>
          <w:b/>
          <w:bCs/>
          <w:u w:val="single"/>
        </w:rPr>
      </w:pPr>
      <w:r w:rsidRPr="007D4225">
        <w:rPr>
          <w:b/>
          <w:bCs/>
          <w:u w:val="single"/>
        </w:rPr>
        <w:t>Conclusion about if and Case</w:t>
      </w:r>
      <w:r>
        <w:rPr>
          <w:b/>
          <w:bCs/>
          <w:u w:val="single"/>
        </w:rPr>
        <w:t xml:space="preserve"> :</w:t>
      </w:r>
    </w:p>
    <w:p w14:paraId="433DA81B" w14:textId="648800EF" w:rsidR="007D4225" w:rsidRPr="007D4225" w:rsidRDefault="007D4225" w:rsidP="007D4225">
      <w:pPr>
        <w:pStyle w:val="ListParagraph"/>
        <w:numPr>
          <w:ilvl w:val="0"/>
          <w:numId w:val="5"/>
        </w:numPr>
      </w:pPr>
      <w:r w:rsidRPr="007D4225">
        <w:t xml:space="preserve">IF is used for a single condition with true/false outcomes and is mainly available in databases like MySQL. </w:t>
      </w:r>
    </w:p>
    <w:p w14:paraId="2F66F1D8" w14:textId="3B176F50" w:rsidR="007D4225" w:rsidRPr="007D4225" w:rsidRDefault="007D4225" w:rsidP="007D4225">
      <w:pPr>
        <w:pStyle w:val="ListParagraph"/>
        <w:numPr>
          <w:ilvl w:val="0"/>
          <w:numId w:val="5"/>
        </w:numPr>
      </w:pPr>
      <w:r w:rsidRPr="007D4225">
        <w:t xml:space="preserve">CASE is the standard SQL conditional expression used for handling multiple conditions and is supported by most database systems, including Oracle. </w:t>
      </w:r>
    </w:p>
    <w:p w14:paraId="1B58C3BD" w14:textId="113D9935" w:rsidR="007D4225" w:rsidRPr="007D4225" w:rsidRDefault="007D4225" w:rsidP="007D4225">
      <w:pPr>
        <w:pStyle w:val="ListParagraph"/>
        <w:numPr>
          <w:ilvl w:val="0"/>
          <w:numId w:val="5"/>
        </w:numPr>
      </w:pPr>
      <w:r w:rsidRPr="007D4225">
        <w:t xml:space="preserve">In </w:t>
      </w:r>
      <w:r w:rsidRPr="007D4225">
        <w:rPr>
          <w:b/>
          <w:bCs/>
        </w:rPr>
        <w:t>MySQL</w:t>
      </w:r>
      <w:r w:rsidRPr="007D4225">
        <w:t xml:space="preserve">, IF() can technically be used inside a CASE, but it is usually unnecessary because CASE can evaluate the condition directly. </w:t>
      </w:r>
    </w:p>
    <w:p w14:paraId="7CF33E18" w14:textId="5EB384AE" w:rsidR="007D4225" w:rsidRPr="007F63DB" w:rsidRDefault="007D4225" w:rsidP="007D4225">
      <w:pPr>
        <w:pStyle w:val="ListParagraph"/>
        <w:numPr>
          <w:ilvl w:val="0"/>
          <w:numId w:val="5"/>
        </w:numPr>
      </w:pPr>
      <w:r w:rsidRPr="007D4225">
        <w:t xml:space="preserve">In </w:t>
      </w:r>
      <w:r w:rsidRPr="007D4225">
        <w:rPr>
          <w:b/>
          <w:bCs/>
        </w:rPr>
        <w:t>Oracle SQL</w:t>
      </w:r>
      <w:r w:rsidRPr="007D4225">
        <w:t>, IF() cannot be used in SQL queries; use CASE instead.</w:t>
      </w:r>
    </w:p>
    <w:sectPr w:rsidR="007D4225" w:rsidRPr="007F63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4D29"/>
    <w:multiLevelType w:val="hybridMultilevel"/>
    <w:tmpl w:val="BC300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8B5507"/>
    <w:multiLevelType w:val="hybridMultilevel"/>
    <w:tmpl w:val="70389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3C5BE3"/>
    <w:multiLevelType w:val="hybridMultilevel"/>
    <w:tmpl w:val="ACA83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FC14CE"/>
    <w:multiLevelType w:val="hybridMultilevel"/>
    <w:tmpl w:val="913AD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D403F5"/>
    <w:multiLevelType w:val="hybridMultilevel"/>
    <w:tmpl w:val="7408C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5321608">
    <w:abstractNumId w:val="2"/>
  </w:num>
  <w:num w:numId="2" w16cid:durableId="1226725134">
    <w:abstractNumId w:val="3"/>
  </w:num>
  <w:num w:numId="3" w16cid:durableId="1406294155">
    <w:abstractNumId w:val="0"/>
  </w:num>
  <w:num w:numId="4" w16cid:durableId="1985695272">
    <w:abstractNumId w:val="1"/>
  </w:num>
  <w:num w:numId="5" w16cid:durableId="6268541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300"/>
    <w:rsid w:val="000964CC"/>
    <w:rsid w:val="0012500B"/>
    <w:rsid w:val="001A237F"/>
    <w:rsid w:val="001A3198"/>
    <w:rsid w:val="001B3300"/>
    <w:rsid w:val="001C04B6"/>
    <w:rsid w:val="00237F8A"/>
    <w:rsid w:val="00296DB5"/>
    <w:rsid w:val="00781904"/>
    <w:rsid w:val="007B2667"/>
    <w:rsid w:val="007D305D"/>
    <w:rsid w:val="007D4225"/>
    <w:rsid w:val="007F63DB"/>
    <w:rsid w:val="008146F4"/>
    <w:rsid w:val="00A46F61"/>
    <w:rsid w:val="00B1688B"/>
    <w:rsid w:val="00B3731E"/>
    <w:rsid w:val="00C9135C"/>
    <w:rsid w:val="00D81468"/>
    <w:rsid w:val="00EC2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8A263"/>
  <w15:chartTrackingRefBased/>
  <w15:docId w15:val="{18A6FFC0-18A5-4B2E-931B-93A421D7E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3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3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3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3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3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3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3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3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3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3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300"/>
    <w:rPr>
      <w:rFonts w:eastAsiaTheme="majorEastAsia" w:cstheme="majorBidi"/>
      <w:color w:val="272727" w:themeColor="text1" w:themeTint="D8"/>
    </w:rPr>
  </w:style>
  <w:style w:type="paragraph" w:styleId="Title">
    <w:name w:val="Title"/>
    <w:basedOn w:val="Normal"/>
    <w:next w:val="Normal"/>
    <w:link w:val="TitleChar"/>
    <w:uiPriority w:val="10"/>
    <w:qFormat/>
    <w:rsid w:val="001B3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300"/>
    <w:pPr>
      <w:spacing w:before="160"/>
      <w:jc w:val="center"/>
    </w:pPr>
    <w:rPr>
      <w:i/>
      <w:iCs/>
      <w:color w:val="404040" w:themeColor="text1" w:themeTint="BF"/>
    </w:rPr>
  </w:style>
  <w:style w:type="character" w:customStyle="1" w:styleId="QuoteChar">
    <w:name w:val="Quote Char"/>
    <w:basedOn w:val="DefaultParagraphFont"/>
    <w:link w:val="Quote"/>
    <w:uiPriority w:val="29"/>
    <w:rsid w:val="001B3300"/>
    <w:rPr>
      <w:i/>
      <w:iCs/>
      <w:color w:val="404040" w:themeColor="text1" w:themeTint="BF"/>
    </w:rPr>
  </w:style>
  <w:style w:type="paragraph" w:styleId="ListParagraph">
    <w:name w:val="List Paragraph"/>
    <w:basedOn w:val="Normal"/>
    <w:uiPriority w:val="34"/>
    <w:qFormat/>
    <w:rsid w:val="001B3300"/>
    <w:pPr>
      <w:ind w:left="720"/>
      <w:contextualSpacing/>
    </w:pPr>
  </w:style>
  <w:style w:type="character" w:styleId="IntenseEmphasis">
    <w:name w:val="Intense Emphasis"/>
    <w:basedOn w:val="DefaultParagraphFont"/>
    <w:uiPriority w:val="21"/>
    <w:qFormat/>
    <w:rsid w:val="001B3300"/>
    <w:rPr>
      <w:i/>
      <w:iCs/>
      <w:color w:val="0F4761" w:themeColor="accent1" w:themeShade="BF"/>
    </w:rPr>
  </w:style>
  <w:style w:type="paragraph" w:styleId="IntenseQuote">
    <w:name w:val="Intense Quote"/>
    <w:basedOn w:val="Normal"/>
    <w:next w:val="Normal"/>
    <w:link w:val="IntenseQuoteChar"/>
    <w:uiPriority w:val="30"/>
    <w:qFormat/>
    <w:rsid w:val="001B3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300"/>
    <w:rPr>
      <w:i/>
      <w:iCs/>
      <w:color w:val="0F4761" w:themeColor="accent1" w:themeShade="BF"/>
    </w:rPr>
  </w:style>
  <w:style w:type="character" w:styleId="IntenseReference">
    <w:name w:val="Intense Reference"/>
    <w:basedOn w:val="DefaultParagraphFont"/>
    <w:uiPriority w:val="32"/>
    <w:qFormat/>
    <w:rsid w:val="001B33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515</Words>
  <Characters>2938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Bavireddy Rajya Lakshmi</dc:creator>
  <cp:keywords/>
  <dc:description/>
  <cp:lastModifiedBy>Bavireddy Rajya Lakshmi</cp:lastModifiedBy>
  <cp:revision>15</cp:revision>
  <dcterms:created xsi:type="dcterms:W3CDTF">2026-07-03T05:56:00Z</dcterms:created>
  <dcterms:modified xsi:type="dcterms:W3CDTF">2026-07-03T06:59:00Z</dcterms:modified>
</cp:coreProperties>
</file>