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F6DD5" w14:textId="5D43409C" w:rsidR="00C1669D" w:rsidRDefault="00C1669D" w:rsidP="00C1669D">
      <w:pPr>
        <w:rPr>
          <w:b/>
          <w:bCs/>
          <w:sz w:val="40"/>
          <w:szCs w:val="40"/>
        </w:rPr>
      </w:pPr>
      <w:r>
        <w:rPr>
          <w:b/>
          <w:bCs/>
          <w:sz w:val="40"/>
          <w:szCs w:val="40"/>
        </w:rPr>
        <w:t>ASSIGNMENT 1:</w:t>
      </w:r>
    </w:p>
    <w:p w14:paraId="34E9E67D" w14:textId="52384EAF" w:rsidR="00C1669D" w:rsidRPr="00C1669D" w:rsidRDefault="00C1669D" w:rsidP="00C1669D">
      <w:pPr>
        <w:rPr>
          <w:b/>
          <w:bCs/>
          <w:sz w:val="40"/>
          <w:szCs w:val="40"/>
        </w:rPr>
      </w:pPr>
      <w:r w:rsidRPr="00C1669D">
        <w:rPr>
          <w:b/>
          <w:bCs/>
          <w:sz w:val="40"/>
          <w:szCs w:val="40"/>
        </w:rPr>
        <w:t>Content on the Significance of Diamond</w:t>
      </w:r>
    </w:p>
    <w:p w14:paraId="2C590A67" w14:textId="5D0C1E0E" w:rsidR="00C1669D" w:rsidRPr="00C1669D" w:rsidRDefault="00C1669D" w:rsidP="00C1669D">
      <w:pPr>
        <w:rPr>
          <w:b/>
          <w:bCs/>
          <w:sz w:val="24"/>
          <w:szCs w:val="24"/>
        </w:rPr>
      </w:pPr>
      <w:r w:rsidRPr="00C1669D">
        <w:rPr>
          <w:b/>
          <w:bCs/>
          <w:sz w:val="24"/>
          <w:szCs w:val="24"/>
        </w:rPr>
        <w:t>The Importance of Diamonds</w:t>
      </w:r>
    </w:p>
    <w:p w14:paraId="6EF0EE2D" w14:textId="34DA2A48" w:rsidR="00C1669D" w:rsidRPr="00C1669D" w:rsidRDefault="00C1669D" w:rsidP="00C1669D">
      <w:pPr>
        <w:rPr>
          <w:b/>
          <w:bCs/>
        </w:rPr>
      </w:pPr>
      <w:r w:rsidRPr="00C1669D">
        <w:rPr>
          <w:b/>
          <w:bCs/>
        </w:rPr>
        <w:t>Introduction</w:t>
      </w:r>
      <w:r>
        <w:rPr>
          <w:b/>
          <w:bCs/>
        </w:rPr>
        <w:t>:</w:t>
      </w:r>
    </w:p>
    <w:p w14:paraId="2BEE2F9B" w14:textId="77777777" w:rsidR="00C1669D" w:rsidRDefault="00C1669D" w:rsidP="00C1669D">
      <w:r>
        <w:t>Imagine a gemstone that captures light and sparkles brilliantly, symbolizing love, strength, and wealth. Diamonds, often considered the pinnacle of precious gems, have fascinated people for centuries. Their unmatched sparkle and exceptional hardness make them unique. Let's explore the history of diamonds, compare them to other popular gemstones, and understand what makes diamonds truly special.</w:t>
      </w:r>
    </w:p>
    <w:p w14:paraId="6BA51F81" w14:textId="77777777" w:rsidR="00C1669D" w:rsidRDefault="00C1669D" w:rsidP="00C1669D"/>
    <w:p w14:paraId="38B67BAB" w14:textId="3094DA75" w:rsidR="00C1669D" w:rsidRPr="00C1669D" w:rsidRDefault="00C1669D" w:rsidP="00C1669D">
      <w:pPr>
        <w:rPr>
          <w:b/>
          <w:bCs/>
        </w:rPr>
      </w:pPr>
      <w:r w:rsidRPr="00C1669D">
        <w:rPr>
          <w:b/>
          <w:bCs/>
        </w:rPr>
        <w:t>History of Diamonds</w:t>
      </w:r>
      <w:r>
        <w:rPr>
          <w:b/>
          <w:bCs/>
        </w:rPr>
        <w:t>:</w:t>
      </w:r>
    </w:p>
    <w:p w14:paraId="4BB326DD" w14:textId="77777777" w:rsidR="00C1669D" w:rsidRDefault="00C1669D" w:rsidP="00C1669D">
      <w:r>
        <w:t>Diamonds have a long history going back thousands of years. The word "diamond" comes from the Greek word "adamas," meaning invincible or indestructible. Diamonds were first found in India around the 4th century BC, where they were valued for their beauty and believed to have protective powers. They were worn by royalty and used in religious artifacts.</w:t>
      </w:r>
    </w:p>
    <w:p w14:paraId="32E6BAA9" w14:textId="77777777" w:rsidR="00C1669D" w:rsidRDefault="00C1669D" w:rsidP="00C1669D"/>
    <w:p w14:paraId="5893BF15" w14:textId="77777777" w:rsidR="00C1669D" w:rsidRDefault="00C1669D" w:rsidP="00C1669D">
      <w:r>
        <w:t>Diamonds began their journey from India to the rest of the world during the Middle Ages when traders brought them to Europe. By the 15th century, diamonds had become a symbol of wealth and power among European nobility. The discovery of diamond mines in Brazil in the 18th century and later in South Africa in the 19th century made diamonds more available, making them accessible to the general public.</w:t>
      </w:r>
    </w:p>
    <w:p w14:paraId="371672BA" w14:textId="77777777" w:rsidR="00C1669D" w:rsidRDefault="00C1669D" w:rsidP="00C1669D"/>
    <w:p w14:paraId="733C2B33" w14:textId="598D8D39" w:rsidR="00C1669D" w:rsidRPr="00C1669D" w:rsidRDefault="00C1669D" w:rsidP="00C1669D">
      <w:pPr>
        <w:rPr>
          <w:b/>
          <w:bCs/>
        </w:rPr>
      </w:pPr>
      <w:r w:rsidRPr="00C1669D">
        <w:rPr>
          <w:b/>
          <w:bCs/>
        </w:rPr>
        <w:t>Moissanite vs. Lab-Grown Diamonds: Key Differences</w:t>
      </w:r>
      <w:r>
        <w:rPr>
          <w:b/>
          <w:bCs/>
        </w:rPr>
        <w:t>:</w:t>
      </w:r>
    </w:p>
    <w:p w14:paraId="6652375D" w14:textId="77777777" w:rsidR="00C1669D" w:rsidRDefault="00C1669D" w:rsidP="00C1669D">
      <w:r>
        <w:t>In recent years, alternative gemstones like moissanite and lab-grown diamonds have become popular. Understanding the differences between these and natural diamonds is important for making an informed choice.</w:t>
      </w:r>
    </w:p>
    <w:p w14:paraId="7B22E417" w14:textId="77777777" w:rsidR="00C1669D" w:rsidRDefault="00C1669D" w:rsidP="00C1669D"/>
    <w:p w14:paraId="0495497C" w14:textId="77777777" w:rsidR="00C1669D" w:rsidRDefault="00C1669D" w:rsidP="00C1669D">
      <w:r>
        <w:t>Moissanite is a gemstone discovered by French chemist Henri Moissan in 1893. Made of silicon carbide, it is known for its brilliance and fire. While moissanite looks similar to diamonds, it is less expensive and has a slightly different sparkle due to its different refractive index. Moissanite is a great choice for those seeking a durable and affordable alternative to diamonds.</w:t>
      </w:r>
    </w:p>
    <w:p w14:paraId="6E30C8BA" w14:textId="77777777" w:rsidR="00C1669D" w:rsidRDefault="00C1669D" w:rsidP="00C1669D"/>
    <w:p w14:paraId="609167A0" w14:textId="77777777" w:rsidR="00C1669D" w:rsidRDefault="00C1669D" w:rsidP="00C1669D">
      <w:r>
        <w:t>Lab-grown diamonds, also known as synthetic or cultured diamonds, are created in a controlled laboratory environment using high-pressure, high-temperature (HPHT) or chemical vapor deposition (CVD) methods. These diamonds have the same physical, chemical, and optical properties as natural diamonds. Lab-grown diamonds are often more affordable and environmentally friendly because their production has a lower environmental impact compared to traditional diamond mining.</w:t>
      </w:r>
    </w:p>
    <w:p w14:paraId="4541603B" w14:textId="77777777" w:rsidR="00C1669D" w:rsidRDefault="00C1669D" w:rsidP="00C1669D"/>
    <w:p w14:paraId="7815A1FB" w14:textId="77777777" w:rsidR="00C1669D" w:rsidRDefault="00C1669D" w:rsidP="00C1669D">
      <w:r>
        <w:t>Both moissanite and lab-grown diamonds offer alternatives to natural diamonds, catering to different preferences and budgets. Moissanite is perfect for those wanting a diamond-like appearance at a lower cost, while lab-grown diamonds provide an ethical and budget-friendly option with the same properties as natural diamonds.</w:t>
      </w:r>
    </w:p>
    <w:p w14:paraId="70F3FF42" w14:textId="77777777" w:rsidR="00C1669D" w:rsidRDefault="00C1669D" w:rsidP="00C1669D"/>
    <w:p w14:paraId="5B948887" w14:textId="266FB1EE" w:rsidR="00C1669D" w:rsidRPr="00C1669D" w:rsidRDefault="00C1669D" w:rsidP="00C1669D">
      <w:pPr>
        <w:rPr>
          <w:b/>
          <w:bCs/>
        </w:rPr>
      </w:pPr>
      <w:r w:rsidRPr="00C1669D">
        <w:rPr>
          <w:b/>
          <w:bCs/>
        </w:rPr>
        <w:t>The 4Cs of Diamonds: Brief Explanation</w:t>
      </w:r>
      <w:r>
        <w:rPr>
          <w:b/>
          <w:bCs/>
        </w:rPr>
        <w:t>:</w:t>
      </w:r>
    </w:p>
    <w:p w14:paraId="6C467F21" w14:textId="77777777" w:rsidR="00C1669D" w:rsidRDefault="00C1669D" w:rsidP="00C1669D">
      <w:r>
        <w:t>When buying a diamond, understanding the 4Cs—Cut, Color, Clarity, and Carat weight—is essential. These characteristics determine a diamond's quality and value.</w:t>
      </w:r>
    </w:p>
    <w:p w14:paraId="6787F7E4" w14:textId="77777777" w:rsidR="00C1669D" w:rsidRDefault="00C1669D" w:rsidP="00C1669D"/>
    <w:p w14:paraId="663DDD09" w14:textId="77777777" w:rsidR="00C1669D" w:rsidRDefault="00C1669D" w:rsidP="00C1669D">
      <w:r>
        <w:t>Cut: The cut refers to how well a diamond has been shaped and faceted. A well-cut diamond reflects light beautifully, creating maximum brilliance and sparkle. The cut is often considered the most important of the 4Cs because it greatly influences a diamond's visual appeal.</w:t>
      </w:r>
    </w:p>
    <w:p w14:paraId="6E55A218" w14:textId="77777777" w:rsidR="00C1669D" w:rsidRDefault="00C1669D" w:rsidP="00C1669D"/>
    <w:p w14:paraId="66386E46" w14:textId="77777777" w:rsidR="00C1669D" w:rsidRDefault="00C1669D" w:rsidP="00C1669D">
      <w:r>
        <w:t>Color: Diamonds are graded on a color scale from D (colorless) to Z (light yellow or brown). Colorless diamonds are the most valuable because they allow more light to pass through, resulting in greater brilliance. However, some people prefer the warm hue of diamonds with slight color.</w:t>
      </w:r>
    </w:p>
    <w:p w14:paraId="1DEB6180" w14:textId="77777777" w:rsidR="00C1669D" w:rsidRDefault="00C1669D" w:rsidP="00C1669D"/>
    <w:p w14:paraId="6A083ED1" w14:textId="77777777" w:rsidR="00C1669D" w:rsidRDefault="00C1669D" w:rsidP="00C1669D">
      <w:r>
        <w:t>Clarity: Clarity measures the presence of internal or external flaws, known as inclusions and blemishes, respectively. The clarity scale ranges from Flawless (no inclusions or blemishes visible under 10x magnification) to Included (inclusions and/or blemishes visible to the naked eye). Higher clarity grades are rarer and more valuable.</w:t>
      </w:r>
    </w:p>
    <w:p w14:paraId="595ED787" w14:textId="77777777" w:rsidR="00C1669D" w:rsidRDefault="00C1669D" w:rsidP="00C1669D"/>
    <w:p w14:paraId="267F3CB2" w14:textId="77777777" w:rsidR="00C1669D" w:rsidRDefault="00C1669D" w:rsidP="00C1669D">
      <w:r>
        <w:t>Carat Weight: Carat weight measures a diamond's size. One carat equals 200 milligrams. Larger diamonds are rarer and more expensive, but the other Cs (cut, color, and clarity) also significantly affect a diamond's value and appearance.</w:t>
      </w:r>
    </w:p>
    <w:p w14:paraId="7A484CA8" w14:textId="77777777" w:rsidR="00C1669D" w:rsidRDefault="00C1669D" w:rsidP="00C1669D"/>
    <w:p w14:paraId="42B1BA9F" w14:textId="2609B25B" w:rsidR="00C1669D" w:rsidRPr="00C1669D" w:rsidRDefault="00C1669D" w:rsidP="00C1669D">
      <w:pPr>
        <w:rPr>
          <w:b/>
          <w:bCs/>
        </w:rPr>
      </w:pPr>
      <w:r w:rsidRPr="00C1669D">
        <w:rPr>
          <w:b/>
          <w:bCs/>
        </w:rPr>
        <w:t>Conclusion</w:t>
      </w:r>
      <w:r>
        <w:rPr>
          <w:b/>
          <w:bCs/>
        </w:rPr>
        <w:t>:</w:t>
      </w:r>
    </w:p>
    <w:p w14:paraId="37514DB0" w14:textId="77777777" w:rsidR="00C1669D" w:rsidRDefault="00C1669D" w:rsidP="00C1669D">
      <w:r>
        <w:t>Diamonds have captivated human hearts for centuries with their unique beauty and symbolic meanings. From their ancient beginnings in India to their current status as the ultimate symbol of love and luxury, diamonds have maintained their allure throughout history. Understanding the differences between diamonds, moissanite, and lab-grown diamonds helps consumers make informed choices that fit their preferences and values.</w:t>
      </w:r>
    </w:p>
    <w:p w14:paraId="451E304E" w14:textId="77777777" w:rsidR="00C1669D" w:rsidRDefault="00C1669D" w:rsidP="00C1669D"/>
    <w:p w14:paraId="322FF23C" w14:textId="77777777" w:rsidR="00C1669D" w:rsidRDefault="00C1669D" w:rsidP="00C1669D">
      <w:r>
        <w:t>When selecting a diamond, the 4Cs provide a comprehensive guide to assessing its quality and value. Whether for an engagement ring, a special gift, or an investment, a diamond's brilliance and timeless elegance make it a cherished possession.</w:t>
      </w:r>
    </w:p>
    <w:p w14:paraId="746CAFBA" w14:textId="77777777" w:rsidR="00C1669D" w:rsidRDefault="00C1669D" w:rsidP="00C1669D"/>
    <w:p w14:paraId="2DA07AC9" w14:textId="089E5ACD" w:rsidR="000A33F1" w:rsidRDefault="00C1669D" w:rsidP="00C1669D">
      <w:r>
        <w:lastRenderedPageBreak/>
        <w:t>In a world with many choices, diamonds continue to stand out, not just for their physical properties but for the emotions and memories they represent. Their enduring significance reminds us why diamonds are, and always will be, a symbol of something precious and everlasting.</w:t>
      </w:r>
    </w:p>
    <w:p w14:paraId="790F5875" w14:textId="77777777" w:rsidR="00C1669D" w:rsidRDefault="00C1669D" w:rsidP="00C1669D"/>
    <w:p w14:paraId="02BEDC2F" w14:textId="77777777" w:rsidR="00C1669D" w:rsidRDefault="00C1669D" w:rsidP="00C1669D"/>
    <w:p w14:paraId="11982E1E" w14:textId="4170FD5F" w:rsidR="00C1669D" w:rsidRDefault="00C1669D" w:rsidP="00C1669D">
      <w:pPr>
        <w:rPr>
          <w:b/>
          <w:bCs/>
          <w:sz w:val="40"/>
          <w:szCs w:val="40"/>
        </w:rPr>
      </w:pPr>
      <w:r w:rsidRPr="00C1669D">
        <w:rPr>
          <w:b/>
          <w:bCs/>
          <w:sz w:val="40"/>
          <w:szCs w:val="40"/>
        </w:rPr>
        <w:t>ASSIGNMENT-2</w:t>
      </w:r>
    </w:p>
    <w:p w14:paraId="0222C567" w14:textId="6D886191" w:rsidR="00C1669D" w:rsidRDefault="00C1669D" w:rsidP="00C1669D">
      <w:pPr>
        <w:rPr>
          <w:b/>
          <w:bCs/>
          <w:sz w:val="40"/>
          <w:szCs w:val="40"/>
        </w:rPr>
      </w:pPr>
      <w:r w:rsidRPr="00C1669D">
        <w:rPr>
          <w:b/>
          <w:bCs/>
          <w:sz w:val="40"/>
          <w:szCs w:val="40"/>
        </w:rPr>
        <w:t>Social Media</w:t>
      </w:r>
      <w:r>
        <w:rPr>
          <w:b/>
          <w:bCs/>
          <w:sz w:val="40"/>
          <w:szCs w:val="40"/>
        </w:rPr>
        <w:t>:</w:t>
      </w:r>
    </w:p>
    <w:p w14:paraId="63705E9D" w14:textId="4D3A570D" w:rsidR="00DA0862" w:rsidRPr="00DA0862" w:rsidRDefault="00DA0862" w:rsidP="00DA0862">
      <w:pPr>
        <w:rPr>
          <w:b/>
          <w:bCs/>
          <w:sz w:val="32"/>
          <w:szCs w:val="32"/>
        </w:rPr>
      </w:pPr>
      <w:r w:rsidRPr="00DA0862">
        <w:rPr>
          <w:b/>
          <w:bCs/>
          <w:sz w:val="32"/>
          <w:szCs w:val="32"/>
        </w:rPr>
        <w:t>Introduction to Social Media</w:t>
      </w:r>
      <w:r>
        <w:rPr>
          <w:b/>
          <w:bCs/>
          <w:sz w:val="32"/>
          <w:szCs w:val="32"/>
        </w:rPr>
        <w:t>:</w:t>
      </w:r>
    </w:p>
    <w:p w14:paraId="68EAA571" w14:textId="77777777" w:rsidR="00DA0862" w:rsidRPr="00DA0862" w:rsidRDefault="00DA0862" w:rsidP="00DA0862">
      <w:pPr>
        <w:rPr>
          <w:sz w:val="24"/>
          <w:szCs w:val="24"/>
        </w:rPr>
      </w:pPr>
      <w:r w:rsidRPr="00DA0862">
        <w:rPr>
          <w:sz w:val="24"/>
          <w:szCs w:val="24"/>
        </w:rPr>
        <w:t>Social media has transformed the way we connect, communicate, and share information. It's a dynamic and interactive platform where people from all over the world come together to exchange ideas, express themselves, and stay updated with the latest trends. Whether you're using it for personal networking, business marketing, or simply staying informed, social media offers endless possibilities.</w:t>
      </w:r>
    </w:p>
    <w:p w14:paraId="70D90296" w14:textId="595EC247" w:rsidR="00DA0862" w:rsidRPr="00DA0862" w:rsidRDefault="00DA0862" w:rsidP="00DA0862">
      <w:pPr>
        <w:rPr>
          <w:b/>
          <w:bCs/>
          <w:sz w:val="32"/>
          <w:szCs w:val="32"/>
        </w:rPr>
      </w:pPr>
      <w:r w:rsidRPr="00DA0862">
        <w:rPr>
          <w:b/>
          <w:bCs/>
          <w:sz w:val="32"/>
          <w:szCs w:val="32"/>
        </w:rPr>
        <w:t>Captions</w:t>
      </w:r>
      <w:r w:rsidRPr="00DA0862">
        <w:rPr>
          <w:b/>
          <w:bCs/>
          <w:sz w:val="32"/>
          <w:szCs w:val="32"/>
        </w:rPr>
        <w:t>:</w:t>
      </w:r>
    </w:p>
    <w:p w14:paraId="504516CC" w14:textId="0C192FCE" w:rsidR="00DA0862" w:rsidRPr="00DA0862" w:rsidRDefault="00DA0862" w:rsidP="00DA0862">
      <w:pPr>
        <w:numPr>
          <w:ilvl w:val="0"/>
          <w:numId w:val="1"/>
        </w:numPr>
        <w:rPr>
          <w:sz w:val="24"/>
          <w:szCs w:val="24"/>
        </w:rPr>
      </w:pPr>
      <w:r w:rsidRPr="00DA0862">
        <w:rPr>
          <w:sz w:val="24"/>
          <w:szCs w:val="24"/>
        </w:rPr>
        <w:t>"Diamonds are forever! Learn about their unique history and what makes them so special.</w:t>
      </w:r>
      <w:r>
        <w:rPr>
          <w:sz w:val="24"/>
          <w:szCs w:val="24"/>
        </w:rPr>
        <w:t xml:space="preserve"> </w:t>
      </w:r>
      <w:r w:rsidRPr="00DA0862">
        <w:rPr>
          <w:sz w:val="24"/>
          <w:szCs w:val="24"/>
        </w:rPr>
        <w:t>#DiamondFacts #JewelryLovers #Gems"</w:t>
      </w:r>
    </w:p>
    <w:p w14:paraId="058875F1" w14:textId="3D4BA144" w:rsidR="00DA0862" w:rsidRPr="00DA0862" w:rsidRDefault="00DA0862" w:rsidP="00DA0862">
      <w:pPr>
        <w:numPr>
          <w:ilvl w:val="0"/>
          <w:numId w:val="1"/>
        </w:numPr>
        <w:rPr>
          <w:sz w:val="24"/>
          <w:szCs w:val="24"/>
        </w:rPr>
      </w:pPr>
      <w:r w:rsidRPr="00DA0862">
        <w:rPr>
          <w:sz w:val="24"/>
          <w:szCs w:val="24"/>
        </w:rPr>
        <w:t>"Looking for the perfect gem? Discover the key differences between moissanite and lab-grown diamonds.</w:t>
      </w:r>
      <w:r>
        <w:rPr>
          <w:sz w:val="24"/>
          <w:szCs w:val="24"/>
        </w:rPr>
        <w:t xml:space="preserve"> </w:t>
      </w:r>
      <w:r w:rsidRPr="00DA0862">
        <w:rPr>
          <w:sz w:val="24"/>
          <w:szCs w:val="24"/>
        </w:rPr>
        <w:t>#Gemstones #Jewelry"</w:t>
      </w:r>
    </w:p>
    <w:p w14:paraId="5F214C41" w14:textId="30C2C150" w:rsidR="00DA0862" w:rsidRPr="00DA0862" w:rsidRDefault="00DA0862" w:rsidP="00DA0862">
      <w:pPr>
        <w:numPr>
          <w:ilvl w:val="0"/>
          <w:numId w:val="1"/>
        </w:numPr>
        <w:rPr>
          <w:sz w:val="24"/>
          <w:szCs w:val="24"/>
        </w:rPr>
      </w:pPr>
      <w:r w:rsidRPr="00DA0862">
        <w:rPr>
          <w:sz w:val="24"/>
          <w:szCs w:val="24"/>
        </w:rPr>
        <w:t>"Unlock the secrets of the 4Cs and find the diamond that shines just for you. #DiamondEducation #EngagementRing"</w:t>
      </w:r>
    </w:p>
    <w:p w14:paraId="1B77522D" w14:textId="731B1296" w:rsidR="00DA0862" w:rsidRPr="00DA0862" w:rsidRDefault="00DA0862" w:rsidP="00DA0862">
      <w:pPr>
        <w:numPr>
          <w:ilvl w:val="0"/>
          <w:numId w:val="1"/>
        </w:numPr>
        <w:rPr>
          <w:sz w:val="24"/>
          <w:szCs w:val="24"/>
        </w:rPr>
      </w:pPr>
      <w:r w:rsidRPr="00DA0862">
        <w:rPr>
          <w:sz w:val="24"/>
          <w:szCs w:val="24"/>
        </w:rPr>
        <w:t>"From ancient India to today's luxury jewelry, explore the captivating journey of diamonds. #DiamondHistory #LuxuryJewelry"</w:t>
      </w:r>
    </w:p>
    <w:p w14:paraId="4B9845CA" w14:textId="7621E671" w:rsidR="00DA0862" w:rsidRDefault="00DA0862" w:rsidP="00DA0862">
      <w:pPr>
        <w:numPr>
          <w:ilvl w:val="0"/>
          <w:numId w:val="1"/>
        </w:numPr>
        <w:rPr>
          <w:sz w:val="24"/>
          <w:szCs w:val="24"/>
        </w:rPr>
      </w:pPr>
      <w:r w:rsidRPr="00DA0862">
        <w:rPr>
          <w:sz w:val="24"/>
          <w:szCs w:val="24"/>
        </w:rPr>
        <w:t>"Shine bright with knowledge! Dive into the fascinating world of diamonds and their unmatched brilliance. #DiamondFacts #JewelryTips"</w:t>
      </w:r>
      <w:r>
        <w:rPr>
          <w:sz w:val="24"/>
          <w:szCs w:val="24"/>
        </w:rPr>
        <w:t>.</w:t>
      </w:r>
    </w:p>
    <w:p w14:paraId="52E2F106" w14:textId="3693596F" w:rsidR="00DA0862" w:rsidRPr="00DA0862" w:rsidRDefault="00DA0862" w:rsidP="00DA0862">
      <w:pPr>
        <w:ind w:left="360"/>
        <w:rPr>
          <w:b/>
          <w:bCs/>
          <w:sz w:val="32"/>
          <w:szCs w:val="32"/>
        </w:rPr>
      </w:pPr>
      <w:r w:rsidRPr="00DA0862">
        <w:rPr>
          <w:b/>
          <w:bCs/>
          <w:sz w:val="32"/>
          <w:szCs w:val="32"/>
        </w:rPr>
        <w:t>Hooks</w:t>
      </w:r>
      <w:r>
        <w:rPr>
          <w:b/>
          <w:bCs/>
          <w:sz w:val="32"/>
          <w:szCs w:val="32"/>
        </w:rPr>
        <w:t>:</w:t>
      </w:r>
    </w:p>
    <w:p w14:paraId="6745569C" w14:textId="77777777" w:rsidR="00DA0862" w:rsidRPr="00DA0862" w:rsidRDefault="00DA0862" w:rsidP="00DA0862">
      <w:pPr>
        <w:numPr>
          <w:ilvl w:val="0"/>
          <w:numId w:val="2"/>
        </w:numPr>
        <w:rPr>
          <w:sz w:val="24"/>
          <w:szCs w:val="24"/>
        </w:rPr>
      </w:pPr>
      <w:r w:rsidRPr="00DA0862">
        <w:rPr>
          <w:sz w:val="24"/>
          <w:szCs w:val="24"/>
        </w:rPr>
        <w:t>"Ever wondered what makes a diamond so special? Uncover the secrets behind these timeless gems!"</w:t>
      </w:r>
    </w:p>
    <w:p w14:paraId="6A1879EF" w14:textId="77777777" w:rsidR="00DA0862" w:rsidRPr="00DA0862" w:rsidRDefault="00DA0862" w:rsidP="00DA0862">
      <w:pPr>
        <w:numPr>
          <w:ilvl w:val="0"/>
          <w:numId w:val="2"/>
        </w:numPr>
        <w:rPr>
          <w:sz w:val="24"/>
          <w:szCs w:val="24"/>
        </w:rPr>
      </w:pPr>
      <w:r w:rsidRPr="00DA0862">
        <w:rPr>
          <w:sz w:val="24"/>
          <w:szCs w:val="24"/>
        </w:rPr>
        <w:t>"Choosing between moissanite and lab-grown diamonds? Here's what you need to know to make the perfect choice!"</w:t>
      </w:r>
    </w:p>
    <w:p w14:paraId="480AA8CE" w14:textId="77777777" w:rsidR="00DA0862" w:rsidRPr="00DA0862" w:rsidRDefault="00DA0862" w:rsidP="00DA0862">
      <w:pPr>
        <w:numPr>
          <w:ilvl w:val="0"/>
          <w:numId w:val="2"/>
        </w:numPr>
        <w:rPr>
          <w:sz w:val="24"/>
          <w:szCs w:val="24"/>
        </w:rPr>
      </w:pPr>
      <w:r w:rsidRPr="00DA0862">
        <w:rPr>
          <w:sz w:val="24"/>
          <w:szCs w:val="24"/>
        </w:rPr>
        <w:t>"Unlock the mystery of the 4Cs and become a diamond expert in no time!"</w:t>
      </w:r>
    </w:p>
    <w:p w14:paraId="5BFABEA7" w14:textId="2BD39FD2" w:rsidR="00DA0862" w:rsidRPr="00DA0862" w:rsidRDefault="00DA0862" w:rsidP="00DA0862">
      <w:pPr>
        <w:ind w:left="360"/>
        <w:rPr>
          <w:b/>
          <w:bCs/>
          <w:sz w:val="32"/>
          <w:szCs w:val="32"/>
        </w:rPr>
      </w:pPr>
      <w:r w:rsidRPr="00DA0862">
        <w:rPr>
          <w:b/>
          <w:bCs/>
          <w:sz w:val="32"/>
          <w:szCs w:val="32"/>
        </w:rPr>
        <w:t>Content Snippets</w:t>
      </w:r>
      <w:r>
        <w:rPr>
          <w:b/>
          <w:bCs/>
          <w:sz w:val="32"/>
          <w:szCs w:val="32"/>
        </w:rPr>
        <w:t>:</w:t>
      </w:r>
    </w:p>
    <w:p w14:paraId="3D70E203" w14:textId="77777777" w:rsidR="00DA0862" w:rsidRPr="00DA0862" w:rsidRDefault="00DA0862" w:rsidP="00DA0862">
      <w:pPr>
        <w:numPr>
          <w:ilvl w:val="0"/>
          <w:numId w:val="3"/>
        </w:numPr>
        <w:rPr>
          <w:sz w:val="24"/>
          <w:szCs w:val="24"/>
        </w:rPr>
      </w:pPr>
      <w:r w:rsidRPr="00DA0862">
        <w:rPr>
          <w:b/>
          <w:bCs/>
          <w:sz w:val="24"/>
          <w:szCs w:val="24"/>
        </w:rPr>
        <w:lastRenderedPageBreak/>
        <w:t>The Journey of Diamonds</w:t>
      </w:r>
      <w:r w:rsidRPr="00DA0862">
        <w:rPr>
          <w:sz w:val="24"/>
          <w:szCs w:val="24"/>
        </w:rPr>
        <w:t>: "From their ancient origins in India to their current status as symbols of love and luxury, diamonds have a fascinating history. Discover how these precious gems traveled across the world and became the ultimate sign of elegance."</w:t>
      </w:r>
    </w:p>
    <w:p w14:paraId="2E9B62A9" w14:textId="77777777" w:rsidR="00DA0862" w:rsidRPr="00DA0862" w:rsidRDefault="00DA0862" w:rsidP="00DA0862">
      <w:pPr>
        <w:numPr>
          <w:ilvl w:val="0"/>
          <w:numId w:val="3"/>
        </w:numPr>
        <w:rPr>
          <w:sz w:val="24"/>
          <w:szCs w:val="24"/>
        </w:rPr>
      </w:pPr>
      <w:r w:rsidRPr="00DA0862">
        <w:rPr>
          <w:b/>
          <w:bCs/>
          <w:sz w:val="24"/>
          <w:szCs w:val="24"/>
        </w:rPr>
        <w:t>Moissanite vs. Lab-Grown Diamonds</w:t>
      </w:r>
      <w:r w:rsidRPr="00DA0862">
        <w:rPr>
          <w:sz w:val="24"/>
          <w:szCs w:val="24"/>
        </w:rPr>
        <w:t>: "Looking for the perfect gem? Moissanite and lab-grown diamonds are both excellent choices, but they have key differences. Moissanite is known for its brilliance and affordability, while lab-grown diamonds offer the same properties as natural diamonds at a lower cost and with an ethical edge."</w:t>
      </w:r>
    </w:p>
    <w:p w14:paraId="1A24B182" w14:textId="77777777" w:rsidR="00DA0862" w:rsidRPr="00DA0862" w:rsidRDefault="00DA0862" w:rsidP="00DA0862">
      <w:pPr>
        <w:numPr>
          <w:ilvl w:val="0"/>
          <w:numId w:val="3"/>
        </w:numPr>
        <w:rPr>
          <w:sz w:val="24"/>
          <w:szCs w:val="24"/>
        </w:rPr>
      </w:pPr>
      <w:r w:rsidRPr="00DA0862">
        <w:rPr>
          <w:b/>
          <w:bCs/>
          <w:sz w:val="24"/>
          <w:szCs w:val="24"/>
        </w:rPr>
        <w:t>Understanding the 4Cs</w:t>
      </w:r>
      <w:r w:rsidRPr="00DA0862">
        <w:rPr>
          <w:sz w:val="24"/>
          <w:szCs w:val="24"/>
        </w:rPr>
        <w:t>: "When it comes to buying diamonds, the 4Cs—Cut, Color, Clarity, and Carat weight—are crucial. The cut determines its sparkle, color affects its value, clarity measures flawlessness, and carat weight indicates size. Learn how these factors impact your diamond's beauty and worth."</w:t>
      </w:r>
    </w:p>
    <w:p w14:paraId="0CBA7FFA" w14:textId="77777777" w:rsidR="00DA0862" w:rsidRPr="00DA0862" w:rsidRDefault="00DA0862" w:rsidP="00DA0862">
      <w:pPr>
        <w:ind w:left="360"/>
        <w:rPr>
          <w:sz w:val="24"/>
          <w:szCs w:val="24"/>
        </w:rPr>
      </w:pPr>
      <w:r w:rsidRPr="00DA0862">
        <w:rPr>
          <w:sz w:val="24"/>
          <w:szCs w:val="24"/>
        </w:rPr>
        <w:t>These captions, hooks, and snippets should help you create engaging and easy-to-understand social media posts about diamonds!</w:t>
      </w:r>
    </w:p>
    <w:p w14:paraId="44A5DD59" w14:textId="77777777" w:rsidR="00DA0862" w:rsidRPr="00DA0862" w:rsidRDefault="00DA0862" w:rsidP="00DA0862">
      <w:pPr>
        <w:ind w:left="360"/>
        <w:rPr>
          <w:sz w:val="24"/>
          <w:szCs w:val="24"/>
        </w:rPr>
      </w:pPr>
    </w:p>
    <w:p w14:paraId="29CC2A82" w14:textId="77777777" w:rsidR="00C1669D" w:rsidRPr="00C1669D" w:rsidRDefault="00C1669D" w:rsidP="00C1669D">
      <w:pPr>
        <w:rPr>
          <w:b/>
          <w:bCs/>
          <w:sz w:val="40"/>
          <w:szCs w:val="40"/>
        </w:rPr>
      </w:pPr>
    </w:p>
    <w:sectPr w:rsidR="00C1669D" w:rsidRPr="00C16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211"/>
    <w:multiLevelType w:val="multilevel"/>
    <w:tmpl w:val="725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62DE4"/>
    <w:multiLevelType w:val="multilevel"/>
    <w:tmpl w:val="6C26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B621C"/>
    <w:multiLevelType w:val="multilevel"/>
    <w:tmpl w:val="4782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17646">
    <w:abstractNumId w:val="1"/>
  </w:num>
  <w:num w:numId="2" w16cid:durableId="1827815020">
    <w:abstractNumId w:val="2"/>
  </w:num>
  <w:num w:numId="3" w16cid:durableId="96149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D"/>
    <w:rsid w:val="000A33F1"/>
    <w:rsid w:val="000B3456"/>
    <w:rsid w:val="00A329D2"/>
    <w:rsid w:val="00C1669D"/>
    <w:rsid w:val="00DA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E615"/>
  <w15:chartTrackingRefBased/>
  <w15:docId w15:val="{87B2DF15-1A83-4FC2-9919-95DA66BE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8113">
      <w:bodyDiv w:val="1"/>
      <w:marLeft w:val="0"/>
      <w:marRight w:val="0"/>
      <w:marTop w:val="0"/>
      <w:marBottom w:val="0"/>
      <w:divBdr>
        <w:top w:val="none" w:sz="0" w:space="0" w:color="auto"/>
        <w:left w:val="none" w:sz="0" w:space="0" w:color="auto"/>
        <w:bottom w:val="none" w:sz="0" w:space="0" w:color="auto"/>
        <w:right w:val="none" w:sz="0" w:space="0" w:color="auto"/>
      </w:divBdr>
    </w:div>
    <w:div w:id="285429876">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967128152">
      <w:bodyDiv w:val="1"/>
      <w:marLeft w:val="0"/>
      <w:marRight w:val="0"/>
      <w:marTop w:val="0"/>
      <w:marBottom w:val="0"/>
      <w:divBdr>
        <w:top w:val="none" w:sz="0" w:space="0" w:color="auto"/>
        <w:left w:val="none" w:sz="0" w:space="0" w:color="auto"/>
        <w:bottom w:val="none" w:sz="0" w:space="0" w:color="auto"/>
        <w:right w:val="none" w:sz="0" w:space="0" w:color="auto"/>
      </w:divBdr>
    </w:div>
    <w:div w:id="1060133733">
      <w:bodyDiv w:val="1"/>
      <w:marLeft w:val="0"/>
      <w:marRight w:val="0"/>
      <w:marTop w:val="0"/>
      <w:marBottom w:val="0"/>
      <w:divBdr>
        <w:top w:val="none" w:sz="0" w:space="0" w:color="auto"/>
        <w:left w:val="none" w:sz="0" w:space="0" w:color="auto"/>
        <w:bottom w:val="none" w:sz="0" w:space="0" w:color="auto"/>
        <w:right w:val="none" w:sz="0" w:space="0" w:color="auto"/>
      </w:divBdr>
    </w:div>
    <w:div w:id="10850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B</dc:creator>
  <cp:keywords/>
  <dc:description/>
  <cp:lastModifiedBy>Rajeswari B</cp:lastModifiedBy>
  <cp:revision>1</cp:revision>
  <dcterms:created xsi:type="dcterms:W3CDTF">2024-07-30T12:57:00Z</dcterms:created>
  <dcterms:modified xsi:type="dcterms:W3CDTF">2024-07-30T13:13:00Z</dcterms:modified>
</cp:coreProperties>
</file>