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00C" w:rsidRPr="0075373C" w:rsidRDefault="006E4EA3" w:rsidP="008B0299">
      <w:pPr>
        <w:spacing w:after="0" w:line="276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-209550</wp:posOffset>
                </wp:positionV>
                <wp:extent cx="1504950" cy="17430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EA3" w:rsidRDefault="006E4E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25245" cy="1695450"/>
                                  <wp:effectExtent l="0" t="0" r="825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rajibbank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5245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4.25pt;margin-top:-16.5pt;width:118.5pt;height:137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" fillcolor="white [3201]" stroked="f" strokeweight=".5pt">
                <v:textbox>
                  <w:txbxContent>
                    <w:p w:rsidR="006E4EA3" w:rsidRDefault="006E4EA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25245" cy="1695450"/>
                            <wp:effectExtent l="0" t="0" r="825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rajibbank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5245" cy="169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5200C" w:rsidRPr="0075373C">
        <w:rPr>
          <w:rFonts w:ascii="Times New Roman" w:hAnsi="Times New Roman" w:cs="Times New Roman"/>
          <w:sz w:val="32"/>
        </w:rPr>
        <w:t>MD RAJIB RARI</w:t>
      </w:r>
    </w:p>
    <w:p w:rsidR="0065200C" w:rsidRPr="0075373C" w:rsidRDefault="0065200C" w:rsidP="008B0299">
      <w:p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784C07">
        <w:rPr>
          <w:rFonts w:ascii="Times New Roman" w:hAnsi="Times New Roman" w:cs="Times New Roman"/>
          <w:bCs/>
          <w:sz w:val="24"/>
          <w:szCs w:val="28"/>
        </w:rPr>
        <w:t>Vil</w:t>
      </w:r>
      <w:r w:rsidR="00DA0BA2" w:rsidRPr="00784C07">
        <w:rPr>
          <w:rFonts w:ascii="Times New Roman" w:hAnsi="Times New Roman" w:cs="Times New Roman"/>
          <w:bCs/>
          <w:sz w:val="24"/>
          <w:szCs w:val="28"/>
        </w:rPr>
        <w:t>l</w:t>
      </w:r>
      <w:proofErr w:type="spellEnd"/>
      <w:r w:rsidR="00DA0BA2" w:rsidRPr="00AF20B7">
        <w:rPr>
          <w:rFonts w:ascii="Times New Roman" w:hAnsi="Times New Roman" w:cs="Times New Roman"/>
          <w:b/>
          <w:bCs/>
          <w:sz w:val="24"/>
          <w:szCs w:val="28"/>
        </w:rPr>
        <w:t>:</w:t>
      </w:r>
      <w:r w:rsidR="00DA0B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A0BA2">
        <w:rPr>
          <w:rFonts w:ascii="Times New Roman" w:hAnsi="Times New Roman" w:cs="Times New Roman"/>
          <w:sz w:val="24"/>
          <w:szCs w:val="28"/>
        </w:rPr>
        <w:t>Chabua</w:t>
      </w:r>
      <w:proofErr w:type="spellEnd"/>
      <w:r w:rsidR="00DA0BA2">
        <w:rPr>
          <w:rFonts w:ascii="Times New Roman" w:hAnsi="Times New Roman" w:cs="Times New Roman"/>
          <w:sz w:val="24"/>
          <w:szCs w:val="28"/>
        </w:rPr>
        <w:t xml:space="preserve">, P.O: </w:t>
      </w:r>
      <w:proofErr w:type="spellStart"/>
      <w:r w:rsidR="00DA0BA2">
        <w:rPr>
          <w:rFonts w:ascii="Times New Roman" w:hAnsi="Times New Roman" w:cs="Times New Roman"/>
          <w:sz w:val="24"/>
          <w:szCs w:val="28"/>
        </w:rPr>
        <w:t>Basarabad</w:t>
      </w:r>
      <w:proofErr w:type="spellEnd"/>
      <w:r w:rsidR="00DA0BA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DA0BA2">
        <w:rPr>
          <w:rFonts w:ascii="Times New Roman" w:hAnsi="Times New Roman" w:cs="Times New Roman"/>
          <w:sz w:val="24"/>
          <w:szCs w:val="28"/>
        </w:rPr>
        <w:t>P.St</w:t>
      </w:r>
      <w:proofErr w:type="spellEnd"/>
      <w:r w:rsidR="00DA0BA2">
        <w:rPr>
          <w:rFonts w:ascii="Times New Roman" w:hAnsi="Times New Roman" w:cs="Times New Roman"/>
          <w:sz w:val="24"/>
          <w:szCs w:val="28"/>
        </w:rPr>
        <w:t>:</w:t>
      </w:r>
      <w:r w:rsidR="00F24F6D" w:rsidRPr="007537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24F6D" w:rsidRPr="0075373C">
        <w:rPr>
          <w:rFonts w:ascii="Times New Roman" w:hAnsi="Times New Roman" w:cs="Times New Roman"/>
          <w:sz w:val="24"/>
          <w:szCs w:val="28"/>
        </w:rPr>
        <w:t>Bauphal</w:t>
      </w:r>
      <w:proofErr w:type="spellEnd"/>
      <w:r w:rsidR="00F24F6D" w:rsidRPr="0075373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F24F6D" w:rsidRPr="0075373C">
        <w:rPr>
          <w:rFonts w:ascii="Times New Roman" w:hAnsi="Times New Roman" w:cs="Times New Roman"/>
          <w:sz w:val="24"/>
          <w:szCs w:val="28"/>
        </w:rPr>
        <w:t>Dist</w:t>
      </w:r>
      <w:proofErr w:type="spellEnd"/>
      <w:r w:rsidR="00DA0BA2">
        <w:rPr>
          <w:rFonts w:ascii="Times New Roman" w:hAnsi="Times New Roman" w:cs="Times New Roman"/>
          <w:sz w:val="24"/>
          <w:szCs w:val="28"/>
        </w:rPr>
        <w:t>:</w:t>
      </w:r>
      <w:r w:rsidRPr="007537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373C">
        <w:rPr>
          <w:rFonts w:ascii="Times New Roman" w:hAnsi="Times New Roman" w:cs="Times New Roman"/>
          <w:sz w:val="24"/>
          <w:szCs w:val="28"/>
        </w:rPr>
        <w:t>Patuakhali</w:t>
      </w:r>
      <w:proofErr w:type="spellEnd"/>
    </w:p>
    <w:p w:rsidR="0065200C" w:rsidRDefault="0065200C" w:rsidP="008B0299">
      <w:p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75373C">
        <w:rPr>
          <w:rFonts w:ascii="Times New Roman" w:hAnsi="Times New Roman" w:cs="Times New Roman"/>
          <w:sz w:val="24"/>
          <w:szCs w:val="28"/>
        </w:rPr>
        <w:t>Dhaka, Bangladesh.</w:t>
      </w:r>
    </w:p>
    <w:p w:rsidR="006F1D7B" w:rsidRDefault="00BC5527" w:rsidP="008B029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C5527">
        <w:rPr>
          <w:rFonts w:ascii="Times New Roman" w:hAnsi="Times New Roman" w:cs="Times New Roman"/>
          <w:b/>
          <w:sz w:val="24"/>
          <w:szCs w:val="24"/>
        </w:rPr>
        <w:t>E-mail</w:t>
      </w:r>
      <w:r w:rsidRPr="00BC5527">
        <w:rPr>
          <w:rFonts w:ascii="Times New Roman" w:hAnsi="Times New Roman" w:cs="Times New Roman"/>
          <w:b/>
          <w:sz w:val="28"/>
          <w:szCs w:val="24"/>
        </w:rPr>
        <w:t>:</w:t>
      </w:r>
      <w:r w:rsidRPr="00326100">
        <w:rPr>
          <w:rFonts w:ascii="Times New Roman" w:hAnsi="Times New Roman" w:cs="Times New Roman"/>
          <w:sz w:val="28"/>
          <w:szCs w:val="24"/>
        </w:rPr>
        <w:t xml:space="preserve"> </w:t>
      </w:r>
      <w:hyperlink r:id="rId7" w:history="1">
        <w:r w:rsidR="006F1D7B" w:rsidRPr="006F1D7B">
          <w:rPr>
            <w:rStyle w:val="Hyperlink"/>
            <w:rFonts w:ascii="Times New Roman" w:hAnsi="Times New Roman" w:cs="Times New Roman"/>
            <w:sz w:val="24"/>
            <w:u w:val="none"/>
          </w:rPr>
          <w:t>rajibhossen688@gmail.com</w:t>
        </w:r>
      </w:hyperlink>
      <w:r w:rsidR="006F1D7B" w:rsidRPr="006F1D7B">
        <w:rPr>
          <w:rFonts w:ascii="Times New Roman" w:hAnsi="Times New Roman" w:cs="Times New Roman"/>
          <w:sz w:val="24"/>
        </w:rPr>
        <w:t>.</w:t>
      </w:r>
    </w:p>
    <w:p w:rsidR="00AF20B7" w:rsidRDefault="00AF20B7" w:rsidP="008B029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C5527">
        <w:rPr>
          <w:rFonts w:ascii="Times New Roman" w:hAnsi="Times New Roman" w:cs="Times New Roman"/>
          <w:b/>
          <w:sz w:val="24"/>
          <w:szCs w:val="24"/>
        </w:rPr>
        <w:t>Phone No</w:t>
      </w:r>
      <w:r w:rsidRPr="00BC5527">
        <w:rPr>
          <w:rFonts w:ascii="Times New Roman" w:hAnsi="Times New Roman" w:cs="Times New Roman"/>
          <w:b/>
          <w:sz w:val="24"/>
        </w:rPr>
        <w:t>:</w:t>
      </w:r>
      <w:r w:rsidRPr="00BE479C">
        <w:rPr>
          <w:rFonts w:ascii="Times New Roman" w:hAnsi="Times New Roman" w:cs="Times New Roman"/>
          <w:sz w:val="24"/>
        </w:rPr>
        <w:t xml:space="preserve"> 01571365449</w:t>
      </w:r>
      <w:r>
        <w:rPr>
          <w:rFonts w:ascii="Times New Roman" w:hAnsi="Times New Roman" w:cs="Times New Roman"/>
          <w:sz w:val="24"/>
        </w:rPr>
        <w:t>.</w:t>
      </w:r>
    </w:p>
    <w:p w:rsidR="00BC5527" w:rsidRDefault="00BC5527" w:rsidP="008B029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C5527">
        <w:rPr>
          <w:rFonts w:ascii="Times New Roman" w:hAnsi="Times New Roman" w:cs="Times New Roman"/>
          <w:b/>
          <w:sz w:val="24"/>
        </w:rPr>
        <w:t>Git</w:t>
      </w:r>
      <w:r>
        <w:rPr>
          <w:rFonts w:ascii="Times New Roman" w:hAnsi="Times New Roman" w:cs="Times New Roman"/>
          <w:b/>
          <w:sz w:val="24"/>
        </w:rPr>
        <w:t xml:space="preserve">: </w:t>
      </w:r>
      <w:hyperlink r:id="rId8" w:history="1">
        <w:r w:rsidR="006F1D7B" w:rsidRPr="006F1D7B">
          <w:rPr>
            <w:rStyle w:val="Hyperlink"/>
            <w:rFonts w:ascii="Times New Roman" w:hAnsi="Times New Roman" w:cs="Times New Roman"/>
            <w:sz w:val="24"/>
            <w:u w:val="none"/>
          </w:rPr>
          <w:t>https://github.com/rajib688</w:t>
        </w:r>
      </w:hyperlink>
      <w:r w:rsidR="006F1D7B" w:rsidRPr="006F1D7B">
        <w:rPr>
          <w:rFonts w:ascii="Times New Roman" w:hAnsi="Times New Roman" w:cs="Times New Roman"/>
          <w:color w:val="4472C4" w:themeColor="accent5"/>
          <w:sz w:val="24"/>
        </w:rPr>
        <w:t>.</w:t>
      </w:r>
    </w:p>
    <w:p w:rsidR="006F1D7B" w:rsidRPr="00BC5527" w:rsidRDefault="006F1D7B" w:rsidP="008B0299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8B0299" w:rsidRPr="00054626" w:rsidRDefault="0065200C" w:rsidP="00BC5527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75373C">
        <w:rPr>
          <w:rFonts w:ascii="Times New Roman" w:hAnsi="Times New Roman" w:cs="Times New Roman"/>
          <w:sz w:val="32"/>
          <w:szCs w:val="32"/>
        </w:rPr>
        <w:t>Objective:</w:t>
      </w:r>
    </w:p>
    <w:p w:rsidR="00054626" w:rsidRPr="00747547" w:rsidRDefault="003A3A01" w:rsidP="00747547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To achieve successful career through devotion, commitment and hard work an opportunity to work in an environment of excellence and challenge.</w:t>
      </w:r>
    </w:p>
    <w:p w:rsidR="00F24F6D" w:rsidRPr="008B0299" w:rsidRDefault="001E2B4B" w:rsidP="00BC5527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75373C">
        <w:rPr>
          <w:rFonts w:ascii="Times New Roman" w:hAnsi="Times New Roman" w:cs="Times New Roman"/>
          <w:sz w:val="32"/>
          <w:szCs w:val="32"/>
        </w:rPr>
        <w:t>Self-Assessment</w:t>
      </w:r>
      <w:r w:rsidR="00F24F6D" w:rsidRPr="0075373C">
        <w:rPr>
          <w:rFonts w:ascii="Times New Roman" w:hAnsi="Times New Roman" w:cs="Times New Roman"/>
          <w:sz w:val="32"/>
          <w:szCs w:val="32"/>
        </w:rPr>
        <w:t>:</w:t>
      </w:r>
    </w:p>
    <w:p w:rsidR="00F24F6D" w:rsidRPr="0075373C" w:rsidRDefault="00F24F6D" w:rsidP="008B0299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75373C">
        <w:rPr>
          <w:rFonts w:ascii="Times New Roman" w:hAnsi="Times New Roman" w:cs="Times New Roman"/>
          <w:sz w:val="24"/>
          <w:szCs w:val="24"/>
        </w:rPr>
        <w:t>A Self-driven attitude, willingness to learn and a strong presence of mind</w:t>
      </w:r>
      <w:r w:rsidRPr="0075373C">
        <w:rPr>
          <w:rFonts w:ascii="Times New Roman" w:hAnsi="Times New Roman" w:cs="Times New Roman"/>
          <w:sz w:val="24"/>
          <w:szCs w:val="28"/>
        </w:rPr>
        <w:t>.</w:t>
      </w:r>
    </w:p>
    <w:p w:rsidR="00F24F6D" w:rsidRPr="0075373C" w:rsidRDefault="00F24F6D" w:rsidP="008B0299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75373C">
        <w:rPr>
          <w:rFonts w:ascii="Times New Roman" w:hAnsi="Times New Roman" w:cs="Times New Roman"/>
          <w:sz w:val="24"/>
          <w:szCs w:val="28"/>
        </w:rPr>
        <w:t>Optimistic, confident and benevolent.</w:t>
      </w:r>
    </w:p>
    <w:p w:rsidR="00747547" w:rsidRPr="00747547" w:rsidRDefault="001E2B4B" w:rsidP="00747547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75373C">
        <w:rPr>
          <w:rFonts w:ascii="Times New Roman" w:hAnsi="Times New Roman" w:cs="Times New Roman"/>
          <w:sz w:val="24"/>
          <w:szCs w:val="28"/>
        </w:rPr>
        <w:t>Energetic, devoted, sincere and hardworking.</w:t>
      </w:r>
    </w:p>
    <w:p w:rsidR="00747547" w:rsidRPr="0075373C" w:rsidRDefault="0065200C" w:rsidP="00BC5527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75373C">
        <w:rPr>
          <w:rFonts w:ascii="Times New Roman" w:hAnsi="Times New Roman" w:cs="Times New Roman"/>
          <w:sz w:val="32"/>
          <w:szCs w:val="32"/>
        </w:rPr>
        <w:t>Education: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2"/>
        <w:gridCol w:w="6234"/>
      </w:tblGrid>
      <w:tr w:rsidR="00747547" w:rsidRPr="0075373C" w:rsidTr="00BC5527">
        <w:tc>
          <w:tcPr>
            <w:tcW w:w="9586" w:type="dxa"/>
            <w:gridSpan w:val="2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Bachelor of Science in Computer Science and Engineering (B.Sc. in CSE).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University                                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Dhaka International University</w:t>
            </w:r>
            <w:r w:rsidR="006E4EA3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Session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2017-2021</w:t>
            </w:r>
            <w:r w:rsidR="006E4EA3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Result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3.51 Out of 4.00</w:t>
            </w:r>
            <w:r w:rsidR="006E4EA3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9586" w:type="dxa"/>
            <w:gridSpan w:val="2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Higher Secondary certificate (H.S.C).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Institute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Dr. </w:t>
            </w:r>
            <w:proofErr w:type="spellStart"/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Yakub</w:t>
            </w:r>
            <w:proofErr w:type="spellEnd"/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 Sharif College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Board  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Barisal</w:t>
            </w:r>
            <w:r w:rsidR="006E4EA3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Group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Science</w:t>
            </w:r>
            <w:r w:rsidR="006E4EA3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Session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2015-2016</w:t>
            </w:r>
            <w:r w:rsidR="006E4EA3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Result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GPA 3.92 Out of 5.00</w:t>
            </w:r>
            <w:r w:rsidR="006E4EA3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9586" w:type="dxa"/>
            <w:gridSpan w:val="2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 xml:space="preserve">Secondary School certificate (S.S.C).    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Board  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Barisal</w:t>
            </w:r>
            <w:r w:rsidR="006E4EA3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Group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Science</w:t>
            </w:r>
            <w:r w:rsidR="006E4EA3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Session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2013-2014</w:t>
            </w:r>
            <w:r w:rsidR="006E4EA3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Result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GPA 4.06 Out of 5.00</w:t>
            </w:r>
            <w:r w:rsidR="006E4EA3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9586" w:type="dxa"/>
            <w:gridSpan w:val="2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Advanced English language Course.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Institute                                      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Dhaka International University</w:t>
            </w:r>
            <w:r w:rsidR="006E4EA3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Result                                         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GPA 3.50 Out of 4.00</w:t>
            </w:r>
            <w:r w:rsidR="006E4EA3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9586" w:type="dxa"/>
            <w:gridSpan w:val="2"/>
            <w:shd w:val="clear" w:color="auto" w:fill="auto"/>
          </w:tcPr>
          <w:p w:rsidR="00747547" w:rsidRPr="00054626" w:rsidRDefault="00747547" w:rsidP="005A18A3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r w:rsidRPr="00054626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C#</w:t>
            </w:r>
            <w:r w:rsidR="00BC5527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Default="00747547" w:rsidP="005A18A3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Institute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>
              <w:rPr>
                <w:rFonts w:ascii="Times New Roman" w:eastAsia="Bell MT" w:hAnsi="Times New Roman" w:cs="Times New Roman"/>
                <w:sz w:val="24"/>
                <w:szCs w:val="28"/>
              </w:rPr>
              <w:t>Dev Skill</w:t>
            </w:r>
            <w:r w:rsidR="006F1D7B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9586" w:type="dxa"/>
            <w:gridSpan w:val="2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Web Application Development- Dot Net</w:t>
            </w:r>
            <w:r w:rsidR="00BC5527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.</w:t>
            </w:r>
          </w:p>
        </w:tc>
      </w:tr>
      <w:tr w:rsidR="00747547" w:rsidRPr="0075373C" w:rsidTr="00BC5527">
        <w:trPr>
          <w:trHeight w:val="317"/>
        </w:trPr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rPr>
                <w:rFonts w:ascii="Times New Roman" w:hAnsi="Times New Roman" w:cs="Times New Roman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Institute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 </w:t>
            </w:r>
            <w:r w:rsidRPr="0096173A">
              <w:rPr>
                <w:rFonts w:ascii="Times New Roman" w:eastAsia="Bell MT" w:hAnsi="Times New Roman" w:cs="Times New Roman"/>
                <w:sz w:val="24"/>
                <w:szCs w:val="28"/>
              </w:rPr>
              <w:t>BASIS, SEIP</w:t>
            </w:r>
            <w:r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9586" w:type="dxa"/>
            <w:gridSpan w:val="2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Business Excel.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Institute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BASIS &amp; </w:t>
            </w:r>
            <w:proofErr w:type="spellStart"/>
            <w:r>
              <w:rPr>
                <w:rFonts w:ascii="Times New Roman" w:eastAsia="Bell MT" w:hAnsi="Times New Roman" w:cs="Times New Roman"/>
                <w:sz w:val="24"/>
                <w:szCs w:val="28"/>
              </w:rPr>
              <w:t>Pondit</w:t>
            </w:r>
            <w:proofErr w:type="spellEnd"/>
            <w:r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9586" w:type="dxa"/>
            <w:gridSpan w:val="2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lastRenderedPageBreak/>
              <w:t>Computer office Application.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Institute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proofErr w:type="spellStart"/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Barnomala</w:t>
            </w:r>
            <w:proofErr w:type="spellEnd"/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 Computer training Center, </w:t>
            </w:r>
            <w:proofErr w:type="spellStart"/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Patuakhali</w:t>
            </w:r>
            <w:proofErr w:type="spellEnd"/>
            <w:r w:rsidR="006E4EA3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Board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Technical.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Result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GPA 5.00 Out of 5.00.</w:t>
            </w:r>
          </w:p>
        </w:tc>
      </w:tr>
      <w:tr w:rsidR="00747547" w:rsidRPr="0075373C" w:rsidTr="00BC5527">
        <w:tc>
          <w:tcPr>
            <w:tcW w:w="9586" w:type="dxa"/>
            <w:gridSpan w:val="2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Institutional Quality Assurance Cell (IQAC).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Institute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Dhaka International University</w:t>
            </w:r>
            <w:r w:rsidR="006E4EA3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Workshop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Project management &amp; its major aspects</w:t>
            </w:r>
            <w:r w:rsidR="006E4EA3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9586" w:type="dxa"/>
            <w:gridSpan w:val="2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proofErr w:type="spellStart"/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Mujid</w:t>
            </w:r>
            <w:proofErr w:type="spellEnd"/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Borsho</w:t>
            </w:r>
            <w:proofErr w:type="spellEnd"/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 xml:space="preserve"> IT Carnival 2020.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Institute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Dhaka International University</w:t>
            </w:r>
            <w:r w:rsidR="006E4EA3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Workshop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IOT and its prospects in Bangladesh</w:t>
            </w:r>
            <w:r w:rsidR="006E4EA3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9586" w:type="dxa"/>
            <w:gridSpan w:val="2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proofErr w:type="spellStart"/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Mujid</w:t>
            </w:r>
            <w:proofErr w:type="spellEnd"/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Borsho</w:t>
            </w:r>
            <w:proofErr w:type="spellEnd"/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 xml:space="preserve"> IT Carnival 2020.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Institute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Dhaka International University</w:t>
            </w:r>
            <w:r w:rsidR="006E4EA3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BC5527">
        <w:tc>
          <w:tcPr>
            <w:tcW w:w="3352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Workshop</w:t>
            </w:r>
          </w:p>
        </w:tc>
        <w:tc>
          <w:tcPr>
            <w:tcW w:w="6234" w:type="dxa"/>
            <w:shd w:val="clear" w:color="auto" w:fill="auto"/>
          </w:tcPr>
          <w:p w:rsidR="00747547" w:rsidRPr="0075373C" w:rsidRDefault="00747547" w:rsidP="005A18A3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Impact of machine learning in 4IR in Bangladesh</w:t>
            </w:r>
            <w:r w:rsidR="006E4EA3"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</w:tbl>
    <w:p w:rsidR="00DD6275" w:rsidRPr="003A0D09" w:rsidRDefault="00DD6275" w:rsidP="008B0299">
      <w:p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32"/>
        </w:rPr>
      </w:pPr>
    </w:p>
    <w:p w:rsidR="001E2B4B" w:rsidRPr="00054626" w:rsidRDefault="0065200C" w:rsidP="00BC5527">
      <w:pPr>
        <w:pBdr>
          <w:bottom w:val="single" w:sz="4" w:space="1" w:color="auto"/>
        </w:pBd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32"/>
          <w:szCs w:val="32"/>
        </w:rPr>
      </w:pPr>
      <w:r w:rsidRPr="0075373C">
        <w:rPr>
          <w:rFonts w:ascii="Times New Roman" w:eastAsia="Bell MT" w:hAnsi="Times New Roman" w:cs="Times New Roman"/>
          <w:sz w:val="32"/>
          <w:szCs w:val="32"/>
        </w:rPr>
        <w:t>Core Skill’s:</w:t>
      </w:r>
    </w:p>
    <w:p w:rsidR="0065200C" w:rsidRPr="00B217A1" w:rsidRDefault="0065200C" w:rsidP="008B0299">
      <w:pPr>
        <w:pStyle w:val="ListParagraph"/>
        <w:numPr>
          <w:ilvl w:val="0"/>
          <w:numId w:val="3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75373C">
        <w:rPr>
          <w:rFonts w:ascii="Times New Roman" w:eastAsia="Bell MT" w:hAnsi="Times New Roman" w:cs="Times New Roman"/>
          <w:sz w:val="24"/>
          <w:szCs w:val="24"/>
        </w:rPr>
        <w:t>Programing language.</w:t>
      </w:r>
    </w:p>
    <w:p w:rsidR="004B01BE" w:rsidRDefault="00B217A1" w:rsidP="008B0299">
      <w:pPr>
        <w:pStyle w:val="ListParagraph"/>
        <w:numPr>
          <w:ilvl w:val="0"/>
          <w:numId w:val="4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B217A1">
        <w:rPr>
          <w:rFonts w:ascii="Times New Roman" w:eastAsia="Bell MT" w:hAnsi="Times New Roman" w:cs="Times New Roman"/>
          <w:sz w:val="24"/>
          <w:szCs w:val="24"/>
        </w:rPr>
        <w:t xml:space="preserve">C#, .Net Framework (N-tire, MVC) </w:t>
      </w:r>
    </w:p>
    <w:p w:rsidR="00B217A1" w:rsidRPr="004B01BE" w:rsidRDefault="00B217A1" w:rsidP="008B0299">
      <w:pPr>
        <w:pStyle w:val="ListParagraph"/>
        <w:numPr>
          <w:ilvl w:val="0"/>
          <w:numId w:val="9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4B01BE">
        <w:rPr>
          <w:rFonts w:ascii="Times New Roman" w:eastAsia="Bell MT" w:hAnsi="Times New Roman" w:cs="Times New Roman"/>
          <w:sz w:val="24"/>
          <w:szCs w:val="24"/>
        </w:rPr>
        <w:t>Front-end Design.</w:t>
      </w:r>
    </w:p>
    <w:p w:rsidR="00B217A1" w:rsidRPr="0075373C" w:rsidRDefault="00B217A1" w:rsidP="008B0299">
      <w:pPr>
        <w:pStyle w:val="ListParagraph"/>
        <w:numPr>
          <w:ilvl w:val="0"/>
          <w:numId w:val="4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B217A1">
        <w:rPr>
          <w:rFonts w:ascii="Times New Roman" w:eastAsia="Bell MT" w:hAnsi="Times New Roman" w:cs="Times New Roman"/>
          <w:sz w:val="24"/>
          <w:szCs w:val="24"/>
        </w:rPr>
        <w:t>HTML, CSS and JavaScript</w:t>
      </w:r>
      <w:r>
        <w:rPr>
          <w:rFonts w:ascii="Times New Roman" w:eastAsia="Bell MT" w:hAnsi="Times New Roman" w:cs="Times New Roman"/>
          <w:sz w:val="24"/>
          <w:szCs w:val="24"/>
        </w:rPr>
        <w:t>.</w:t>
      </w:r>
    </w:p>
    <w:p w:rsidR="0096173A" w:rsidRDefault="0096173A" w:rsidP="008B0299">
      <w:pPr>
        <w:pStyle w:val="ListParagraph"/>
        <w:numPr>
          <w:ilvl w:val="0"/>
          <w:numId w:val="3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>
        <w:rPr>
          <w:rFonts w:ascii="Times New Roman" w:eastAsia="Bell MT" w:hAnsi="Times New Roman" w:cs="Times New Roman"/>
          <w:sz w:val="24"/>
          <w:szCs w:val="24"/>
        </w:rPr>
        <w:t>SQL Server Operation.</w:t>
      </w:r>
    </w:p>
    <w:p w:rsidR="0065200C" w:rsidRPr="0075373C" w:rsidRDefault="0065200C" w:rsidP="008B0299">
      <w:pPr>
        <w:pStyle w:val="ListParagraph"/>
        <w:numPr>
          <w:ilvl w:val="0"/>
          <w:numId w:val="3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75373C">
        <w:rPr>
          <w:rFonts w:ascii="Times New Roman" w:eastAsia="Bell MT" w:hAnsi="Times New Roman" w:cs="Times New Roman"/>
          <w:sz w:val="24"/>
          <w:szCs w:val="24"/>
        </w:rPr>
        <w:t>Operating System.</w:t>
      </w:r>
    </w:p>
    <w:p w:rsidR="0065200C" w:rsidRPr="0075373C" w:rsidRDefault="0065200C" w:rsidP="008B0299">
      <w:pPr>
        <w:pStyle w:val="ListParagraph"/>
        <w:numPr>
          <w:ilvl w:val="0"/>
          <w:numId w:val="4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75373C">
        <w:rPr>
          <w:rFonts w:ascii="Times New Roman" w:eastAsia="Bell MT" w:hAnsi="Times New Roman" w:cs="Times New Roman"/>
          <w:sz w:val="24"/>
          <w:szCs w:val="24"/>
        </w:rPr>
        <w:t>Ubuntu (Linux), Windows7, Windows10.</w:t>
      </w:r>
    </w:p>
    <w:p w:rsidR="0065200C" w:rsidRPr="0075373C" w:rsidRDefault="00BC5527" w:rsidP="008B0299">
      <w:pPr>
        <w:pStyle w:val="ListParagraph"/>
        <w:numPr>
          <w:ilvl w:val="0"/>
          <w:numId w:val="3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>
        <w:rPr>
          <w:rFonts w:ascii="Times New Roman" w:eastAsia="Bell MT" w:hAnsi="Times New Roman" w:cs="Times New Roman"/>
          <w:sz w:val="24"/>
          <w:szCs w:val="24"/>
        </w:rPr>
        <w:t>Basic Photoshop.</w:t>
      </w:r>
    </w:p>
    <w:p w:rsidR="0065200C" w:rsidRPr="0075373C" w:rsidRDefault="0065200C" w:rsidP="008B0299">
      <w:pPr>
        <w:pStyle w:val="ListParagraph"/>
        <w:numPr>
          <w:ilvl w:val="0"/>
          <w:numId w:val="3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75373C">
        <w:rPr>
          <w:rFonts w:ascii="Times New Roman" w:eastAsia="Bell MT" w:hAnsi="Times New Roman" w:cs="Times New Roman"/>
          <w:sz w:val="24"/>
          <w:szCs w:val="24"/>
        </w:rPr>
        <w:t>Bangla &amp; English typing.</w:t>
      </w:r>
    </w:p>
    <w:p w:rsidR="0065200C" w:rsidRPr="0075373C" w:rsidRDefault="0065200C" w:rsidP="008B0299">
      <w:pPr>
        <w:pStyle w:val="ListParagraph"/>
        <w:numPr>
          <w:ilvl w:val="0"/>
          <w:numId w:val="3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75373C">
        <w:rPr>
          <w:rFonts w:ascii="Times New Roman" w:eastAsia="Bell MT" w:hAnsi="Times New Roman" w:cs="Times New Roman"/>
          <w:sz w:val="24"/>
          <w:szCs w:val="24"/>
        </w:rPr>
        <w:t>Microsoft Word, MS Excel, MS PowerPoint</w:t>
      </w:r>
      <w:r w:rsidRPr="0075373C">
        <w:rPr>
          <w:rFonts w:ascii="Times New Roman" w:eastAsia="Bell MT" w:hAnsi="Times New Roman" w:cs="Times New Roman"/>
          <w:b/>
          <w:sz w:val="24"/>
          <w:szCs w:val="24"/>
        </w:rPr>
        <w:t>.</w:t>
      </w:r>
    </w:p>
    <w:p w:rsidR="0065200C" w:rsidRPr="0075373C" w:rsidRDefault="0065200C" w:rsidP="008B0299">
      <w:pPr>
        <w:pStyle w:val="ListParagraph"/>
        <w:numPr>
          <w:ilvl w:val="0"/>
          <w:numId w:val="3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75373C">
        <w:rPr>
          <w:rFonts w:ascii="Times New Roman" w:eastAsia="Bell MT" w:hAnsi="Times New Roman" w:cs="Times New Roman"/>
          <w:sz w:val="24"/>
          <w:szCs w:val="24"/>
        </w:rPr>
        <w:t>Internet Browsing and Email Operations.</w:t>
      </w:r>
    </w:p>
    <w:p w:rsidR="0065200C" w:rsidRPr="0075373C" w:rsidRDefault="0065200C" w:rsidP="008B0299">
      <w:pPr>
        <w:pStyle w:val="ListParagraph"/>
        <w:numPr>
          <w:ilvl w:val="0"/>
          <w:numId w:val="3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75373C">
        <w:rPr>
          <w:rFonts w:ascii="Times New Roman" w:eastAsia="Bell MT" w:hAnsi="Times New Roman" w:cs="Times New Roman"/>
          <w:sz w:val="24"/>
          <w:szCs w:val="24"/>
        </w:rPr>
        <w:t>Computer Proficiency with Internet Applications.</w:t>
      </w:r>
    </w:p>
    <w:p w:rsidR="0065200C" w:rsidRPr="0075373C" w:rsidRDefault="0065200C" w:rsidP="008B0299">
      <w:pPr>
        <w:pStyle w:val="ListParagraph"/>
        <w:numPr>
          <w:ilvl w:val="0"/>
          <w:numId w:val="3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75373C">
        <w:rPr>
          <w:rFonts w:ascii="Times New Roman" w:eastAsia="Bell MT" w:hAnsi="Times New Roman" w:cs="Times New Roman"/>
          <w:sz w:val="24"/>
          <w:szCs w:val="24"/>
        </w:rPr>
        <w:t>Communication, interpersonal and organizational Skill.</w:t>
      </w:r>
    </w:p>
    <w:p w:rsidR="008B0299" w:rsidRDefault="0065200C" w:rsidP="008B0299">
      <w:pPr>
        <w:pStyle w:val="ListParagraph"/>
        <w:numPr>
          <w:ilvl w:val="0"/>
          <w:numId w:val="3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75373C">
        <w:rPr>
          <w:rFonts w:ascii="Times New Roman" w:eastAsia="Bell MT" w:hAnsi="Times New Roman" w:cs="Times New Roman"/>
          <w:sz w:val="24"/>
          <w:szCs w:val="24"/>
        </w:rPr>
        <w:t>Can effectively work in a team.</w:t>
      </w:r>
    </w:p>
    <w:p w:rsidR="00054626" w:rsidRPr="00054626" w:rsidRDefault="00054626" w:rsidP="00054626">
      <w:p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</w:p>
    <w:p w:rsidR="00DD6275" w:rsidRPr="00054626" w:rsidRDefault="00DD6275" w:rsidP="00054626">
      <w:pPr>
        <w:pBdr>
          <w:bottom w:val="single" w:sz="4" w:space="1" w:color="auto"/>
        </w:pBd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32"/>
          <w:szCs w:val="24"/>
        </w:rPr>
      </w:pPr>
      <w:r w:rsidRPr="00DD6275">
        <w:rPr>
          <w:rFonts w:ascii="Times New Roman" w:eastAsia="Bell MT" w:hAnsi="Times New Roman" w:cs="Times New Roman"/>
          <w:sz w:val="32"/>
          <w:szCs w:val="24"/>
        </w:rPr>
        <w:t>Project</w:t>
      </w:r>
      <w:r>
        <w:rPr>
          <w:rFonts w:ascii="Times New Roman" w:eastAsia="Bell MT" w:hAnsi="Times New Roman" w:cs="Times New Roman"/>
          <w:sz w:val="32"/>
          <w:szCs w:val="24"/>
        </w:rPr>
        <w:t>:</w:t>
      </w:r>
    </w:p>
    <w:p w:rsidR="00DD6275" w:rsidRDefault="003A0D09" w:rsidP="008B0299">
      <w:pPr>
        <w:pStyle w:val="ListParagraph"/>
        <w:numPr>
          <w:ilvl w:val="0"/>
          <w:numId w:val="8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>
        <w:rPr>
          <w:rFonts w:ascii="Times New Roman" w:eastAsia="Bell MT" w:hAnsi="Times New Roman" w:cs="Times New Roman"/>
          <w:sz w:val="24"/>
          <w:szCs w:val="24"/>
        </w:rPr>
        <w:t>School Management System (Three Tires Architecture)</w:t>
      </w:r>
    </w:p>
    <w:p w:rsidR="008745EF" w:rsidRDefault="003A0D09" w:rsidP="008B0299">
      <w:pPr>
        <w:pStyle w:val="ListParagraph"/>
        <w:numPr>
          <w:ilvl w:val="0"/>
          <w:numId w:val="8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>
        <w:rPr>
          <w:rFonts w:ascii="Times New Roman" w:eastAsia="Bell MT" w:hAnsi="Times New Roman" w:cs="Times New Roman"/>
          <w:sz w:val="24"/>
          <w:szCs w:val="24"/>
        </w:rPr>
        <w:t>Blood Bank (MVC Database First)</w:t>
      </w:r>
    </w:p>
    <w:p w:rsidR="003F2D92" w:rsidRDefault="009C04B1" w:rsidP="008B0299">
      <w:pPr>
        <w:pStyle w:val="ListParagraph"/>
        <w:numPr>
          <w:ilvl w:val="0"/>
          <w:numId w:val="8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>
        <w:rPr>
          <w:rFonts w:ascii="Times New Roman" w:eastAsia="Bell MT" w:hAnsi="Times New Roman" w:cs="Times New Roman"/>
          <w:sz w:val="24"/>
          <w:szCs w:val="24"/>
        </w:rPr>
        <w:t>Personal P</w:t>
      </w:r>
      <w:r w:rsidRPr="009C04B1">
        <w:rPr>
          <w:rFonts w:ascii="Times New Roman" w:eastAsia="Bell MT" w:hAnsi="Times New Roman" w:cs="Times New Roman"/>
          <w:sz w:val="24"/>
          <w:szCs w:val="24"/>
        </w:rPr>
        <w:t>ortfolio</w:t>
      </w:r>
      <w:r w:rsidR="003F2D92">
        <w:rPr>
          <w:rFonts w:ascii="Times New Roman" w:eastAsia="Bell MT" w:hAnsi="Times New Roman" w:cs="Times New Roman"/>
          <w:sz w:val="24"/>
          <w:szCs w:val="24"/>
        </w:rPr>
        <w:t xml:space="preserve"> </w:t>
      </w:r>
    </w:p>
    <w:p w:rsidR="008B0299" w:rsidRDefault="003F2D92" w:rsidP="008B0299">
      <w:pPr>
        <w:pStyle w:val="ListParagraph"/>
        <w:numPr>
          <w:ilvl w:val="0"/>
          <w:numId w:val="8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>
        <w:rPr>
          <w:rFonts w:ascii="Times New Roman" w:eastAsia="Bell MT" w:hAnsi="Times New Roman" w:cs="Times New Roman"/>
          <w:sz w:val="24"/>
          <w:szCs w:val="24"/>
        </w:rPr>
        <w:t xml:space="preserve">Attendance </w:t>
      </w:r>
      <w:r>
        <w:rPr>
          <w:rFonts w:ascii="Nirmala UI" w:eastAsia="Bell MT" w:hAnsi="Nirmala UI" w:cs="Nirmala UI"/>
          <w:sz w:val="24"/>
          <w:szCs w:val="24"/>
        </w:rPr>
        <w:t>S</w:t>
      </w:r>
      <w:r w:rsidRPr="003F2D92">
        <w:rPr>
          <w:rFonts w:ascii="Times New Roman" w:eastAsia="Bell MT" w:hAnsi="Times New Roman" w:cs="Times New Roman"/>
          <w:sz w:val="24"/>
          <w:szCs w:val="24"/>
        </w:rPr>
        <w:t>ystem</w:t>
      </w:r>
      <w:r>
        <w:rPr>
          <w:rFonts w:ascii="Times New Roman" w:eastAsia="Bell MT" w:hAnsi="Times New Roman" w:cs="Times New Roman"/>
          <w:sz w:val="24"/>
          <w:szCs w:val="24"/>
        </w:rPr>
        <w:t xml:space="preserve"> (Console Base C#)</w:t>
      </w:r>
    </w:p>
    <w:p w:rsidR="00054626" w:rsidRDefault="00054626" w:rsidP="00747547">
      <w:p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</w:p>
    <w:p w:rsidR="00BC5527" w:rsidRPr="00054626" w:rsidRDefault="00BC5527" w:rsidP="00747547">
      <w:p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</w:p>
    <w:p w:rsidR="003A3A01" w:rsidRPr="00054626" w:rsidRDefault="00DD6275" w:rsidP="00054626">
      <w:pPr>
        <w:pBdr>
          <w:bottom w:val="single" w:sz="4" w:space="1" w:color="auto"/>
        </w:pBd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32"/>
          <w:szCs w:val="32"/>
        </w:rPr>
      </w:pPr>
      <w:r w:rsidRPr="0075373C">
        <w:rPr>
          <w:rFonts w:ascii="Times New Roman" w:eastAsia="Bell MT" w:hAnsi="Times New Roman" w:cs="Times New Roman"/>
          <w:sz w:val="32"/>
          <w:szCs w:val="32"/>
        </w:rPr>
        <w:t>Languages Proficiency:</w:t>
      </w:r>
    </w:p>
    <w:p w:rsidR="003A3A01" w:rsidRPr="00BC5527" w:rsidRDefault="00DD6275" w:rsidP="008B0299">
      <w:pPr>
        <w:pStyle w:val="ListParagraph"/>
        <w:numPr>
          <w:ilvl w:val="0"/>
          <w:numId w:val="5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32"/>
        </w:rPr>
      </w:pPr>
      <w:r w:rsidRPr="0075373C">
        <w:rPr>
          <w:rFonts w:ascii="Times New Roman" w:eastAsia="Bell MT" w:hAnsi="Times New Roman" w:cs="Times New Roman"/>
          <w:sz w:val="24"/>
          <w:szCs w:val="32"/>
        </w:rPr>
        <w:t>Speaking &amp; Writing proficiency in</w:t>
      </w:r>
      <w:r w:rsidR="007C7A6A">
        <w:rPr>
          <w:rFonts w:ascii="Times New Roman" w:eastAsia="Bell MT" w:hAnsi="Times New Roman" w:cs="Times New Roman"/>
          <w:sz w:val="24"/>
          <w:szCs w:val="32"/>
        </w:rPr>
        <w:t xml:space="preserve"> both Bangla &amp; English language.</w:t>
      </w:r>
    </w:p>
    <w:p w:rsidR="00054626" w:rsidRPr="00DA0BA2" w:rsidRDefault="0065200C" w:rsidP="00BC5527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75373C">
        <w:rPr>
          <w:rFonts w:ascii="Times New Roman" w:hAnsi="Times New Roman" w:cs="Times New Roman"/>
          <w:sz w:val="32"/>
          <w:szCs w:val="32"/>
        </w:rPr>
        <w:lastRenderedPageBreak/>
        <w:t>Personal Profile: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747547" w:rsidRPr="0075373C" w:rsidTr="00747547">
        <w:tc>
          <w:tcPr>
            <w:tcW w:w="224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Father’s Name         </w:t>
            </w:r>
          </w:p>
        </w:tc>
        <w:tc>
          <w:tcPr>
            <w:tcW w:w="710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Md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Abul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Rari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747547">
        <w:tc>
          <w:tcPr>
            <w:tcW w:w="224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Mather’s Name       </w:t>
            </w:r>
          </w:p>
        </w:tc>
        <w:tc>
          <w:tcPr>
            <w:tcW w:w="710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Mosa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Amena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 Begum.</w:t>
            </w:r>
          </w:p>
        </w:tc>
      </w:tr>
      <w:tr w:rsidR="00747547" w:rsidRPr="0075373C" w:rsidTr="00747547">
        <w:tc>
          <w:tcPr>
            <w:tcW w:w="224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Permanent Address</w:t>
            </w:r>
          </w:p>
        </w:tc>
        <w:tc>
          <w:tcPr>
            <w:tcW w:w="710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Vill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: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Chabua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, P.O: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Basarabad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, P.S: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Bauphal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, Dist.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Patuakhali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747547" w:rsidRPr="0075373C" w:rsidTr="00747547">
        <w:tc>
          <w:tcPr>
            <w:tcW w:w="2245" w:type="dxa"/>
          </w:tcPr>
          <w:p w:rsidR="00747547" w:rsidRPr="0075373C" w:rsidRDefault="007703E4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Sex</w:t>
            </w:r>
          </w:p>
        </w:tc>
        <w:tc>
          <w:tcPr>
            <w:tcW w:w="710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Male</w:t>
            </w:r>
          </w:p>
        </w:tc>
      </w:tr>
      <w:tr w:rsidR="00747547" w:rsidRPr="0075373C" w:rsidTr="00747547">
        <w:tc>
          <w:tcPr>
            <w:tcW w:w="224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D.O.B                     </w:t>
            </w:r>
          </w:p>
        </w:tc>
        <w:tc>
          <w:tcPr>
            <w:tcW w:w="710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31-12-1999.</w:t>
            </w:r>
          </w:p>
        </w:tc>
      </w:tr>
      <w:tr w:rsidR="00747547" w:rsidRPr="0075373C" w:rsidTr="00747547">
        <w:tc>
          <w:tcPr>
            <w:tcW w:w="224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Nationality</w:t>
            </w:r>
          </w:p>
        </w:tc>
        <w:tc>
          <w:tcPr>
            <w:tcW w:w="710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Bangladeshi.</w:t>
            </w:r>
          </w:p>
        </w:tc>
      </w:tr>
      <w:tr w:rsidR="00747547" w:rsidRPr="0075373C" w:rsidTr="00747547">
        <w:tc>
          <w:tcPr>
            <w:tcW w:w="224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Height</w:t>
            </w:r>
          </w:p>
        </w:tc>
        <w:tc>
          <w:tcPr>
            <w:tcW w:w="710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“5.5”.</w:t>
            </w:r>
          </w:p>
        </w:tc>
      </w:tr>
      <w:tr w:rsidR="00747547" w:rsidRPr="0075373C" w:rsidTr="00747547">
        <w:tc>
          <w:tcPr>
            <w:tcW w:w="224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Weight</w:t>
            </w:r>
          </w:p>
        </w:tc>
        <w:tc>
          <w:tcPr>
            <w:tcW w:w="710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66</w:t>
            </w: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 kg.</w:t>
            </w:r>
          </w:p>
        </w:tc>
      </w:tr>
      <w:tr w:rsidR="00747547" w:rsidRPr="0075373C" w:rsidTr="00747547">
        <w:tc>
          <w:tcPr>
            <w:tcW w:w="224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NID NO</w:t>
            </w:r>
          </w:p>
        </w:tc>
        <w:tc>
          <w:tcPr>
            <w:tcW w:w="710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2854812548.</w:t>
            </w:r>
          </w:p>
        </w:tc>
      </w:tr>
      <w:tr w:rsidR="00747547" w:rsidRPr="0075373C" w:rsidTr="00747547">
        <w:tc>
          <w:tcPr>
            <w:tcW w:w="224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Blood Group         </w:t>
            </w:r>
          </w:p>
        </w:tc>
        <w:tc>
          <w:tcPr>
            <w:tcW w:w="710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A+.</w:t>
            </w:r>
          </w:p>
        </w:tc>
      </w:tr>
      <w:tr w:rsidR="00747547" w:rsidRPr="0075373C" w:rsidTr="00747547">
        <w:tc>
          <w:tcPr>
            <w:tcW w:w="224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Religion</w:t>
            </w:r>
          </w:p>
        </w:tc>
        <w:tc>
          <w:tcPr>
            <w:tcW w:w="710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Muslim (Sunni).</w:t>
            </w:r>
          </w:p>
        </w:tc>
      </w:tr>
      <w:tr w:rsidR="00747547" w:rsidRPr="0075373C" w:rsidTr="00747547">
        <w:tc>
          <w:tcPr>
            <w:tcW w:w="224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Marital status        </w:t>
            </w:r>
          </w:p>
        </w:tc>
        <w:tc>
          <w:tcPr>
            <w:tcW w:w="710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Un-married.</w:t>
            </w:r>
          </w:p>
        </w:tc>
      </w:tr>
      <w:tr w:rsidR="00747547" w:rsidRPr="0075373C" w:rsidTr="00747547">
        <w:tc>
          <w:tcPr>
            <w:tcW w:w="224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Interest</w:t>
            </w:r>
          </w:p>
        </w:tc>
        <w:tc>
          <w:tcPr>
            <w:tcW w:w="7105" w:type="dxa"/>
          </w:tcPr>
          <w:p w:rsidR="00747547" w:rsidRPr="0075373C" w:rsidRDefault="00747547" w:rsidP="005A18A3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Traveling, Listing Music, Playing (Cricket), Browsing.</w:t>
            </w:r>
          </w:p>
        </w:tc>
      </w:tr>
    </w:tbl>
    <w:p w:rsidR="00054626" w:rsidRPr="0075373C" w:rsidRDefault="00054626" w:rsidP="008B0299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65200C" w:rsidRPr="007C7A6A" w:rsidRDefault="0065200C" w:rsidP="008B0299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75373C">
        <w:rPr>
          <w:rFonts w:ascii="Times New Roman" w:hAnsi="Times New Roman" w:cs="Times New Roman"/>
          <w:sz w:val="32"/>
          <w:szCs w:val="32"/>
        </w:rPr>
        <w:t>Reference:</w:t>
      </w:r>
    </w:p>
    <w:p w:rsidR="0065200C" w:rsidRPr="0075373C" w:rsidRDefault="005F43B5" w:rsidP="008B0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373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B700D" wp14:editId="0826609E">
                <wp:simplePos x="0" y="0"/>
                <wp:positionH relativeFrom="column">
                  <wp:posOffset>3324225</wp:posOffset>
                </wp:positionH>
                <wp:positionV relativeFrom="paragraph">
                  <wp:posOffset>70485</wp:posOffset>
                </wp:positionV>
                <wp:extent cx="3276600" cy="1562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8F6" w:rsidRPr="00B248F6" w:rsidRDefault="00B248F6" w:rsidP="00B248F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Md. Abdullah Al Mamun</w:t>
                            </w:r>
                            <w:r w:rsidR="00DD627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248F6" w:rsidRPr="00B248F6" w:rsidRDefault="00B248F6" w:rsidP="00B248F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Trainer: DOT NET, BASIS, SEIP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248F6" w:rsidRDefault="00B248F6" w:rsidP="00B248F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BDBL Bhaban, Kawran Bazar, Dhaka- 1215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248F6" w:rsidRPr="00B248F6" w:rsidRDefault="00B248F6" w:rsidP="00B248F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Phone No: </w:t>
                            </w: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01718 742 594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248F6" w:rsidRPr="00B248F6" w:rsidRDefault="00B248F6" w:rsidP="00B248F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Email: </w:t>
                            </w: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mabdullah.developer@gmail.com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5200C" w:rsidRPr="00B85639" w:rsidRDefault="00DD6275" w:rsidP="00B248F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Relative: Teacher</w:t>
                            </w:r>
                            <w:r w:rsidR="0065200C" w:rsidRPr="00B8563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700D" id="Text Box 3" o:spid="_x0000_s1027" type="#_x0000_t202" style="position:absolute;margin-left:261.75pt;margin-top:5.55pt;width:258pt;height:12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" fillcolor="white [3201]" stroked="f" strokeweight=".5pt">
                <v:textbox>
                  <w:txbxContent>
                    <w:p w:rsidR="00B248F6" w:rsidRPr="00B248F6" w:rsidRDefault="00B248F6" w:rsidP="00B248F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Md. Abdullah Al Mamun</w:t>
                      </w:r>
                      <w:r w:rsidR="00DD627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B248F6" w:rsidRPr="00B248F6" w:rsidRDefault="00B248F6" w:rsidP="00B248F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Trainer: DOT NET, BASIS, SEIP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B248F6" w:rsidRDefault="00B248F6" w:rsidP="00B248F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BDBL Bhaban, Kawran Bazar, Dhaka- 1215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B248F6" w:rsidRPr="00B248F6" w:rsidRDefault="00B248F6" w:rsidP="00B248F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Phone No: </w:t>
                      </w: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01718 742 594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B248F6" w:rsidRPr="00B248F6" w:rsidRDefault="00B248F6" w:rsidP="00B248F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Email: </w:t>
                      </w: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mabdullah.developer@gmail.com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65200C" w:rsidRPr="00B85639" w:rsidRDefault="00DD6275" w:rsidP="00B248F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Relative: Teacher</w:t>
                      </w:r>
                      <w:r w:rsidR="0065200C" w:rsidRPr="00B8563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5373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E4BFE" wp14:editId="57562EA8">
                <wp:simplePos x="0" y="0"/>
                <wp:positionH relativeFrom="column">
                  <wp:posOffset>-9525</wp:posOffset>
                </wp:positionH>
                <wp:positionV relativeFrom="paragraph">
                  <wp:posOffset>79375</wp:posOffset>
                </wp:positionV>
                <wp:extent cx="3267075" cy="15716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281" w:rsidRDefault="0065200C" w:rsidP="00DC660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Khandakar</w:t>
                            </w:r>
                            <w:proofErr w:type="spellEnd"/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Mohammad </w:t>
                            </w:r>
                            <w:proofErr w:type="spellStart"/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Mohi</w:t>
                            </w:r>
                            <w:proofErr w:type="spellEnd"/>
                            <w:r w:rsidR="009A62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</w:t>
                            </w: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ddin.</w:t>
                            </w:r>
                          </w:p>
                          <w:p w:rsidR="00B248F6" w:rsidRDefault="00B248F6" w:rsidP="00DC660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Assistant Professor, Department of CSE.</w:t>
                            </w:r>
                          </w:p>
                          <w:p w:rsidR="009A6281" w:rsidRDefault="009A6281" w:rsidP="00DC660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Dhaka International University (DIU).</w:t>
                            </w:r>
                          </w:p>
                          <w:p w:rsidR="0065200C" w:rsidRPr="00DC6607" w:rsidRDefault="0065200C" w:rsidP="00DC660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 No: 01520-102813.</w:t>
                            </w:r>
                          </w:p>
                          <w:p w:rsidR="0065200C" w:rsidRPr="00DC6607" w:rsidRDefault="0065200C" w:rsidP="00DC660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Email: </w:t>
                            </w:r>
                            <w:r w:rsidR="009A628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mohiuddin.cse@diu.ac</w:t>
                            </w:r>
                          </w:p>
                          <w:p w:rsidR="0065200C" w:rsidRPr="007C7A6A" w:rsidRDefault="00DD6275" w:rsidP="007C7A6A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Relative: Teacher</w:t>
                            </w:r>
                            <w:r w:rsidR="0065200C">
                              <w:t>.</w:t>
                            </w:r>
                            <w:r w:rsidR="0065200C" w:rsidRPr="00D747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="007C7A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="0065200C" w:rsidRPr="00D747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4BFE" id="Text Box 2" o:spid="_x0000_s1028" type="#_x0000_t202" style="position:absolute;margin-left:-.75pt;margin-top:6.25pt;width:257.25pt;height:12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" fillcolor="white [3201]" stroked="f" strokeweight=".5pt">
                <v:textbox>
                  <w:txbxContent>
                    <w:p w:rsidR="009A6281" w:rsidRDefault="0065200C" w:rsidP="00DC660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Khandakar</w:t>
                      </w:r>
                      <w:proofErr w:type="spellEnd"/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Mohammad </w:t>
                      </w:r>
                      <w:proofErr w:type="spellStart"/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Mohi</w:t>
                      </w:r>
                      <w:proofErr w:type="spellEnd"/>
                      <w:r w:rsidR="009A62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</w:t>
                      </w: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ddin.</w:t>
                      </w:r>
                    </w:p>
                    <w:p w:rsidR="00B248F6" w:rsidRDefault="00B248F6" w:rsidP="00DC660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Assistant Professor, Department of CSE.</w:t>
                      </w:r>
                    </w:p>
                    <w:p w:rsidR="009A6281" w:rsidRDefault="009A6281" w:rsidP="00DC660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Dhaka International University (DIU).</w:t>
                      </w:r>
                    </w:p>
                    <w:p w:rsidR="0065200C" w:rsidRPr="00DC6607" w:rsidRDefault="0065200C" w:rsidP="00DC660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 No: 01520-102813.</w:t>
                      </w:r>
                    </w:p>
                    <w:p w:rsidR="0065200C" w:rsidRPr="00DC6607" w:rsidRDefault="0065200C" w:rsidP="00DC660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Email: </w:t>
                      </w:r>
                      <w:r w:rsidR="009A6281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mohiuddin.cse@diu.ac</w:t>
                      </w:r>
                    </w:p>
                    <w:p w:rsidR="0065200C" w:rsidRPr="007C7A6A" w:rsidRDefault="00DD6275" w:rsidP="007C7A6A">
                      <w:pPr>
                        <w:spacing w:after="0" w:line="276" w:lineRule="auto"/>
                      </w:pPr>
                      <w:r>
                        <w:rPr>
                          <w:rFonts w:ascii="Times New Roman" w:hAnsi="Times New Roman" w:cs="Times New Roman"/>
                        </w:rPr>
                        <w:t>Relative: Teacher</w:t>
                      </w:r>
                      <w:r w:rsidR="0065200C">
                        <w:t>.</w:t>
                      </w:r>
                      <w:r w:rsidR="0065200C" w:rsidRPr="00D747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</w:t>
                      </w:r>
                      <w:r w:rsidR="007C7A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</w:t>
                      </w:r>
                      <w:r w:rsidR="0065200C" w:rsidRPr="00D747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65200C" w:rsidRPr="0075373C" w:rsidRDefault="0065200C" w:rsidP="008B0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5200C" w:rsidRPr="0075373C" w:rsidRDefault="0065200C" w:rsidP="008B0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5200C" w:rsidRPr="0075373C" w:rsidRDefault="0065200C" w:rsidP="008B0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5200C" w:rsidRPr="0075373C" w:rsidRDefault="0065200C" w:rsidP="008B0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5200C" w:rsidRPr="0075373C" w:rsidRDefault="0065200C" w:rsidP="008B02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5200C" w:rsidRDefault="0065200C" w:rsidP="008B0299">
      <w:pPr>
        <w:spacing w:after="0" w:line="276" w:lineRule="auto"/>
        <w:suppressOverlap/>
        <w:rPr>
          <w:rFonts w:ascii="Times New Roman" w:eastAsia="Bell MT" w:hAnsi="Times New Roman" w:cs="Times New Roman"/>
          <w:sz w:val="24"/>
          <w:szCs w:val="28"/>
          <w:u w:val="single"/>
        </w:rPr>
      </w:pPr>
    </w:p>
    <w:p w:rsidR="00CA3EAE" w:rsidRPr="0075373C" w:rsidRDefault="00CA3EAE" w:rsidP="008B0299">
      <w:pPr>
        <w:spacing w:after="0" w:line="276" w:lineRule="auto"/>
        <w:suppressOverlap/>
        <w:rPr>
          <w:rFonts w:ascii="Times New Roman" w:eastAsia="Bell MT" w:hAnsi="Times New Roman" w:cs="Times New Roman"/>
          <w:sz w:val="24"/>
          <w:szCs w:val="28"/>
          <w:u w:val="single"/>
        </w:rPr>
      </w:pPr>
    </w:p>
    <w:p w:rsidR="0065200C" w:rsidRPr="0075373C" w:rsidRDefault="00B83CC9" w:rsidP="008B0299">
      <w:pPr>
        <w:spacing w:after="0" w:line="276" w:lineRule="auto"/>
        <w:rPr>
          <w:rFonts w:ascii="Times New Roman" w:hAnsi="Times New Roman" w:cs="Times New Roman"/>
        </w:rPr>
      </w:pPr>
      <w:bookmarkStart w:id="0" w:name="_GoBack"/>
      <w:bookmarkEnd w:id="0"/>
      <w:r w:rsidRPr="007537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28575</wp:posOffset>
                </wp:positionV>
                <wp:extent cx="3152775" cy="16002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263" w:rsidRDefault="00B83CC9" w:rsidP="00F342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42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Thank You And Best Regards.</w:t>
                            </w:r>
                          </w:p>
                          <w:p w:rsidR="00F34263" w:rsidRDefault="00F34263" w:rsidP="00F342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34263" w:rsidRDefault="00F34263" w:rsidP="00F342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401570" cy="51689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55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1570" cy="516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34263" w:rsidRPr="00F34263" w:rsidRDefault="00F34263" w:rsidP="00F342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83CC9" w:rsidRPr="00F34263" w:rsidRDefault="00B83CC9" w:rsidP="00F342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342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Md</w:t>
                            </w:r>
                            <w:proofErr w:type="spellEnd"/>
                            <w:r w:rsidRPr="00F342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342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Rajib</w:t>
                            </w:r>
                            <w:proofErr w:type="spellEnd"/>
                            <w:r w:rsidRPr="00F342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342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232.5pt;margin-top:2.25pt;width:248.2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" fillcolor="white [3201]" stroked="f" strokeweight=".5pt">
                <v:textbox>
                  <w:txbxContent>
                    <w:p w:rsidR="00F34263" w:rsidRDefault="00B83CC9" w:rsidP="00F342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342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Thank You And Best Regards.</w:t>
                      </w:r>
                    </w:p>
                    <w:p w:rsidR="00F34263" w:rsidRDefault="00F34263" w:rsidP="00F342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34263" w:rsidRDefault="00F34263" w:rsidP="00F342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401570" cy="51689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55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1570" cy="516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34263" w:rsidRPr="00F34263" w:rsidRDefault="00F34263" w:rsidP="00F342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83CC9" w:rsidRPr="00F34263" w:rsidRDefault="00B83CC9" w:rsidP="00F342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342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Md</w:t>
                      </w:r>
                      <w:proofErr w:type="spellEnd"/>
                      <w:r w:rsidRPr="00F342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342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Rajib</w:t>
                      </w:r>
                      <w:proofErr w:type="spellEnd"/>
                      <w:r w:rsidRPr="00F342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342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65200C" w:rsidRPr="0075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817D6"/>
    <w:multiLevelType w:val="hybridMultilevel"/>
    <w:tmpl w:val="3D4E42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C5B86"/>
    <w:multiLevelType w:val="hybridMultilevel"/>
    <w:tmpl w:val="F0F6B108"/>
    <w:lvl w:ilvl="0" w:tplc="3F0C281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47CFB"/>
    <w:multiLevelType w:val="hybridMultilevel"/>
    <w:tmpl w:val="0F5ECE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53903"/>
    <w:multiLevelType w:val="hybridMultilevel"/>
    <w:tmpl w:val="5170CA80"/>
    <w:lvl w:ilvl="0" w:tplc="B09E4FBC">
      <w:start w:val="5"/>
      <w:numFmt w:val="bullet"/>
      <w:lvlText w:val="-"/>
      <w:lvlJc w:val="left"/>
      <w:pPr>
        <w:ind w:left="1080" w:hanging="360"/>
      </w:pPr>
      <w:rPr>
        <w:rFonts w:ascii="Times New Roman" w:eastAsia="Bell 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4C656B"/>
    <w:multiLevelType w:val="hybridMultilevel"/>
    <w:tmpl w:val="F3BCF8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02AD1"/>
    <w:multiLevelType w:val="hybridMultilevel"/>
    <w:tmpl w:val="C22A7A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53FE8"/>
    <w:multiLevelType w:val="hybridMultilevel"/>
    <w:tmpl w:val="6CE28B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0148A4"/>
    <w:multiLevelType w:val="hybridMultilevel"/>
    <w:tmpl w:val="E0407C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B707D8"/>
    <w:multiLevelType w:val="hybridMultilevel"/>
    <w:tmpl w:val="3DA2E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0C"/>
    <w:rsid w:val="00054626"/>
    <w:rsid w:val="000A7A42"/>
    <w:rsid w:val="001A6995"/>
    <w:rsid w:val="001E2B4B"/>
    <w:rsid w:val="00243D05"/>
    <w:rsid w:val="00275445"/>
    <w:rsid w:val="00275F82"/>
    <w:rsid w:val="00326100"/>
    <w:rsid w:val="003A0D09"/>
    <w:rsid w:val="003A3A01"/>
    <w:rsid w:val="003D0425"/>
    <w:rsid w:val="003F2D92"/>
    <w:rsid w:val="00413794"/>
    <w:rsid w:val="00425199"/>
    <w:rsid w:val="004B01BE"/>
    <w:rsid w:val="004F5599"/>
    <w:rsid w:val="00540D3A"/>
    <w:rsid w:val="005F1EA0"/>
    <w:rsid w:val="005F43B5"/>
    <w:rsid w:val="00647031"/>
    <w:rsid w:val="0065200C"/>
    <w:rsid w:val="00665AFB"/>
    <w:rsid w:val="0069052B"/>
    <w:rsid w:val="006B4BED"/>
    <w:rsid w:val="006B5110"/>
    <w:rsid w:val="006E4EA3"/>
    <w:rsid w:val="006F1D7B"/>
    <w:rsid w:val="00747547"/>
    <w:rsid w:val="0075373C"/>
    <w:rsid w:val="007703E4"/>
    <w:rsid w:val="00784C07"/>
    <w:rsid w:val="00797289"/>
    <w:rsid w:val="007C7A6A"/>
    <w:rsid w:val="008745EF"/>
    <w:rsid w:val="008B0299"/>
    <w:rsid w:val="008F6C85"/>
    <w:rsid w:val="009107B8"/>
    <w:rsid w:val="00935641"/>
    <w:rsid w:val="0096173A"/>
    <w:rsid w:val="0099111D"/>
    <w:rsid w:val="009A6281"/>
    <w:rsid w:val="009C04B1"/>
    <w:rsid w:val="00AD1087"/>
    <w:rsid w:val="00AF20B7"/>
    <w:rsid w:val="00B217A1"/>
    <w:rsid w:val="00B248F6"/>
    <w:rsid w:val="00B83CC9"/>
    <w:rsid w:val="00B85639"/>
    <w:rsid w:val="00BC5527"/>
    <w:rsid w:val="00CA3EAE"/>
    <w:rsid w:val="00CF6DED"/>
    <w:rsid w:val="00D73346"/>
    <w:rsid w:val="00D77CB0"/>
    <w:rsid w:val="00DA0BA2"/>
    <w:rsid w:val="00DC6607"/>
    <w:rsid w:val="00DD6275"/>
    <w:rsid w:val="00DF233C"/>
    <w:rsid w:val="00EC09B0"/>
    <w:rsid w:val="00F1693A"/>
    <w:rsid w:val="00F24F6D"/>
    <w:rsid w:val="00F34263"/>
    <w:rsid w:val="00F84B1E"/>
    <w:rsid w:val="00FE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176F5-7F01-4718-8652-0E375C58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20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00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ib688" TargetMode="External"/><Relationship Id="rId3" Type="http://schemas.openxmlformats.org/officeDocument/2006/relationships/styles" Target="styles.xml"/><Relationship Id="rId7" Type="http://schemas.openxmlformats.org/officeDocument/2006/relationships/hyperlink" Target="mailto:rajibhossen68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F8A04-BCAF-4D8C-B6DA-007F7C9E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Lenovo</cp:lastModifiedBy>
  <cp:revision>33</cp:revision>
  <cp:lastPrinted>2022-09-08T04:26:00Z</cp:lastPrinted>
  <dcterms:created xsi:type="dcterms:W3CDTF">2021-09-13T14:06:00Z</dcterms:created>
  <dcterms:modified xsi:type="dcterms:W3CDTF">2023-02-05T14:41:00Z</dcterms:modified>
</cp:coreProperties>
</file>