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EC1E" w14:textId="6B5C912F" w:rsidR="003A167D" w:rsidRDefault="003A167D" w:rsidP="003A167D">
      <w:r w:rsidRPr="003A167D">
        <w:t xml:space="preserve">Setting up a Hadoop Distributed File System (HDFS) cluster using virtual machines (VMs) is a </w:t>
      </w:r>
      <w:r>
        <w:t>vital</w:t>
      </w:r>
      <w:r w:rsidRPr="003A167D">
        <w:t xml:space="preserve"> for development, testing, and sometimes even production environments where resource constraints or ease of management dictate the use of virtualization technologies. Here's a high-level overview of how </w:t>
      </w:r>
      <w:r>
        <w:t>we</w:t>
      </w:r>
      <w:r w:rsidRPr="003A167D">
        <w:t xml:space="preserve"> </w:t>
      </w:r>
      <w:r>
        <w:t xml:space="preserve">are doing the </w:t>
      </w:r>
      <w:r w:rsidRPr="003A167D">
        <w:t xml:space="preserve">architect </w:t>
      </w:r>
      <w:r>
        <w:t xml:space="preserve">design </w:t>
      </w:r>
      <w:r w:rsidRPr="003A167D">
        <w:t>such a system:</w:t>
      </w:r>
    </w:p>
    <w:p w14:paraId="4BE1C7BE" w14:textId="77777777" w:rsidR="003A167D" w:rsidRDefault="003A167D" w:rsidP="003A167D"/>
    <w:p w14:paraId="3DCEFC98" w14:textId="77777777" w:rsidR="00F522F7" w:rsidRDefault="003A167D" w:rsidP="007613BC">
      <w:pPr>
        <w:pStyle w:val="ListParagraph"/>
        <w:numPr>
          <w:ilvl w:val="0"/>
          <w:numId w:val="1"/>
        </w:numPr>
        <w:spacing w:line="240" w:lineRule="auto"/>
      </w:pPr>
      <w:r>
        <w:t>Understanding HDFS:</w:t>
      </w:r>
    </w:p>
    <w:p w14:paraId="09D3C055" w14:textId="77777777" w:rsidR="00F522F7" w:rsidRDefault="00DD1332" w:rsidP="007613BC">
      <w:pPr>
        <w:pStyle w:val="ListParagraph"/>
        <w:numPr>
          <w:ilvl w:val="1"/>
          <w:numId w:val="1"/>
        </w:numPr>
        <w:spacing w:line="240" w:lineRule="auto"/>
        <w:jc w:val="both"/>
      </w:pPr>
      <w:r>
        <w:t>HDFS:</w:t>
      </w:r>
      <w:r w:rsidR="003A167D">
        <w:t xml:space="preserve"> </w:t>
      </w:r>
      <w:r w:rsidR="003A167D">
        <w:t xml:space="preserve">A Hadoop cluster, running HDFS, consists of one name-node and several data-nodes. </w:t>
      </w:r>
      <w:proofErr w:type="gramStart"/>
      <w:r w:rsidR="003A167D">
        <w:t>The</w:t>
      </w:r>
      <w:r w:rsidR="003A167D">
        <w:t xml:space="preserve">  </w:t>
      </w:r>
      <w:r w:rsidR="003A167D">
        <w:t>data</w:t>
      </w:r>
      <w:proofErr w:type="gramEnd"/>
      <w:r w:rsidR="003A167D">
        <w:t>-nodes are used for storing data but are also used for processing the stored data. To</w:t>
      </w:r>
      <w:r w:rsidR="003A167D">
        <w:t xml:space="preserve"> </w:t>
      </w:r>
      <w:r w:rsidR="003A167D">
        <w:t xml:space="preserve">provide reliability several copies of the same data </w:t>
      </w:r>
      <w:proofErr w:type="gramStart"/>
      <w:r w:rsidR="003A167D">
        <w:t>is</w:t>
      </w:r>
      <w:proofErr w:type="gramEnd"/>
      <w:r w:rsidR="003A167D">
        <w:t xml:space="preserve"> stored on different data-nodes, in the case</w:t>
      </w:r>
      <w:r w:rsidR="003A167D">
        <w:t xml:space="preserve"> </w:t>
      </w:r>
      <w:r w:rsidR="003A167D">
        <w:t>of one data-node going down the data will still be available.</w:t>
      </w:r>
      <w:r w:rsidR="003A167D">
        <w:t xml:space="preserve"> </w:t>
      </w:r>
      <w:r w:rsidR="003A167D">
        <w:t>The name-node</w:t>
      </w:r>
      <w:r w:rsidR="003A167D">
        <w:t xml:space="preserve"> </w:t>
      </w:r>
      <w:r w:rsidR="003A167D">
        <w:t>together with its data-nodes are</w:t>
      </w:r>
      <w:r w:rsidR="003A167D">
        <w:t xml:space="preserve"> </w:t>
      </w:r>
      <w:r w:rsidR="003A167D">
        <w:t>called the Hadoop distributed file system (HDFS).</w:t>
      </w:r>
      <w:r w:rsidR="003A167D">
        <w:t xml:space="preserve"> </w:t>
      </w:r>
      <w:r w:rsidR="003A167D">
        <w:t xml:space="preserve">When data is stored on the Hadoop file system it is divided into blocks of smaller previously given size. The smaller blocks are then distributed over the </w:t>
      </w:r>
      <w:proofErr w:type="gramStart"/>
      <w:r w:rsidR="003A167D">
        <w:t>data-nodes</w:t>
      </w:r>
      <w:proofErr w:type="gramEnd"/>
      <w:r w:rsidR="003A167D">
        <w:t xml:space="preserve"> and information about their position is given to the name-node. After the data has been stored some processing can be performed. This is done by MapReduce.</w:t>
      </w:r>
    </w:p>
    <w:p w14:paraId="7430C088" w14:textId="4743A9BE" w:rsidR="003A167D" w:rsidRDefault="003A167D" w:rsidP="007613BC">
      <w:pPr>
        <w:pStyle w:val="ListParagraph"/>
        <w:numPr>
          <w:ilvl w:val="1"/>
          <w:numId w:val="1"/>
        </w:numPr>
        <w:spacing w:line="240" w:lineRule="auto"/>
        <w:jc w:val="both"/>
      </w:pPr>
      <w:r>
        <w:t xml:space="preserve">MapReduce: </w:t>
      </w:r>
      <w:r>
        <w:t xml:space="preserve">MapReduce </w:t>
      </w:r>
      <w:proofErr w:type="gramStart"/>
      <w:r>
        <w:t>consist</w:t>
      </w:r>
      <w:proofErr w:type="gramEnd"/>
      <w:r>
        <w:t xml:space="preserve"> of two major parts, the job-</w:t>
      </w:r>
      <w:proofErr w:type="gramStart"/>
      <w:r>
        <w:t>tracker</w:t>
      </w:r>
      <w:proofErr w:type="gramEnd"/>
      <w:r>
        <w:t xml:space="preserve"> and the task-trackers. The job-trackers</w:t>
      </w:r>
      <w:r>
        <w:t xml:space="preserve"> </w:t>
      </w:r>
      <w:r>
        <w:t>role is to format the data into tuples, a key and value pair, but is also supposed to work as a</w:t>
      </w:r>
      <w:r w:rsidR="00DD1332">
        <w:t xml:space="preserve"> </w:t>
      </w:r>
      <w:r>
        <w:t>daemon service to keep track of the task-trackers. The task-</w:t>
      </w:r>
      <w:proofErr w:type="gramStart"/>
      <w:r>
        <w:t>trackers</w:t>
      </w:r>
      <w:proofErr w:type="gramEnd"/>
      <w:r>
        <w:t xml:space="preserve"> role is to process and</w:t>
      </w:r>
      <w:r>
        <w:t xml:space="preserve"> </w:t>
      </w:r>
      <w:r>
        <w:t>reduce the data.</w:t>
      </w:r>
    </w:p>
    <w:p w14:paraId="487F92DD" w14:textId="29BCAAB2" w:rsidR="003A167D" w:rsidRDefault="003A167D" w:rsidP="007613BC">
      <w:pPr>
        <w:spacing w:line="240" w:lineRule="auto"/>
      </w:pPr>
      <w:r w:rsidRPr="003A167D">
        <w:drawing>
          <wp:anchor distT="0" distB="0" distL="114300" distR="114300" simplePos="0" relativeHeight="251658240" behindDoc="0" locked="0" layoutInCell="1" allowOverlap="1" wp14:anchorId="777A9006" wp14:editId="43657A4A">
            <wp:simplePos x="0" y="0"/>
            <wp:positionH relativeFrom="column">
              <wp:posOffset>1022350</wp:posOffset>
            </wp:positionH>
            <wp:positionV relativeFrom="paragraph">
              <wp:posOffset>21590</wp:posOffset>
            </wp:positionV>
            <wp:extent cx="3956050" cy="2785110"/>
            <wp:effectExtent l="0" t="0" r="6350" b="0"/>
            <wp:wrapThrough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hrough>
            <wp:docPr id="1679969823" name="Picture 1" descr="A diagram of a software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69823" name="Picture 1" descr="A diagram of a software proces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D28AF" w14:textId="277FDEED" w:rsidR="003A167D" w:rsidRDefault="003A167D" w:rsidP="007613BC">
      <w:pPr>
        <w:spacing w:line="240" w:lineRule="auto"/>
      </w:pPr>
    </w:p>
    <w:p w14:paraId="3A0EF987" w14:textId="77777777" w:rsidR="003A167D" w:rsidRDefault="003A167D" w:rsidP="007613BC">
      <w:pPr>
        <w:spacing w:line="240" w:lineRule="auto"/>
      </w:pPr>
    </w:p>
    <w:p w14:paraId="4A70CCE2" w14:textId="77777777" w:rsidR="003A167D" w:rsidRDefault="003A167D" w:rsidP="007613BC">
      <w:pPr>
        <w:spacing w:line="240" w:lineRule="auto"/>
      </w:pPr>
    </w:p>
    <w:p w14:paraId="5A037941" w14:textId="77777777" w:rsidR="003A167D" w:rsidRDefault="003A167D" w:rsidP="007613BC">
      <w:pPr>
        <w:spacing w:line="240" w:lineRule="auto"/>
      </w:pPr>
    </w:p>
    <w:p w14:paraId="505ED4BA" w14:textId="77777777" w:rsidR="003A167D" w:rsidRDefault="003A167D" w:rsidP="007613BC">
      <w:pPr>
        <w:spacing w:line="240" w:lineRule="auto"/>
      </w:pPr>
    </w:p>
    <w:p w14:paraId="4DBDB229" w14:textId="77777777" w:rsidR="003A167D" w:rsidRDefault="003A167D" w:rsidP="007613BC">
      <w:pPr>
        <w:spacing w:line="240" w:lineRule="auto"/>
      </w:pPr>
    </w:p>
    <w:p w14:paraId="27D03DF4" w14:textId="77777777" w:rsidR="003A167D" w:rsidRDefault="003A167D" w:rsidP="007613BC">
      <w:pPr>
        <w:spacing w:line="240" w:lineRule="auto"/>
      </w:pPr>
    </w:p>
    <w:p w14:paraId="507ADF58" w14:textId="77777777" w:rsidR="003A167D" w:rsidRDefault="003A167D" w:rsidP="007613BC">
      <w:pPr>
        <w:spacing w:line="240" w:lineRule="auto"/>
      </w:pPr>
    </w:p>
    <w:p w14:paraId="1AF05D68" w14:textId="77777777" w:rsidR="003A167D" w:rsidRDefault="003A167D" w:rsidP="007613BC">
      <w:pPr>
        <w:spacing w:line="240" w:lineRule="auto"/>
      </w:pPr>
    </w:p>
    <w:p w14:paraId="267B354E" w14:textId="77777777" w:rsidR="003A167D" w:rsidRDefault="003A167D" w:rsidP="007613BC">
      <w:pPr>
        <w:spacing w:line="240" w:lineRule="auto"/>
      </w:pPr>
    </w:p>
    <w:p w14:paraId="4BDC371C" w14:textId="77777777" w:rsidR="003A167D" w:rsidRDefault="003A167D" w:rsidP="007613BC">
      <w:pPr>
        <w:spacing w:line="240" w:lineRule="auto"/>
      </w:pPr>
    </w:p>
    <w:p w14:paraId="27323CA0" w14:textId="77777777" w:rsidR="003A167D" w:rsidRDefault="003A167D" w:rsidP="007613BC">
      <w:pPr>
        <w:spacing w:line="240" w:lineRule="auto"/>
      </w:pPr>
    </w:p>
    <w:p w14:paraId="0A6614AC" w14:textId="77777777" w:rsidR="003A167D" w:rsidRDefault="003A167D" w:rsidP="007613BC">
      <w:pPr>
        <w:spacing w:line="240" w:lineRule="auto"/>
      </w:pPr>
    </w:p>
    <w:p w14:paraId="215054F0" w14:textId="77777777" w:rsidR="003A167D" w:rsidRDefault="003A167D" w:rsidP="007613BC">
      <w:pPr>
        <w:spacing w:line="240" w:lineRule="auto"/>
      </w:pPr>
    </w:p>
    <w:p w14:paraId="5981A645" w14:textId="77777777" w:rsidR="003A167D" w:rsidRDefault="003A167D" w:rsidP="007613BC">
      <w:pPr>
        <w:spacing w:line="240" w:lineRule="auto"/>
      </w:pPr>
    </w:p>
    <w:p w14:paraId="3E8DBF80" w14:textId="77777777" w:rsidR="003A167D" w:rsidRDefault="003A167D" w:rsidP="007613BC">
      <w:pPr>
        <w:spacing w:line="240" w:lineRule="auto"/>
      </w:pPr>
    </w:p>
    <w:p w14:paraId="7D45E2BD" w14:textId="77777777" w:rsidR="003A167D" w:rsidRDefault="003A167D" w:rsidP="007613BC">
      <w:pPr>
        <w:spacing w:line="240" w:lineRule="auto"/>
      </w:pPr>
    </w:p>
    <w:p w14:paraId="29D95148" w14:textId="77777777" w:rsidR="003A167D" w:rsidRDefault="003A167D" w:rsidP="007613BC">
      <w:pPr>
        <w:spacing w:line="240" w:lineRule="auto"/>
      </w:pPr>
    </w:p>
    <w:p w14:paraId="2B4A1348" w14:textId="209F8E24" w:rsidR="003A167D" w:rsidRDefault="00F522F7" w:rsidP="007613BC">
      <w:pPr>
        <w:pStyle w:val="ListParagraph"/>
        <w:numPr>
          <w:ilvl w:val="0"/>
          <w:numId w:val="1"/>
        </w:numPr>
        <w:spacing w:line="240" w:lineRule="auto"/>
        <w:jc w:val="both"/>
      </w:pPr>
      <w:r w:rsidRPr="00F522F7">
        <w:t xml:space="preserve">VM Selection: </w:t>
      </w:r>
      <w:r w:rsidR="000420B6">
        <w:t>We can c</w:t>
      </w:r>
      <w:r w:rsidRPr="00F522F7">
        <w:t xml:space="preserve">hoose </w:t>
      </w:r>
      <w:r w:rsidR="000420B6">
        <w:t xml:space="preserve">different </w:t>
      </w:r>
      <w:proofErr w:type="gramStart"/>
      <w:r w:rsidR="000420B6">
        <w:t xml:space="preserve">as </w:t>
      </w:r>
      <w:r w:rsidRPr="00F522F7">
        <w:t>a hypervisor</w:t>
      </w:r>
      <w:proofErr w:type="gramEnd"/>
      <w:r w:rsidRPr="00F522F7">
        <w:t xml:space="preserve"> such as VMware vSphere, Microsoft Hyper-V, or open-source solutions like VirtualBox or KVM. </w:t>
      </w:r>
      <w:r w:rsidR="000420B6">
        <w:t>We chose here instance</w:t>
      </w:r>
      <w:r w:rsidR="001D302A">
        <w:t xml:space="preserve"> as a</w:t>
      </w:r>
      <w:r w:rsidR="000420B6">
        <w:t xml:space="preserve"> name </w:t>
      </w:r>
      <w:r w:rsidR="001D302A">
        <w:t>with</w:t>
      </w:r>
      <w:r w:rsidR="000420B6">
        <w:t xml:space="preserve"> </w:t>
      </w:r>
      <w:r w:rsidR="006E2538">
        <w:t xml:space="preserve">a </w:t>
      </w:r>
      <w:r w:rsidR="000420B6">
        <w:t xml:space="preserve">specific available zone, </w:t>
      </w:r>
      <w:r w:rsidRPr="00F522F7">
        <w:t xml:space="preserve"> sufficient resources (</w:t>
      </w:r>
      <w:r w:rsidR="006E2538" w:rsidRPr="006E2538">
        <w:t>VCPUs</w:t>
      </w:r>
      <w:r w:rsidR="006E2538">
        <w:t>(</w:t>
      </w:r>
      <w:proofErr w:type="spellStart"/>
      <w:r w:rsidR="006E25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ssc.medium</w:t>
      </w:r>
      <w:proofErr w:type="spellEnd"/>
      <w:r w:rsidR="006E253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 w:rsidR="000420B6">
        <w:t xml:space="preserve"> and OS[</w:t>
      </w:r>
      <w:r w:rsidR="000420B6" w:rsidRPr="000420B6">
        <w:t>Ubuntu 20.04 - 2023.12.07</w:t>
      </w:r>
      <w:r w:rsidR="000420B6">
        <w:t>]</w:t>
      </w:r>
      <w:r w:rsidRPr="00F522F7">
        <w:t>, RAM</w:t>
      </w:r>
      <w:r w:rsidR="000420B6">
        <w:t xml:space="preserve"> (</w:t>
      </w:r>
      <w:r w:rsidR="006E2538">
        <w:t>4</w:t>
      </w:r>
      <w:r w:rsidR="000420B6">
        <w:t xml:space="preserve"> GB)</w:t>
      </w:r>
      <w:r w:rsidRPr="00F522F7">
        <w:t>, disk space</w:t>
      </w:r>
      <w:r w:rsidR="000420B6">
        <w:t xml:space="preserve"> (20 GB)</w:t>
      </w:r>
      <w:r w:rsidRPr="00F522F7">
        <w:t>, and network bandwidth</w:t>
      </w:r>
      <w:r w:rsidR="000420B6">
        <w:t xml:space="preserve"> [as default]</w:t>
      </w:r>
      <w:r w:rsidR="006E2538">
        <w:t>, Key Pair(*.</w:t>
      </w:r>
      <w:proofErr w:type="spellStart"/>
      <w:r w:rsidR="006E2538">
        <w:t>pem</w:t>
      </w:r>
      <w:proofErr w:type="spellEnd"/>
      <w:r w:rsidR="006E2538">
        <w:t>), security group[</w:t>
      </w:r>
      <w:r w:rsidR="004C4E29">
        <w:t>assign a security group for protected services for authenticate IPs]</w:t>
      </w:r>
      <w:r w:rsidRPr="00F522F7">
        <w:t>) to support the number of VMs you plan to deploy.</w:t>
      </w:r>
    </w:p>
    <w:p w14:paraId="27703001" w14:textId="339696BF" w:rsidR="00F522F7" w:rsidRDefault="00F522F7" w:rsidP="007613BC">
      <w:pPr>
        <w:pStyle w:val="ListParagraph"/>
        <w:numPr>
          <w:ilvl w:val="0"/>
          <w:numId w:val="1"/>
        </w:numPr>
        <w:spacing w:line="240" w:lineRule="auto"/>
      </w:pPr>
      <w:r>
        <w:t>VM Configuration:</w:t>
      </w:r>
    </w:p>
    <w:p w14:paraId="15EE6C75" w14:textId="77777777" w:rsidR="00F522F7" w:rsidRDefault="00F522F7" w:rsidP="000420B6">
      <w:pPr>
        <w:pStyle w:val="ListParagraph"/>
        <w:numPr>
          <w:ilvl w:val="1"/>
          <w:numId w:val="1"/>
        </w:numPr>
        <w:spacing w:line="240" w:lineRule="auto"/>
        <w:jc w:val="both"/>
      </w:pPr>
      <w:proofErr w:type="spellStart"/>
      <w:r>
        <w:t>NameNode</w:t>
      </w:r>
      <w:proofErr w:type="spellEnd"/>
      <w:r>
        <w:t xml:space="preserve">: Deploy one or more VMs to act as </w:t>
      </w:r>
      <w:proofErr w:type="spellStart"/>
      <w:r>
        <w:t>NameNodes</w:t>
      </w:r>
      <w:proofErr w:type="spellEnd"/>
      <w:r>
        <w:t xml:space="preserve">. </w:t>
      </w:r>
      <w:proofErr w:type="spellStart"/>
      <w:r>
        <w:t>NameNode</w:t>
      </w:r>
      <w:proofErr w:type="spellEnd"/>
      <w:r>
        <w:t xml:space="preserve"> stores metadata about the files in the cluster.</w:t>
      </w:r>
    </w:p>
    <w:p w14:paraId="24259FC9" w14:textId="76C39307" w:rsidR="00F522F7" w:rsidRDefault="00F522F7" w:rsidP="000420B6">
      <w:pPr>
        <w:pStyle w:val="ListParagraph"/>
        <w:numPr>
          <w:ilvl w:val="1"/>
          <w:numId w:val="1"/>
        </w:numPr>
        <w:spacing w:line="240" w:lineRule="auto"/>
        <w:jc w:val="both"/>
      </w:pPr>
      <w:proofErr w:type="spellStart"/>
      <w:r>
        <w:lastRenderedPageBreak/>
        <w:t>DataNode</w:t>
      </w:r>
      <w:proofErr w:type="spellEnd"/>
      <w:r>
        <w:t xml:space="preserve">: Deploy multiple VMs to act as </w:t>
      </w:r>
      <w:proofErr w:type="spellStart"/>
      <w:r>
        <w:t>DataNodes</w:t>
      </w:r>
      <w:proofErr w:type="spellEnd"/>
      <w:r>
        <w:t xml:space="preserve">. </w:t>
      </w:r>
      <w:proofErr w:type="spellStart"/>
      <w:r>
        <w:t>DataNodes</w:t>
      </w:r>
      <w:proofErr w:type="spellEnd"/>
      <w:r>
        <w:t xml:space="preserve"> store actual data blocks and communicate with the </w:t>
      </w:r>
      <w:proofErr w:type="spellStart"/>
      <w:r>
        <w:t>NameNode</w:t>
      </w:r>
      <w:proofErr w:type="spellEnd"/>
      <w:r>
        <w:t>.</w:t>
      </w:r>
    </w:p>
    <w:p w14:paraId="6250F623" w14:textId="77777777" w:rsidR="00F522F7" w:rsidRDefault="00F522F7" w:rsidP="007613BC">
      <w:pPr>
        <w:spacing w:line="240" w:lineRule="auto"/>
      </w:pPr>
    </w:p>
    <w:p w14:paraId="2D5BDDBB" w14:textId="563014BF" w:rsidR="00F522F7" w:rsidRDefault="00F522F7" w:rsidP="007613BC">
      <w:pPr>
        <w:pStyle w:val="ListParagraph"/>
        <w:numPr>
          <w:ilvl w:val="0"/>
          <w:numId w:val="1"/>
        </w:numPr>
        <w:spacing w:line="240" w:lineRule="auto"/>
      </w:pPr>
      <w:r w:rsidRPr="00F522F7">
        <w:t>Network Configuration:</w:t>
      </w:r>
      <w:r>
        <w:t xml:space="preserve"> Here we chose the default network configuration but here is a possible option to choose static</w:t>
      </w:r>
      <w:r w:rsidR="000420B6">
        <w:t>, Associate floating IP</w:t>
      </w:r>
      <w:r>
        <w:t xml:space="preserve"> and DHCP IPs.</w:t>
      </w:r>
    </w:p>
    <w:p w14:paraId="41AE800E" w14:textId="7BA327CD" w:rsidR="00F522F7" w:rsidRDefault="007613BC" w:rsidP="007613BC">
      <w:pPr>
        <w:pStyle w:val="ListParagraph"/>
        <w:numPr>
          <w:ilvl w:val="0"/>
          <w:numId w:val="1"/>
        </w:numPr>
        <w:spacing w:line="240" w:lineRule="auto"/>
      </w:pPr>
      <w:r w:rsidRPr="007613BC">
        <w:t>Storage Configuration:</w:t>
      </w:r>
      <w:r>
        <w:t xml:space="preserve"> </w:t>
      </w:r>
      <w:r w:rsidRPr="007613BC">
        <w:t>Allocate storage to each VM to serve as the underlying storage for HDFS data.</w:t>
      </w:r>
      <w:r>
        <w:t xml:space="preserve"> Here we allocate 20 GB VM size. </w:t>
      </w:r>
      <w:r w:rsidRPr="007613BC">
        <w:t>Configure Hadoop to use this storage for data storage and replication.</w:t>
      </w:r>
    </w:p>
    <w:p w14:paraId="14DEB0CF" w14:textId="3B53FC69" w:rsidR="007613BC" w:rsidRDefault="007613BC" w:rsidP="007613BC">
      <w:pPr>
        <w:pStyle w:val="ListParagraph"/>
        <w:numPr>
          <w:ilvl w:val="0"/>
          <w:numId w:val="1"/>
        </w:numPr>
        <w:spacing w:line="240" w:lineRule="auto"/>
      </w:pPr>
      <w:r w:rsidRPr="007613BC">
        <w:t>Hadoop Installation:</w:t>
      </w:r>
      <w:r>
        <w:t xml:space="preserve"> </w:t>
      </w:r>
    </w:p>
    <w:p w14:paraId="56014B16" w14:textId="77777777" w:rsidR="007613BC" w:rsidRDefault="007613BC" w:rsidP="007613BC">
      <w:pPr>
        <w:pStyle w:val="ListParagraph"/>
        <w:numPr>
          <w:ilvl w:val="1"/>
          <w:numId w:val="1"/>
        </w:numPr>
        <w:spacing w:line="240" w:lineRule="auto"/>
      </w:pPr>
      <w:r>
        <w:t>Install Hadoop on each VM. Follow the standard installation procedure, ensuring that you configure each node correctly according to its role (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Secondary </w:t>
      </w:r>
      <w:proofErr w:type="spellStart"/>
      <w:r>
        <w:t>NameNode</w:t>
      </w:r>
      <w:proofErr w:type="spellEnd"/>
      <w:r>
        <w:t>, etc.).</w:t>
      </w:r>
    </w:p>
    <w:p w14:paraId="4DDD64A4" w14:textId="0AAA62D0" w:rsidR="007613BC" w:rsidRDefault="007613BC" w:rsidP="007613BC">
      <w:pPr>
        <w:pStyle w:val="ListParagraph"/>
        <w:numPr>
          <w:ilvl w:val="1"/>
          <w:numId w:val="1"/>
        </w:numPr>
        <w:spacing w:line="240" w:lineRule="auto"/>
      </w:pPr>
      <w:r>
        <w:t>Configure Hadoop's XML configuration files (core-site.xml, hdfs-site.xml, etc.) to reflect the cluster's architecture and network setup.</w:t>
      </w:r>
    </w:p>
    <w:p w14:paraId="448CCE10" w14:textId="01873E5F" w:rsidR="007613BC" w:rsidRDefault="007613BC" w:rsidP="007613BC">
      <w:pPr>
        <w:pStyle w:val="ListParagraph"/>
        <w:numPr>
          <w:ilvl w:val="0"/>
          <w:numId w:val="1"/>
        </w:numPr>
        <w:spacing w:line="240" w:lineRule="auto"/>
      </w:pPr>
      <w:r w:rsidRPr="007613BC">
        <w:t>Backup and Disaster Recovery:</w:t>
      </w:r>
      <w:r>
        <w:t xml:space="preserve"> We keep this as a default setup.</w:t>
      </w:r>
    </w:p>
    <w:p w14:paraId="3E9F7CC9" w14:textId="37F1573E" w:rsidR="007613BC" w:rsidRDefault="007613BC" w:rsidP="007613BC">
      <w:pPr>
        <w:pStyle w:val="ListParagraph"/>
        <w:numPr>
          <w:ilvl w:val="0"/>
          <w:numId w:val="1"/>
        </w:numPr>
        <w:spacing w:line="240" w:lineRule="auto"/>
      </w:pPr>
      <w:r w:rsidRPr="007613BC">
        <w:t>Security:</w:t>
      </w:r>
      <w:r>
        <w:t xml:space="preserve"> I</w:t>
      </w:r>
      <w:r w:rsidRPr="007613BC">
        <w:t xml:space="preserve">mplement security measures such as </w:t>
      </w:r>
      <w:r>
        <w:t>Key *.</w:t>
      </w:r>
      <w:proofErr w:type="spellStart"/>
      <w:r>
        <w:t>pem</w:t>
      </w:r>
      <w:proofErr w:type="spellEnd"/>
      <w:r>
        <w:t xml:space="preserve"> </w:t>
      </w:r>
      <w:r w:rsidRPr="007613BC">
        <w:t>authentication, encryption, and firewall rules</w:t>
      </w:r>
      <w:r>
        <w:t xml:space="preserve"> (setup rule for trust local machine public IPs</w:t>
      </w:r>
      <w:r w:rsidR="000420B6">
        <w:t xml:space="preserve">, secure port for Associate floating IP </w:t>
      </w:r>
      <w:r>
        <w:t>and port trust for HDFS and Spark authentication)</w:t>
      </w:r>
      <w:r w:rsidRPr="007613BC">
        <w:t xml:space="preserve"> to protect the cluster from unauthorized access and data breaches.</w:t>
      </w:r>
    </w:p>
    <w:p w14:paraId="1E4E65DC" w14:textId="6415E9EF" w:rsidR="001256F6" w:rsidRDefault="001256F6" w:rsidP="007613BC">
      <w:pPr>
        <w:pStyle w:val="ListParagraph"/>
        <w:numPr>
          <w:ilvl w:val="0"/>
          <w:numId w:val="1"/>
        </w:numPr>
        <w:spacing w:line="240" w:lineRule="auto"/>
      </w:pPr>
      <w:r>
        <w:t xml:space="preserve">Install Applications for analysis service: Java, Python, </w:t>
      </w:r>
      <w:proofErr w:type="spellStart"/>
      <w:r>
        <w:t>Jupyter</w:t>
      </w:r>
      <w:proofErr w:type="spellEnd"/>
      <w:r>
        <w:t xml:space="preserve"> Notebook, Spark, etc.</w:t>
      </w:r>
    </w:p>
    <w:p w14:paraId="3EDC36C2" w14:textId="2054D3AC" w:rsidR="001256F6" w:rsidRDefault="007613BC" w:rsidP="001256F6">
      <w:pPr>
        <w:pStyle w:val="ListParagraph"/>
        <w:numPr>
          <w:ilvl w:val="0"/>
          <w:numId w:val="1"/>
        </w:numPr>
        <w:spacing w:line="240" w:lineRule="auto"/>
      </w:pPr>
      <w:r>
        <w:t>Testing and Optimization:</w:t>
      </w:r>
      <w:r>
        <w:t xml:space="preserve"> </w:t>
      </w:r>
      <w:r>
        <w:t>Test the cluster's performance under different workloads and optimize configurations as necessary.</w:t>
      </w:r>
    </w:p>
    <w:p w14:paraId="44E3FB79" w14:textId="77777777" w:rsidR="001256F6" w:rsidRDefault="001256F6" w:rsidP="001256F6">
      <w:pPr>
        <w:spacing w:line="240" w:lineRule="auto"/>
      </w:pPr>
    </w:p>
    <w:p w14:paraId="4ED0185A" w14:textId="64AFBC9F" w:rsidR="001256F6" w:rsidRDefault="001256F6" w:rsidP="001256F6">
      <w:pPr>
        <w:spacing w:line="240" w:lineRule="auto"/>
      </w:pPr>
      <w:r>
        <w:t>Spark Setup with high-level overview of Architecture:</w:t>
      </w:r>
    </w:p>
    <w:p w14:paraId="3CE0900E" w14:textId="77777777" w:rsidR="001256F6" w:rsidRDefault="001256F6" w:rsidP="001256F6">
      <w:pPr>
        <w:spacing w:line="240" w:lineRule="auto"/>
      </w:pPr>
    </w:p>
    <w:p w14:paraId="2DDAD364" w14:textId="64EB3917" w:rsidR="001256F6" w:rsidRDefault="001256F6" w:rsidP="001256F6">
      <w:pPr>
        <w:spacing w:line="240" w:lineRule="auto"/>
      </w:pPr>
      <w:r>
        <w:tab/>
      </w:r>
      <w:r w:rsidRPr="001256F6">
        <w:t>Apache Spark is a distributed computing framework designed for fast and flexible large-scale data processing.</w:t>
      </w:r>
    </w:p>
    <w:p w14:paraId="48600916" w14:textId="77777777" w:rsidR="001256F6" w:rsidRDefault="001256F6" w:rsidP="001256F6">
      <w:pPr>
        <w:spacing w:line="240" w:lineRule="auto"/>
      </w:pPr>
    </w:p>
    <w:p w14:paraId="6A16F15B" w14:textId="77777777" w:rsidR="001256F6" w:rsidRPr="001256F6" w:rsidRDefault="001256F6" w:rsidP="001256F6">
      <w:pPr>
        <w:spacing w:line="240" w:lineRule="auto"/>
        <w:rPr>
          <w:b/>
          <w:bCs/>
        </w:rPr>
      </w:pPr>
      <w:r w:rsidRPr="001256F6">
        <w:rPr>
          <w:b/>
          <w:bCs/>
        </w:rPr>
        <w:t>Cluster Setup:</w:t>
      </w:r>
    </w:p>
    <w:p w14:paraId="716ADD14" w14:textId="77777777" w:rsidR="001256F6" w:rsidRDefault="001256F6" w:rsidP="001256F6">
      <w:pPr>
        <w:pStyle w:val="ListParagraph"/>
        <w:numPr>
          <w:ilvl w:val="0"/>
          <w:numId w:val="4"/>
        </w:numPr>
        <w:spacing w:line="240" w:lineRule="auto"/>
      </w:pPr>
      <w:r>
        <w:t>Provision nodes for Spark cluster.</w:t>
      </w:r>
    </w:p>
    <w:p w14:paraId="2BB04EEA" w14:textId="77777777" w:rsidR="001256F6" w:rsidRDefault="001256F6" w:rsidP="001256F6">
      <w:pPr>
        <w:pStyle w:val="ListParagraph"/>
        <w:numPr>
          <w:ilvl w:val="0"/>
          <w:numId w:val="4"/>
        </w:numPr>
        <w:spacing w:line="240" w:lineRule="auto"/>
      </w:pPr>
      <w:r>
        <w:t>Install Java Development Kit (JDK) on all nodes.</w:t>
      </w:r>
    </w:p>
    <w:p w14:paraId="25D02A38" w14:textId="77777777" w:rsidR="001256F6" w:rsidRDefault="001256F6" w:rsidP="001256F6">
      <w:pPr>
        <w:pStyle w:val="ListParagraph"/>
        <w:numPr>
          <w:ilvl w:val="0"/>
          <w:numId w:val="4"/>
        </w:numPr>
        <w:spacing w:line="240" w:lineRule="auto"/>
      </w:pPr>
      <w:r>
        <w:t>Install and configure Spark on each node.</w:t>
      </w:r>
    </w:p>
    <w:p w14:paraId="3DF07D90" w14:textId="77777777" w:rsidR="001256F6" w:rsidRDefault="001256F6" w:rsidP="001256F6">
      <w:pPr>
        <w:pStyle w:val="ListParagraph"/>
        <w:numPr>
          <w:ilvl w:val="0"/>
          <w:numId w:val="4"/>
        </w:numPr>
        <w:spacing w:line="240" w:lineRule="auto"/>
      </w:pPr>
      <w:r>
        <w:t>Configure Spark's environment variables (conf/spark-env.sh).</w:t>
      </w:r>
    </w:p>
    <w:p w14:paraId="4E0DC146" w14:textId="7EF1C827" w:rsidR="001256F6" w:rsidRDefault="001256F6" w:rsidP="001256F6">
      <w:pPr>
        <w:spacing w:line="240" w:lineRule="auto"/>
      </w:pPr>
      <w:r>
        <w:t>HDFS Setup:</w:t>
      </w:r>
    </w:p>
    <w:p w14:paraId="57527D6C" w14:textId="77777777" w:rsidR="001256F6" w:rsidRDefault="001256F6" w:rsidP="001256F6">
      <w:pPr>
        <w:pStyle w:val="ListParagraph"/>
        <w:numPr>
          <w:ilvl w:val="0"/>
          <w:numId w:val="3"/>
        </w:numPr>
        <w:spacing w:line="240" w:lineRule="auto"/>
      </w:pPr>
      <w:r>
        <w:t>Install and configure Hadoop HDFS.</w:t>
      </w:r>
    </w:p>
    <w:p w14:paraId="12A26C29" w14:textId="77777777" w:rsidR="001256F6" w:rsidRDefault="001256F6" w:rsidP="001256F6">
      <w:pPr>
        <w:pStyle w:val="ListParagraph"/>
        <w:numPr>
          <w:ilvl w:val="0"/>
          <w:numId w:val="3"/>
        </w:numPr>
        <w:spacing w:line="240" w:lineRule="auto"/>
      </w:pPr>
      <w:r>
        <w:t>Ensure HDFS accessibility from all Spark nodes.</w:t>
      </w:r>
    </w:p>
    <w:p w14:paraId="7C1C0A40" w14:textId="77777777" w:rsidR="001256F6" w:rsidRDefault="001256F6" w:rsidP="001256F6">
      <w:pPr>
        <w:pStyle w:val="ListParagraph"/>
        <w:numPr>
          <w:ilvl w:val="0"/>
          <w:numId w:val="3"/>
        </w:numPr>
        <w:spacing w:line="240" w:lineRule="auto"/>
      </w:pPr>
      <w:r>
        <w:t>Configure Spark to use HDFS (spark-</w:t>
      </w:r>
      <w:proofErr w:type="spellStart"/>
      <w:r>
        <w:t>defaults.conf</w:t>
      </w:r>
      <w:proofErr w:type="spellEnd"/>
      <w:r>
        <w:t>).</w:t>
      </w:r>
    </w:p>
    <w:p w14:paraId="5AC243A4" w14:textId="77777777" w:rsidR="001256F6" w:rsidRDefault="001256F6" w:rsidP="001256F6">
      <w:pPr>
        <w:spacing w:line="240" w:lineRule="auto"/>
      </w:pPr>
      <w:r>
        <w:t>Git Setup:</w:t>
      </w:r>
    </w:p>
    <w:p w14:paraId="33B56DF4" w14:textId="77777777" w:rsidR="001256F6" w:rsidRDefault="001256F6" w:rsidP="001256F6">
      <w:pPr>
        <w:pStyle w:val="ListParagraph"/>
        <w:numPr>
          <w:ilvl w:val="0"/>
          <w:numId w:val="5"/>
        </w:numPr>
        <w:spacing w:line="240" w:lineRule="auto"/>
      </w:pPr>
      <w:r>
        <w:t>Install Git on all nodes.</w:t>
      </w:r>
    </w:p>
    <w:p w14:paraId="52480055" w14:textId="77777777" w:rsidR="001256F6" w:rsidRDefault="001256F6" w:rsidP="001256F6">
      <w:pPr>
        <w:pStyle w:val="ListParagraph"/>
        <w:numPr>
          <w:ilvl w:val="0"/>
          <w:numId w:val="5"/>
        </w:numPr>
        <w:spacing w:line="240" w:lineRule="auto"/>
      </w:pPr>
      <w:r>
        <w:t>Set up a Git repository for Spark code.</w:t>
      </w:r>
    </w:p>
    <w:p w14:paraId="2F419CCA" w14:textId="77777777" w:rsidR="001256F6" w:rsidRDefault="001256F6" w:rsidP="001256F6">
      <w:pPr>
        <w:pStyle w:val="ListParagraph"/>
        <w:numPr>
          <w:ilvl w:val="0"/>
          <w:numId w:val="5"/>
        </w:numPr>
        <w:spacing w:line="240" w:lineRule="auto"/>
      </w:pPr>
      <w:r>
        <w:t>Clone Git repository to each node.</w:t>
      </w:r>
    </w:p>
    <w:p w14:paraId="0328B80B" w14:textId="19C1C7D2" w:rsidR="001256F6" w:rsidRDefault="001256F6" w:rsidP="001256F6">
      <w:pPr>
        <w:spacing w:line="240" w:lineRule="auto"/>
      </w:pPr>
      <w:r>
        <w:t>Develop Spark Application:</w:t>
      </w:r>
    </w:p>
    <w:p w14:paraId="65024D9E" w14:textId="77777777" w:rsidR="001256F6" w:rsidRDefault="001256F6" w:rsidP="001256F6">
      <w:pPr>
        <w:spacing w:line="240" w:lineRule="auto"/>
      </w:pPr>
      <w:r>
        <w:t>Develop Spark application code.</w:t>
      </w:r>
    </w:p>
    <w:p w14:paraId="24689ECF" w14:textId="77777777" w:rsidR="001256F6" w:rsidRDefault="001256F6" w:rsidP="001256F6">
      <w:pPr>
        <w:pStyle w:val="ListParagraph"/>
        <w:numPr>
          <w:ilvl w:val="0"/>
          <w:numId w:val="7"/>
        </w:numPr>
        <w:spacing w:line="240" w:lineRule="auto"/>
      </w:pPr>
      <w:r>
        <w:t>Save code within the Git repository.</w:t>
      </w:r>
    </w:p>
    <w:p w14:paraId="5CA14111" w14:textId="77777777" w:rsidR="001256F6" w:rsidRDefault="001256F6" w:rsidP="001256F6">
      <w:pPr>
        <w:pStyle w:val="ListParagraph"/>
        <w:numPr>
          <w:ilvl w:val="0"/>
          <w:numId w:val="7"/>
        </w:numPr>
        <w:spacing w:line="240" w:lineRule="auto"/>
      </w:pPr>
      <w:r>
        <w:t>Ensure application interacts with HDFS as needed.</w:t>
      </w:r>
    </w:p>
    <w:p w14:paraId="314A0929" w14:textId="77777777" w:rsidR="001256F6" w:rsidRDefault="001256F6" w:rsidP="001256F6">
      <w:pPr>
        <w:spacing w:line="240" w:lineRule="auto"/>
      </w:pPr>
      <w:r>
        <w:t>Submit Spark Job:</w:t>
      </w:r>
    </w:p>
    <w:p w14:paraId="53B4CA0C" w14:textId="77777777" w:rsidR="001256F6" w:rsidRDefault="001256F6" w:rsidP="001256F6">
      <w:pPr>
        <w:spacing w:line="240" w:lineRule="auto"/>
      </w:pPr>
      <w:r>
        <w:t>Use Spark-submit command to submit application.</w:t>
      </w:r>
    </w:p>
    <w:p w14:paraId="59B81B4E" w14:textId="77777777" w:rsidR="001256F6" w:rsidRDefault="001256F6" w:rsidP="001256F6">
      <w:pPr>
        <w:spacing w:line="240" w:lineRule="auto"/>
      </w:pPr>
      <w:r>
        <w:t>Specify path to application code and necessary arguments.</w:t>
      </w:r>
    </w:p>
    <w:p w14:paraId="06FC6B9C" w14:textId="77777777" w:rsidR="001256F6" w:rsidRDefault="001256F6" w:rsidP="001256F6">
      <w:pPr>
        <w:spacing w:line="240" w:lineRule="auto"/>
      </w:pPr>
      <w:r>
        <w:lastRenderedPageBreak/>
        <w:t>Ensure job accesses HDFS data and saves results as required.</w:t>
      </w:r>
    </w:p>
    <w:p w14:paraId="1CB90535" w14:textId="77777777" w:rsidR="001256F6" w:rsidRDefault="001256F6" w:rsidP="001256F6">
      <w:pPr>
        <w:spacing w:line="240" w:lineRule="auto"/>
      </w:pPr>
      <w:r>
        <w:t>Integration:</w:t>
      </w:r>
    </w:p>
    <w:p w14:paraId="6632335C" w14:textId="77777777" w:rsidR="001256F6" w:rsidRDefault="001256F6" w:rsidP="001256F6">
      <w:pPr>
        <w:spacing w:line="240" w:lineRule="auto"/>
      </w:pPr>
      <w:r>
        <w:t>Integrate Git into development workflow.</w:t>
      </w:r>
    </w:p>
    <w:p w14:paraId="2EE92C36" w14:textId="77777777" w:rsidR="001256F6" w:rsidRDefault="001256F6" w:rsidP="001256F6">
      <w:pPr>
        <w:pStyle w:val="ListParagraph"/>
        <w:numPr>
          <w:ilvl w:val="0"/>
          <w:numId w:val="8"/>
        </w:numPr>
        <w:spacing w:line="240" w:lineRule="auto"/>
      </w:pPr>
      <w:r>
        <w:t>Commit changes to Git repository and pull changes on each node.</w:t>
      </w:r>
    </w:p>
    <w:p w14:paraId="4251E61D" w14:textId="77777777" w:rsidR="001256F6" w:rsidRDefault="001256F6" w:rsidP="001256F6">
      <w:pPr>
        <w:pStyle w:val="ListParagraph"/>
        <w:numPr>
          <w:ilvl w:val="0"/>
          <w:numId w:val="8"/>
        </w:numPr>
        <w:spacing w:line="240" w:lineRule="auto"/>
      </w:pPr>
      <w:r>
        <w:t>Consider CI/CD tools for automation.</w:t>
      </w:r>
    </w:p>
    <w:p w14:paraId="5AF5BFD9" w14:textId="77777777" w:rsidR="001256F6" w:rsidRDefault="001256F6" w:rsidP="001256F6">
      <w:pPr>
        <w:spacing w:line="240" w:lineRule="auto"/>
      </w:pPr>
      <w:r>
        <w:t>Monitoring and Management:</w:t>
      </w:r>
    </w:p>
    <w:p w14:paraId="13829304" w14:textId="77777777" w:rsidR="001256F6" w:rsidRDefault="001256F6" w:rsidP="001256F6">
      <w:pPr>
        <w:pStyle w:val="ListParagraph"/>
        <w:numPr>
          <w:ilvl w:val="0"/>
          <w:numId w:val="9"/>
        </w:numPr>
        <w:spacing w:line="240" w:lineRule="auto"/>
      </w:pPr>
      <w:r>
        <w:t>Monitor cluster and HDFS using appropriate tools.</w:t>
      </w:r>
    </w:p>
    <w:p w14:paraId="134ECC0F" w14:textId="77777777" w:rsidR="001256F6" w:rsidRDefault="001256F6" w:rsidP="001256F6">
      <w:pPr>
        <w:pStyle w:val="ListParagraph"/>
        <w:numPr>
          <w:ilvl w:val="0"/>
          <w:numId w:val="9"/>
        </w:numPr>
        <w:spacing w:line="240" w:lineRule="auto"/>
      </w:pPr>
      <w:r>
        <w:t>Manage resources and configurations for optimal performance.</w:t>
      </w:r>
    </w:p>
    <w:p w14:paraId="45D96775" w14:textId="50F7197D" w:rsidR="001256F6" w:rsidRDefault="001256F6" w:rsidP="001256F6">
      <w:pPr>
        <w:pStyle w:val="ListParagraph"/>
        <w:numPr>
          <w:ilvl w:val="0"/>
          <w:numId w:val="9"/>
        </w:numPr>
        <w:spacing w:line="240" w:lineRule="auto"/>
      </w:pPr>
      <w:r>
        <w:t>These actions collectively establish a Spark cluster connected to a Git repository, ensuring seamless development, version control, and execution of Spark applications integrated with HDFS.</w:t>
      </w:r>
    </w:p>
    <w:p w14:paraId="2865CE80" w14:textId="77777777" w:rsidR="001256F6" w:rsidRDefault="001256F6" w:rsidP="001256F6">
      <w:pPr>
        <w:spacing w:line="240" w:lineRule="auto"/>
      </w:pPr>
    </w:p>
    <w:sectPr w:rsidR="0012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923"/>
    <w:multiLevelType w:val="hybridMultilevel"/>
    <w:tmpl w:val="719E3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1FB4"/>
    <w:multiLevelType w:val="hybridMultilevel"/>
    <w:tmpl w:val="C42E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D7EBC"/>
    <w:multiLevelType w:val="hybridMultilevel"/>
    <w:tmpl w:val="75BA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36BA4"/>
    <w:multiLevelType w:val="hybridMultilevel"/>
    <w:tmpl w:val="6D1A0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28DE"/>
    <w:multiLevelType w:val="hybridMultilevel"/>
    <w:tmpl w:val="F5CA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76AB0"/>
    <w:multiLevelType w:val="hybridMultilevel"/>
    <w:tmpl w:val="72ACC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F09D1"/>
    <w:multiLevelType w:val="hybridMultilevel"/>
    <w:tmpl w:val="808AD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82A6B"/>
    <w:multiLevelType w:val="hybridMultilevel"/>
    <w:tmpl w:val="2DB4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F6C08"/>
    <w:multiLevelType w:val="hybridMultilevel"/>
    <w:tmpl w:val="A07C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47149">
    <w:abstractNumId w:val="7"/>
  </w:num>
  <w:num w:numId="2" w16cid:durableId="1240939769">
    <w:abstractNumId w:val="5"/>
  </w:num>
  <w:num w:numId="3" w16cid:durableId="2086997763">
    <w:abstractNumId w:val="0"/>
  </w:num>
  <w:num w:numId="4" w16cid:durableId="1279333368">
    <w:abstractNumId w:val="2"/>
  </w:num>
  <w:num w:numId="5" w16cid:durableId="483938724">
    <w:abstractNumId w:val="1"/>
  </w:num>
  <w:num w:numId="6" w16cid:durableId="2079589428">
    <w:abstractNumId w:val="6"/>
  </w:num>
  <w:num w:numId="7" w16cid:durableId="835994332">
    <w:abstractNumId w:val="3"/>
  </w:num>
  <w:num w:numId="8" w16cid:durableId="1120489706">
    <w:abstractNumId w:val="4"/>
  </w:num>
  <w:num w:numId="9" w16cid:durableId="195894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D"/>
    <w:rsid w:val="000420B6"/>
    <w:rsid w:val="001256F6"/>
    <w:rsid w:val="001D302A"/>
    <w:rsid w:val="003A167D"/>
    <w:rsid w:val="004C4E29"/>
    <w:rsid w:val="006E2538"/>
    <w:rsid w:val="007613BC"/>
    <w:rsid w:val="00A76670"/>
    <w:rsid w:val="00B15EA2"/>
    <w:rsid w:val="00DD1332"/>
    <w:rsid w:val="00F34960"/>
    <w:rsid w:val="00F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DAC4AD"/>
  <w15:chartTrackingRefBased/>
  <w15:docId w15:val="{903E3A7E-4D82-40DC-8502-3F236E16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766</Words>
  <Characters>4256</Characters>
  <Application>Microsoft Office Word</Application>
  <DocSecurity>0</DocSecurity>
  <Lines>107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Datta</dc:creator>
  <cp:keywords/>
  <dc:description/>
  <cp:lastModifiedBy>Rajib Datta</cp:lastModifiedBy>
  <cp:revision>6</cp:revision>
  <dcterms:created xsi:type="dcterms:W3CDTF">2024-03-14T19:11:00Z</dcterms:created>
  <dcterms:modified xsi:type="dcterms:W3CDTF">2024-03-14T19:52:00Z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b9a41321-73e4-485c-88cb-2f3c571276c9</vt:lpwstr>
  </property>
</Properties>
</file>