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1C984" w14:textId="77777777" w:rsidR="009C4451" w:rsidRPr="009C4451" w:rsidRDefault="009C4451" w:rsidP="009C4451">
      <w:pPr>
        <w:rPr>
          <w:b/>
          <w:bCs/>
        </w:rPr>
      </w:pPr>
      <w:r w:rsidRPr="009C4451">
        <w:rPr>
          <w:b/>
          <w:bCs/>
        </w:rPr>
        <w:t>Project Summary</w:t>
      </w:r>
    </w:p>
    <w:p w14:paraId="069CBB2D" w14:textId="77777777" w:rsidR="009C4451" w:rsidRPr="009C4451" w:rsidRDefault="009C4451" w:rsidP="009C4451">
      <w:r w:rsidRPr="009C4451">
        <w:rPr>
          <w:b/>
          <w:bCs/>
        </w:rPr>
        <w:t>KSPAIAssistant_V3</w:t>
      </w:r>
      <w:r w:rsidRPr="009C4451">
        <w:t xml:space="preserve"> is a sophisticated AI-powered investigation system built for the </w:t>
      </w:r>
      <w:r w:rsidRPr="009C4451">
        <w:rPr>
          <w:b/>
          <w:bCs/>
        </w:rPr>
        <w:t>Karnataka State Police Cyber Fraud Unit</w:t>
      </w:r>
      <w:r w:rsidRPr="009C4451">
        <w:t>. It provides investigators with three integrated intelligence capabilities:</w:t>
      </w:r>
    </w:p>
    <w:p w14:paraId="45C5683E" w14:textId="77777777" w:rsidR="009C4451" w:rsidRPr="009C4451" w:rsidRDefault="009C4451" w:rsidP="009C4451">
      <w:pPr>
        <w:rPr>
          <w:b/>
          <w:bCs/>
        </w:rPr>
      </w:pPr>
      <w:r w:rsidRPr="009C4451">
        <w:rPr>
          <w:rFonts w:ascii="Segoe UI Emoji" w:hAnsi="Segoe UI Emoji" w:cs="Segoe UI Emoji"/>
          <w:b/>
          <w:bCs/>
        </w:rPr>
        <w:t>🎯</w:t>
      </w:r>
      <w:r w:rsidRPr="009C4451">
        <w:rPr>
          <w:b/>
          <w:bCs/>
        </w:rPr>
        <w:t xml:space="preserve"> Core Features</w:t>
      </w:r>
    </w:p>
    <w:p w14:paraId="413CE385" w14:textId="77777777" w:rsidR="009C4451" w:rsidRPr="009C4451" w:rsidRDefault="009C4451" w:rsidP="009C4451">
      <w:pPr>
        <w:numPr>
          <w:ilvl w:val="0"/>
          <w:numId w:val="1"/>
        </w:numPr>
      </w:pPr>
      <w:r w:rsidRPr="009C4451">
        <w:rPr>
          <w:b/>
          <w:bCs/>
        </w:rPr>
        <w:t>Database Intelligence</w:t>
      </w:r>
      <w:r w:rsidRPr="009C4451">
        <w:t> - Natural language queries on MSSQL fraud database</w:t>
      </w:r>
    </w:p>
    <w:p w14:paraId="57F14CB7" w14:textId="77777777" w:rsidR="009C4451" w:rsidRPr="009C4451" w:rsidRDefault="009C4451" w:rsidP="009C4451">
      <w:pPr>
        <w:numPr>
          <w:ilvl w:val="0"/>
          <w:numId w:val="1"/>
        </w:numPr>
      </w:pPr>
      <w:r w:rsidRPr="009C4451">
        <w:rPr>
          <w:b/>
          <w:bCs/>
        </w:rPr>
        <w:t>Document Intelligence</w:t>
      </w:r>
      <w:r w:rsidRPr="009C4451">
        <w:t> - RAG-based analysis of case documents (PDF/DOCX/XLSX/CSV)</w:t>
      </w:r>
    </w:p>
    <w:p w14:paraId="5F18FBCB" w14:textId="77777777" w:rsidR="009C4451" w:rsidRPr="009C4451" w:rsidRDefault="009C4451" w:rsidP="009C4451">
      <w:pPr>
        <w:numPr>
          <w:ilvl w:val="0"/>
          <w:numId w:val="1"/>
        </w:numPr>
      </w:pPr>
      <w:r w:rsidRPr="009C4451">
        <w:rPr>
          <w:b/>
          <w:bCs/>
        </w:rPr>
        <w:t>Graph Intelligence</w:t>
      </w:r>
      <w:r w:rsidRPr="009C4451">
        <w:t> - Interactive money flow network visualization via Neo4j</w:t>
      </w:r>
    </w:p>
    <w:p w14:paraId="5C80897D" w14:textId="77777777" w:rsidR="009C4451" w:rsidRPr="009C4451" w:rsidRDefault="009C4451" w:rsidP="009C4451">
      <w:pPr>
        <w:rPr>
          <w:b/>
          <w:bCs/>
        </w:rPr>
      </w:pPr>
      <w:r w:rsidRPr="009C4451">
        <w:rPr>
          <w:rFonts w:ascii="Segoe UI Emoji" w:hAnsi="Segoe UI Emoji" w:cs="Segoe UI Emoji"/>
          <w:b/>
          <w:bCs/>
        </w:rPr>
        <w:t>🏗️</w:t>
      </w:r>
      <w:r w:rsidRPr="009C4451">
        <w:rPr>
          <w:b/>
          <w:bCs/>
        </w:rPr>
        <w:t xml:space="preserve"> Architecture</w:t>
      </w:r>
    </w:p>
    <w:p w14:paraId="4A276C15" w14:textId="77777777" w:rsidR="009C4451" w:rsidRPr="009C4451" w:rsidRDefault="009C4451" w:rsidP="009C4451">
      <w:r w:rsidRPr="009C4451">
        <w:rPr>
          <w:b/>
          <w:bCs/>
        </w:rPr>
        <w:t>Backend</w:t>
      </w:r>
      <w:r w:rsidRPr="009C4451">
        <w:t xml:space="preserve"> (Python/</w:t>
      </w:r>
      <w:proofErr w:type="spellStart"/>
      <w:r w:rsidRPr="009C4451">
        <w:t>FastAPI</w:t>
      </w:r>
      <w:proofErr w:type="spellEnd"/>
      <w:r w:rsidRPr="009C4451">
        <w:t>):</w:t>
      </w:r>
    </w:p>
    <w:p w14:paraId="656A3C24" w14:textId="77777777" w:rsidR="009C4451" w:rsidRPr="009C4451" w:rsidRDefault="009C4451" w:rsidP="009C4451">
      <w:pPr>
        <w:numPr>
          <w:ilvl w:val="0"/>
          <w:numId w:val="2"/>
        </w:numPr>
      </w:pPr>
      <w:hyperlink r:id="rId5" w:tgtFrame="_blank" w:history="1">
        <w:r w:rsidRPr="009C4451">
          <w:rPr>
            <w:rStyle w:val="Hyperlink"/>
          </w:rPr>
          <w:t>app.py</w:t>
        </w:r>
      </w:hyperlink>
      <w:r w:rsidRPr="009C4451">
        <w:t> - Main API server with 7 endpoints</w:t>
      </w:r>
    </w:p>
    <w:p w14:paraId="37921B1A" w14:textId="77777777" w:rsidR="009C4451" w:rsidRPr="009C4451" w:rsidRDefault="009C4451" w:rsidP="009C4451">
      <w:pPr>
        <w:numPr>
          <w:ilvl w:val="0"/>
          <w:numId w:val="2"/>
        </w:numPr>
      </w:pPr>
      <w:hyperlink r:id="rId6" w:tgtFrame="_blank" w:history="1">
        <w:r w:rsidRPr="009C4451">
          <w:rPr>
            <w:rStyle w:val="Hyperlink"/>
          </w:rPr>
          <w:t>db.py</w:t>
        </w:r>
      </w:hyperlink>
      <w:r w:rsidRPr="009C4451">
        <w:t> - MSSQL interface with SQL injection prevention</w:t>
      </w:r>
    </w:p>
    <w:p w14:paraId="7B268F1B" w14:textId="77777777" w:rsidR="009C4451" w:rsidRPr="009C4451" w:rsidRDefault="009C4451" w:rsidP="009C4451">
      <w:pPr>
        <w:numPr>
          <w:ilvl w:val="0"/>
          <w:numId w:val="2"/>
        </w:numPr>
      </w:pPr>
      <w:hyperlink r:id="rId7" w:tgtFrame="_blank" w:history="1">
        <w:r w:rsidRPr="009C4451">
          <w:rPr>
            <w:rStyle w:val="Hyperlink"/>
          </w:rPr>
          <w:t>rag.py</w:t>
        </w:r>
      </w:hyperlink>
      <w:r w:rsidRPr="009C4451">
        <w:t> - Document processing and semantic search</w:t>
      </w:r>
    </w:p>
    <w:p w14:paraId="114CF6C6" w14:textId="77777777" w:rsidR="009C4451" w:rsidRPr="009C4451" w:rsidRDefault="009C4451" w:rsidP="009C4451">
      <w:pPr>
        <w:numPr>
          <w:ilvl w:val="0"/>
          <w:numId w:val="2"/>
        </w:numPr>
      </w:pPr>
      <w:hyperlink r:id="rId8" w:tgtFrame="_blank" w:history="1">
        <w:r w:rsidRPr="009C4451">
          <w:rPr>
            <w:rStyle w:val="Hyperlink"/>
          </w:rPr>
          <w:t>graph_qa.py</w:t>
        </w:r>
      </w:hyperlink>
      <w:r w:rsidRPr="009C4451">
        <w:t> - Cypher query generation</w:t>
      </w:r>
    </w:p>
    <w:p w14:paraId="50A3B610" w14:textId="77777777" w:rsidR="009C4451" w:rsidRPr="009C4451" w:rsidRDefault="009C4451" w:rsidP="009C4451">
      <w:pPr>
        <w:numPr>
          <w:ilvl w:val="0"/>
          <w:numId w:val="2"/>
        </w:numPr>
      </w:pPr>
      <w:hyperlink r:id="rId9" w:tgtFrame="_blank" w:history="1">
        <w:r w:rsidRPr="009C4451">
          <w:rPr>
            <w:rStyle w:val="Hyperlink"/>
          </w:rPr>
          <w:t>etl.py</w:t>
        </w:r>
      </w:hyperlink>
      <w:r w:rsidRPr="009C4451">
        <w:t> - MSSQL → Neo4j data pipeline</w:t>
      </w:r>
    </w:p>
    <w:p w14:paraId="338C5D21" w14:textId="77777777" w:rsidR="009C4451" w:rsidRPr="009C4451" w:rsidRDefault="009C4451" w:rsidP="009C4451">
      <w:r w:rsidRPr="009C4451">
        <w:rPr>
          <w:b/>
          <w:bCs/>
        </w:rPr>
        <w:t>Frontend</w:t>
      </w:r>
      <w:r w:rsidRPr="009C4451">
        <w:t xml:space="preserve"> (React/TypeScript):</w:t>
      </w:r>
    </w:p>
    <w:p w14:paraId="2ADD823F" w14:textId="77777777" w:rsidR="009C4451" w:rsidRPr="009C4451" w:rsidRDefault="009C4451" w:rsidP="009C4451">
      <w:pPr>
        <w:numPr>
          <w:ilvl w:val="0"/>
          <w:numId w:val="3"/>
        </w:numPr>
      </w:pPr>
      <w:hyperlink r:id="rId10" w:tgtFrame="_blank" w:history="1">
        <w:proofErr w:type="spellStart"/>
        <w:r w:rsidRPr="009C4451">
          <w:rPr>
            <w:rStyle w:val="Hyperlink"/>
          </w:rPr>
          <w:t>App.tsx</w:t>
        </w:r>
        <w:proofErr w:type="spellEnd"/>
      </w:hyperlink>
      <w:r w:rsidRPr="009C4451">
        <w:t> - Three-tab UI with graph visualization</w:t>
      </w:r>
    </w:p>
    <w:p w14:paraId="0EDA7AC3" w14:textId="77777777" w:rsidR="009C4451" w:rsidRPr="009C4451" w:rsidRDefault="009C4451" w:rsidP="009C4451">
      <w:pPr>
        <w:numPr>
          <w:ilvl w:val="0"/>
          <w:numId w:val="3"/>
        </w:numPr>
      </w:pPr>
      <w:r w:rsidRPr="009C4451">
        <w:t>Vite-powered build system</w:t>
      </w:r>
    </w:p>
    <w:p w14:paraId="6EA45671" w14:textId="77777777" w:rsidR="009C4451" w:rsidRPr="009C4451" w:rsidRDefault="009C4451" w:rsidP="009C4451">
      <w:pPr>
        <w:numPr>
          <w:ilvl w:val="0"/>
          <w:numId w:val="3"/>
        </w:numPr>
      </w:pPr>
      <w:r w:rsidRPr="009C4451">
        <w:t>Neovis.js for interactive graph rendering</w:t>
      </w:r>
    </w:p>
    <w:p w14:paraId="31951175" w14:textId="77777777" w:rsidR="009C4451" w:rsidRPr="009C4451" w:rsidRDefault="009C4451" w:rsidP="009C4451">
      <w:pPr>
        <w:rPr>
          <w:b/>
          <w:bCs/>
        </w:rPr>
      </w:pPr>
      <w:r w:rsidRPr="009C4451">
        <w:rPr>
          <w:rFonts w:ascii="Segoe UI Emoji" w:hAnsi="Segoe UI Emoji" w:cs="Segoe UI Emoji"/>
          <w:b/>
          <w:bCs/>
        </w:rPr>
        <w:t>🔐</w:t>
      </w:r>
      <w:r w:rsidRPr="009C4451">
        <w:rPr>
          <w:b/>
          <w:bCs/>
        </w:rPr>
        <w:t xml:space="preserve"> Key Technologies</w:t>
      </w:r>
    </w:p>
    <w:p w14:paraId="3ECB7844" w14:textId="77777777" w:rsidR="009C4451" w:rsidRPr="009C4451" w:rsidRDefault="009C4451" w:rsidP="009C4451">
      <w:pPr>
        <w:numPr>
          <w:ilvl w:val="0"/>
          <w:numId w:val="4"/>
        </w:numPr>
      </w:pPr>
      <w:r w:rsidRPr="009C4451">
        <w:rPr>
          <w:b/>
          <w:bCs/>
        </w:rPr>
        <w:t>LLM</w:t>
      </w:r>
      <w:r w:rsidRPr="009C4451">
        <w:t>: Ollama (local, privacy-first) - qwen2.5-coder, llama3.1</w:t>
      </w:r>
    </w:p>
    <w:p w14:paraId="1ED19C7A" w14:textId="77777777" w:rsidR="009C4451" w:rsidRPr="009C4451" w:rsidRDefault="009C4451" w:rsidP="009C4451">
      <w:pPr>
        <w:numPr>
          <w:ilvl w:val="0"/>
          <w:numId w:val="4"/>
        </w:numPr>
      </w:pPr>
      <w:r w:rsidRPr="009C4451">
        <w:rPr>
          <w:b/>
          <w:bCs/>
        </w:rPr>
        <w:t>Databases</w:t>
      </w:r>
      <w:r w:rsidRPr="009C4451">
        <w:t xml:space="preserve">: MSSQL (fraud data) + Neo4j (money flow) + </w:t>
      </w:r>
      <w:proofErr w:type="spellStart"/>
      <w:r w:rsidRPr="009C4451">
        <w:t>ChromaDB</w:t>
      </w:r>
      <w:proofErr w:type="spellEnd"/>
      <w:r w:rsidRPr="009C4451">
        <w:t xml:space="preserve"> (vectors)</w:t>
      </w:r>
    </w:p>
    <w:p w14:paraId="6A6CAAA4" w14:textId="77777777" w:rsidR="009C4451" w:rsidRPr="009C4451" w:rsidRDefault="009C4451" w:rsidP="009C4451">
      <w:pPr>
        <w:numPr>
          <w:ilvl w:val="0"/>
          <w:numId w:val="4"/>
        </w:numPr>
      </w:pPr>
      <w:r w:rsidRPr="009C4451">
        <w:rPr>
          <w:b/>
          <w:bCs/>
        </w:rPr>
        <w:t>Security</w:t>
      </w:r>
      <w:r w:rsidRPr="009C4451">
        <w:t>: Read-only queries, SQL/Cypher injection prevention, Windows auth</w:t>
      </w:r>
    </w:p>
    <w:p w14:paraId="65DB49DD" w14:textId="77777777" w:rsidR="009C4451" w:rsidRPr="009C4451" w:rsidRDefault="009C4451" w:rsidP="009C4451">
      <w:pPr>
        <w:rPr>
          <w:b/>
          <w:bCs/>
        </w:rPr>
      </w:pPr>
      <w:r w:rsidRPr="009C4451">
        <w:rPr>
          <w:rFonts w:ascii="Segoe UI Emoji" w:hAnsi="Segoe UI Emoji" w:cs="Segoe UI Emoji"/>
          <w:b/>
          <w:bCs/>
        </w:rPr>
        <w:t>🚀</w:t>
      </w:r>
      <w:r w:rsidRPr="009C4451">
        <w:rPr>
          <w:b/>
          <w:bCs/>
        </w:rPr>
        <w:t xml:space="preserve"> Main Workflows</w:t>
      </w:r>
    </w:p>
    <w:p w14:paraId="28AD9FE5" w14:textId="77777777" w:rsidR="009C4451" w:rsidRPr="009C4451" w:rsidRDefault="009C4451" w:rsidP="009C4451">
      <w:pPr>
        <w:numPr>
          <w:ilvl w:val="0"/>
          <w:numId w:val="5"/>
        </w:numPr>
      </w:pPr>
      <w:r w:rsidRPr="009C4451">
        <w:rPr>
          <w:b/>
          <w:bCs/>
        </w:rPr>
        <w:t>Ask Database</w:t>
      </w:r>
      <w:r w:rsidRPr="009C4451">
        <w:t>: Natural language → SQL → Execute → Summarize</w:t>
      </w:r>
    </w:p>
    <w:p w14:paraId="27DBCA4B" w14:textId="77777777" w:rsidR="009C4451" w:rsidRPr="009C4451" w:rsidRDefault="009C4451" w:rsidP="009C4451">
      <w:pPr>
        <w:numPr>
          <w:ilvl w:val="0"/>
          <w:numId w:val="5"/>
        </w:numPr>
      </w:pPr>
      <w:r w:rsidRPr="009C4451">
        <w:rPr>
          <w:b/>
          <w:bCs/>
        </w:rPr>
        <w:t>Upload Documents</w:t>
      </w:r>
      <w:r w:rsidRPr="009C4451">
        <w:t xml:space="preserve">: Extract → Chunk → Embed → </w:t>
      </w:r>
      <w:proofErr w:type="spellStart"/>
      <w:r w:rsidRPr="009C4451">
        <w:t>ChromaDB</w:t>
      </w:r>
      <w:proofErr w:type="spellEnd"/>
      <w:r w:rsidRPr="009C4451">
        <w:t xml:space="preserve"> → RAG Q&amp;A</w:t>
      </w:r>
    </w:p>
    <w:p w14:paraId="35EC5844" w14:textId="77777777" w:rsidR="009C4451" w:rsidRPr="009C4451" w:rsidRDefault="009C4451" w:rsidP="009C4451">
      <w:pPr>
        <w:numPr>
          <w:ilvl w:val="0"/>
          <w:numId w:val="5"/>
        </w:numPr>
      </w:pPr>
      <w:r w:rsidRPr="009C4451">
        <w:rPr>
          <w:b/>
          <w:bCs/>
        </w:rPr>
        <w:t>Visualize Network</w:t>
      </w:r>
      <w:r w:rsidRPr="009C4451">
        <w:t xml:space="preserve">: Crime_No → Fetch graph → Interactive viz with layer </w:t>
      </w:r>
      <w:proofErr w:type="spellStart"/>
      <w:r w:rsidRPr="009C4451">
        <w:t>colors</w:t>
      </w:r>
      <w:proofErr w:type="spellEnd"/>
    </w:p>
    <w:p w14:paraId="47030B4F" w14:textId="77777777" w:rsidR="009C4451" w:rsidRDefault="009C4451" w:rsidP="009C4451">
      <w:r w:rsidRPr="009C4451">
        <w:t>The codebase is well-structured, security-focused, and designed specifically for law enforcement cyber fraud investigations. All AI processing runs locally for data privacy</w:t>
      </w:r>
    </w:p>
    <w:p w14:paraId="7BBCA2EE" w14:textId="77777777" w:rsidR="006F5D89" w:rsidRDefault="006F5D89" w:rsidP="009C4451"/>
    <w:p w14:paraId="0F1BBE28" w14:textId="77777777" w:rsidR="006F5D89" w:rsidRPr="006F5D89" w:rsidRDefault="006F5D89" w:rsidP="006F5D89">
      <w:pPr>
        <w:rPr>
          <w:b/>
          <w:bCs/>
        </w:rPr>
      </w:pPr>
      <w:r w:rsidRPr="006F5D89">
        <w:rPr>
          <w:rFonts w:ascii="Segoe UI Emoji" w:hAnsi="Segoe UI Emoji" w:cs="Segoe UI Emoji"/>
          <w:b/>
          <w:bCs/>
        </w:rPr>
        <w:t>🚀</w:t>
      </w:r>
      <w:r w:rsidRPr="006F5D89">
        <w:rPr>
          <w:b/>
          <w:bCs/>
        </w:rPr>
        <w:t xml:space="preserve"> Running the Application</w:t>
      </w:r>
    </w:p>
    <w:p w14:paraId="365ACAE4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Prerequisites</w:t>
      </w:r>
    </w:p>
    <w:p w14:paraId="542655CF" w14:textId="77777777" w:rsidR="006F5D89" w:rsidRPr="006F5D89" w:rsidRDefault="006F5D89" w:rsidP="006F5D89">
      <w:r w:rsidRPr="006F5D89">
        <w:lastRenderedPageBreak/>
        <w:t>Before running, ensure you have:</w:t>
      </w:r>
    </w:p>
    <w:p w14:paraId="5DB6BCE4" w14:textId="77777777" w:rsidR="006F5D89" w:rsidRPr="006F5D89" w:rsidRDefault="006F5D89" w:rsidP="006F5D89">
      <w:pPr>
        <w:numPr>
          <w:ilvl w:val="0"/>
          <w:numId w:val="6"/>
        </w:numPr>
      </w:pPr>
      <w:r w:rsidRPr="006F5D89">
        <w:rPr>
          <w:b/>
          <w:bCs/>
        </w:rPr>
        <w:t>Python 3.8+</w:t>
      </w:r>
      <w:r w:rsidRPr="006F5D89">
        <w:t> installed</w:t>
      </w:r>
    </w:p>
    <w:p w14:paraId="467956BC" w14:textId="77777777" w:rsidR="006F5D89" w:rsidRPr="006F5D89" w:rsidRDefault="006F5D89" w:rsidP="006F5D89">
      <w:pPr>
        <w:numPr>
          <w:ilvl w:val="0"/>
          <w:numId w:val="6"/>
        </w:numPr>
      </w:pPr>
      <w:r w:rsidRPr="006F5D89">
        <w:rPr>
          <w:b/>
          <w:bCs/>
        </w:rPr>
        <w:t xml:space="preserve">Node.js &amp; </w:t>
      </w:r>
      <w:proofErr w:type="spellStart"/>
      <w:r w:rsidRPr="006F5D89">
        <w:rPr>
          <w:b/>
          <w:bCs/>
        </w:rPr>
        <w:t>npm</w:t>
      </w:r>
      <w:proofErr w:type="spellEnd"/>
      <w:r w:rsidRPr="006F5D89">
        <w:t> installed</w:t>
      </w:r>
    </w:p>
    <w:p w14:paraId="38015751" w14:textId="77777777" w:rsidR="006F5D89" w:rsidRPr="006F5D89" w:rsidRDefault="006F5D89" w:rsidP="006F5D89">
      <w:pPr>
        <w:numPr>
          <w:ilvl w:val="0"/>
          <w:numId w:val="6"/>
        </w:numPr>
      </w:pPr>
      <w:r w:rsidRPr="006F5D89">
        <w:rPr>
          <w:b/>
          <w:bCs/>
        </w:rPr>
        <w:t>Ollama</w:t>
      </w:r>
      <w:r w:rsidRPr="006F5D89">
        <w:t> running locally (</w:t>
      </w:r>
      <w:hyperlink r:id="rId11" w:tgtFrame="_blank" w:history="1">
        <w:r w:rsidRPr="006F5D89">
          <w:rPr>
            <w:rStyle w:val="Hyperlink"/>
          </w:rPr>
          <w:t>http://localhost:11434</w:t>
        </w:r>
      </w:hyperlink>
      <w:r w:rsidRPr="006F5D89">
        <w:t>)</w:t>
      </w:r>
    </w:p>
    <w:p w14:paraId="267FA348" w14:textId="77777777" w:rsidR="006F5D89" w:rsidRPr="006F5D89" w:rsidRDefault="006F5D89" w:rsidP="006F5D89">
      <w:pPr>
        <w:numPr>
          <w:ilvl w:val="0"/>
          <w:numId w:val="6"/>
        </w:numPr>
      </w:pPr>
      <w:r w:rsidRPr="006F5D89">
        <w:rPr>
          <w:b/>
          <w:bCs/>
        </w:rPr>
        <w:t>MSSQL Server</w:t>
      </w:r>
      <w:r w:rsidRPr="006F5D89">
        <w:t xml:space="preserve"> with </w:t>
      </w:r>
      <w:proofErr w:type="spellStart"/>
      <w:r w:rsidRPr="006F5D89">
        <w:t>CyberFraud</w:t>
      </w:r>
      <w:proofErr w:type="spellEnd"/>
      <w:r w:rsidRPr="006F5D89">
        <w:t xml:space="preserve"> database</w:t>
      </w:r>
    </w:p>
    <w:p w14:paraId="09A7C75E" w14:textId="77777777" w:rsidR="006F5D89" w:rsidRPr="006F5D89" w:rsidRDefault="006F5D89" w:rsidP="006F5D89">
      <w:pPr>
        <w:numPr>
          <w:ilvl w:val="0"/>
          <w:numId w:val="6"/>
        </w:numPr>
      </w:pPr>
      <w:r w:rsidRPr="006F5D89">
        <w:rPr>
          <w:b/>
          <w:bCs/>
        </w:rPr>
        <w:t>Neo4j</w:t>
      </w:r>
      <w:r w:rsidRPr="006F5D89">
        <w:t> running (bolt://localhost:7687) </w:t>
      </w:r>
      <w:r w:rsidRPr="006F5D89">
        <w:rPr>
          <w:i/>
          <w:iCs/>
        </w:rPr>
        <w:t>(optional for graph features)</w:t>
      </w:r>
    </w:p>
    <w:p w14:paraId="04981C32" w14:textId="77777777" w:rsidR="006F5D89" w:rsidRPr="006F5D89" w:rsidRDefault="006F5D89" w:rsidP="006F5D89">
      <w:r w:rsidRPr="006F5D89">
        <w:pict w14:anchorId="5DBABB75">
          <v:rect id="_x0000_i1049" style="width:0;height:1.5pt" o:hralign="center" o:hrstd="t" o:hr="t" fillcolor="#a0a0a0" stroked="f"/>
        </w:pict>
      </w:r>
    </w:p>
    <w:p w14:paraId="5A7E62BC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Backend Setup &amp; Run</w:t>
      </w:r>
    </w:p>
    <w:p w14:paraId="3D9EA575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Step 1: Navigate to backend folder</w:t>
      </w:r>
    </w:p>
    <w:p w14:paraId="0A3E4735" w14:textId="77777777" w:rsidR="006F5D89" w:rsidRPr="006F5D89" w:rsidRDefault="006F5D89" w:rsidP="006F5D89">
      <w:r w:rsidRPr="006F5D89">
        <w:t>cd "c:\Users\Rajib Das Sharma\OneDrive\Desktop\SCRBChatBot\YAIA-main\KSPAIAssistant_V3\backend"</w:t>
      </w:r>
    </w:p>
    <w:p w14:paraId="123E7D98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Step 2: Create virtual environment (recommended)</w:t>
      </w:r>
    </w:p>
    <w:p w14:paraId="0264F2AF" w14:textId="77777777" w:rsidR="006F5D89" w:rsidRPr="006F5D89" w:rsidRDefault="006F5D89" w:rsidP="006F5D89">
      <w:r w:rsidRPr="006F5D89">
        <w:t xml:space="preserve">python -m </w:t>
      </w:r>
      <w:proofErr w:type="spellStart"/>
      <w:r w:rsidRPr="006F5D89">
        <w:t>venv</w:t>
      </w:r>
      <w:proofErr w:type="spellEnd"/>
      <w:r w:rsidRPr="006F5D89">
        <w:t xml:space="preserve"> </w:t>
      </w:r>
      <w:proofErr w:type="spellStart"/>
      <w:r w:rsidRPr="006F5D89">
        <w:t>venv</w:t>
      </w:r>
      <w:proofErr w:type="spellEnd"/>
    </w:p>
    <w:p w14:paraId="75BEDB78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Step 3: Activate virtual environment</w:t>
      </w:r>
    </w:p>
    <w:p w14:paraId="35F677C4" w14:textId="77777777" w:rsidR="006F5D89" w:rsidRPr="006F5D89" w:rsidRDefault="006F5D89" w:rsidP="006F5D89">
      <w:r w:rsidRPr="006F5D89">
        <w:t># Windows</w:t>
      </w:r>
    </w:p>
    <w:p w14:paraId="4B5D7DA2" w14:textId="77777777" w:rsidR="006F5D89" w:rsidRPr="006F5D89" w:rsidRDefault="006F5D89" w:rsidP="006F5D89">
      <w:proofErr w:type="spellStart"/>
      <w:r w:rsidRPr="006F5D89">
        <w:t>venv</w:t>
      </w:r>
      <w:proofErr w:type="spellEnd"/>
      <w:r w:rsidRPr="006F5D89">
        <w:t>\Scripts\activate</w:t>
      </w:r>
    </w:p>
    <w:p w14:paraId="5CA98B1D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Step 4: Install dependencies</w:t>
      </w:r>
    </w:p>
    <w:p w14:paraId="6F4ABA83" w14:textId="77777777" w:rsidR="006F5D89" w:rsidRPr="006F5D89" w:rsidRDefault="006F5D89" w:rsidP="006F5D89">
      <w:r w:rsidRPr="006F5D89">
        <w:t>pip install -r requirements.txt</w:t>
      </w:r>
    </w:p>
    <w:p w14:paraId="20E231C5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Step 5: Configure environment</w:t>
      </w:r>
    </w:p>
    <w:p w14:paraId="209C27E9" w14:textId="77777777" w:rsidR="006F5D89" w:rsidRPr="006F5D89" w:rsidRDefault="006F5D89" w:rsidP="006F5D89">
      <w:r w:rsidRPr="006F5D89">
        <w:t xml:space="preserve">The </w:t>
      </w:r>
      <w:hyperlink r:id="rId12" w:tgtFrame="_blank" w:history="1">
        <w:r w:rsidRPr="006F5D89">
          <w:rPr>
            <w:rStyle w:val="Hyperlink"/>
          </w:rPr>
          <w:t>.env</w:t>
        </w:r>
      </w:hyperlink>
      <w:r w:rsidRPr="006F5D89">
        <w:t xml:space="preserve"> file is already present. Verify these settings:</w:t>
      </w:r>
    </w:p>
    <w:p w14:paraId="21B3EB37" w14:textId="77777777" w:rsidR="006F5D89" w:rsidRPr="006F5D89" w:rsidRDefault="006F5D89" w:rsidP="006F5D89">
      <w:pPr>
        <w:numPr>
          <w:ilvl w:val="0"/>
          <w:numId w:val="7"/>
        </w:numPr>
      </w:pPr>
      <w:r w:rsidRPr="006F5D89">
        <w:t>MSSQL connection details</w:t>
      </w:r>
    </w:p>
    <w:p w14:paraId="0E536118" w14:textId="77777777" w:rsidR="006F5D89" w:rsidRPr="006F5D89" w:rsidRDefault="006F5D89" w:rsidP="006F5D89">
      <w:pPr>
        <w:numPr>
          <w:ilvl w:val="0"/>
          <w:numId w:val="7"/>
        </w:numPr>
      </w:pPr>
      <w:r w:rsidRPr="006F5D89">
        <w:t>Ollama models are downloaded</w:t>
      </w:r>
    </w:p>
    <w:p w14:paraId="2FC08D77" w14:textId="77777777" w:rsidR="006F5D89" w:rsidRPr="006F5D89" w:rsidRDefault="006F5D89" w:rsidP="006F5D89">
      <w:pPr>
        <w:numPr>
          <w:ilvl w:val="0"/>
          <w:numId w:val="7"/>
        </w:numPr>
      </w:pPr>
      <w:r w:rsidRPr="006F5D89">
        <w:t>Neo4j credentials (if using graph features)</w:t>
      </w:r>
    </w:p>
    <w:p w14:paraId="08FFED78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Step 6: Run the backend server</w:t>
      </w:r>
    </w:p>
    <w:p w14:paraId="5D45C2E6" w14:textId="77777777" w:rsidR="006F5D89" w:rsidRPr="006F5D89" w:rsidRDefault="006F5D89" w:rsidP="006F5D89">
      <w:r w:rsidRPr="006F5D89">
        <w:t>python app.py</w:t>
      </w:r>
    </w:p>
    <w:p w14:paraId="5852D522" w14:textId="77777777" w:rsidR="006F5D89" w:rsidRPr="006F5D89" w:rsidRDefault="006F5D89" w:rsidP="006F5D89">
      <w:r w:rsidRPr="006F5D89">
        <w:t xml:space="preserve">Or with </w:t>
      </w:r>
      <w:proofErr w:type="spellStart"/>
      <w:r w:rsidRPr="006F5D89">
        <w:t>uvicorn</w:t>
      </w:r>
      <w:proofErr w:type="spellEnd"/>
      <w:r w:rsidRPr="006F5D89">
        <w:t xml:space="preserve"> directly:</w:t>
      </w:r>
    </w:p>
    <w:p w14:paraId="7CC7628C" w14:textId="77777777" w:rsidR="006F5D89" w:rsidRPr="006F5D89" w:rsidRDefault="006F5D89" w:rsidP="006F5D89">
      <w:proofErr w:type="spellStart"/>
      <w:r w:rsidRPr="006F5D89">
        <w:t>uvicorn</w:t>
      </w:r>
      <w:proofErr w:type="spellEnd"/>
      <w:r w:rsidRPr="006F5D89">
        <w:t xml:space="preserve"> </w:t>
      </w:r>
      <w:proofErr w:type="spellStart"/>
      <w:r w:rsidRPr="006F5D89">
        <w:t>app:app</w:t>
      </w:r>
      <w:proofErr w:type="spellEnd"/>
      <w:r w:rsidRPr="006F5D89">
        <w:t xml:space="preserve"> --host 0.0.0.0 --port 8000 --reload</w:t>
      </w:r>
    </w:p>
    <w:p w14:paraId="081C95F7" w14:textId="77777777" w:rsidR="006F5D89" w:rsidRPr="006F5D89" w:rsidRDefault="006F5D89" w:rsidP="006F5D89">
      <w:r w:rsidRPr="006F5D89">
        <w:rPr>
          <w:rFonts w:ascii="Segoe UI Emoji" w:hAnsi="Segoe UI Emoji" w:cs="Segoe UI Emoji"/>
        </w:rPr>
        <w:t>✅</w:t>
      </w:r>
      <w:r w:rsidRPr="006F5D89">
        <w:t xml:space="preserve"> </w:t>
      </w:r>
      <w:r w:rsidRPr="006F5D89">
        <w:rPr>
          <w:b/>
          <w:bCs/>
        </w:rPr>
        <w:t>Backend should now be running at:</w:t>
      </w:r>
      <w:r w:rsidRPr="006F5D89">
        <w:t xml:space="preserve"> http://localhost:8000</w:t>
      </w:r>
    </w:p>
    <w:p w14:paraId="4BB1D702" w14:textId="77777777" w:rsidR="006F5D89" w:rsidRPr="006F5D89" w:rsidRDefault="006F5D89" w:rsidP="006F5D89">
      <w:r w:rsidRPr="006F5D89">
        <w:pict w14:anchorId="5FB655B0">
          <v:rect id="_x0000_i1050" style="width:0;height:1.5pt" o:hralign="center" o:hrstd="t" o:hr="t" fillcolor="#a0a0a0" stroked="f"/>
        </w:pict>
      </w:r>
    </w:p>
    <w:p w14:paraId="00923D00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Frontend Setup &amp; Run</w:t>
      </w:r>
    </w:p>
    <w:p w14:paraId="053AD13E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Step 1: Navigate to frontend folder</w:t>
      </w:r>
    </w:p>
    <w:p w14:paraId="3C79D965" w14:textId="77777777" w:rsidR="006F5D89" w:rsidRPr="006F5D89" w:rsidRDefault="006F5D89" w:rsidP="006F5D89">
      <w:r w:rsidRPr="006F5D89">
        <w:lastRenderedPageBreak/>
        <w:t xml:space="preserve">Open a </w:t>
      </w:r>
      <w:r w:rsidRPr="006F5D89">
        <w:rPr>
          <w:b/>
          <w:bCs/>
        </w:rPr>
        <w:t>new terminal</w:t>
      </w:r>
      <w:r w:rsidRPr="006F5D89">
        <w:t xml:space="preserve"> and run:</w:t>
      </w:r>
    </w:p>
    <w:p w14:paraId="2995BA90" w14:textId="77777777" w:rsidR="006F5D89" w:rsidRPr="006F5D89" w:rsidRDefault="006F5D89" w:rsidP="006F5D89">
      <w:r w:rsidRPr="006F5D89">
        <w:t>cd "c:\Users\Rajib Das Sharma\OneDrive\Desktop\SCRBChatBot\YAIA-main\KSPAIAssistant_V3\frontend"</w:t>
      </w:r>
    </w:p>
    <w:p w14:paraId="7022E9BF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Step 2: Install dependencies (if not already installed)</w:t>
      </w:r>
    </w:p>
    <w:p w14:paraId="066E3083" w14:textId="77777777" w:rsidR="006F5D89" w:rsidRPr="006F5D89" w:rsidRDefault="006F5D89" w:rsidP="006F5D89">
      <w:proofErr w:type="spellStart"/>
      <w:r w:rsidRPr="006F5D89">
        <w:t>npm</w:t>
      </w:r>
      <w:proofErr w:type="spellEnd"/>
      <w:r w:rsidRPr="006F5D89">
        <w:t xml:space="preserve"> install</w:t>
      </w:r>
    </w:p>
    <w:p w14:paraId="4C47C943" w14:textId="77777777" w:rsidR="006F5D89" w:rsidRPr="006F5D89" w:rsidRDefault="006F5D89" w:rsidP="006F5D89">
      <w:r w:rsidRPr="006F5D89">
        <w:rPr>
          <w:i/>
          <w:iCs/>
        </w:rPr>
        <w:t xml:space="preserve">Note: Looks like </w:t>
      </w:r>
      <w:proofErr w:type="spellStart"/>
      <w:r w:rsidRPr="006F5D89">
        <w:rPr>
          <w:i/>
          <w:iCs/>
        </w:rPr>
        <w:t>node_modules</w:t>
      </w:r>
      <w:proofErr w:type="spellEnd"/>
      <w:r w:rsidRPr="006F5D89">
        <w:rPr>
          <w:i/>
          <w:iCs/>
        </w:rPr>
        <w:t xml:space="preserve"> already exists, so this might be done</w:t>
      </w:r>
    </w:p>
    <w:p w14:paraId="7900E79A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Step 3: Run the development server</w:t>
      </w:r>
    </w:p>
    <w:p w14:paraId="32C1FE1A" w14:textId="77777777" w:rsidR="006F5D89" w:rsidRPr="006F5D89" w:rsidRDefault="006F5D89" w:rsidP="006F5D89">
      <w:proofErr w:type="spellStart"/>
      <w:r w:rsidRPr="006F5D89">
        <w:t>npm</w:t>
      </w:r>
      <w:proofErr w:type="spellEnd"/>
      <w:r w:rsidRPr="006F5D89">
        <w:t xml:space="preserve"> run dev</w:t>
      </w:r>
    </w:p>
    <w:p w14:paraId="573DE85C" w14:textId="77777777" w:rsidR="006F5D89" w:rsidRPr="006F5D89" w:rsidRDefault="006F5D89" w:rsidP="006F5D89">
      <w:r w:rsidRPr="006F5D89">
        <w:rPr>
          <w:rFonts w:ascii="Segoe UI Emoji" w:hAnsi="Segoe UI Emoji" w:cs="Segoe UI Emoji"/>
        </w:rPr>
        <w:t>✅</w:t>
      </w:r>
      <w:r w:rsidRPr="006F5D89">
        <w:t xml:space="preserve"> </w:t>
      </w:r>
      <w:r w:rsidRPr="006F5D89">
        <w:rPr>
          <w:b/>
          <w:bCs/>
        </w:rPr>
        <w:t>Frontend should now be running at:</w:t>
      </w:r>
      <w:r w:rsidRPr="006F5D89">
        <w:t xml:space="preserve"> http://localhost:5173 (or similar - Vite will show the URL)</w:t>
      </w:r>
    </w:p>
    <w:p w14:paraId="7D08051C" w14:textId="77777777" w:rsidR="006F5D89" w:rsidRPr="006F5D89" w:rsidRDefault="006F5D89" w:rsidP="006F5D89">
      <w:r w:rsidRPr="006F5D89">
        <w:pict w14:anchorId="71022723">
          <v:rect id="_x0000_i1051" style="width:0;height:1.5pt" o:hralign="center" o:hrstd="t" o:hr="t" fillcolor="#a0a0a0" stroked="f"/>
        </w:pict>
      </w:r>
    </w:p>
    <w:p w14:paraId="37B8EE65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Quick Start Commands</w:t>
      </w:r>
    </w:p>
    <w:p w14:paraId="4C9E6FD5" w14:textId="77777777" w:rsidR="006F5D89" w:rsidRPr="006F5D89" w:rsidRDefault="006F5D89" w:rsidP="006F5D89">
      <w:r w:rsidRPr="006F5D89">
        <w:rPr>
          <w:b/>
          <w:bCs/>
        </w:rPr>
        <w:t>Terminal 1 (Backend):</w:t>
      </w:r>
    </w:p>
    <w:p w14:paraId="753521BB" w14:textId="77777777" w:rsidR="006F5D89" w:rsidRPr="006F5D89" w:rsidRDefault="006F5D89" w:rsidP="006F5D89">
      <w:r w:rsidRPr="006F5D89">
        <w:t>cd "c:\Users\Rajib Das Sharma\OneDrive\Desktop\SCRBChatBot\YAIA-main\KSPAIAssistant_V3\backend"</w:t>
      </w:r>
    </w:p>
    <w:p w14:paraId="125BFD98" w14:textId="77777777" w:rsidR="006F5D89" w:rsidRPr="006F5D89" w:rsidRDefault="006F5D89" w:rsidP="006F5D89">
      <w:proofErr w:type="spellStart"/>
      <w:r w:rsidRPr="006F5D89">
        <w:t>venv</w:t>
      </w:r>
      <w:proofErr w:type="spellEnd"/>
      <w:r w:rsidRPr="006F5D89">
        <w:t>\Scripts\activate</w:t>
      </w:r>
    </w:p>
    <w:p w14:paraId="6E1C7107" w14:textId="77777777" w:rsidR="006F5D89" w:rsidRPr="006F5D89" w:rsidRDefault="006F5D89" w:rsidP="006F5D89">
      <w:r w:rsidRPr="006F5D89">
        <w:t>python app.py</w:t>
      </w:r>
    </w:p>
    <w:p w14:paraId="54291E51" w14:textId="77777777" w:rsidR="006F5D89" w:rsidRPr="006F5D89" w:rsidRDefault="006F5D89" w:rsidP="006F5D89">
      <w:r w:rsidRPr="006F5D89">
        <w:rPr>
          <w:b/>
          <w:bCs/>
        </w:rPr>
        <w:t>Terminal 2 (Frontend):</w:t>
      </w:r>
    </w:p>
    <w:p w14:paraId="487CDE2B" w14:textId="77777777" w:rsidR="006F5D89" w:rsidRPr="006F5D89" w:rsidRDefault="006F5D89" w:rsidP="006F5D89">
      <w:r w:rsidRPr="006F5D89">
        <w:t>cd "c:\Users\Rajib Das Sharma\OneDrive\Desktop\SCRBChatBot\YAIA-main\KSPAIAssistant_V3\frontend"</w:t>
      </w:r>
    </w:p>
    <w:p w14:paraId="7964022A" w14:textId="77777777" w:rsidR="006F5D89" w:rsidRPr="006F5D89" w:rsidRDefault="006F5D89" w:rsidP="006F5D89">
      <w:proofErr w:type="spellStart"/>
      <w:r w:rsidRPr="006F5D89">
        <w:t>npm</w:t>
      </w:r>
      <w:proofErr w:type="spellEnd"/>
      <w:r w:rsidRPr="006F5D89">
        <w:t xml:space="preserve"> run dev</w:t>
      </w:r>
    </w:p>
    <w:p w14:paraId="0CB410B4" w14:textId="77777777" w:rsidR="006F5D89" w:rsidRPr="006F5D89" w:rsidRDefault="006F5D89" w:rsidP="006F5D89">
      <w:r w:rsidRPr="006F5D89">
        <w:pict w14:anchorId="7AA4609F">
          <v:rect id="_x0000_i1052" style="width:0;height:1.5pt" o:hralign="center" o:hrstd="t" o:hr="t" fillcolor="#a0a0a0" stroked="f"/>
        </w:pict>
      </w:r>
    </w:p>
    <w:p w14:paraId="72F17E36" w14:textId="77777777" w:rsidR="006F5D89" w:rsidRPr="006F5D89" w:rsidRDefault="006F5D89" w:rsidP="006F5D89">
      <w:pPr>
        <w:rPr>
          <w:b/>
          <w:bCs/>
        </w:rPr>
      </w:pPr>
      <w:r w:rsidRPr="006F5D89">
        <w:rPr>
          <w:b/>
          <w:bCs/>
        </w:rPr>
        <w:t>Verify Setup</w:t>
      </w:r>
    </w:p>
    <w:p w14:paraId="3583DFFE" w14:textId="77777777" w:rsidR="006F5D89" w:rsidRPr="006F5D89" w:rsidRDefault="006F5D89" w:rsidP="006F5D89">
      <w:pPr>
        <w:numPr>
          <w:ilvl w:val="0"/>
          <w:numId w:val="8"/>
        </w:numPr>
      </w:pPr>
      <w:r w:rsidRPr="006F5D89">
        <w:rPr>
          <w:b/>
          <w:bCs/>
        </w:rPr>
        <w:t>Check backend health:</w:t>
      </w:r>
      <w:r w:rsidRPr="006F5D89">
        <w:t> Visit </w:t>
      </w:r>
      <w:hyperlink r:id="rId13" w:tgtFrame="_blank" w:history="1">
        <w:r w:rsidRPr="006F5D89">
          <w:rPr>
            <w:rStyle w:val="Hyperlink"/>
          </w:rPr>
          <w:t>http://localhost:8000/health</w:t>
        </w:r>
      </w:hyperlink>
    </w:p>
    <w:p w14:paraId="1F34EF36" w14:textId="77777777" w:rsidR="006F5D89" w:rsidRPr="006F5D89" w:rsidRDefault="006F5D89" w:rsidP="006F5D89">
      <w:pPr>
        <w:numPr>
          <w:ilvl w:val="0"/>
          <w:numId w:val="8"/>
        </w:numPr>
      </w:pPr>
      <w:r w:rsidRPr="006F5D89">
        <w:rPr>
          <w:b/>
          <w:bCs/>
        </w:rPr>
        <w:t>Check frontend:</w:t>
      </w:r>
      <w:r w:rsidRPr="006F5D89">
        <w:t> Visit </w:t>
      </w:r>
      <w:hyperlink r:id="rId14" w:tgtFrame="_blank" w:history="1">
        <w:r w:rsidRPr="006F5D89">
          <w:rPr>
            <w:rStyle w:val="Hyperlink"/>
          </w:rPr>
          <w:t>http://localhost:5173</w:t>
        </w:r>
      </w:hyperlink>
      <w:r w:rsidRPr="006F5D89">
        <w:t> (Vite URL)</w:t>
      </w:r>
    </w:p>
    <w:p w14:paraId="4CC9BF96" w14:textId="77777777" w:rsidR="006F5D89" w:rsidRPr="006F5D89" w:rsidRDefault="006F5D89" w:rsidP="006F5D89">
      <w:pPr>
        <w:numPr>
          <w:ilvl w:val="0"/>
          <w:numId w:val="8"/>
        </w:numPr>
      </w:pPr>
      <w:r w:rsidRPr="006F5D89">
        <w:rPr>
          <w:b/>
          <w:bCs/>
        </w:rPr>
        <w:t>Check Ollama:</w:t>
      </w:r>
      <w:r w:rsidRPr="006F5D89">
        <w:t> Ensure </w:t>
      </w:r>
      <w:proofErr w:type="spellStart"/>
      <w:r w:rsidRPr="006F5D89">
        <w:t>ollama</w:t>
      </w:r>
      <w:proofErr w:type="spellEnd"/>
      <w:r w:rsidRPr="006F5D89">
        <w:t xml:space="preserve"> serve is running with required models:</w:t>
      </w:r>
    </w:p>
    <w:p w14:paraId="72C7B694" w14:textId="77777777" w:rsidR="006F5D89" w:rsidRPr="006F5D89" w:rsidRDefault="006F5D89" w:rsidP="006F5D89">
      <w:pPr>
        <w:numPr>
          <w:ilvl w:val="1"/>
          <w:numId w:val="8"/>
        </w:numPr>
      </w:pPr>
      <w:r w:rsidRPr="006F5D89">
        <w:t>qwen2.5-coder:7b-instruct</w:t>
      </w:r>
    </w:p>
    <w:p w14:paraId="72B44AD7" w14:textId="77777777" w:rsidR="006F5D89" w:rsidRPr="006F5D89" w:rsidRDefault="006F5D89" w:rsidP="006F5D89">
      <w:pPr>
        <w:numPr>
          <w:ilvl w:val="1"/>
          <w:numId w:val="8"/>
        </w:numPr>
      </w:pPr>
      <w:r w:rsidRPr="006F5D89">
        <w:t>llama3.1:8b</w:t>
      </w:r>
    </w:p>
    <w:p w14:paraId="09A81CB6" w14:textId="77777777" w:rsidR="006F5D89" w:rsidRDefault="006F5D89" w:rsidP="006F5D89">
      <w:pPr>
        <w:numPr>
          <w:ilvl w:val="1"/>
          <w:numId w:val="8"/>
        </w:numPr>
      </w:pPr>
      <w:r w:rsidRPr="006F5D89">
        <w:t>nomic-embed-text</w:t>
      </w:r>
    </w:p>
    <w:p w14:paraId="3E85437C" w14:textId="77777777" w:rsidR="00024259" w:rsidRPr="00024259" w:rsidRDefault="00024259" w:rsidP="00024259">
      <w:r w:rsidRPr="00024259">
        <w:pict w14:anchorId="265FB176">
          <v:rect id="_x0000_i1063" style="width:0;height:1.5pt" o:hralign="center" o:hrstd="t" o:hr="t" fillcolor="#a0a0a0" stroked="f"/>
        </w:pict>
      </w:r>
    </w:p>
    <w:p w14:paraId="197ABCAC" w14:textId="0EF7B9E1" w:rsidR="00024259" w:rsidRPr="00024259" w:rsidRDefault="00024259" w:rsidP="00024259">
      <w:pPr>
        <w:rPr>
          <w:b/>
          <w:bCs/>
        </w:rPr>
      </w:pPr>
    </w:p>
    <w:p w14:paraId="5D3D1838" w14:textId="77777777" w:rsidR="00024259" w:rsidRPr="006F5D89" w:rsidRDefault="00024259" w:rsidP="00024259"/>
    <w:p w14:paraId="7AC5C1F5" w14:textId="77777777" w:rsidR="006F5D89" w:rsidRPr="009C4451" w:rsidRDefault="006F5D89" w:rsidP="009C4451"/>
    <w:p w14:paraId="01AC07B1" w14:textId="1EB22C6B" w:rsidR="00A03774" w:rsidRDefault="00A03774" w:rsidP="009C4451"/>
    <w:sectPr w:rsidR="00A03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0338"/>
    <w:multiLevelType w:val="multilevel"/>
    <w:tmpl w:val="487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716E8"/>
    <w:multiLevelType w:val="multilevel"/>
    <w:tmpl w:val="0B728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E0E3A"/>
    <w:multiLevelType w:val="multilevel"/>
    <w:tmpl w:val="EAEC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4C7964"/>
    <w:multiLevelType w:val="multilevel"/>
    <w:tmpl w:val="73D2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286F96"/>
    <w:multiLevelType w:val="multilevel"/>
    <w:tmpl w:val="54F6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57905"/>
    <w:multiLevelType w:val="multilevel"/>
    <w:tmpl w:val="13C2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72610"/>
    <w:multiLevelType w:val="multilevel"/>
    <w:tmpl w:val="F9E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4544E"/>
    <w:multiLevelType w:val="multilevel"/>
    <w:tmpl w:val="ED6E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185699">
    <w:abstractNumId w:val="1"/>
  </w:num>
  <w:num w:numId="2" w16cid:durableId="74865899">
    <w:abstractNumId w:val="5"/>
  </w:num>
  <w:num w:numId="3" w16cid:durableId="1478717590">
    <w:abstractNumId w:val="6"/>
  </w:num>
  <w:num w:numId="4" w16cid:durableId="692995503">
    <w:abstractNumId w:val="0"/>
  </w:num>
  <w:num w:numId="5" w16cid:durableId="1330451589">
    <w:abstractNumId w:val="7"/>
  </w:num>
  <w:num w:numId="6" w16cid:durableId="1701936205">
    <w:abstractNumId w:val="3"/>
  </w:num>
  <w:num w:numId="7" w16cid:durableId="548228922">
    <w:abstractNumId w:val="4"/>
  </w:num>
  <w:num w:numId="8" w16cid:durableId="218707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1F3"/>
    <w:rsid w:val="00024259"/>
    <w:rsid w:val="002071F3"/>
    <w:rsid w:val="006F5D89"/>
    <w:rsid w:val="00731BE1"/>
    <w:rsid w:val="00773C87"/>
    <w:rsid w:val="009C4451"/>
    <w:rsid w:val="00A03774"/>
    <w:rsid w:val="00AA4C61"/>
    <w:rsid w:val="00AD4C6C"/>
    <w:rsid w:val="00F5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2C39"/>
  <w15:chartTrackingRefBased/>
  <w15:docId w15:val="{CF44DEB3-4AB4-40B8-9E93-65E917F0F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1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4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391ji7gs8r0pr78sia4va8mpk2ka1hbdsfgiginelep9b3n4q42/backend/graph_qa.py" TargetMode="External"/><Relationship Id="rId13" Type="http://schemas.openxmlformats.org/officeDocument/2006/relationships/hyperlink" Target="http://localhost:8000/health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1391ji7gs8r0pr78sia4va8mpk2ka1hbdsfgiginelep9b3n4q42/backend/rag.py" TargetMode="External"/><Relationship Id="rId12" Type="http://schemas.openxmlformats.org/officeDocument/2006/relationships/hyperlink" Target="vscode-webview://1391ji7gs8r0pr78sia4va8mpk2ka1hbdsfgiginelep9b3n4q42/backend/.env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webview://1391ji7gs8r0pr78sia4va8mpk2ka1hbdsfgiginelep9b3n4q42/backend/db.py" TargetMode="External"/><Relationship Id="rId11" Type="http://schemas.openxmlformats.org/officeDocument/2006/relationships/hyperlink" Target="http://localhost:11434/" TargetMode="External"/><Relationship Id="rId5" Type="http://schemas.openxmlformats.org/officeDocument/2006/relationships/hyperlink" Target="vscode-webview://1391ji7gs8r0pr78sia4va8mpk2ka1hbdsfgiginelep9b3n4q42/backend/app.py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webview://1391ji7gs8r0pr78sia4va8mpk2ka1hbdsfgiginelep9b3n4q42/frontend/src/App.t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391ji7gs8r0pr78sia4va8mpk2ka1hbdsfgiginelep9b3n4q42/backend/etl.py" TargetMode="External"/><Relationship Id="rId14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4</Pages>
  <Words>581</Words>
  <Characters>3879</Characters>
  <Application>Microsoft Office Word</Application>
  <DocSecurity>0</DocSecurity>
  <Lines>117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 Das Sharma</dc:creator>
  <cp:keywords/>
  <dc:description/>
  <cp:lastModifiedBy>Rajib Das Sharma</cp:lastModifiedBy>
  <cp:revision>5</cp:revision>
  <dcterms:created xsi:type="dcterms:W3CDTF">2026-02-06T12:36:00Z</dcterms:created>
  <dcterms:modified xsi:type="dcterms:W3CDTF">2026-02-07T07:27:00Z</dcterms:modified>
</cp:coreProperties>
</file>