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rFonts w:ascii="Wingdings" w:eastAsia="Wingdings" w:hAnsi="Wingdings" w:cs="Wingdings"/>
          <w:b/>
          <w:bCs w:val="0"/>
          <w:color w:val="D9272E"/>
          <w:sz w:val="24"/>
        </w:rPr>
        <w:t>þ</w:t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14CFA9C4" w:rsidR="001A5A4C" w:rsidRDefault="00000000" w:rsidP="51888026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4A4626E5" w:rsidR="001A5A4C" w:rsidRPr="00805706" w:rsidRDefault="00460068" w:rsidP="5188802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color w:val="D9272E"/>
          <w:sz w:val="24"/>
        </w:rPr>
      </w:pPr>
      <w:r w:rsidRPr="51888026">
        <w:rPr>
          <w:b/>
          <w:color w:val="D9272E"/>
          <w:sz w:val="24"/>
        </w:rPr>
        <w:t>Assessment Du</w:t>
      </w:r>
      <w:r w:rsidR="2361E606" w:rsidRPr="51888026">
        <w:rPr>
          <w:b/>
          <w:color w:val="D9272E"/>
          <w:sz w:val="24"/>
        </w:rPr>
        <w:t>e</w:t>
      </w:r>
      <w:r w:rsidR="001A5A4C" w:rsidRPr="51888026">
        <w:rPr>
          <w:b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504EA174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214833">
              <w:rPr>
                <w:b/>
                <w:bCs w:val="0"/>
              </w:rPr>
              <w:t>6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4838D4C4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10E707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0A089105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05B02A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524C3DFA" w14:textId="47E064C9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Python programs should be named:  </w:t>
            </w:r>
            <w:proofErr w:type="spellStart"/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proofErr w:type="spellEnd"/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t>_S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rPr>
                <w:color w:val="FF6600"/>
              </w:rPr>
              <w:t xml:space="preserve"> </w:t>
            </w:r>
            <w:r>
              <w:t xml:space="preserve"> with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DB67FA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D4B0E44" w:rsidR="00D71B7A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471D4D">
              <w:t xml:space="preserve"> </w:t>
            </w:r>
            <w:r w:rsidR="00A454C2">
              <w:t>Program saved as pre-described.</w:t>
            </w:r>
            <w:r>
              <w:br/>
            </w:r>
          </w:p>
          <w:p w14:paraId="3283BA50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4DC7634F" w14:textId="77777777" w:rsidR="00214833" w:rsidRDefault="00214833" w:rsidP="00214833">
      <w:pPr>
        <w:pStyle w:val="Heading1"/>
      </w:pPr>
      <w:r>
        <w:t>Section 1: Sequences in 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214833" w14:paraId="368AA072" w14:textId="77777777" w:rsidTr="00677AB3">
        <w:trPr>
          <w:trHeight w:val="830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FE385A3" w14:textId="3ADD8899" w:rsidR="00214833" w:rsidRDefault="00023E8D" w:rsidP="00023E8D">
            <w:r>
              <w:t xml:space="preserve">Run the following comparisons in the </w:t>
            </w:r>
            <w:r w:rsidRPr="00023E8D">
              <w:t>shell/interpreter</w:t>
            </w:r>
            <w:r>
              <w:t>.</w:t>
            </w:r>
          </w:p>
        </w:tc>
      </w:tr>
      <w:tr w:rsidR="00E424D2" w:rsidRPr="00214833" w14:paraId="52BCDF90" w14:textId="77777777" w:rsidTr="005C0FEC">
        <w:tc>
          <w:tcPr>
            <w:tcW w:w="2689" w:type="dxa"/>
            <w:shd w:val="clear" w:color="auto" w:fill="F2F2F2" w:themeFill="background1" w:themeFillShade="F2"/>
          </w:tcPr>
          <w:p w14:paraId="53B0626C" w14:textId="77777777" w:rsidR="00214833" w:rsidRPr="00214833" w:rsidRDefault="00214833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Code</w:t>
            </w:r>
          </w:p>
        </w:tc>
        <w:tc>
          <w:tcPr>
            <w:tcW w:w="7505" w:type="dxa"/>
            <w:shd w:val="clear" w:color="auto" w:fill="F2F2F2" w:themeFill="background1" w:themeFillShade="F2"/>
          </w:tcPr>
          <w:p w14:paraId="30BCB6C8" w14:textId="77777777" w:rsidR="00214833" w:rsidRPr="00214833" w:rsidRDefault="00214833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Screenshot</w:t>
            </w:r>
          </w:p>
        </w:tc>
      </w:tr>
      <w:tr w:rsidR="00E424D2" w14:paraId="530F5841" w14:textId="77777777" w:rsidTr="005C0FEC">
        <w:tc>
          <w:tcPr>
            <w:tcW w:w="2689" w:type="dxa"/>
          </w:tcPr>
          <w:p w14:paraId="32D9670A" w14:textId="77777777" w:rsidR="00214833" w:rsidRDefault="00214833" w:rsidP="00AF0C61">
            <w:r>
              <w:lastRenderedPageBreak/>
              <w:t>quote = “</w:t>
            </w:r>
            <w:r w:rsidRPr="4547E28F">
              <w:rPr>
                <w:rFonts w:ascii="Calibri" w:eastAsia="Calibri" w:hAnsi="Calibri" w:cs="Calibri"/>
              </w:rPr>
              <w:t>Pull yourself together, Gary! We need you now more than ever!”</w:t>
            </w:r>
          </w:p>
        </w:tc>
        <w:tc>
          <w:tcPr>
            <w:tcW w:w="7505" w:type="dxa"/>
          </w:tcPr>
          <w:p w14:paraId="5952A84C" w14:textId="77777777" w:rsidR="00214833" w:rsidRDefault="00214833" w:rsidP="00AF0C61"/>
        </w:tc>
      </w:tr>
      <w:tr w:rsidR="00E424D2" w14:paraId="415711BE" w14:textId="77777777" w:rsidTr="005C0FEC">
        <w:tc>
          <w:tcPr>
            <w:tcW w:w="2689" w:type="dxa"/>
          </w:tcPr>
          <w:p w14:paraId="0EB99DFE" w14:textId="77777777" w:rsidR="00214833" w:rsidRDefault="00214833" w:rsidP="00AF0C61">
            <w:r>
              <w:t>quote[0]</w:t>
            </w:r>
          </w:p>
        </w:tc>
        <w:tc>
          <w:tcPr>
            <w:tcW w:w="7505" w:type="dxa"/>
          </w:tcPr>
          <w:p w14:paraId="01EECDBA" w14:textId="22161957" w:rsidR="00214833" w:rsidRDefault="00E424D2" w:rsidP="00AF0C61">
            <w:r w:rsidRPr="00E424D2">
              <w:drawing>
                <wp:inline distT="0" distB="0" distL="0" distR="0" wp14:anchorId="44D6E2A4" wp14:editId="4AC74612">
                  <wp:extent cx="3970393" cy="418231"/>
                  <wp:effectExtent l="0" t="0" r="0" b="1270"/>
                  <wp:docPr id="68665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54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793" cy="43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4D2" w14:paraId="1A481F8B" w14:textId="77777777" w:rsidTr="005C0FEC">
        <w:tc>
          <w:tcPr>
            <w:tcW w:w="2689" w:type="dxa"/>
          </w:tcPr>
          <w:p w14:paraId="44507034" w14:textId="77777777" w:rsidR="00214833" w:rsidRDefault="00214833" w:rsidP="00AF0C61">
            <w:r>
              <w:t>quote[0:10]</w:t>
            </w:r>
          </w:p>
        </w:tc>
        <w:tc>
          <w:tcPr>
            <w:tcW w:w="7505" w:type="dxa"/>
          </w:tcPr>
          <w:p w14:paraId="5CED64FD" w14:textId="6F0D71AD" w:rsidR="00214833" w:rsidRDefault="00EF3CE9" w:rsidP="00AF0C61">
            <w:r w:rsidRPr="00EF3CE9">
              <w:drawing>
                <wp:inline distT="0" distB="0" distL="0" distR="0" wp14:anchorId="71CEF3AE" wp14:editId="7BCAAE09">
                  <wp:extent cx="2800174" cy="441843"/>
                  <wp:effectExtent l="0" t="0" r="635" b="0"/>
                  <wp:docPr id="103906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683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148" cy="45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4D2" w14:paraId="16644771" w14:textId="77777777" w:rsidTr="005C0FEC">
        <w:tc>
          <w:tcPr>
            <w:tcW w:w="2689" w:type="dxa"/>
          </w:tcPr>
          <w:p w14:paraId="5BEEE4F8" w14:textId="77777777" w:rsidR="00214833" w:rsidRDefault="00214833" w:rsidP="00AF0C61">
            <w:r>
              <w:t>quote[1:]</w:t>
            </w:r>
          </w:p>
        </w:tc>
        <w:tc>
          <w:tcPr>
            <w:tcW w:w="7505" w:type="dxa"/>
          </w:tcPr>
          <w:p w14:paraId="76D2F740" w14:textId="3368F6C0" w:rsidR="00214833" w:rsidRDefault="005C0FEC" w:rsidP="00AF0C61">
            <w:r w:rsidRPr="005C0FEC">
              <w:drawing>
                <wp:inline distT="0" distB="0" distL="0" distR="0" wp14:anchorId="5CCF0455" wp14:editId="0CF323F2">
                  <wp:extent cx="3841894" cy="663880"/>
                  <wp:effectExtent l="0" t="0" r="6350" b="3175"/>
                  <wp:docPr id="1546082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0827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592" cy="69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4D2" w14:paraId="27576A10" w14:textId="77777777" w:rsidTr="005C0FEC">
        <w:tc>
          <w:tcPr>
            <w:tcW w:w="2689" w:type="dxa"/>
          </w:tcPr>
          <w:p w14:paraId="201570D3" w14:textId="77777777" w:rsidR="00214833" w:rsidRDefault="00214833" w:rsidP="00AF0C61">
            <w:r>
              <w:t>quote[-1]</w:t>
            </w:r>
          </w:p>
        </w:tc>
        <w:tc>
          <w:tcPr>
            <w:tcW w:w="7505" w:type="dxa"/>
          </w:tcPr>
          <w:p w14:paraId="71962006" w14:textId="351E67F3" w:rsidR="00214833" w:rsidRDefault="00B32A51" w:rsidP="00AF0C61">
            <w:r w:rsidRPr="00B32A51">
              <w:drawing>
                <wp:inline distT="0" distB="0" distL="0" distR="0" wp14:anchorId="6A86A8D2" wp14:editId="515CE0BD">
                  <wp:extent cx="2072602" cy="411095"/>
                  <wp:effectExtent l="0" t="0" r="4445" b="8255"/>
                  <wp:docPr id="87282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8205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558" cy="42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33" w14:paraId="3B3DDADC" w14:textId="77777777" w:rsidTr="00677AB3">
        <w:trPr>
          <w:trHeight w:val="53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1FBFDA2" w14:textId="2BD2B6CA" w:rsidR="00214833" w:rsidRDefault="00214833" w:rsidP="00095EF6">
            <w:pPr>
              <w:pStyle w:val="ListParagraph"/>
              <w:numPr>
                <w:ilvl w:val="0"/>
                <w:numId w:val="20"/>
              </w:numPr>
              <w:spacing w:after="0"/>
              <w:ind w:left="449"/>
            </w:pPr>
            <w:r w:rsidRPr="00D16C74">
              <w:t>Can you change any of the characters in any position of a</w:t>
            </w:r>
            <w:r w:rsidR="009E00DB">
              <w:t xml:space="preserve">n existing </w:t>
            </w:r>
            <w:r w:rsidRPr="00D16C74">
              <w:t>string?</w:t>
            </w:r>
          </w:p>
        </w:tc>
      </w:tr>
      <w:tr w:rsidR="00214833" w14:paraId="4C707045" w14:textId="77777777" w:rsidTr="00214833">
        <w:tc>
          <w:tcPr>
            <w:tcW w:w="10194" w:type="dxa"/>
            <w:gridSpan w:val="2"/>
          </w:tcPr>
          <w:p w14:paraId="4C21EC3B" w14:textId="666CF043" w:rsidR="00214833" w:rsidRDefault="007E09A6" w:rsidP="00214833">
            <w:r>
              <w:t xml:space="preserve">No, because strings are immutable in </w:t>
            </w:r>
            <w:proofErr w:type="spellStart"/>
            <w:r>
              <w:t>Pyhton</w:t>
            </w:r>
            <w:proofErr w:type="spellEnd"/>
          </w:p>
        </w:tc>
      </w:tr>
    </w:tbl>
    <w:p w14:paraId="2094BE86" w14:textId="5ED95D3B" w:rsidR="00214833" w:rsidRDefault="00214833"/>
    <w:p w14:paraId="7F5AF0EB" w14:textId="77777777" w:rsidR="00214833" w:rsidRDefault="00214833"/>
    <w:p w14:paraId="226A61AB" w14:textId="77777777" w:rsidR="00214833" w:rsidRDefault="00214833" w:rsidP="00214833">
      <w:pPr>
        <w:pStyle w:val="Heading1"/>
      </w:pPr>
      <w:r>
        <w:t>Section 2: Working with 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6230"/>
      </w:tblGrid>
      <w:tr w:rsidR="00214833" w14:paraId="346356CA" w14:textId="77777777" w:rsidTr="00677AB3">
        <w:trPr>
          <w:trHeight w:val="830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3F5694A" w14:textId="77777777" w:rsidR="00214833" w:rsidRDefault="00214833" w:rsidP="00214833">
            <w:r>
              <w:t>Frequently in Python, you will be required to work with string comparisons or determining if a condition exists based on a string. Complete the following tasks in the Python shell/interpreter.</w:t>
            </w:r>
          </w:p>
          <w:p w14:paraId="19462E1A" w14:textId="752B91B6" w:rsidR="00214833" w:rsidRDefault="00214833" w:rsidP="00095EF6">
            <w:pPr>
              <w:pStyle w:val="ListParagraph"/>
              <w:numPr>
                <w:ilvl w:val="0"/>
                <w:numId w:val="21"/>
              </w:numPr>
              <w:spacing w:after="0"/>
            </w:pPr>
            <w:r>
              <w:t>Run the following string operations and evaluate the output:</w:t>
            </w:r>
            <w:r w:rsidRPr="00D16C74">
              <w:t xml:space="preserve"> </w:t>
            </w:r>
          </w:p>
        </w:tc>
      </w:tr>
      <w:tr w:rsidR="00214833" w:rsidRPr="00214833" w14:paraId="68970B7F" w14:textId="77777777" w:rsidTr="002F7B2C">
        <w:tc>
          <w:tcPr>
            <w:tcW w:w="3964" w:type="dxa"/>
            <w:shd w:val="clear" w:color="auto" w:fill="F2F2F2" w:themeFill="background1" w:themeFillShade="F2"/>
          </w:tcPr>
          <w:p w14:paraId="620557D3" w14:textId="77777777" w:rsidR="00214833" w:rsidRPr="00214833" w:rsidRDefault="00214833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Code</w:t>
            </w:r>
          </w:p>
        </w:tc>
        <w:tc>
          <w:tcPr>
            <w:tcW w:w="6230" w:type="dxa"/>
            <w:shd w:val="clear" w:color="auto" w:fill="F2F2F2" w:themeFill="background1" w:themeFillShade="F2"/>
          </w:tcPr>
          <w:p w14:paraId="02072EB2" w14:textId="77777777" w:rsidR="00214833" w:rsidRPr="00214833" w:rsidRDefault="00214833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Screenshot</w:t>
            </w:r>
          </w:p>
        </w:tc>
      </w:tr>
      <w:tr w:rsidR="00214833" w14:paraId="0936C5D0" w14:textId="77777777" w:rsidTr="002F7B2C">
        <w:tc>
          <w:tcPr>
            <w:tcW w:w="3964" w:type="dxa"/>
          </w:tcPr>
          <w:p w14:paraId="05A1071F" w14:textId="30EBACEF" w:rsidR="00214833" w:rsidRDefault="00214833" w:rsidP="00AF0C61">
            <w:r>
              <w:t>“a” in “awesome”</w:t>
            </w:r>
          </w:p>
        </w:tc>
        <w:tc>
          <w:tcPr>
            <w:tcW w:w="6230" w:type="dxa"/>
          </w:tcPr>
          <w:p w14:paraId="0D9ADDAC" w14:textId="25DC7B2F" w:rsidR="00214833" w:rsidRDefault="00FE5D0F" w:rsidP="00AF0C61">
            <w:r w:rsidRPr="00FE5D0F">
              <w:drawing>
                <wp:inline distT="0" distB="0" distL="0" distR="0" wp14:anchorId="166E6F34" wp14:editId="25949FA2">
                  <wp:extent cx="2559867" cy="484149"/>
                  <wp:effectExtent l="0" t="0" r="0" b="0"/>
                  <wp:docPr id="268085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0852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034" cy="49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33" w14:paraId="02A5221D" w14:textId="77777777" w:rsidTr="002F7B2C">
        <w:tc>
          <w:tcPr>
            <w:tcW w:w="3964" w:type="dxa"/>
          </w:tcPr>
          <w:p w14:paraId="154F6421" w14:textId="0B9134D3" w:rsidR="00214833" w:rsidRDefault="00214833" w:rsidP="00AF0C61">
            <w:r>
              <w:t>“A” in “awesome”</w:t>
            </w:r>
          </w:p>
        </w:tc>
        <w:tc>
          <w:tcPr>
            <w:tcW w:w="6230" w:type="dxa"/>
          </w:tcPr>
          <w:p w14:paraId="21C0F5DF" w14:textId="022962E1" w:rsidR="00214833" w:rsidRDefault="00414FC9" w:rsidP="00AF0C61">
            <w:r w:rsidRPr="00414FC9">
              <w:drawing>
                <wp:inline distT="0" distB="0" distL="0" distR="0" wp14:anchorId="08C30990" wp14:editId="74E39FF2">
                  <wp:extent cx="2532017" cy="458653"/>
                  <wp:effectExtent l="0" t="0" r="1905" b="0"/>
                  <wp:docPr id="1137292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925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784" cy="46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33" w14:paraId="27768F25" w14:textId="77777777" w:rsidTr="002F7B2C">
        <w:tc>
          <w:tcPr>
            <w:tcW w:w="3964" w:type="dxa"/>
          </w:tcPr>
          <w:p w14:paraId="141A6B8F" w14:textId="1D978DCF" w:rsidR="00214833" w:rsidRDefault="00214833" w:rsidP="00AF0C61">
            <w:r>
              <w:t>“word” == “word”</w:t>
            </w:r>
          </w:p>
        </w:tc>
        <w:tc>
          <w:tcPr>
            <w:tcW w:w="6230" w:type="dxa"/>
          </w:tcPr>
          <w:p w14:paraId="549D0931" w14:textId="47802FC0" w:rsidR="00214833" w:rsidRDefault="001128E1" w:rsidP="00AF0C61">
            <w:r w:rsidRPr="001128E1">
              <w:drawing>
                <wp:inline distT="0" distB="0" distL="0" distR="0" wp14:anchorId="1BB4B8E3" wp14:editId="72C5830A">
                  <wp:extent cx="2348049" cy="498808"/>
                  <wp:effectExtent l="0" t="0" r="0" b="0"/>
                  <wp:docPr id="346831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310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040" cy="50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33" w14:paraId="57D41F1B" w14:textId="77777777" w:rsidTr="002F7B2C">
        <w:tc>
          <w:tcPr>
            <w:tcW w:w="3964" w:type="dxa"/>
          </w:tcPr>
          <w:p w14:paraId="0A5E38F7" w14:textId="25A08972" w:rsidR="00214833" w:rsidRDefault="00214833" w:rsidP="00AF0C61">
            <w:r>
              <w:t>“Word” == “word”</w:t>
            </w:r>
          </w:p>
        </w:tc>
        <w:tc>
          <w:tcPr>
            <w:tcW w:w="6230" w:type="dxa"/>
          </w:tcPr>
          <w:p w14:paraId="5BBC09E3" w14:textId="4EEA7111" w:rsidR="00214833" w:rsidRDefault="003D3A2C" w:rsidP="00AF0C61">
            <w:r w:rsidRPr="003D3A2C">
              <w:drawing>
                <wp:inline distT="0" distB="0" distL="0" distR="0" wp14:anchorId="130089F2" wp14:editId="2D296B02">
                  <wp:extent cx="2443843" cy="414525"/>
                  <wp:effectExtent l="0" t="0" r="0" b="5080"/>
                  <wp:docPr id="134836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694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659" cy="42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33" w14:paraId="517F50D8" w14:textId="77777777" w:rsidTr="002F7B2C">
        <w:tc>
          <w:tcPr>
            <w:tcW w:w="3964" w:type="dxa"/>
          </w:tcPr>
          <w:p w14:paraId="7FBA403F" w14:textId="1FACC727" w:rsidR="00214833" w:rsidRDefault="00214833" w:rsidP="00AF0C61">
            <w:r>
              <w:t>“word” == “word” and “pie” == “pie”</w:t>
            </w:r>
          </w:p>
        </w:tc>
        <w:tc>
          <w:tcPr>
            <w:tcW w:w="6230" w:type="dxa"/>
          </w:tcPr>
          <w:p w14:paraId="273FB13E" w14:textId="79A9B016" w:rsidR="00214833" w:rsidRDefault="00AF7C77" w:rsidP="00AF0C61">
            <w:r w:rsidRPr="00AF7C77">
              <w:drawing>
                <wp:inline distT="0" distB="0" distL="0" distR="0" wp14:anchorId="7DD5251D" wp14:editId="47D8D399">
                  <wp:extent cx="2643352" cy="457200"/>
                  <wp:effectExtent l="0" t="0" r="5080" b="0"/>
                  <wp:docPr id="541023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0237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95" cy="48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1C8A1" w14:textId="77777777" w:rsidR="00214833" w:rsidRDefault="00214833" w:rsidP="00214833"/>
    <w:p w14:paraId="72117B17" w14:textId="77777777" w:rsidR="00214833" w:rsidRDefault="00214833" w:rsidP="00214833"/>
    <w:p w14:paraId="308B5854" w14:textId="77777777" w:rsidR="00AF7C77" w:rsidRDefault="00AF7C77" w:rsidP="00214833"/>
    <w:p w14:paraId="05B8697D" w14:textId="77777777" w:rsidR="00214833" w:rsidRDefault="00214833" w:rsidP="00214833">
      <w:pPr>
        <w:pStyle w:val="Heading1"/>
      </w:pPr>
      <w:r>
        <w:lastRenderedPageBreak/>
        <w:t>Section 3: String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8"/>
        <w:gridCol w:w="7256"/>
      </w:tblGrid>
      <w:tr w:rsidR="005B600A" w14:paraId="016DC091" w14:textId="77777777" w:rsidTr="00677AB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77FEB2B" w14:textId="5649D6E6" w:rsidR="005B600A" w:rsidRDefault="005B600A" w:rsidP="005B600A">
            <w:r>
              <w:t>There are many things you can do with a string. Complete the following tasks in the Python shell/interpreter using string methods.</w:t>
            </w:r>
          </w:p>
        </w:tc>
      </w:tr>
      <w:tr w:rsidR="00ED4EAB" w:rsidRPr="00214833" w14:paraId="66DE908B" w14:textId="77777777" w:rsidTr="00677AB3">
        <w:tc>
          <w:tcPr>
            <w:tcW w:w="5097" w:type="dxa"/>
            <w:shd w:val="clear" w:color="auto" w:fill="F2F2F2" w:themeFill="background1" w:themeFillShade="F2"/>
          </w:tcPr>
          <w:p w14:paraId="2AFA2BE1" w14:textId="77777777" w:rsidR="005B600A" w:rsidRPr="00214833" w:rsidRDefault="005B600A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Code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5A721D65" w14:textId="77777777" w:rsidR="005B600A" w:rsidRPr="00214833" w:rsidRDefault="005B600A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Screenshot</w:t>
            </w:r>
          </w:p>
        </w:tc>
      </w:tr>
      <w:tr w:rsidR="00ED4EAB" w14:paraId="3B3D0AF8" w14:textId="77777777" w:rsidTr="003F7F06">
        <w:tc>
          <w:tcPr>
            <w:tcW w:w="5097" w:type="dxa"/>
          </w:tcPr>
          <w:p w14:paraId="6A813C89" w14:textId="4C022FE3" w:rsidR="005B600A" w:rsidRDefault="005B600A" w:rsidP="00095EF6">
            <w:pPr>
              <w:pStyle w:val="ListParagraph"/>
              <w:numPr>
                <w:ilvl w:val="0"/>
                <w:numId w:val="23"/>
              </w:numPr>
              <w:ind w:left="449"/>
            </w:pPr>
            <w:r>
              <w:t>Run the following code and evaluate the output: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AF3EF22" wp14:editId="4B29B2C2">
                  <wp:extent cx="1428750" cy="171450"/>
                  <wp:effectExtent l="9525" t="9525" r="9525" b="9525"/>
                  <wp:docPr id="974374942" name="Picture 974374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14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7AFC4702" w14:textId="0E4159E5" w:rsidR="005B600A" w:rsidRDefault="00ED4EAB" w:rsidP="00214833">
            <w:r w:rsidRPr="00ED4EAB">
              <w:drawing>
                <wp:inline distT="0" distB="0" distL="0" distR="0" wp14:anchorId="7C2264D4" wp14:editId="1833979F">
                  <wp:extent cx="4482011" cy="1751691"/>
                  <wp:effectExtent l="0" t="0" r="0" b="1270"/>
                  <wp:docPr id="80317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759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846" cy="176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F06" w14:paraId="3C3543F4" w14:textId="77777777" w:rsidTr="003F7F06">
        <w:tc>
          <w:tcPr>
            <w:tcW w:w="10194" w:type="dxa"/>
            <w:gridSpan w:val="2"/>
          </w:tcPr>
          <w:p w14:paraId="6E793D65" w14:textId="30EDE5C2" w:rsidR="003F7F06" w:rsidRDefault="003F7F06" w:rsidP="00095EF6">
            <w:pPr>
              <w:pStyle w:val="ListParagraph"/>
              <w:numPr>
                <w:ilvl w:val="0"/>
                <w:numId w:val="23"/>
              </w:numPr>
              <w:spacing w:after="0"/>
              <w:ind w:left="308" w:hanging="308"/>
            </w:pPr>
            <w:r>
              <w:t>Using the output of the above command, find, execute, and provide screen shots of the appropriate string methods for each of the following tasks:</w:t>
            </w:r>
          </w:p>
        </w:tc>
      </w:tr>
      <w:tr w:rsidR="00ED4EAB" w:rsidRPr="00214833" w14:paraId="5398964C" w14:textId="77777777" w:rsidTr="00677AB3">
        <w:tc>
          <w:tcPr>
            <w:tcW w:w="5097" w:type="dxa"/>
            <w:shd w:val="clear" w:color="auto" w:fill="F2F2F2" w:themeFill="background1" w:themeFillShade="F2"/>
          </w:tcPr>
          <w:p w14:paraId="106B42A4" w14:textId="77777777" w:rsidR="003F7F06" w:rsidRPr="00214833" w:rsidRDefault="003F7F06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Code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7DE84B2A" w14:textId="7C25E9A9" w:rsidR="003F7F06" w:rsidRPr="00214833" w:rsidRDefault="003F7F06" w:rsidP="00AF0C61">
            <w:pPr>
              <w:rPr>
                <w:b/>
                <w:bCs w:val="0"/>
              </w:rPr>
            </w:pPr>
            <w:r w:rsidRPr="00214833">
              <w:rPr>
                <w:b/>
                <w:bCs w:val="0"/>
              </w:rPr>
              <w:t>Screenshot</w:t>
            </w:r>
            <w:r>
              <w:rPr>
                <w:b/>
                <w:bCs w:val="0"/>
              </w:rPr>
              <w:t xml:space="preserve"> of code and output</w:t>
            </w:r>
          </w:p>
        </w:tc>
      </w:tr>
      <w:tr w:rsidR="00ED4EAB" w14:paraId="00EED379" w14:textId="77777777" w:rsidTr="003F7F06">
        <w:tc>
          <w:tcPr>
            <w:tcW w:w="5097" w:type="dxa"/>
          </w:tcPr>
          <w:p w14:paraId="627CAFA5" w14:textId="44E424FC" w:rsidR="005B600A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>
              <w:t>Change a string to all capital letters.</w:t>
            </w:r>
          </w:p>
        </w:tc>
        <w:tc>
          <w:tcPr>
            <w:tcW w:w="5097" w:type="dxa"/>
          </w:tcPr>
          <w:p w14:paraId="646B3C22" w14:textId="2F19B85D" w:rsidR="005B600A" w:rsidRDefault="003B5493" w:rsidP="003F7F06">
            <w:r w:rsidRPr="003B5493">
              <w:drawing>
                <wp:inline distT="0" distB="0" distL="0" distR="0" wp14:anchorId="08C292DE" wp14:editId="4DB551B9">
                  <wp:extent cx="2995749" cy="503238"/>
                  <wp:effectExtent l="0" t="0" r="0" b="0"/>
                  <wp:docPr id="93080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803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510" cy="51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16793F9C" w14:textId="77777777" w:rsidTr="003F7F06">
        <w:tc>
          <w:tcPr>
            <w:tcW w:w="5097" w:type="dxa"/>
          </w:tcPr>
          <w:p w14:paraId="65338ABE" w14:textId="360D349E" w:rsidR="005B600A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>
              <w:t>Change a string to all lower-case letters</w:t>
            </w:r>
          </w:p>
        </w:tc>
        <w:tc>
          <w:tcPr>
            <w:tcW w:w="5097" w:type="dxa"/>
          </w:tcPr>
          <w:p w14:paraId="055E874D" w14:textId="1D6EE708" w:rsidR="005B600A" w:rsidRDefault="00115DE4" w:rsidP="003F7F06">
            <w:r w:rsidRPr="00115DE4">
              <w:drawing>
                <wp:inline distT="0" distB="0" distL="0" distR="0" wp14:anchorId="42A1E756" wp14:editId="12B70CD3">
                  <wp:extent cx="2613659" cy="570137"/>
                  <wp:effectExtent l="0" t="0" r="0" b="1905"/>
                  <wp:docPr id="824867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6781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232" cy="57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1CC185EC" w14:textId="77777777" w:rsidTr="003F7F06">
        <w:tc>
          <w:tcPr>
            <w:tcW w:w="5097" w:type="dxa"/>
          </w:tcPr>
          <w:p w14:paraId="448A04B6" w14:textId="4E7CABD8" w:rsidR="005B600A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>
              <w:t>Check if a string is blank (only made of white space).</w:t>
            </w:r>
            <w:r w:rsidR="00C26B82">
              <w:t xml:space="preserve"> Two possible outcomes so a screen shot showing each</w:t>
            </w:r>
          </w:p>
        </w:tc>
        <w:tc>
          <w:tcPr>
            <w:tcW w:w="5097" w:type="dxa"/>
          </w:tcPr>
          <w:p w14:paraId="1991B336" w14:textId="77777777" w:rsidR="005B600A" w:rsidRDefault="005364D2" w:rsidP="003F7F06">
            <w:r w:rsidRPr="005364D2">
              <w:drawing>
                <wp:inline distT="0" distB="0" distL="0" distR="0" wp14:anchorId="4A03CDCC" wp14:editId="0EFADAFC">
                  <wp:extent cx="2712955" cy="411516"/>
                  <wp:effectExtent l="0" t="0" r="0" b="7620"/>
                  <wp:docPr id="1457594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59439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55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38711" w14:textId="7D102C18" w:rsidR="005364D2" w:rsidRDefault="005364D2" w:rsidP="003F7F06">
            <w:r w:rsidRPr="005364D2">
              <w:drawing>
                <wp:inline distT="0" distB="0" distL="0" distR="0" wp14:anchorId="70789DAF" wp14:editId="5E464446">
                  <wp:extent cx="2880610" cy="518205"/>
                  <wp:effectExtent l="0" t="0" r="0" b="0"/>
                  <wp:docPr id="536496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9678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5143CD08" w14:textId="77777777" w:rsidTr="003F7F06">
        <w:tc>
          <w:tcPr>
            <w:tcW w:w="5097" w:type="dxa"/>
          </w:tcPr>
          <w:p w14:paraId="473B7431" w14:textId="0CAC6E51" w:rsidR="005B600A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>
              <w:t xml:space="preserve">Count </w:t>
            </w:r>
            <w:r w:rsidRPr="00D16C74">
              <w:t>all the occurrences of a particular character in a string.</w:t>
            </w:r>
          </w:p>
        </w:tc>
        <w:tc>
          <w:tcPr>
            <w:tcW w:w="5097" w:type="dxa"/>
          </w:tcPr>
          <w:p w14:paraId="4EE56440" w14:textId="5853A03D" w:rsidR="005B600A" w:rsidRDefault="006A7313" w:rsidP="003F7F06">
            <w:r w:rsidRPr="006A7313">
              <w:drawing>
                <wp:inline distT="0" distB="0" distL="0" distR="0" wp14:anchorId="1B37177C" wp14:editId="2B8CA2ED">
                  <wp:extent cx="3139712" cy="594412"/>
                  <wp:effectExtent l="0" t="0" r="3810" b="0"/>
                  <wp:docPr id="1224514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51455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59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4208428B" w14:textId="77777777" w:rsidTr="003F7F06">
        <w:tc>
          <w:tcPr>
            <w:tcW w:w="5097" w:type="dxa"/>
          </w:tcPr>
          <w:p w14:paraId="311D8752" w14:textId="194DFA43" w:rsidR="005B600A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 w:rsidRPr="00D16C74">
              <w:t xml:space="preserve">Remove the white space at the end of a string (example, </w:t>
            </w:r>
            <w:r w:rsidRPr="00D16C74">
              <w:rPr>
                <w:b/>
              </w:rPr>
              <w:t>“</w:t>
            </w:r>
            <w:r w:rsidR="00526A60">
              <w:rPr>
                <w:b/>
              </w:rPr>
              <w:t xml:space="preserve">  </w:t>
            </w:r>
            <w:r w:rsidRPr="00D16C74">
              <w:rPr>
                <w:b/>
              </w:rPr>
              <w:t>Bob</w:t>
            </w:r>
            <w:r>
              <w:rPr>
                <w:b/>
              </w:rPr>
              <w:t xml:space="preserve"> </w:t>
            </w:r>
            <w:r w:rsidR="00526A60">
              <w:rPr>
                <w:b/>
              </w:rPr>
              <w:t xml:space="preserve"> </w:t>
            </w:r>
            <w:r>
              <w:rPr>
                <w:b/>
              </w:rPr>
              <w:t>”</w:t>
            </w:r>
            <w:r w:rsidRPr="00D16C74">
              <w:t>).</w:t>
            </w:r>
          </w:p>
        </w:tc>
        <w:tc>
          <w:tcPr>
            <w:tcW w:w="5097" w:type="dxa"/>
          </w:tcPr>
          <w:p w14:paraId="54DD1F57" w14:textId="026E3C94" w:rsidR="005B600A" w:rsidRDefault="00650C0B" w:rsidP="003F7F06">
            <w:r w:rsidRPr="00650C0B">
              <w:drawing>
                <wp:inline distT="0" distB="0" distL="0" distR="0" wp14:anchorId="5A169CC2" wp14:editId="77CC50B7">
                  <wp:extent cx="3052353" cy="721985"/>
                  <wp:effectExtent l="0" t="0" r="0" b="2540"/>
                  <wp:docPr id="211230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3075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960" cy="72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3AA97875" w14:textId="77777777" w:rsidTr="003F7F06">
        <w:tc>
          <w:tcPr>
            <w:tcW w:w="5097" w:type="dxa"/>
          </w:tcPr>
          <w:p w14:paraId="4A010D7D" w14:textId="53FF5E92" w:rsidR="003F7F06" w:rsidRPr="00D16C74" w:rsidRDefault="00DA3783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>
              <w:t xml:space="preserve">Find the </w:t>
            </w:r>
            <w:r w:rsidR="00156F5F">
              <w:t xml:space="preserve">starting </w:t>
            </w:r>
            <w:r>
              <w:t xml:space="preserve">index of the </w:t>
            </w:r>
            <w:r w:rsidR="00EA1AF1">
              <w:t>sub</w:t>
            </w:r>
            <w:r w:rsidR="00F85416">
              <w:t>string</w:t>
            </w:r>
            <w:r w:rsidR="009D7FEC">
              <w:t xml:space="preserve"> ‘</w:t>
            </w:r>
            <w:r w:rsidR="00F85416">
              <w:t>o</w:t>
            </w:r>
            <w:r w:rsidR="009D7FEC">
              <w:t>x’</w:t>
            </w:r>
            <w:r w:rsidR="00072E04">
              <w:t xml:space="preserve">, </w:t>
            </w:r>
            <w:r w:rsidR="00EA1AF1">
              <w:t xml:space="preserve">the </w:t>
            </w:r>
            <w:r w:rsidR="00EC3393">
              <w:t xml:space="preserve">substring </w:t>
            </w:r>
            <w:r w:rsidR="00EA1AF1">
              <w:t>‘</w:t>
            </w:r>
            <w:proofErr w:type="spellStart"/>
            <w:r w:rsidR="00EA1AF1">
              <w:t>mpd</w:t>
            </w:r>
            <w:proofErr w:type="spellEnd"/>
            <w:r w:rsidR="00EA1AF1">
              <w:t xml:space="preserve">’ and </w:t>
            </w:r>
            <w:r w:rsidR="00F85416">
              <w:t xml:space="preserve">the </w:t>
            </w:r>
            <w:r w:rsidR="00EC3393">
              <w:t xml:space="preserve">substring </w:t>
            </w:r>
            <w:r w:rsidR="00C26B82">
              <w:t>‘</w:t>
            </w:r>
            <w:proofErr w:type="spellStart"/>
            <w:r w:rsidR="00A57101">
              <w:t>zy</w:t>
            </w:r>
            <w:proofErr w:type="spellEnd"/>
            <w:r w:rsidR="00A57101">
              <w:t xml:space="preserve"> </w:t>
            </w:r>
            <w:r w:rsidR="00C26B82">
              <w:t xml:space="preserve">d’ </w:t>
            </w:r>
            <w:r w:rsidR="009D7FEC">
              <w:t xml:space="preserve">in the string “The quick brown </w:t>
            </w:r>
            <w:r w:rsidR="009D7FEC">
              <w:lastRenderedPageBreak/>
              <w:t>fox jumped over the lazy dogs”</w:t>
            </w:r>
          </w:p>
        </w:tc>
        <w:tc>
          <w:tcPr>
            <w:tcW w:w="5097" w:type="dxa"/>
          </w:tcPr>
          <w:p w14:paraId="60767EEE" w14:textId="77777777" w:rsidR="003F7F06" w:rsidRDefault="00650C0B" w:rsidP="003F7F06">
            <w:r w:rsidRPr="00650C0B">
              <w:lastRenderedPageBreak/>
              <w:drawing>
                <wp:inline distT="0" distB="0" distL="0" distR="0" wp14:anchorId="4E49BF09" wp14:editId="1FB847FA">
                  <wp:extent cx="4320540" cy="566010"/>
                  <wp:effectExtent l="0" t="0" r="3810" b="5715"/>
                  <wp:docPr id="191954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4067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299" cy="57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45F32" w14:textId="77777777" w:rsidR="009C6550" w:rsidRDefault="009C6550" w:rsidP="003F7F06">
            <w:r w:rsidRPr="009C6550">
              <w:lastRenderedPageBreak/>
              <w:drawing>
                <wp:inline distT="0" distB="0" distL="0" distR="0" wp14:anchorId="47137904" wp14:editId="6E3AA7E5">
                  <wp:extent cx="2892334" cy="744611"/>
                  <wp:effectExtent l="0" t="0" r="3810" b="0"/>
                  <wp:docPr id="2033842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8423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91" cy="75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F51FF" w14:textId="797351EF" w:rsidR="009C6550" w:rsidRDefault="009C6550" w:rsidP="003F7F06">
            <w:r w:rsidRPr="009C6550">
              <w:drawing>
                <wp:inline distT="0" distB="0" distL="0" distR="0" wp14:anchorId="581B3A94" wp14:editId="27A32A3E">
                  <wp:extent cx="3970364" cy="647756"/>
                  <wp:effectExtent l="0" t="0" r="0" b="0"/>
                  <wp:docPr id="277884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8434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64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EAB" w14:paraId="45DBE0CA" w14:textId="77777777" w:rsidTr="003F7F06">
        <w:tc>
          <w:tcPr>
            <w:tcW w:w="5097" w:type="dxa"/>
          </w:tcPr>
          <w:p w14:paraId="0EC0E0EE" w14:textId="69A18DCB" w:rsidR="003F7F06" w:rsidRPr="00D16C74" w:rsidRDefault="003F7F06" w:rsidP="00095EF6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="449"/>
            </w:pPr>
            <w:r w:rsidRPr="00D16C74">
              <w:t>Determine if a string is made of digits.</w:t>
            </w:r>
            <w:r w:rsidR="00A12215">
              <w:t xml:space="preserve"> Two possible outcomes so a screen shot showing each</w:t>
            </w:r>
          </w:p>
        </w:tc>
        <w:tc>
          <w:tcPr>
            <w:tcW w:w="5097" w:type="dxa"/>
          </w:tcPr>
          <w:p w14:paraId="2B7A62ED" w14:textId="77777777" w:rsidR="003F7F06" w:rsidRDefault="000C74B1" w:rsidP="003F7F06">
            <w:r w:rsidRPr="000C74B1">
              <w:drawing>
                <wp:inline distT="0" distB="0" distL="0" distR="0" wp14:anchorId="379F8EBD" wp14:editId="7F33B10A">
                  <wp:extent cx="3368332" cy="670618"/>
                  <wp:effectExtent l="0" t="0" r="3810" b="0"/>
                  <wp:docPr id="2140973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97303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1C7D4" w14:textId="5C2E21A0" w:rsidR="000C74B1" w:rsidRDefault="000C74B1" w:rsidP="003F7F06">
            <w:r w:rsidRPr="000C74B1">
              <w:drawing>
                <wp:inline distT="0" distB="0" distL="0" distR="0" wp14:anchorId="70CCDF33" wp14:editId="7E9B8CD4">
                  <wp:extent cx="2644369" cy="685859"/>
                  <wp:effectExtent l="0" t="0" r="3810" b="0"/>
                  <wp:docPr id="907625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6259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69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CE52E" w14:textId="77777777" w:rsidR="005B600A" w:rsidRDefault="005B600A" w:rsidP="00214833"/>
    <w:p w14:paraId="11A7B3EA" w14:textId="77777777" w:rsidR="003F7F06" w:rsidRDefault="003F7F06" w:rsidP="00214833"/>
    <w:p w14:paraId="0C050D58" w14:textId="77777777" w:rsidR="00214833" w:rsidRDefault="00214833" w:rsidP="00214833">
      <w:pPr>
        <w:pStyle w:val="Heading1"/>
      </w:pPr>
      <w:r>
        <w:t>Section 4: Pseudocode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F7F06" w14:paraId="51DE7BC2" w14:textId="77777777" w:rsidTr="00677AB3">
        <w:tc>
          <w:tcPr>
            <w:tcW w:w="10194" w:type="dxa"/>
            <w:shd w:val="clear" w:color="auto" w:fill="F2F2F2" w:themeFill="background1" w:themeFillShade="F2"/>
          </w:tcPr>
          <w:p w14:paraId="50720242" w14:textId="70D3F1CB" w:rsidR="006F1231" w:rsidRPr="003F7F06" w:rsidRDefault="00152B5B" w:rsidP="006F1231">
            <w:bookmarkStart w:id="0" w:name="_Hlk206964677"/>
            <w:r w:rsidRPr="00152B5B">
              <w:t xml:space="preserve">Identify at least two examples of </w:t>
            </w:r>
            <w:r w:rsidRPr="00152B5B">
              <w:rPr>
                <w:b/>
              </w:rPr>
              <w:t>invalid pseudocode</w:t>
            </w:r>
            <w:r w:rsidRPr="00152B5B">
              <w:t xml:space="preserve"> in the sample provided</w:t>
            </w:r>
            <w:r>
              <w:t>. Explain why it is not valid</w:t>
            </w:r>
          </w:p>
          <w:p w14:paraId="40CD7F02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import random, math</w:t>
            </w:r>
          </w:p>
          <w:p w14:paraId="268E522F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Generate a random integer between 5 and 10</w:t>
            </w:r>
          </w:p>
          <w:p w14:paraId="3CF3A27A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Ask the user to enter a string of letters of the alphabet, with as many letters as the randomly generated number.</w:t>
            </w:r>
          </w:p>
          <w:p w14:paraId="69ACEE25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Convert the string to all lowercase letters</w:t>
            </w:r>
          </w:p>
          <w:p w14:paraId="2A38FAC1" w14:textId="6BB78375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For each letter in string: </w:t>
            </w:r>
          </w:p>
          <w:p w14:paraId="66F87482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ascii value = </w:t>
            </w:r>
            <w:proofErr w:type="spellStart"/>
            <w:r w:rsidRPr="00BE147E">
              <w:rPr>
                <w:rStyle w:val="SubtleReference"/>
                <w:rFonts w:ascii="Seaford Display" w:hAnsi="Seaford Display"/>
                <w:color w:val="auto"/>
              </w:rPr>
              <w:t>letter.ord</w:t>
            </w:r>
            <w:proofErr w:type="spellEnd"/>
          </w:p>
          <w:p w14:paraId="649A9A7B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Add the ASCII value of letter to the total</w:t>
            </w:r>
          </w:p>
          <w:p w14:paraId="1A25592C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total = total/10</w:t>
            </w:r>
          </w:p>
          <w:p w14:paraId="25DAA376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Fonts w:ascii="Seaford Display" w:hAnsi="Seaford Display"/>
                <w:bCs/>
                <w:smallCaps/>
              </w:rPr>
              <w:t>Dim num1 As integer</w:t>
            </w:r>
          </w:p>
          <w:p w14:paraId="4FBD9B5E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num1 = </w:t>
            </w:r>
            <w:proofErr w:type="spellStart"/>
            <w:r w:rsidRPr="00BE147E">
              <w:rPr>
                <w:rStyle w:val="SubtleReference"/>
                <w:rFonts w:ascii="Seaford Display" w:hAnsi="Seaford Display"/>
                <w:color w:val="auto"/>
              </w:rPr>
              <w:t>Math.floor</w:t>
            </w:r>
            <w:proofErr w:type="spellEnd"/>
            <w:r w:rsidRPr="00BE147E">
              <w:rPr>
                <w:rStyle w:val="SubtleReference"/>
                <w:rFonts w:ascii="Seaford Display" w:hAnsi="Seaford Display"/>
                <w:color w:val="auto"/>
              </w:rPr>
              <w:t>(total)</w:t>
            </w:r>
          </w:p>
          <w:p w14:paraId="37FE3326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tell the user that they have 5 guesses to guess a number between 48 and 122.</w:t>
            </w:r>
          </w:p>
          <w:p w14:paraId="2DFD1604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guesses =  0</w:t>
            </w:r>
          </w:p>
          <w:p w14:paraId="61426FCB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While the user has had less than 5 guesses </w:t>
            </w:r>
          </w:p>
          <w:p w14:paraId="4CC79E81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input(please input your guess)</w:t>
            </w:r>
          </w:p>
          <w:p w14:paraId="211899F3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If their guess is equal to ‘num1’ </w:t>
            </w:r>
          </w:p>
          <w:p w14:paraId="47D6C602" w14:textId="77777777" w:rsidR="006F1231" w:rsidRPr="00BE147E" w:rsidRDefault="006F1231" w:rsidP="004B3F29">
            <w:pPr>
              <w:pStyle w:val="xmsonormal"/>
              <w:numPr>
                <w:ilvl w:val="2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Output message telling them they guessed correctly </w:t>
            </w:r>
          </w:p>
          <w:p w14:paraId="1577268D" w14:textId="77777777" w:rsidR="006F1231" w:rsidRPr="00BE147E" w:rsidRDefault="006F1231" w:rsidP="004B3F29">
            <w:pPr>
              <w:pStyle w:val="xmsonormal"/>
              <w:numPr>
                <w:ilvl w:val="2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proofErr w:type="spellStart"/>
            <w:r w:rsidRPr="00BE147E">
              <w:rPr>
                <w:rStyle w:val="SubtleReference"/>
                <w:rFonts w:ascii="Seaford Display" w:hAnsi="Seaford Display"/>
                <w:color w:val="auto"/>
              </w:rPr>
              <w:t>System.exit</w:t>
            </w:r>
            <w:proofErr w:type="spellEnd"/>
          </w:p>
          <w:p w14:paraId="170EB150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Otherwise if guess is less that ‘num1’ </w:t>
            </w:r>
          </w:p>
          <w:p w14:paraId="29B5057B" w14:textId="11AF2439" w:rsidR="006F1231" w:rsidRPr="00BE147E" w:rsidRDefault="006F1231" w:rsidP="004B3F29">
            <w:pPr>
              <w:pStyle w:val="xmsonormal"/>
              <w:numPr>
                <w:ilvl w:val="2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proofErr w:type="spellStart"/>
            <w:r w:rsidRPr="00BE147E">
              <w:rPr>
                <w:rStyle w:val="SubtleReference"/>
                <w:rFonts w:ascii="Seaford Display" w:hAnsi="Seaford Display"/>
                <w:color w:val="auto"/>
              </w:rPr>
              <w:t>println</w:t>
            </w:r>
            <w:proofErr w:type="spellEnd"/>
            <w:r w:rsidRPr="00BE147E">
              <w:rPr>
                <w:rStyle w:val="SubtleReference"/>
                <w:rFonts w:ascii="Seaford Display" w:hAnsi="Seaford Display"/>
                <w:color w:val="auto"/>
              </w:rPr>
              <w:t>(“ the number is higher”)</w:t>
            </w:r>
          </w:p>
          <w:p w14:paraId="20A01B19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Otherwise </w:t>
            </w:r>
          </w:p>
          <w:p w14:paraId="393C58A3" w14:textId="77777777" w:rsidR="006F1231" w:rsidRPr="00BE147E" w:rsidRDefault="006F1231" w:rsidP="004B3F29">
            <w:pPr>
              <w:pStyle w:val="xmsonormal"/>
              <w:numPr>
                <w:ilvl w:val="2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lastRenderedPageBreak/>
              <w:t>puts “ the number is lower”</w:t>
            </w:r>
          </w:p>
          <w:p w14:paraId="5B2134CA" w14:textId="77777777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End If</w:t>
            </w:r>
          </w:p>
          <w:p w14:paraId="23F2FF7A" w14:textId="3E6913B4" w:rsidR="006F1231" w:rsidRPr="00BE147E" w:rsidRDefault="006F1231" w:rsidP="004B3F29">
            <w:pPr>
              <w:pStyle w:val="xmsonormal"/>
              <w:numPr>
                <w:ilvl w:val="1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guesses equals guesses plus one</w:t>
            </w:r>
          </w:p>
          <w:p w14:paraId="3C3FB9D9" w14:textId="26F4A056" w:rsidR="006F1231" w:rsidRPr="00485175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485175">
              <w:rPr>
                <w:rStyle w:val="SubtleReference"/>
                <w:rFonts w:ascii="Seaford Display" w:hAnsi="Seaford Display"/>
                <w:color w:val="auto"/>
              </w:rPr>
              <w:t xml:space="preserve">End </w:t>
            </w:r>
            <w:r w:rsidR="00485175" w:rsidRPr="00485175">
              <w:rPr>
                <w:rStyle w:val="SubtleReference"/>
                <w:rFonts w:ascii="Seaford Display" w:hAnsi="Seaford Display"/>
                <w:color w:val="auto"/>
              </w:rPr>
              <w:t>while</w:t>
            </w:r>
          </w:p>
          <w:p w14:paraId="73C97B17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Output that they have used all their guesses and show ‘num1’</w:t>
            </w:r>
          </w:p>
          <w:p w14:paraId="13842994" w14:textId="77777777" w:rsidR="006F1231" w:rsidRPr="00BE147E" w:rsidRDefault="006F1231" w:rsidP="004B3F29">
            <w:pPr>
              <w:pStyle w:val="xmsonormal"/>
              <w:numPr>
                <w:ilvl w:val="0"/>
                <w:numId w:val="25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>End if</w:t>
            </w:r>
          </w:p>
          <w:bookmarkEnd w:id="0"/>
          <w:p w14:paraId="0EC5B5DC" w14:textId="77777777" w:rsidR="003F7F06" w:rsidRDefault="003F7F06" w:rsidP="00214833"/>
        </w:tc>
      </w:tr>
      <w:tr w:rsidR="003F7F06" w:rsidRPr="003F7F06" w14:paraId="7FFBC28B" w14:textId="77777777" w:rsidTr="00677AB3">
        <w:tc>
          <w:tcPr>
            <w:tcW w:w="10194" w:type="dxa"/>
            <w:shd w:val="clear" w:color="auto" w:fill="F2F2F2" w:themeFill="background1" w:themeFillShade="F2"/>
          </w:tcPr>
          <w:p w14:paraId="5F3E9C37" w14:textId="3693BCC1" w:rsidR="003F7F06" w:rsidRPr="003F7F06" w:rsidRDefault="003F7F06" w:rsidP="00214833">
            <w:pPr>
              <w:rPr>
                <w:b/>
                <w:bCs w:val="0"/>
              </w:rPr>
            </w:pPr>
            <w:r w:rsidRPr="003F7F06">
              <w:rPr>
                <w:b/>
                <w:bCs w:val="0"/>
              </w:rPr>
              <w:lastRenderedPageBreak/>
              <w:t>Issue 1:</w:t>
            </w:r>
          </w:p>
        </w:tc>
      </w:tr>
      <w:tr w:rsidR="003F7F06" w14:paraId="13144EB2" w14:textId="77777777" w:rsidTr="003F7F06">
        <w:tc>
          <w:tcPr>
            <w:tcW w:w="10194" w:type="dxa"/>
          </w:tcPr>
          <w:p w14:paraId="7447F6B8" w14:textId="77777777" w:rsidR="00C959E0" w:rsidRPr="00BE147E" w:rsidRDefault="00C959E0" w:rsidP="00C959E0">
            <w:pPr>
              <w:pStyle w:val="xmsonormal"/>
              <w:numPr>
                <w:ilvl w:val="0"/>
                <w:numId w:val="26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Fonts w:ascii="Seaford Display" w:hAnsi="Seaford Display"/>
                <w:bCs/>
                <w:smallCaps/>
              </w:rPr>
              <w:t>Dim num1 As integer</w:t>
            </w:r>
          </w:p>
          <w:p w14:paraId="78634328" w14:textId="113B3947" w:rsidR="003F7F06" w:rsidRDefault="00C959E0" w:rsidP="00214833">
            <w:r>
              <w:t xml:space="preserve">Here DIM is a keyword from a particular programming language but pseudocode should be independent of any </w:t>
            </w:r>
            <w:r>
              <w:t>particular programming language</w:t>
            </w:r>
          </w:p>
        </w:tc>
      </w:tr>
      <w:tr w:rsidR="003F7F06" w:rsidRPr="003F7F06" w14:paraId="7983A7A1" w14:textId="77777777" w:rsidTr="00677AB3">
        <w:tc>
          <w:tcPr>
            <w:tcW w:w="10194" w:type="dxa"/>
            <w:shd w:val="clear" w:color="auto" w:fill="F2F2F2" w:themeFill="background1" w:themeFillShade="F2"/>
          </w:tcPr>
          <w:p w14:paraId="0D1BAB34" w14:textId="2EF7A7F6" w:rsidR="003F7F06" w:rsidRPr="003F7F06" w:rsidRDefault="003F7F06" w:rsidP="00214833">
            <w:pPr>
              <w:rPr>
                <w:b/>
                <w:bCs w:val="0"/>
              </w:rPr>
            </w:pPr>
            <w:r w:rsidRPr="003F7F06">
              <w:rPr>
                <w:b/>
                <w:bCs w:val="0"/>
              </w:rPr>
              <w:t>Issue 2:</w:t>
            </w:r>
          </w:p>
        </w:tc>
      </w:tr>
      <w:tr w:rsidR="003F7F06" w14:paraId="657BCAC9" w14:textId="77777777" w:rsidTr="003F7F06">
        <w:tc>
          <w:tcPr>
            <w:tcW w:w="10194" w:type="dxa"/>
          </w:tcPr>
          <w:p w14:paraId="750B9CCC" w14:textId="77777777" w:rsidR="008B2698" w:rsidRPr="00BE147E" w:rsidRDefault="008B2698" w:rsidP="008B2698">
            <w:pPr>
              <w:pStyle w:val="xmsonormal"/>
              <w:numPr>
                <w:ilvl w:val="0"/>
                <w:numId w:val="27"/>
              </w:numPr>
              <w:rPr>
                <w:rStyle w:val="SubtleReference"/>
                <w:rFonts w:ascii="Seaford Display" w:hAnsi="Seaford Display"/>
                <w:color w:val="auto"/>
              </w:rPr>
            </w:pPr>
            <w:r w:rsidRPr="00BE147E">
              <w:rPr>
                <w:rStyle w:val="SubtleReference"/>
                <w:rFonts w:ascii="Seaford Display" w:hAnsi="Seaford Display"/>
                <w:color w:val="auto"/>
              </w:rPr>
              <w:t xml:space="preserve">num1 = </w:t>
            </w:r>
            <w:proofErr w:type="spellStart"/>
            <w:r w:rsidRPr="00BE147E">
              <w:rPr>
                <w:rStyle w:val="SubtleReference"/>
                <w:rFonts w:ascii="Seaford Display" w:hAnsi="Seaford Display"/>
                <w:color w:val="auto"/>
              </w:rPr>
              <w:t>Math.floor</w:t>
            </w:r>
            <w:proofErr w:type="spellEnd"/>
            <w:r w:rsidRPr="00BE147E">
              <w:rPr>
                <w:rStyle w:val="SubtleReference"/>
                <w:rFonts w:ascii="Seaford Display" w:hAnsi="Seaford Display"/>
                <w:color w:val="auto"/>
              </w:rPr>
              <w:t>(total)</w:t>
            </w:r>
          </w:p>
          <w:p w14:paraId="2A3F9D21" w14:textId="30833299" w:rsidR="003F7F06" w:rsidRDefault="008B2698" w:rsidP="00214833">
            <w:r>
              <w:t>Instead of using the calculation it could be written as a generic statement</w:t>
            </w:r>
          </w:p>
        </w:tc>
      </w:tr>
    </w:tbl>
    <w:p w14:paraId="7E04D453" w14:textId="77777777" w:rsidR="00214833" w:rsidRPr="00D16C74" w:rsidRDefault="00214833" w:rsidP="00214833"/>
    <w:p w14:paraId="1A526A2B" w14:textId="77777777" w:rsidR="00214833" w:rsidRDefault="00214833" w:rsidP="00214833">
      <w:pPr>
        <w:pStyle w:val="Heading1"/>
      </w:pPr>
      <w:r>
        <w:t>Section 5: A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677AB3" w14:paraId="023ABECD" w14:textId="77777777" w:rsidTr="00677AB3">
        <w:tc>
          <w:tcPr>
            <w:tcW w:w="1019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52456BF" w14:textId="77777777" w:rsidR="00677AB3" w:rsidRDefault="00677AB3" w:rsidP="00677AB3">
            <w:r>
              <w:t xml:space="preserve">Complete the following challenge by writing pseudocode, creating code, and demonstrating its functionality. </w:t>
            </w:r>
          </w:p>
          <w:p w14:paraId="25D5430E" w14:textId="77777777" w:rsidR="00D03048" w:rsidRDefault="00677AB3" w:rsidP="00677AB3">
            <w:r>
              <w:t>You are required to create a script that will ask a user to input five words and tell the user which of those words has the most letters.</w:t>
            </w:r>
            <w:r w:rsidR="009C43BB">
              <w:t xml:space="preserve"> </w:t>
            </w:r>
            <w:r w:rsidR="00AF6F05">
              <w:t>The prompt for the user input must be of the format</w:t>
            </w:r>
            <w:r w:rsidR="00D03048">
              <w:t>:</w:t>
            </w:r>
          </w:p>
          <w:p w14:paraId="6B81170F" w14:textId="2CC8B396" w:rsidR="00910B7C" w:rsidRDefault="00910B7C" w:rsidP="00677AB3">
            <w:pPr>
              <w:rPr>
                <w:color w:val="0000FF"/>
              </w:rPr>
            </w:pPr>
            <w:r w:rsidRPr="00910B7C">
              <w:rPr>
                <w:color w:val="0000FF"/>
              </w:rPr>
              <w:t>Enter word 1 of 5:</w:t>
            </w:r>
          </w:p>
          <w:p w14:paraId="147987B7" w14:textId="094E25EC" w:rsidR="00910B7C" w:rsidRPr="00910B7C" w:rsidRDefault="00910B7C" w:rsidP="00677AB3">
            <w:r w:rsidRPr="00910B7C">
              <w:t xml:space="preserve">The </w:t>
            </w:r>
            <w:r w:rsidR="00757826">
              <w:t>word number increases each time a valid input is entered</w:t>
            </w:r>
          </w:p>
          <w:p w14:paraId="7E2099DA" w14:textId="318F8F81" w:rsidR="00677AB3" w:rsidRDefault="009C43BB" w:rsidP="00677AB3">
            <w:r>
              <w:t>For the purposes of this challenge a word is</w:t>
            </w:r>
            <w:r w:rsidR="003D7AC7">
              <w:t xml:space="preserve"> defined as</w:t>
            </w:r>
            <w:r>
              <w:t xml:space="preserve"> a collection of characters</w:t>
            </w:r>
            <w:r w:rsidR="005F2127">
              <w:t>, not actual words from any language</w:t>
            </w:r>
            <w:r w:rsidR="003D7AC7">
              <w:t>.</w:t>
            </w:r>
            <w:r w:rsidR="00677AB3">
              <w:t xml:space="preserve"> </w:t>
            </w:r>
            <w:r w:rsidR="005F2127">
              <w:t>O</w:t>
            </w:r>
            <w:r w:rsidR="00677AB3">
              <w:t>nly words</w:t>
            </w:r>
            <w:r w:rsidR="00A72CC3">
              <w:t xml:space="preserve"> that do not</w:t>
            </w:r>
            <w:r w:rsidR="00677AB3">
              <w:t xml:space="preserve"> </w:t>
            </w:r>
            <w:r w:rsidR="00A72CC3">
              <w:t>contain</w:t>
            </w:r>
            <w:r w:rsidR="00677AB3">
              <w:t xml:space="preserve"> white spac</w:t>
            </w:r>
            <w:r w:rsidR="00A72CC3">
              <w:t>e</w:t>
            </w:r>
            <w:r w:rsidR="00677AB3">
              <w:t xml:space="preserve"> or </w:t>
            </w:r>
            <w:r w:rsidR="00A72CC3">
              <w:t>hyphens</w:t>
            </w:r>
            <w:r w:rsidR="005F2127">
              <w:t xml:space="preserve"> are allowed</w:t>
            </w:r>
            <w:r w:rsidR="00A72CC3">
              <w:t>. All other characters are permissible.</w:t>
            </w:r>
          </w:p>
          <w:p w14:paraId="0423D0CA" w14:textId="77777777" w:rsidR="00AF6F05" w:rsidRDefault="00AF6F05" w:rsidP="00AF6F05">
            <w:r>
              <w:t>Where there is more than one word with the most letters it is acceptable if your code only identifies one of them</w:t>
            </w:r>
          </w:p>
          <w:p w14:paraId="516E00DC" w14:textId="77777777" w:rsidR="00AF6F05" w:rsidRDefault="00AF6F05" w:rsidP="00677AB3"/>
          <w:p w14:paraId="43BB3070" w14:textId="683B92A4" w:rsidR="00677AB3" w:rsidRDefault="00677AB3" w:rsidP="00677AB3">
            <w:r>
              <w:t>Begin the challenge by writing a basic algorithm</w:t>
            </w:r>
            <w:r w:rsidR="00DE2D24">
              <w:t xml:space="preserve"> (pseudocode)</w:t>
            </w:r>
            <w:r>
              <w:t xml:space="preserve"> to meet the requirements.</w:t>
            </w:r>
          </w:p>
          <w:p w14:paraId="7F3E166B" w14:textId="77777777" w:rsidR="00677AB3" w:rsidRDefault="00677AB3" w:rsidP="00677AB3"/>
          <w:p w14:paraId="0BEF0FFE" w14:textId="77777777" w:rsidR="00677AB3" w:rsidRDefault="00677AB3" w:rsidP="00677AB3">
            <w:r>
              <w:t>Further develop your algorithm pseudocode to demonstrate how your algorithm will function. Your pseudocode must:</w:t>
            </w:r>
          </w:p>
          <w:p w14:paraId="6D454655" w14:textId="77777777" w:rsidR="00677AB3" w:rsidRDefault="00677AB3" w:rsidP="00677AB3">
            <w:r>
              <w:t>Contain at least one loop.</w:t>
            </w:r>
          </w:p>
          <w:p w14:paraId="15A81A86" w14:textId="77777777" w:rsidR="00677AB3" w:rsidRDefault="00677AB3" w:rsidP="00677AB3">
            <w:r>
              <w:t>Contain at least one “if” statement.</w:t>
            </w:r>
          </w:p>
          <w:p w14:paraId="6D0E5307" w14:textId="77777777" w:rsidR="00677AB3" w:rsidRDefault="00677AB3" w:rsidP="00677AB3">
            <w:r>
              <w:t>Account for all situations by handling any invalid input by the user.</w:t>
            </w:r>
            <w:r>
              <w:br/>
            </w:r>
          </w:p>
          <w:p w14:paraId="59943744" w14:textId="299605D1" w:rsidR="00677AB3" w:rsidRDefault="00023E8D" w:rsidP="00677AB3">
            <w:r>
              <w:t>C</w:t>
            </w:r>
            <w:r w:rsidR="00677AB3">
              <w:t>omplete your solution by translating your pseudocode into Python code.</w:t>
            </w:r>
            <w:r>
              <w:br/>
            </w:r>
          </w:p>
          <w:p w14:paraId="26191222" w14:textId="77777777" w:rsidR="00677AB3" w:rsidRDefault="00677AB3" w:rsidP="00677AB3">
            <w:r w:rsidRPr="1094F49C">
              <w:rPr>
                <w:i/>
                <w:iCs/>
                <w:u w:val="single"/>
              </w:rPr>
              <w:t>Note</w:t>
            </w:r>
            <w:r>
              <w:t>: To be marked as satisfactory for this task, your solution must:</w:t>
            </w:r>
          </w:p>
          <w:p w14:paraId="2AD96171" w14:textId="77777777" w:rsidR="00677AB3" w:rsidRDefault="00677AB3" w:rsidP="00677AB3">
            <w:r>
              <w:t>Produce and submit your pseudocode.</w:t>
            </w:r>
          </w:p>
          <w:p w14:paraId="707C03A4" w14:textId="77777777" w:rsidR="00677AB3" w:rsidRDefault="00677AB3" w:rsidP="00677AB3">
            <w:r>
              <w:t>Demonstrate through screen shots, that your solution addresses all the above points.</w:t>
            </w:r>
          </w:p>
          <w:p w14:paraId="60A49161" w14:textId="77777777" w:rsidR="00677AB3" w:rsidRDefault="00677AB3" w:rsidP="00677AB3">
            <w:r>
              <w:lastRenderedPageBreak/>
              <w:t>You must submit the code file with this document.</w:t>
            </w:r>
          </w:p>
          <w:p w14:paraId="23B386B0" w14:textId="33FC4FB2" w:rsidR="00B032FA" w:rsidRDefault="00B032FA" w:rsidP="00677AB3">
            <w:r>
              <w:t xml:space="preserve">Contain </w:t>
            </w:r>
            <w:r w:rsidR="00AF6A89">
              <w:t>comprehensive commenting</w:t>
            </w:r>
            <w:r w:rsidR="00B21D8A">
              <w:t xml:space="preserve"> – one comment per line</w:t>
            </w:r>
          </w:p>
          <w:p w14:paraId="35BF0672" w14:textId="77777777" w:rsidR="000129AB" w:rsidRDefault="000129AB" w:rsidP="00677AB3"/>
          <w:p w14:paraId="56BBEB32" w14:textId="77777777" w:rsidR="00677AB3" w:rsidRDefault="00677AB3" w:rsidP="00AF6F05"/>
        </w:tc>
      </w:tr>
      <w:tr w:rsidR="00677AB3" w:rsidRPr="00677AB3" w14:paraId="4A63FE4A" w14:textId="77777777" w:rsidTr="00677AB3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2B66596" w14:textId="38013C22" w:rsidR="00677AB3" w:rsidRPr="00677AB3" w:rsidRDefault="00677AB3" w:rsidP="00677AB3">
            <w:pPr>
              <w:rPr>
                <w:b/>
                <w:bCs w:val="0"/>
              </w:rPr>
            </w:pPr>
            <w:r w:rsidRPr="00677AB3">
              <w:rPr>
                <w:b/>
                <w:bCs w:val="0"/>
              </w:rPr>
              <w:lastRenderedPageBreak/>
              <w:t>Screenshot of pseudocode</w:t>
            </w:r>
          </w:p>
        </w:tc>
      </w:tr>
      <w:tr w:rsidR="00677AB3" w14:paraId="3F4F1430" w14:textId="77777777" w:rsidTr="00677AB3">
        <w:tc>
          <w:tcPr>
            <w:tcW w:w="10194" w:type="dxa"/>
            <w:tcBorders>
              <w:top w:val="nil"/>
            </w:tcBorders>
          </w:tcPr>
          <w:p w14:paraId="2604CA3E" w14:textId="24991462" w:rsidR="00677AB3" w:rsidRDefault="00407F20" w:rsidP="00677AB3">
            <w:r w:rsidRPr="00407F20">
              <w:drawing>
                <wp:inline distT="0" distB="0" distL="0" distR="0" wp14:anchorId="1FAFC906" wp14:editId="1A7A734A">
                  <wp:extent cx="5864497" cy="2155795"/>
                  <wp:effectExtent l="0" t="0" r="3175" b="0"/>
                  <wp:docPr id="1891722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2205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075" cy="216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923B4" w14:textId="77777777" w:rsidR="00677AB3" w:rsidRDefault="00677AB3" w:rsidP="00677AB3"/>
          <w:p w14:paraId="016BF181" w14:textId="77777777" w:rsidR="00677AB3" w:rsidRDefault="00677AB3" w:rsidP="00677AB3"/>
          <w:p w14:paraId="52FC0EE7" w14:textId="77777777" w:rsidR="00677AB3" w:rsidRDefault="00677AB3" w:rsidP="00677AB3"/>
          <w:p w14:paraId="35E93D4A" w14:textId="77777777" w:rsidR="00677AB3" w:rsidRDefault="00677AB3" w:rsidP="00677AB3"/>
          <w:p w14:paraId="067FC418" w14:textId="77777777" w:rsidR="00677AB3" w:rsidRDefault="00677AB3" w:rsidP="00677AB3"/>
          <w:p w14:paraId="05AE8B71" w14:textId="77777777" w:rsidR="00677AB3" w:rsidRDefault="00677AB3" w:rsidP="00677AB3"/>
          <w:p w14:paraId="64897378" w14:textId="77777777" w:rsidR="00677AB3" w:rsidRDefault="00677AB3" w:rsidP="00677AB3"/>
          <w:p w14:paraId="42B23E1D" w14:textId="77777777" w:rsidR="00677AB3" w:rsidRDefault="00677AB3" w:rsidP="00677AB3"/>
          <w:p w14:paraId="349916E5" w14:textId="77777777" w:rsidR="00677AB3" w:rsidRDefault="00677AB3" w:rsidP="00677AB3"/>
          <w:p w14:paraId="349BC541" w14:textId="77777777" w:rsidR="00677AB3" w:rsidRDefault="00677AB3" w:rsidP="00677AB3"/>
          <w:p w14:paraId="16593D5E" w14:textId="77777777" w:rsidR="00677AB3" w:rsidRDefault="00677AB3" w:rsidP="00677AB3"/>
          <w:p w14:paraId="6067E36E" w14:textId="77777777" w:rsidR="00677AB3" w:rsidRDefault="00677AB3" w:rsidP="00677AB3"/>
          <w:p w14:paraId="14D27585" w14:textId="77777777" w:rsidR="00677AB3" w:rsidRDefault="00677AB3" w:rsidP="00677AB3"/>
          <w:p w14:paraId="55FA2FD8" w14:textId="77777777" w:rsidR="00677AB3" w:rsidRDefault="00677AB3" w:rsidP="00677AB3"/>
          <w:p w14:paraId="791F42B5" w14:textId="77777777" w:rsidR="00677AB3" w:rsidRDefault="00677AB3" w:rsidP="00677AB3"/>
        </w:tc>
      </w:tr>
      <w:tr w:rsidR="00677AB3" w:rsidRPr="00CB7B6F" w14:paraId="667FAE91" w14:textId="77777777" w:rsidTr="00677AB3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6FFD6103" w14:textId="77777777" w:rsidR="00677AB3" w:rsidRPr="00CB7B6F" w:rsidRDefault="00677AB3" w:rsidP="00AF0C61">
            <w:pPr>
              <w:rPr>
                <w:b/>
                <w:bCs w:val="0"/>
              </w:rPr>
            </w:pPr>
            <w:r w:rsidRPr="00CB7B6F">
              <w:rPr>
                <w:b/>
                <w:bCs w:val="0"/>
              </w:rPr>
              <w:t xml:space="preserve">Screenshot of output: </w:t>
            </w:r>
          </w:p>
        </w:tc>
      </w:tr>
      <w:tr w:rsidR="00677AB3" w:rsidRPr="00CB7B6F" w14:paraId="048DA492" w14:textId="77777777" w:rsidTr="00677AB3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3EC41CB2" w14:textId="1A661681" w:rsidR="00677AB3" w:rsidRPr="00CB7B6F" w:rsidRDefault="002038E9" w:rsidP="002038E9">
            <w:r w:rsidRPr="002038E9">
              <w:lastRenderedPageBreak/>
              <w:drawing>
                <wp:inline distT="0" distB="0" distL="0" distR="0" wp14:anchorId="597A031E" wp14:editId="4B08C264">
                  <wp:extent cx="4667069" cy="2122227"/>
                  <wp:effectExtent l="0" t="0" r="635" b="0"/>
                  <wp:docPr id="905114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11440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881" cy="213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AB3" w14:paraId="19F50180" w14:textId="77777777" w:rsidTr="00677AB3">
        <w:tc>
          <w:tcPr>
            <w:tcW w:w="10194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</w:tcPr>
          <w:p w14:paraId="48EF2897" w14:textId="77777777" w:rsidR="00677AB3" w:rsidRPr="00CB7B6F" w:rsidRDefault="00677AB3" w:rsidP="00AF0C61">
            <w:pPr>
              <w:rPr>
                <w:b/>
                <w:bCs w:val="0"/>
              </w:rPr>
            </w:pPr>
            <w:r w:rsidRPr="00CB7B6F">
              <w:rPr>
                <w:b/>
                <w:bCs w:val="0"/>
              </w:rPr>
              <w:t>Screenshot of code:</w:t>
            </w:r>
          </w:p>
        </w:tc>
      </w:tr>
      <w:tr w:rsidR="00677AB3" w14:paraId="5A48E5CE" w14:textId="77777777" w:rsidTr="00677AB3">
        <w:tc>
          <w:tcPr>
            <w:tcW w:w="10194" w:type="dxa"/>
            <w:tcBorders>
              <w:top w:val="nil"/>
            </w:tcBorders>
          </w:tcPr>
          <w:p w14:paraId="67473A67" w14:textId="77777777" w:rsidR="00677AB3" w:rsidRDefault="00677AB3" w:rsidP="00AF0C61"/>
          <w:p w14:paraId="32987662" w14:textId="03BE9F2D" w:rsidR="00677AB3" w:rsidRDefault="002038E9" w:rsidP="00AF0C61">
            <w:r w:rsidRPr="002038E9">
              <w:drawing>
                <wp:inline distT="0" distB="0" distL="0" distR="0" wp14:anchorId="42ED2982" wp14:editId="055B386D">
                  <wp:extent cx="5452699" cy="3548743"/>
                  <wp:effectExtent l="0" t="0" r="0" b="0"/>
                  <wp:docPr id="16929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797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10" cy="355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CE84E" w14:textId="77777777" w:rsidR="00677AB3" w:rsidRDefault="00677AB3" w:rsidP="00AF0C61"/>
        </w:tc>
      </w:tr>
    </w:tbl>
    <w:p w14:paraId="0DF1C39D" w14:textId="77777777" w:rsidR="00677AB3" w:rsidRDefault="00677AB3" w:rsidP="00677AB3">
      <w:pPr>
        <w:spacing w:after="160" w:line="259" w:lineRule="auto"/>
      </w:pPr>
    </w:p>
    <w:sectPr w:rsidR="00677AB3" w:rsidSect="00677AB3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82F53" w14:textId="77777777" w:rsidR="00D31FEB" w:rsidRDefault="00D31FEB">
      <w:r>
        <w:separator/>
      </w:r>
    </w:p>
  </w:endnote>
  <w:endnote w:type="continuationSeparator" w:id="0">
    <w:p w14:paraId="19E0416B" w14:textId="77777777" w:rsidR="00D31FEB" w:rsidRDefault="00D31FEB">
      <w:r>
        <w:continuationSeparator/>
      </w:r>
    </w:p>
  </w:endnote>
  <w:endnote w:type="continuationNotice" w:id="1">
    <w:p w14:paraId="1CC6CBDD" w14:textId="77777777" w:rsidR="00D31FEB" w:rsidRDefault="00D31F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aford Display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8EA3" w14:textId="77777777" w:rsidR="00B80BA2" w:rsidRDefault="00B80B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89BF" w14:textId="77777777" w:rsidR="00B80BA2" w:rsidRDefault="00B80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F907" w14:textId="77777777" w:rsidR="00D31FEB" w:rsidRDefault="00D31FEB">
      <w:r>
        <w:separator/>
      </w:r>
    </w:p>
  </w:footnote>
  <w:footnote w:type="continuationSeparator" w:id="0">
    <w:p w14:paraId="26112FE3" w14:textId="77777777" w:rsidR="00D31FEB" w:rsidRDefault="00D31FEB">
      <w:r>
        <w:continuationSeparator/>
      </w:r>
    </w:p>
  </w:footnote>
  <w:footnote w:type="continuationNotice" w:id="1">
    <w:p w14:paraId="12588520" w14:textId="77777777" w:rsidR="00D31FEB" w:rsidRDefault="00D31F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17D474F3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B80BA2">
      <w:t>6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703"/>
    <w:multiLevelType w:val="hybridMultilevel"/>
    <w:tmpl w:val="69DA41FA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C090017">
      <w:start w:val="1"/>
      <w:numFmt w:val="lowerLetter"/>
      <w:lvlText w:val="%2)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1D4"/>
    <w:multiLevelType w:val="multilevel"/>
    <w:tmpl w:val="7FA69B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B25D6"/>
    <w:multiLevelType w:val="multilevel"/>
    <w:tmpl w:val="5414E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42D"/>
    <w:multiLevelType w:val="hybridMultilevel"/>
    <w:tmpl w:val="2BAA83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C346D"/>
    <w:multiLevelType w:val="multilevel"/>
    <w:tmpl w:val="EE6A16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8213B"/>
    <w:multiLevelType w:val="multilevel"/>
    <w:tmpl w:val="2336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7B61C78"/>
    <w:multiLevelType w:val="multilevel"/>
    <w:tmpl w:val="2336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92C2D6E"/>
    <w:multiLevelType w:val="hybridMultilevel"/>
    <w:tmpl w:val="F4C611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76693"/>
    <w:multiLevelType w:val="hybridMultilevel"/>
    <w:tmpl w:val="F4C611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40473"/>
    <w:multiLevelType w:val="multilevel"/>
    <w:tmpl w:val="AE126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D6B51"/>
    <w:multiLevelType w:val="multilevel"/>
    <w:tmpl w:val="A93C16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10461"/>
    <w:multiLevelType w:val="multilevel"/>
    <w:tmpl w:val="AE126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C24C3"/>
    <w:multiLevelType w:val="multilevel"/>
    <w:tmpl w:val="FBCE91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64577"/>
    <w:multiLevelType w:val="multilevel"/>
    <w:tmpl w:val="58F2CD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015CF"/>
    <w:multiLevelType w:val="hybridMultilevel"/>
    <w:tmpl w:val="2BAA83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E3600F"/>
    <w:multiLevelType w:val="multilevel"/>
    <w:tmpl w:val="F22657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D75F6"/>
    <w:multiLevelType w:val="multilevel"/>
    <w:tmpl w:val="4300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6474F6"/>
    <w:multiLevelType w:val="multilevel"/>
    <w:tmpl w:val="83E0B4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5879D4"/>
    <w:multiLevelType w:val="multilevel"/>
    <w:tmpl w:val="15E8B3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F807BE"/>
    <w:multiLevelType w:val="multilevel"/>
    <w:tmpl w:val="2336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682A5762"/>
    <w:multiLevelType w:val="multilevel"/>
    <w:tmpl w:val="371ED4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C22EC"/>
    <w:multiLevelType w:val="multilevel"/>
    <w:tmpl w:val="FCAA9F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959C5"/>
    <w:multiLevelType w:val="multilevel"/>
    <w:tmpl w:val="3C68EA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A54B4"/>
    <w:multiLevelType w:val="multilevel"/>
    <w:tmpl w:val="94B68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981298">
    <w:abstractNumId w:val="1"/>
  </w:num>
  <w:num w:numId="2" w16cid:durableId="634412837">
    <w:abstractNumId w:val="14"/>
  </w:num>
  <w:num w:numId="3" w16cid:durableId="1354112718">
    <w:abstractNumId w:val="18"/>
  </w:num>
  <w:num w:numId="4" w16cid:durableId="1274753749">
    <w:abstractNumId w:val="16"/>
  </w:num>
  <w:num w:numId="5" w16cid:durableId="9053429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6860530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87837802">
    <w:abstractNumId w:val="10"/>
  </w:num>
  <w:num w:numId="8" w16cid:durableId="1967081067">
    <w:abstractNumId w:val="13"/>
  </w:num>
  <w:num w:numId="9" w16cid:durableId="611090115">
    <w:abstractNumId w:val="23"/>
    <w:lvlOverride w:ilvl="0">
      <w:startOverride w:val="1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0218572">
    <w:abstractNumId w:val="25"/>
    <w:lvlOverride w:ilvl="0">
      <w:startOverride w:val="1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4919578">
    <w:abstractNumId w:val="5"/>
    <w:lvlOverride w:ilvl="0">
      <w:startOverride w:val="1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7885324">
    <w:abstractNumId w:val="24"/>
    <w:lvlOverride w:ilvl="0">
      <w:startOverride w:val="1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0371626">
    <w:abstractNumId w:val="20"/>
    <w:lvlOverride w:ilvl="0">
      <w:startOverride w:val="1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3931886">
    <w:abstractNumId w:val="3"/>
    <w:lvlOverride w:ilvl="0">
      <w:startOverride w:val="1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0216109">
    <w:abstractNumId w:val="1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08367837">
    <w:abstractNumId w:val="26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89707744">
    <w:abstractNumId w:val="2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5855489">
    <w:abstractNumId w:val="15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67960692">
    <w:abstractNumId w:val="11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35039332">
    <w:abstractNumId w:val="9"/>
  </w:num>
  <w:num w:numId="21" w16cid:durableId="1171867178">
    <w:abstractNumId w:val="8"/>
  </w:num>
  <w:num w:numId="22" w16cid:durableId="1142380693">
    <w:abstractNumId w:val="0"/>
  </w:num>
  <w:num w:numId="23" w16cid:durableId="1682076640">
    <w:abstractNumId w:val="4"/>
  </w:num>
  <w:num w:numId="24" w16cid:durableId="232745015">
    <w:abstractNumId w:val="12"/>
  </w:num>
  <w:num w:numId="25" w16cid:durableId="34282107">
    <w:abstractNumId w:val="7"/>
  </w:num>
  <w:num w:numId="26" w16cid:durableId="524443296">
    <w:abstractNumId w:val="6"/>
  </w:num>
  <w:num w:numId="27" w16cid:durableId="1185167920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129AB"/>
    <w:rsid w:val="0001636F"/>
    <w:rsid w:val="000216A8"/>
    <w:rsid w:val="00023E8D"/>
    <w:rsid w:val="00031C68"/>
    <w:rsid w:val="000334FA"/>
    <w:rsid w:val="00034597"/>
    <w:rsid w:val="0004198B"/>
    <w:rsid w:val="000577E5"/>
    <w:rsid w:val="00071217"/>
    <w:rsid w:val="0007169C"/>
    <w:rsid w:val="00072E04"/>
    <w:rsid w:val="000854D3"/>
    <w:rsid w:val="000959F2"/>
    <w:rsid w:val="00095EF6"/>
    <w:rsid w:val="000A6218"/>
    <w:rsid w:val="000B09EF"/>
    <w:rsid w:val="000B7734"/>
    <w:rsid w:val="000C56CF"/>
    <w:rsid w:val="000C74B1"/>
    <w:rsid w:val="000E65E1"/>
    <w:rsid w:val="000F69CF"/>
    <w:rsid w:val="00107584"/>
    <w:rsid w:val="001128E1"/>
    <w:rsid w:val="00115DE4"/>
    <w:rsid w:val="00116536"/>
    <w:rsid w:val="001263CC"/>
    <w:rsid w:val="001416CA"/>
    <w:rsid w:val="001515EA"/>
    <w:rsid w:val="00152B5B"/>
    <w:rsid w:val="00155334"/>
    <w:rsid w:val="00156F5F"/>
    <w:rsid w:val="00157195"/>
    <w:rsid w:val="00161846"/>
    <w:rsid w:val="00167C66"/>
    <w:rsid w:val="0017335E"/>
    <w:rsid w:val="001802B6"/>
    <w:rsid w:val="0018317C"/>
    <w:rsid w:val="00190703"/>
    <w:rsid w:val="00191747"/>
    <w:rsid w:val="001A5A4C"/>
    <w:rsid w:val="001C0F3D"/>
    <w:rsid w:val="001C4E98"/>
    <w:rsid w:val="001D38F6"/>
    <w:rsid w:val="001E0757"/>
    <w:rsid w:val="001E16C2"/>
    <w:rsid w:val="001E1AAD"/>
    <w:rsid w:val="001E2DCA"/>
    <w:rsid w:val="001F1278"/>
    <w:rsid w:val="001F172D"/>
    <w:rsid w:val="001F3576"/>
    <w:rsid w:val="001F7D2C"/>
    <w:rsid w:val="002038E9"/>
    <w:rsid w:val="0020546A"/>
    <w:rsid w:val="00212CB0"/>
    <w:rsid w:val="00214833"/>
    <w:rsid w:val="00215DF4"/>
    <w:rsid w:val="00241ECB"/>
    <w:rsid w:val="00247512"/>
    <w:rsid w:val="00247680"/>
    <w:rsid w:val="00251A49"/>
    <w:rsid w:val="00257294"/>
    <w:rsid w:val="00263ADB"/>
    <w:rsid w:val="00270684"/>
    <w:rsid w:val="002743B7"/>
    <w:rsid w:val="00275B4E"/>
    <w:rsid w:val="00275D16"/>
    <w:rsid w:val="002818E6"/>
    <w:rsid w:val="00293EA0"/>
    <w:rsid w:val="00295F0F"/>
    <w:rsid w:val="002A408B"/>
    <w:rsid w:val="002A4CC2"/>
    <w:rsid w:val="002A5AF2"/>
    <w:rsid w:val="002B42F2"/>
    <w:rsid w:val="002D0C5D"/>
    <w:rsid w:val="002D22E7"/>
    <w:rsid w:val="002D2DFD"/>
    <w:rsid w:val="002D4FAB"/>
    <w:rsid w:val="002E1732"/>
    <w:rsid w:val="002E21A3"/>
    <w:rsid w:val="002F659F"/>
    <w:rsid w:val="002F7B2C"/>
    <w:rsid w:val="00301493"/>
    <w:rsid w:val="003024C3"/>
    <w:rsid w:val="00317009"/>
    <w:rsid w:val="0031785D"/>
    <w:rsid w:val="0032142B"/>
    <w:rsid w:val="003236DC"/>
    <w:rsid w:val="00335D7B"/>
    <w:rsid w:val="00341333"/>
    <w:rsid w:val="003437BF"/>
    <w:rsid w:val="00347A1C"/>
    <w:rsid w:val="003506C5"/>
    <w:rsid w:val="00352908"/>
    <w:rsid w:val="00355502"/>
    <w:rsid w:val="0035631B"/>
    <w:rsid w:val="003634A9"/>
    <w:rsid w:val="0037204B"/>
    <w:rsid w:val="003721E2"/>
    <w:rsid w:val="00373682"/>
    <w:rsid w:val="003756AD"/>
    <w:rsid w:val="003928DE"/>
    <w:rsid w:val="003A31DD"/>
    <w:rsid w:val="003B2D81"/>
    <w:rsid w:val="003B5493"/>
    <w:rsid w:val="003B6BE2"/>
    <w:rsid w:val="003C38ED"/>
    <w:rsid w:val="003D1CC1"/>
    <w:rsid w:val="003D35E4"/>
    <w:rsid w:val="003D3A2C"/>
    <w:rsid w:val="003D4374"/>
    <w:rsid w:val="003D6503"/>
    <w:rsid w:val="003D6AB7"/>
    <w:rsid w:val="003D7140"/>
    <w:rsid w:val="003D7AC7"/>
    <w:rsid w:val="003E16C0"/>
    <w:rsid w:val="003E1BA1"/>
    <w:rsid w:val="003E648F"/>
    <w:rsid w:val="003E721C"/>
    <w:rsid w:val="003F7F06"/>
    <w:rsid w:val="00403480"/>
    <w:rsid w:val="004054AA"/>
    <w:rsid w:val="00407F20"/>
    <w:rsid w:val="00414FC9"/>
    <w:rsid w:val="00420F4A"/>
    <w:rsid w:val="004236B5"/>
    <w:rsid w:val="00430FEE"/>
    <w:rsid w:val="0043162E"/>
    <w:rsid w:val="00437B56"/>
    <w:rsid w:val="004424D3"/>
    <w:rsid w:val="00444F0D"/>
    <w:rsid w:val="00446EEC"/>
    <w:rsid w:val="004508C6"/>
    <w:rsid w:val="004537D2"/>
    <w:rsid w:val="00460068"/>
    <w:rsid w:val="004631DC"/>
    <w:rsid w:val="00464624"/>
    <w:rsid w:val="00465D47"/>
    <w:rsid w:val="00471D4D"/>
    <w:rsid w:val="00472C98"/>
    <w:rsid w:val="00474FAA"/>
    <w:rsid w:val="00484D09"/>
    <w:rsid w:val="00485175"/>
    <w:rsid w:val="0049535F"/>
    <w:rsid w:val="004A39D6"/>
    <w:rsid w:val="004B3F29"/>
    <w:rsid w:val="004B49F2"/>
    <w:rsid w:val="004B5B64"/>
    <w:rsid w:val="004C2E3E"/>
    <w:rsid w:val="004C6D60"/>
    <w:rsid w:val="004C6E75"/>
    <w:rsid w:val="004D0C03"/>
    <w:rsid w:val="004D4223"/>
    <w:rsid w:val="004D71F4"/>
    <w:rsid w:val="004E5EF8"/>
    <w:rsid w:val="004F680F"/>
    <w:rsid w:val="005006B6"/>
    <w:rsid w:val="0050388E"/>
    <w:rsid w:val="00505F01"/>
    <w:rsid w:val="005101E2"/>
    <w:rsid w:val="005123E5"/>
    <w:rsid w:val="0051400F"/>
    <w:rsid w:val="00522F30"/>
    <w:rsid w:val="005243DF"/>
    <w:rsid w:val="00526A60"/>
    <w:rsid w:val="005364D2"/>
    <w:rsid w:val="0054096C"/>
    <w:rsid w:val="00554881"/>
    <w:rsid w:val="00561432"/>
    <w:rsid w:val="00562045"/>
    <w:rsid w:val="00567CD2"/>
    <w:rsid w:val="00570A3C"/>
    <w:rsid w:val="00575B88"/>
    <w:rsid w:val="00592759"/>
    <w:rsid w:val="0059442A"/>
    <w:rsid w:val="00594E74"/>
    <w:rsid w:val="00597A6C"/>
    <w:rsid w:val="005A4803"/>
    <w:rsid w:val="005B600A"/>
    <w:rsid w:val="005C0FEC"/>
    <w:rsid w:val="005C18A2"/>
    <w:rsid w:val="005C57E0"/>
    <w:rsid w:val="005D6AC0"/>
    <w:rsid w:val="005E29E3"/>
    <w:rsid w:val="005E3864"/>
    <w:rsid w:val="005E5E05"/>
    <w:rsid w:val="005F0454"/>
    <w:rsid w:val="005F2127"/>
    <w:rsid w:val="005F6D06"/>
    <w:rsid w:val="00606B63"/>
    <w:rsid w:val="006118E0"/>
    <w:rsid w:val="0061442B"/>
    <w:rsid w:val="00614DC8"/>
    <w:rsid w:val="006232F4"/>
    <w:rsid w:val="00643461"/>
    <w:rsid w:val="00650C0B"/>
    <w:rsid w:val="00651A6C"/>
    <w:rsid w:val="00663762"/>
    <w:rsid w:val="00663AF8"/>
    <w:rsid w:val="00664C8A"/>
    <w:rsid w:val="00672840"/>
    <w:rsid w:val="006729FB"/>
    <w:rsid w:val="00677AB3"/>
    <w:rsid w:val="0069247D"/>
    <w:rsid w:val="0069632E"/>
    <w:rsid w:val="006A0A20"/>
    <w:rsid w:val="006A281C"/>
    <w:rsid w:val="006A546C"/>
    <w:rsid w:val="006A7313"/>
    <w:rsid w:val="006B4765"/>
    <w:rsid w:val="006C4379"/>
    <w:rsid w:val="006D261E"/>
    <w:rsid w:val="006D6795"/>
    <w:rsid w:val="006E1B4C"/>
    <w:rsid w:val="006E2C88"/>
    <w:rsid w:val="006E4BF6"/>
    <w:rsid w:val="006F0611"/>
    <w:rsid w:val="006F1231"/>
    <w:rsid w:val="006F4DC8"/>
    <w:rsid w:val="006F59DE"/>
    <w:rsid w:val="0071192D"/>
    <w:rsid w:val="00716CA9"/>
    <w:rsid w:val="00717F49"/>
    <w:rsid w:val="00721C75"/>
    <w:rsid w:val="00722616"/>
    <w:rsid w:val="007234C6"/>
    <w:rsid w:val="00725242"/>
    <w:rsid w:val="00726E63"/>
    <w:rsid w:val="007323E2"/>
    <w:rsid w:val="00734970"/>
    <w:rsid w:val="007356C1"/>
    <w:rsid w:val="00736202"/>
    <w:rsid w:val="0073632C"/>
    <w:rsid w:val="0074189E"/>
    <w:rsid w:val="00746F8C"/>
    <w:rsid w:val="00753292"/>
    <w:rsid w:val="00757826"/>
    <w:rsid w:val="00762FAB"/>
    <w:rsid w:val="00764C04"/>
    <w:rsid w:val="00764E92"/>
    <w:rsid w:val="00765348"/>
    <w:rsid w:val="00772D17"/>
    <w:rsid w:val="00781B7D"/>
    <w:rsid w:val="00793097"/>
    <w:rsid w:val="00797694"/>
    <w:rsid w:val="007A1536"/>
    <w:rsid w:val="007A52A1"/>
    <w:rsid w:val="007A7DD1"/>
    <w:rsid w:val="007C13C6"/>
    <w:rsid w:val="007E04D7"/>
    <w:rsid w:val="007E09A6"/>
    <w:rsid w:val="007E633F"/>
    <w:rsid w:val="007F1A17"/>
    <w:rsid w:val="007F1B6D"/>
    <w:rsid w:val="007F4E0A"/>
    <w:rsid w:val="007F57FF"/>
    <w:rsid w:val="007F61A0"/>
    <w:rsid w:val="00805706"/>
    <w:rsid w:val="00817C7F"/>
    <w:rsid w:val="00823F90"/>
    <w:rsid w:val="00825656"/>
    <w:rsid w:val="0083142C"/>
    <w:rsid w:val="008316B5"/>
    <w:rsid w:val="00837682"/>
    <w:rsid w:val="00837E2E"/>
    <w:rsid w:val="0084030B"/>
    <w:rsid w:val="00841CA9"/>
    <w:rsid w:val="0084252F"/>
    <w:rsid w:val="00843868"/>
    <w:rsid w:val="008472BE"/>
    <w:rsid w:val="0084752D"/>
    <w:rsid w:val="00847811"/>
    <w:rsid w:val="008551E3"/>
    <w:rsid w:val="00856635"/>
    <w:rsid w:val="0086186E"/>
    <w:rsid w:val="00863597"/>
    <w:rsid w:val="00867620"/>
    <w:rsid w:val="008720C4"/>
    <w:rsid w:val="00872461"/>
    <w:rsid w:val="00873810"/>
    <w:rsid w:val="00876ABF"/>
    <w:rsid w:val="00880771"/>
    <w:rsid w:val="00883F3E"/>
    <w:rsid w:val="00885722"/>
    <w:rsid w:val="00896074"/>
    <w:rsid w:val="008973EA"/>
    <w:rsid w:val="008A6B80"/>
    <w:rsid w:val="008A6E7B"/>
    <w:rsid w:val="008A6EAE"/>
    <w:rsid w:val="008B2698"/>
    <w:rsid w:val="008B4F43"/>
    <w:rsid w:val="008B61C8"/>
    <w:rsid w:val="008D0C12"/>
    <w:rsid w:val="008E0938"/>
    <w:rsid w:val="008E7ECB"/>
    <w:rsid w:val="008F05BA"/>
    <w:rsid w:val="00900209"/>
    <w:rsid w:val="00900F5E"/>
    <w:rsid w:val="00901557"/>
    <w:rsid w:val="009056C4"/>
    <w:rsid w:val="00910B7C"/>
    <w:rsid w:val="009241D5"/>
    <w:rsid w:val="00925D4A"/>
    <w:rsid w:val="0093310D"/>
    <w:rsid w:val="00934803"/>
    <w:rsid w:val="009439BF"/>
    <w:rsid w:val="00952F0B"/>
    <w:rsid w:val="009538FC"/>
    <w:rsid w:val="00954BCD"/>
    <w:rsid w:val="00960E7F"/>
    <w:rsid w:val="00962CE0"/>
    <w:rsid w:val="00966280"/>
    <w:rsid w:val="009726BC"/>
    <w:rsid w:val="00973B2C"/>
    <w:rsid w:val="00985001"/>
    <w:rsid w:val="00985AF2"/>
    <w:rsid w:val="00992228"/>
    <w:rsid w:val="00994A24"/>
    <w:rsid w:val="00997EA7"/>
    <w:rsid w:val="009A352E"/>
    <w:rsid w:val="009B2B05"/>
    <w:rsid w:val="009B3BC5"/>
    <w:rsid w:val="009C0B01"/>
    <w:rsid w:val="009C1294"/>
    <w:rsid w:val="009C2924"/>
    <w:rsid w:val="009C312E"/>
    <w:rsid w:val="009C43BB"/>
    <w:rsid w:val="009C6550"/>
    <w:rsid w:val="009C7B24"/>
    <w:rsid w:val="009D3E24"/>
    <w:rsid w:val="009D47C0"/>
    <w:rsid w:val="009D63BC"/>
    <w:rsid w:val="009D7016"/>
    <w:rsid w:val="009D7FEC"/>
    <w:rsid w:val="009E00DB"/>
    <w:rsid w:val="009E19EC"/>
    <w:rsid w:val="009E392F"/>
    <w:rsid w:val="009F368D"/>
    <w:rsid w:val="00A038F1"/>
    <w:rsid w:val="00A0444C"/>
    <w:rsid w:val="00A0749B"/>
    <w:rsid w:val="00A121EA"/>
    <w:rsid w:val="00A12215"/>
    <w:rsid w:val="00A204B1"/>
    <w:rsid w:val="00A228F7"/>
    <w:rsid w:val="00A22B8E"/>
    <w:rsid w:val="00A24227"/>
    <w:rsid w:val="00A2720B"/>
    <w:rsid w:val="00A2789C"/>
    <w:rsid w:val="00A35F56"/>
    <w:rsid w:val="00A368CF"/>
    <w:rsid w:val="00A43E38"/>
    <w:rsid w:val="00A454C2"/>
    <w:rsid w:val="00A4613A"/>
    <w:rsid w:val="00A530BD"/>
    <w:rsid w:val="00A532F0"/>
    <w:rsid w:val="00A56AED"/>
    <w:rsid w:val="00A57101"/>
    <w:rsid w:val="00A72CC3"/>
    <w:rsid w:val="00A75FED"/>
    <w:rsid w:val="00A7742B"/>
    <w:rsid w:val="00A82B20"/>
    <w:rsid w:val="00A9684B"/>
    <w:rsid w:val="00A97D16"/>
    <w:rsid w:val="00AA0B3C"/>
    <w:rsid w:val="00AA3AC0"/>
    <w:rsid w:val="00AA6F02"/>
    <w:rsid w:val="00AA7B63"/>
    <w:rsid w:val="00AB0C7E"/>
    <w:rsid w:val="00AC4B8A"/>
    <w:rsid w:val="00AC4BF2"/>
    <w:rsid w:val="00AC68E4"/>
    <w:rsid w:val="00AC78E6"/>
    <w:rsid w:val="00AE73BF"/>
    <w:rsid w:val="00AF1F35"/>
    <w:rsid w:val="00AF32B2"/>
    <w:rsid w:val="00AF42BC"/>
    <w:rsid w:val="00AF4CC2"/>
    <w:rsid w:val="00AF6A89"/>
    <w:rsid w:val="00AF6F05"/>
    <w:rsid w:val="00AF7C77"/>
    <w:rsid w:val="00B002E2"/>
    <w:rsid w:val="00B01ACB"/>
    <w:rsid w:val="00B032FA"/>
    <w:rsid w:val="00B172C8"/>
    <w:rsid w:val="00B21252"/>
    <w:rsid w:val="00B21D8A"/>
    <w:rsid w:val="00B250C2"/>
    <w:rsid w:val="00B26252"/>
    <w:rsid w:val="00B31F13"/>
    <w:rsid w:val="00B32A51"/>
    <w:rsid w:val="00B3341D"/>
    <w:rsid w:val="00B51441"/>
    <w:rsid w:val="00B56DFD"/>
    <w:rsid w:val="00B61E16"/>
    <w:rsid w:val="00B63569"/>
    <w:rsid w:val="00B63EB4"/>
    <w:rsid w:val="00B72E65"/>
    <w:rsid w:val="00B80BA2"/>
    <w:rsid w:val="00B87022"/>
    <w:rsid w:val="00B918C5"/>
    <w:rsid w:val="00B91FA1"/>
    <w:rsid w:val="00B962AC"/>
    <w:rsid w:val="00B9673D"/>
    <w:rsid w:val="00BA2439"/>
    <w:rsid w:val="00BA368D"/>
    <w:rsid w:val="00BB5F15"/>
    <w:rsid w:val="00BC56EE"/>
    <w:rsid w:val="00BC7187"/>
    <w:rsid w:val="00BD139F"/>
    <w:rsid w:val="00BD7E3E"/>
    <w:rsid w:val="00BE147E"/>
    <w:rsid w:val="00BF403F"/>
    <w:rsid w:val="00C04C14"/>
    <w:rsid w:val="00C05C2F"/>
    <w:rsid w:val="00C125CD"/>
    <w:rsid w:val="00C139F6"/>
    <w:rsid w:val="00C15231"/>
    <w:rsid w:val="00C1625B"/>
    <w:rsid w:val="00C1697D"/>
    <w:rsid w:val="00C26B82"/>
    <w:rsid w:val="00C53BA5"/>
    <w:rsid w:val="00C55E19"/>
    <w:rsid w:val="00C6452A"/>
    <w:rsid w:val="00C67A91"/>
    <w:rsid w:val="00C71C3E"/>
    <w:rsid w:val="00C74DB6"/>
    <w:rsid w:val="00C77922"/>
    <w:rsid w:val="00C80F7F"/>
    <w:rsid w:val="00C8263E"/>
    <w:rsid w:val="00C83026"/>
    <w:rsid w:val="00C87CC0"/>
    <w:rsid w:val="00C959E0"/>
    <w:rsid w:val="00C96641"/>
    <w:rsid w:val="00CA31E5"/>
    <w:rsid w:val="00CA327A"/>
    <w:rsid w:val="00CB04CE"/>
    <w:rsid w:val="00CB7B6F"/>
    <w:rsid w:val="00CD2768"/>
    <w:rsid w:val="00CF11EF"/>
    <w:rsid w:val="00CF2AD7"/>
    <w:rsid w:val="00CF4AA2"/>
    <w:rsid w:val="00CF54A4"/>
    <w:rsid w:val="00CF7630"/>
    <w:rsid w:val="00D0126A"/>
    <w:rsid w:val="00D03048"/>
    <w:rsid w:val="00D030E4"/>
    <w:rsid w:val="00D07217"/>
    <w:rsid w:val="00D20F6E"/>
    <w:rsid w:val="00D22C53"/>
    <w:rsid w:val="00D31FEB"/>
    <w:rsid w:val="00D3531D"/>
    <w:rsid w:val="00D420CF"/>
    <w:rsid w:val="00D4320D"/>
    <w:rsid w:val="00D528D4"/>
    <w:rsid w:val="00D556E7"/>
    <w:rsid w:val="00D57C14"/>
    <w:rsid w:val="00D70DDE"/>
    <w:rsid w:val="00D71B7A"/>
    <w:rsid w:val="00D75107"/>
    <w:rsid w:val="00D765F1"/>
    <w:rsid w:val="00D8063D"/>
    <w:rsid w:val="00D80B8A"/>
    <w:rsid w:val="00D83F86"/>
    <w:rsid w:val="00D91372"/>
    <w:rsid w:val="00D91395"/>
    <w:rsid w:val="00DA0EA4"/>
    <w:rsid w:val="00DA1105"/>
    <w:rsid w:val="00DA3783"/>
    <w:rsid w:val="00DA4F1E"/>
    <w:rsid w:val="00DA6E89"/>
    <w:rsid w:val="00DB0413"/>
    <w:rsid w:val="00DB298A"/>
    <w:rsid w:val="00DB2C51"/>
    <w:rsid w:val="00DB32BF"/>
    <w:rsid w:val="00DC3AAE"/>
    <w:rsid w:val="00DC5E21"/>
    <w:rsid w:val="00DC7D2E"/>
    <w:rsid w:val="00DC7F4C"/>
    <w:rsid w:val="00DD2F3C"/>
    <w:rsid w:val="00DD36C8"/>
    <w:rsid w:val="00DD71F6"/>
    <w:rsid w:val="00DE2D24"/>
    <w:rsid w:val="00DE2DD3"/>
    <w:rsid w:val="00DE4278"/>
    <w:rsid w:val="00DE5EBC"/>
    <w:rsid w:val="00DE773B"/>
    <w:rsid w:val="00DF1F05"/>
    <w:rsid w:val="00DF3105"/>
    <w:rsid w:val="00DF3F60"/>
    <w:rsid w:val="00DF7FB6"/>
    <w:rsid w:val="00E0116E"/>
    <w:rsid w:val="00E03513"/>
    <w:rsid w:val="00E0550C"/>
    <w:rsid w:val="00E12ABC"/>
    <w:rsid w:val="00E34C5F"/>
    <w:rsid w:val="00E35474"/>
    <w:rsid w:val="00E359E0"/>
    <w:rsid w:val="00E3624B"/>
    <w:rsid w:val="00E375EB"/>
    <w:rsid w:val="00E41D2D"/>
    <w:rsid w:val="00E424D2"/>
    <w:rsid w:val="00E42FD5"/>
    <w:rsid w:val="00E53CF5"/>
    <w:rsid w:val="00E54E7B"/>
    <w:rsid w:val="00E61518"/>
    <w:rsid w:val="00E64997"/>
    <w:rsid w:val="00E6687E"/>
    <w:rsid w:val="00E6688B"/>
    <w:rsid w:val="00E70DA4"/>
    <w:rsid w:val="00E74D00"/>
    <w:rsid w:val="00E760A1"/>
    <w:rsid w:val="00E76C15"/>
    <w:rsid w:val="00E80329"/>
    <w:rsid w:val="00E81AB9"/>
    <w:rsid w:val="00E8719F"/>
    <w:rsid w:val="00E948DA"/>
    <w:rsid w:val="00EA1AF1"/>
    <w:rsid w:val="00EA5EC2"/>
    <w:rsid w:val="00EB446C"/>
    <w:rsid w:val="00EB50AE"/>
    <w:rsid w:val="00EB57E5"/>
    <w:rsid w:val="00EC3393"/>
    <w:rsid w:val="00EC63F6"/>
    <w:rsid w:val="00EC744E"/>
    <w:rsid w:val="00ED0C46"/>
    <w:rsid w:val="00ED4EAB"/>
    <w:rsid w:val="00EE1131"/>
    <w:rsid w:val="00EF1645"/>
    <w:rsid w:val="00EF3CE9"/>
    <w:rsid w:val="00EF6404"/>
    <w:rsid w:val="00EF6ED9"/>
    <w:rsid w:val="00F00282"/>
    <w:rsid w:val="00F114EE"/>
    <w:rsid w:val="00F14328"/>
    <w:rsid w:val="00F2586A"/>
    <w:rsid w:val="00F2728E"/>
    <w:rsid w:val="00F3162A"/>
    <w:rsid w:val="00F34899"/>
    <w:rsid w:val="00F41AF8"/>
    <w:rsid w:val="00F4307C"/>
    <w:rsid w:val="00F4486F"/>
    <w:rsid w:val="00F46456"/>
    <w:rsid w:val="00F536EA"/>
    <w:rsid w:val="00F6136B"/>
    <w:rsid w:val="00F71595"/>
    <w:rsid w:val="00F71A3E"/>
    <w:rsid w:val="00F82C69"/>
    <w:rsid w:val="00F85416"/>
    <w:rsid w:val="00F868E8"/>
    <w:rsid w:val="00F93920"/>
    <w:rsid w:val="00FA066E"/>
    <w:rsid w:val="00FA33C9"/>
    <w:rsid w:val="00FB661F"/>
    <w:rsid w:val="00FB7E7E"/>
    <w:rsid w:val="00FC012B"/>
    <w:rsid w:val="00FC7B06"/>
    <w:rsid w:val="00FD3C21"/>
    <w:rsid w:val="00FD3F12"/>
    <w:rsid w:val="00FE5D0F"/>
    <w:rsid w:val="00FF789B"/>
    <w:rsid w:val="2361E606"/>
    <w:rsid w:val="5188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  <w:style w:type="paragraph" w:customStyle="1" w:styleId="xmsonormal">
    <w:name w:val="x_msonormal"/>
    <w:basedOn w:val="Normal"/>
    <w:rsid w:val="00214833"/>
    <w:pPr>
      <w:spacing w:line="240" w:lineRule="auto"/>
    </w:pPr>
    <w:rPr>
      <w:rFonts w:ascii="Calibri" w:eastAsiaTheme="minorHAnsi" w:hAnsi="Calibri" w:cs="Calibri"/>
      <w:bCs w:val="0"/>
      <w:szCs w:val="22"/>
      <w:lang w:eastAsia="en-AU"/>
    </w:rPr>
  </w:style>
  <w:style w:type="character" w:styleId="SubtleReference">
    <w:name w:val="Subtle Reference"/>
    <w:basedOn w:val="DefaultParagraphFont"/>
    <w:uiPriority w:val="31"/>
    <w:qFormat/>
    <w:rsid w:val="0021483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50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3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aford Display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B6511"/>
    <w:rsid w:val="00112C61"/>
    <w:rsid w:val="001C0F3D"/>
    <w:rsid w:val="0024514B"/>
    <w:rsid w:val="0027600F"/>
    <w:rsid w:val="00280C43"/>
    <w:rsid w:val="002A7697"/>
    <w:rsid w:val="003756AD"/>
    <w:rsid w:val="003D72AF"/>
    <w:rsid w:val="0043262C"/>
    <w:rsid w:val="004941DC"/>
    <w:rsid w:val="005A3563"/>
    <w:rsid w:val="00640DCB"/>
    <w:rsid w:val="008F2FA5"/>
    <w:rsid w:val="00B3181E"/>
    <w:rsid w:val="00B84CF9"/>
    <w:rsid w:val="00CE40DA"/>
    <w:rsid w:val="00DA4F1E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2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2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8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71</cp:revision>
  <cp:lastPrinted>2016-09-22T03:56:00Z</cp:lastPrinted>
  <dcterms:created xsi:type="dcterms:W3CDTF">2025-08-24T14:25:00Z</dcterms:created>
  <dcterms:modified xsi:type="dcterms:W3CDTF">2025-09-07T14:24:00Z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