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290B9" w14:textId="6ACC075C" w:rsidR="007D6185" w:rsidRDefault="007D6185" w:rsidP="007D618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 </w:t>
      </w:r>
      <w:r w:rsidRPr="007D6185">
        <w:rPr>
          <w:rFonts w:ascii="Arial" w:hAnsi="Arial" w:cs="Arial"/>
          <w:b/>
          <w:bCs/>
          <w:sz w:val="28"/>
          <w:szCs w:val="28"/>
          <w:lang w:val="en-US"/>
        </w:rPr>
        <w:t>Test Plan Document</w:t>
      </w:r>
    </w:p>
    <w:p w14:paraId="30433D19" w14:textId="0426ECF3" w:rsidR="007D6185" w:rsidRDefault="007D6185" w:rsidP="007D618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for</w:t>
      </w:r>
    </w:p>
    <w:p w14:paraId="66714D1E" w14:textId="4421BD97" w:rsidR="00412713" w:rsidRPr="007D6185" w:rsidRDefault="007D6185" w:rsidP="007D6185">
      <w:pPr>
        <w:ind w:left="2160" w:firstLine="720"/>
        <w:rPr>
          <w:rFonts w:ascii="Arial" w:hAnsi="Arial" w:cs="Arial"/>
          <w:b/>
          <w:bCs/>
          <w:sz w:val="28"/>
          <w:szCs w:val="28"/>
          <w:lang w:val="en-US"/>
        </w:rPr>
      </w:pPr>
      <w:r w:rsidRPr="007D6185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964FA7">
        <w:rPr>
          <w:rFonts w:ascii="Arial" w:hAnsi="Arial" w:cs="Arial"/>
          <w:b/>
          <w:bCs/>
          <w:sz w:val="28"/>
          <w:szCs w:val="28"/>
          <w:lang w:val="en-US"/>
        </w:rPr>
        <w:t xml:space="preserve">  ‘Rent a Car’ for Lyft</w:t>
      </w:r>
    </w:p>
    <w:p w14:paraId="384B10D6" w14:textId="32D1C360" w:rsidR="007D6185" w:rsidRDefault="007D618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41075A" w14:textId="0C2C17EA" w:rsidR="007D6185" w:rsidRPr="004B4F1F" w:rsidRDefault="007D6185" w:rsidP="007D61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4B4F1F">
        <w:rPr>
          <w:rFonts w:ascii="Arial" w:hAnsi="Arial" w:cs="Arial"/>
          <w:b/>
          <w:bCs/>
          <w:sz w:val="24"/>
          <w:szCs w:val="24"/>
          <w:lang w:val="en-US"/>
        </w:rPr>
        <w:t>Product Introduction &amp; Overview:</w:t>
      </w:r>
    </w:p>
    <w:p w14:paraId="129E17B2" w14:textId="77777777" w:rsidR="004B4F1F" w:rsidRDefault="004B4F1F" w:rsidP="004B4F1F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5395F3" w14:textId="77777777" w:rsidR="00964FA7" w:rsidRPr="00964FA7" w:rsidRDefault="00964FA7" w:rsidP="00964F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  <w:t>Introduction:</w:t>
      </w:r>
    </w:p>
    <w:p w14:paraId="67AB32F8" w14:textId="721F7189" w:rsidR="00964FA7" w:rsidRPr="00964FA7" w:rsidRDefault="00964FA7" w:rsidP="00964F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The purpose of this test plan is to ensure the reliability, functionality, and usability of the "Rent a Car"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functionality</w:t>
      </w: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on the Lyft website (</w:t>
      </w:r>
      <w:hyperlink r:id="rId5" w:history="1">
        <w:r w:rsidRPr="00964F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 w:bidi="bn-IN"/>
          </w:rPr>
          <w:t>https://www.lyft.com/rider/rentals</w:t>
        </w:r>
      </w:hyperlink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).</w:t>
      </w:r>
    </w:p>
    <w:p w14:paraId="2DCF52A6" w14:textId="66EEF1CE" w:rsidR="00964FA7" w:rsidRPr="00964FA7" w:rsidRDefault="00964FA7" w:rsidP="00964F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  <w:t>Scope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:</w:t>
      </w: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This test plan covers the testing of the "Rent a Car" feature, including the </w:t>
      </w:r>
      <w:r w:rsidR="008C55E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login/register a new </w:t>
      </w:r>
      <w:proofErr w:type="gramStart"/>
      <w:r w:rsidR="008C55E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user ,</w:t>
      </w:r>
      <w:proofErr w:type="gramEnd"/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booking, payment, and cancellation processes</w:t>
      </w:r>
      <w:r w:rsidR="008C55E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and also view order details.</w:t>
      </w:r>
    </w:p>
    <w:p w14:paraId="01DAB8C3" w14:textId="77777777" w:rsidR="008C55E7" w:rsidRDefault="00964FA7" w:rsidP="00964F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  <w:t>Test Objectives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:</w:t>
      </w: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</w:t>
      </w:r>
    </w:p>
    <w:p w14:paraId="5EB8DE20" w14:textId="381AEF9D" w:rsidR="008C55E7" w:rsidRDefault="008C55E7" w:rsidP="008C55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Verify that users can successfully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load the website and logged into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website(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if registered user) or register into the site if new user.</w:t>
      </w: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</w:t>
      </w:r>
    </w:p>
    <w:p w14:paraId="71706A48" w14:textId="77BF52DC" w:rsidR="00964FA7" w:rsidRDefault="00964FA7" w:rsidP="00964F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Verify that users can successfully reserve and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rent</w:t>
      </w: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a car. </w:t>
      </w:r>
    </w:p>
    <w:p w14:paraId="1FD8BBD4" w14:textId="77777777" w:rsidR="00964FA7" w:rsidRDefault="00964FA7" w:rsidP="00964F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Ensure that payment processing is secure and reliable.</w:t>
      </w:r>
    </w:p>
    <w:p w14:paraId="1FFCECEA" w14:textId="77777777" w:rsidR="00964FA7" w:rsidRDefault="00964FA7" w:rsidP="00964F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Confirm that users can cancel reservations without issues. </w:t>
      </w:r>
    </w:p>
    <w:p w14:paraId="05A27C21" w14:textId="67A0868B" w:rsidR="00964FA7" w:rsidRPr="00964FA7" w:rsidRDefault="00964FA7" w:rsidP="00964F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Validate the usability and user experience of the "Rent a Car" feature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.</w:t>
      </w:r>
    </w:p>
    <w:p w14:paraId="772A5C9F" w14:textId="17049111" w:rsidR="00964FA7" w:rsidRPr="00964FA7" w:rsidRDefault="00964FA7" w:rsidP="00964F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</w:t>
      </w:r>
      <w:r w:rsidRPr="00964F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  <w:t>Test Data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: </w:t>
      </w: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Test data will include various scenarios of car rental, payment methods, user profiles, and geographical locations.</w:t>
      </w:r>
    </w:p>
    <w:p w14:paraId="1478242A" w14:textId="43B88780" w:rsidR="00350C2D" w:rsidRPr="00964FA7" w:rsidRDefault="00964FA7" w:rsidP="00964FA7">
      <w:pPr>
        <w:spacing w:line="240" w:lineRule="auto"/>
        <w:ind w:left="27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</w:t>
      </w:r>
      <w:r w:rsidR="00350C2D" w:rsidRPr="00964FA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est Strategy:</w:t>
      </w:r>
    </w:p>
    <w:p w14:paraId="43C7C3E4" w14:textId="203C2909" w:rsidR="00350C2D" w:rsidRDefault="00350C2D" w:rsidP="00350C2D">
      <w:pPr>
        <w:ind w:left="720"/>
        <w:rPr>
          <w:rFonts w:ascii="Arial" w:hAnsi="Arial" w:cs="Arial"/>
          <w:sz w:val="24"/>
          <w:szCs w:val="24"/>
        </w:rPr>
      </w:pPr>
      <w:r w:rsidRPr="00350C2D">
        <w:rPr>
          <w:rFonts w:ascii="Arial" w:hAnsi="Arial" w:cs="Arial"/>
          <w:sz w:val="24"/>
          <w:szCs w:val="24"/>
        </w:rPr>
        <w:t xml:space="preserve">The objective of the test is to verify that the functionality of </w:t>
      </w:r>
      <w:r w:rsidR="00964FA7">
        <w:rPr>
          <w:rFonts w:ascii="Arial" w:hAnsi="Arial" w:cs="Arial"/>
          <w:sz w:val="24"/>
          <w:szCs w:val="24"/>
        </w:rPr>
        <w:t xml:space="preserve">‘Rent a Car’ feature of Lyft website </w:t>
      </w:r>
      <w:r w:rsidRPr="00350C2D">
        <w:rPr>
          <w:rFonts w:ascii="Arial" w:hAnsi="Arial" w:cs="Arial"/>
          <w:sz w:val="24"/>
          <w:szCs w:val="24"/>
        </w:rPr>
        <w:t xml:space="preserve">works according to the specifications. </w:t>
      </w:r>
    </w:p>
    <w:p w14:paraId="7B9A33AB" w14:textId="4BB40ECF" w:rsidR="00350C2D" w:rsidRDefault="00350C2D" w:rsidP="00350C2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testing needs to perform:</w:t>
      </w:r>
    </w:p>
    <w:p w14:paraId="6C6B5D4A" w14:textId="275C28E3" w:rsidR="00350C2D" w:rsidRDefault="00350C2D" w:rsidP="00350C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Testing (To be done by Developer own)</w:t>
      </w:r>
    </w:p>
    <w:p w14:paraId="1DA279BA" w14:textId="0DFA8177" w:rsidR="00ED1D25" w:rsidRDefault="00ED1D25" w:rsidP="00350C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Exploratory Testing (</w:t>
      </w:r>
      <w:r w:rsidRPr="00ED1D25">
        <w:rPr>
          <w:rFonts w:ascii="Arial" w:hAnsi="Arial" w:cs="Arial"/>
          <w:sz w:val="24"/>
          <w:szCs w:val="24"/>
        </w:rPr>
        <w:t xml:space="preserve">to make sure critical defects are removed before </w:t>
      </w:r>
      <w:proofErr w:type="gramStart"/>
      <w:r w:rsidRPr="00ED1D25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 </w:t>
      </w:r>
      <w:r w:rsidRPr="00ED1D25">
        <w:rPr>
          <w:rFonts w:ascii="Arial" w:hAnsi="Arial" w:cs="Arial"/>
          <w:sz w:val="24"/>
          <w:szCs w:val="24"/>
        </w:rPr>
        <w:t>next</w:t>
      </w:r>
      <w:proofErr w:type="gramEnd"/>
      <w:r w:rsidRPr="00ED1D25">
        <w:rPr>
          <w:rFonts w:ascii="Arial" w:hAnsi="Arial" w:cs="Arial"/>
          <w:sz w:val="24"/>
          <w:szCs w:val="24"/>
        </w:rPr>
        <w:t xml:space="preserve"> levels of testing can start.</w:t>
      </w:r>
    </w:p>
    <w:p w14:paraId="5E457870" w14:textId="021809F5" w:rsidR="00ED1D25" w:rsidRDefault="00ED1D25" w:rsidP="00350C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Testing (To be checked functionality of each functional points.</w:t>
      </w:r>
    </w:p>
    <w:p w14:paraId="6F42BDB7" w14:textId="60C34A8D" w:rsidR="00ED1D25" w:rsidRDefault="00ED1D25" w:rsidP="00350C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Testing (To be checked end to end testing of the product.</w:t>
      </w:r>
    </w:p>
    <w:p w14:paraId="3F0FDDF6" w14:textId="5BDA8F81" w:rsidR="00ED1D25" w:rsidRDefault="00ED1D25" w:rsidP="00350C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Retesting and Regression testing (To be checked after developer fix bug/issues whether or not other points to be breaking.</w:t>
      </w:r>
    </w:p>
    <w:p w14:paraId="15772C0E" w14:textId="341D25BD" w:rsidR="00964FA7" w:rsidRPr="00964FA7" w:rsidRDefault="00964FA7" w:rsidP="00964FA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A</w:t>
      </w: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utomated testing will cover functional and regression testing.</w:t>
      </w:r>
    </w:p>
    <w:p w14:paraId="6AC02E23" w14:textId="77777777" w:rsidR="00684D67" w:rsidRDefault="00684D67" w:rsidP="00684D6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83A599C" w14:textId="77777777" w:rsidR="00964FA7" w:rsidRDefault="00964FA7" w:rsidP="00964FA7">
      <w:pPr>
        <w:rPr>
          <w:rFonts w:ascii="Arial" w:hAnsi="Arial" w:cs="Arial"/>
          <w:b/>
          <w:bCs/>
          <w:sz w:val="24"/>
          <w:szCs w:val="24"/>
        </w:rPr>
      </w:pPr>
    </w:p>
    <w:p w14:paraId="5C9BDB11" w14:textId="56F2E43C" w:rsidR="00684D67" w:rsidRPr="00964FA7" w:rsidRDefault="00684D67" w:rsidP="00964FA7">
      <w:pPr>
        <w:rPr>
          <w:rFonts w:ascii="Arial" w:hAnsi="Arial" w:cs="Arial"/>
          <w:b/>
          <w:bCs/>
          <w:sz w:val="24"/>
          <w:szCs w:val="24"/>
        </w:rPr>
      </w:pPr>
      <w:r w:rsidRPr="00964FA7">
        <w:rPr>
          <w:rFonts w:ascii="Arial" w:hAnsi="Arial" w:cs="Arial"/>
          <w:b/>
          <w:bCs/>
          <w:sz w:val="24"/>
          <w:szCs w:val="24"/>
        </w:rPr>
        <w:t>Testable Items (Features to be tested):</w:t>
      </w:r>
      <w:r w:rsidR="00964FA7">
        <w:rPr>
          <w:rFonts w:ascii="Arial" w:hAnsi="Arial" w:cs="Arial"/>
          <w:b/>
          <w:bCs/>
          <w:sz w:val="24"/>
          <w:szCs w:val="24"/>
        </w:rPr>
        <w:t xml:space="preserve"> Or Test scenario:</w:t>
      </w:r>
      <w:r w:rsidR="008C55E7">
        <w:rPr>
          <w:rFonts w:ascii="Arial" w:hAnsi="Arial" w:cs="Arial"/>
          <w:b/>
          <w:bCs/>
          <w:sz w:val="24"/>
          <w:szCs w:val="24"/>
        </w:rPr>
        <w:t xml:space="preserve"> (Valid logged in user)</w:t>
      </w:r>
    </w:p>
    <w:p w14:paraId="68D1A64B" w14:textId="1300B637" w:rsidR="00684D67" w:rsidRDefault="00684D67" w:rsidP="00684D67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7000BD46" w14:textId="676A17F2" w:rsidR="00F06090" w:rsidRPr="00F06090" w:rsidRDefault="00964FA7" w:rsidP="00F0609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  <w:t>Reservation and Booking</w:t>
      </w:r>
      <w:r w:rsidRPr="00F0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  <w:t>:</w:t>
      </w:r>
      <w:r w:rsidRPr="00964F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  <w:t xml:space="preserve"> </w:t>
      </w:r>
    </w:p>
    <w:p w14:paraId="6B0B0D4B" w14:textId="6C2F0ED7" w:rsidR="00F06090" w:rsidRDefault="00F06090" w:rsidP="00F06090">
      <w:pPr>
        <w:pStyle w:val="ListParagraph"/>
        <w:ind w:left="1350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1.</w:t>
      </w:r>
      <w:r w:rsidR="00964FA7"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Verify that users can search for available rental cars. </w:t>
      </w:r>
    </w:p>
    <w:p w14:paraId="071DDA95" w14:textId="7232F68A" w:rsidR="00F06090" w:rsidRDefault="00F06090" w:rsidP="00BA04C1">
      <w:pPr>
        <w:pStyle w:val="ListParagraph"/>
        <w:ind w:left="990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    2. </w:t>
      </w:r>
      <w:r w:rsidR="00964FA7"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Ensure users can select a car and view its details. </w:t>
      </w:r>
    </w:p>
    <w:p w14:paraId="659CC381" w14:textId="207FF7D7" w:rsidR="00F06090" w:rsidRDefault="00F06090" w:rsidP="00BA04C1">
      <w:pPr>
        <w:pStyle w:val="ListParagraph"/>
        <w:ind w:left="990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    3. </w:t>
      </w:r>
      <w:r w:rsidR="00964FA7"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Confirm that users can choose rental dates and times. </w:t>
      </w:r>
    </w:p>
    <w:p w14:paraId="2BFE6EDE" w14:textId="650301C0" w:rsidR="00F06090" w:rsidRDefault="00F06090" w:rsidP="00BA04C1">
      <w:pPr>
        <w:pStyle w:val="ListParagraph"/>
        <w:ind w:left="990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    4. </w:t>
      </w:r>
      <w:r w:rsidR="00964FA7"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Validate that users can successfully book a selected car. </w:t>
      </w:r>
    </w:p>
    <w:p w14:paraId="3F96D69C" w14:textId="247CBA94" w:rsidR="00F06090" w:rsidRDefault="00F06090" w:rsidP="00BA04C1">
      <w:pPr>
        <w:pStyle w:val="ListParagraph"/>
        <w:ind w:left="990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    5.</w:t>
      </w:r>
      <w:r w:rsidR="00964FA7"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Check for confirmation messages and emails after booking. </w:t>
      </w:r>
    </w:p>
    <w:p w14:paraId="2667B7B0" w14:textId="77777777" w:rsidR="00F06090" w:rsidRDefault="00F06090" w:rsidP="00BA04C1">
      <w:pPr>
        <w:pStyle w:val="ListParagraph"/>
        <w:ind w:left="990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</w:p>
    <w:p w14:paraId="25124FF3" w14:textId="4A91E0F0" w:rsidR="00F06090" w:rsidRDefault="00964FA7" w:rsidP="00F0609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 w:rsidRPr="00964F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  <w:t>Payment Processing</w:t>
      </w: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</w:t>
      </w:r>
    </w:p>
    <w:p w14:paraId="1FEA1347" w14:textId="77777777" w:rsidR="00F06090" w:rsidRPr="00F06090" w:rsidRDefault="00964FA7" w:rsidP="00F060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Test different payment methods (credit card, PayPal, etc.) for successful transactions. </w:t>
      </w:r>
    </w:p>
    <w:p w14:paraId="784E0C13" w14:textId="77777777" w:rsidR="00F06090" w:rsidRPr="00F06090" w:rsidRDefault="00964FA7" w:rsidP="00F060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Ensure that payment processing is secure and compliant with industry standards. </w:t>
      </w:r>
    </w:p>
    <w:p w14:paraId="5357111B" w14:textId="77777777" w:rsidR="00F06090" w:rsidRPr="00F06090" w:rsidRDefault="00964FA7" w:rsidP="00F060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Validate the handling of payment failures and error messages. </w:t>
      </w:r>
    </w:p>
    <w:p w14:paraId="4E5C1D62" w14:textId="77777777" w:rsidR="00F06090" w:rsidRPr="00F06090" w:rsidRDefault="00964FA7" w:rsidP="00F060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0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  <w:t>Reservation Management</w:t>
      </w:r>
      <w:r w:rsidRPr="00F06090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</w:t>
      </w:r>
    </w:p>
    <w:p w14:paraId="56BAE3F3" w14:textId="77777777" w:rsidR="00F06090" w:rsidRPr="00F06090" w:rsidRDefault="00964FA7" w:rsidP="00F0609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06090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Verify users can view and manage their existing reservations. Confirm that users can cancel reservations without issues. </w:t>
      </w:r>
    </w:p>
    <w:p w14:paraId="3BC9BAEA" w14:textId="77777777" w:rsidR="00F06090" w:rsidRPr="00F06090" w:rsidRDefault="00964FA7" w:rsidP="00F0609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06090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Check for appropriate refund processes if applicable. </w:t>
      </w:r>
    </w:p>
    <w:p w14:paraId="287B20D3" w14:textId="77777777" w:rsidR="00F06090" w:rsidRPr="00F06090" w:rsidRDefault="00964FA7" w:rsidP="00F060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0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bn-IN"/>
        </w:rPr>
        <w:t xml:space="preserve"> Usability and User Experience</w:t>
      </w:r>
      <w:r w:rsidRPr="00F06090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 </w:t>
      </w:r>
    </w:p>
    <w:p w14:paraId="20B28FB4" w14:textId="77777777" w:rsidR="00F06090" w:rsidRPr="00F06090" w:rsidRDefault="00964FA7" w:rsidP="00F0609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06090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 xml:space="preserve">Evaluate the overall user interface for intuitiveness and responsiveness. </w:t>
      </w:r>
    </w:p>
    <w:p w14:paraId="5D60FD67" w14:textId="1CC73114" w:rsidR="00BA04C1" w:rsidRPr="00F06090" w:rsidRDefault="00964FA7" w:rsidP="00F0609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06090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Verify that the website is accessible and usable on both desktop and mobile devices. Test the loading times of pages and features.</w:t>
      </w:r>
    </w:p>
    <w:p w14:paraId="59AF36C8" w14:textId="551B6F0E" w:rsidR="00BA04C1" w:rsidRPr="00964FA7" w:rsidRDefault="0020220D" w:rsidP="00964FA7">
      <w:pPr>
        <w:rPr>
          <w:rFonts w:ascii="Arial" w:hAnsi="Arial" w:cs="Arial"/>
          <w:b/>
          <w:bCs/>
          <w:sz w:val="24"/>
          <w:szCs w:val="24"/>
        </w:rPr>
      </w:pPr>
      <w:r w:rsidRPr="00964FA7">
        <w:rPr>
          <w:rFonts w:ascii="Arial" w:hAnsi="Arial" w:cs="Arial"/>
          <w:b/>
          <w:bCs/>
          <w:sz w:val="24"/>
          <w:szCs w:val="24"/>
        </w:rPr>
        <w:t>Test Execution and Defect tracking:</w:t>
      </w:r>
    </w:p>
    <w:p w14:paraId="4608E445" w14:textId="5D8D82B8" w:rsidR="0020220D" w:rsidRDefault="0020220D" w:rsidP="0020220D">
      <w:pPr>
        <w:pStyle w:val="ListParagraph"/>
        <w:ind w:left="630"/>
        <w:rPr>
          <w:rFonts w:ascii="Arial" w:hAnsi="Arial" w:cs="Arial"/>
          <w:b/>
          <w:bCs/>
          <w:sz w:val="24"/>
          <w:szCs w:val="24"/>
        </w:rPr>
      </w:pPr>
    </w:p>
    <w:p w14:paraId="4157BA29" w14:textId="47E6ECE3" w:rsidR="0020220D" w:rsidRDefault="0020220D" w:rsidP="0020220D">
      <w:pPr>
        <w:pStyle w:val="ListParagraph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Tester or QA team can execute all the testable items or test cases based on </w:t>
      </w:r>
      <w:r w:rsidR="0024184D">
        <w:rPr>
          <w:rFonts w:ascii="Arial" w:hAnsi="Arial" w:cs="Arial"/>
          <w:sz w:val="24"/>
          <w:szCs w:val="24"/>
        </w:rPr>
        <w:t xml:space="preserve">test cases document and log the defect when the test cases </w:t>
      </w:r>
      <w:proofErr w:type="gramStart"/>
      <w:r w:rsidR="0024184D">
        <w:rPr>
          <w:rFonts w:ascii="Arial" w:hAnsi="Arial" w:cs="Arial"/>
          <w:sz w:val="24"/>
          <w:szCs w:val="24"/>
        </w:rPr>
        <w:t>fails</w:t>
      </w:r>
      <w:proofErr w:type="gramEnd"/>
      <w:r w:rsidR="0024184D">
        <w:rPr>
          <w:rFonts w:ascii="Arial" w:hAnsi="Arial" w:cs="Arial"/>
          <w:sz w:val="24"/>
          <w:szCs w:val="24"/>
        </w:rPr>
        <w:t xml:space="preserve"> in a Bug tracking tool “Service Desk”.</w:t>
      </w:r>
    </w:p>
    <w:p w14:paraId="011AA46C" w14:textId="0B28196B" w:rsidR="0024184D" w:rsidRDefault="0024184D" w:rsidP="0020220D">
      <w:pPr>
        <w:pStyle w:val="ListParagraph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Issues priority / severity can be categorized as Critical (0), High (1), Medium (2) and Low (3 may be cosmetic).</w:t>
      </w:r>
    </w:p>
    <w:p w14:paraId="1C63C669" w14:textId="3ABF67E3" w:rsidR="0024184D" w:rsidRDefault="0024184D" w:rsidP="0020220D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617A400F" w14:textId="722D7515" w:rsidR="0041118F" w:rsidRDefault="0024184D" w:rsidP="0041118F">
      <w:pPr>
        <w:pStyle w:val="ListParagraph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developer fix the issues, they are mark that ‘Resolved’ and then QA/tester can again perform retest or </w:t>
      </w:r>
      <w:r w:rsidR="0041118F">
        <w:rPr>
          <w:rFonts w:ascii="Arial" w:hAnsi="Arial" w:cs="Arial"/>
          <w:sz w:val="24"/>
          <w:szCs w:val="24"/>
        </w:rPr>
        <w:t>regression testing</w:t>
      </w:r>
      <w:r>
        <w:rPr>
          <w:rFonts w:ascii="Arial" w:hAnsi="Arial" w:cs="Arial"/>
          <w:sz w:val="24"/>
          <w:szCs w:val="24"/>
        </w:rPr>
        <w:t xml:space="preserve"> to be closed </w:t>
      </w:r>
      <w:r w:rsidR="0041118F">
        <w:rPr>
          <w:rFonts w:ascii="Arial" w:hAnsi="Arial" w:cs="Arial"/>
          <w:sz w:val="24"/>
          <w:szCs w:val="24"/>
        </w:rPr>
        <w:t>those issues</w:t>
      </w:r>
      <w:r>
        <w:rPr>
          <w:rFonts w:ascii="Arial" w:hAnsi="Arial" w:cs="Arial"/>
          <w:sz w:val="24"/>
          <w:szCs w:val="24"/>
        </w:rPr>
        <w:t>.</w:t>
      </w:r>
      <w:r w:rsidR="0041118F">
        <w:rPr>
          <w:rFonts w:ascii="Arial" w:hAnsi="Arial" w:cs="Arial"/>
          <w:sz w:val="24"/>
          <w:szCs w:val="24"/>
        </w:rPr>
        <w:t xml:space="preserve"> </w:t>
      </w:r>
    </w:p>
    <w:p w14:paraId="2E97A567" w14:textId="77777777" w:rsidR="0041118F" w:rsidRDefault="0041118F" w:rsidP="0041118F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5464AD8F" w14:textId="77777777" w:rsidR="00964FA7" w:rsidRPr="00964FA7" w:rsidRDefault="0041118F" w:rsidP="00964F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</w:pPr>
      <w:r w:rsidRPr="00964FA7">
        <w:rPr>
          <w:rFonts w:ascii="Arial" w:hAnsi="Arial" w:cs="Arial"/>
          <w:b/>
          <w:bCs/>
          <w:sz w:val="24"/>
          <w:szCs w:val="24"/>
        </w:rPr>
        <w:lastRenderedPageBreak/>
        <w:t xml:space="preserve">Test Environment: </w:t>
      </w:r>
      <w:r w:rsidR="00964FA7" w:rsidRPr="00964FA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bn-IN"/>
        </w:rPr>
        <w:t>The test environment will include various web browsers (Chrome, Firefox, Safari) and mobile devices (iOS and Android).</w:t>
      </w:r>
    </w:p>
    <w:p w14:paraId="63212B7A" w14:textId="35632596" w:rsidR="0041118F" w:rsidRPr="00964FA7" w:rsidRDefault="00F03DF8" w:rsidP="00964FA7">
      <w:pPr>
        <w:rPr>
          <w:rFonts w:ascii="Arial" w:hAnsi="Arial" w:cs="Arial"/>
          <w:b/>
          <w:bCs/>
          <w:sz w:val="24"/>
          <w:szCs w:val="24"/>
        </w:rPr>
      </w:pPr>
      <w:r w:rsidRPr="00964FA7">
        <w:rPr>
          <w:rFonts w:ascii="Arial" w:hAnsi="Arial" w:cs="Arial"/>
          <w:b/>
          <w:bCs/>
          <w:sz w:val="24"/>
          <w:szCs w:val="24"/>
        </w:rPr>
        <w:t xml:space="preserve">Test </w:t>
      </w:r>
      <w:proofErr w:type="gramStart"/>
      <w:r w:rsidRPr="00964FA7">
        <w:rPr>
          <w:rFonts w:ascii="Arial" w:hAnsi="Arial" w:cs="Arial"/>
          <w:b/>
          <w:bCs/>
          <w:sz w:val="24"/>
          <w:szCs w:val="24"/>
        </w:rPr>
        <w:t>completion :</w:t>
      </w:r>
      <w:proofErr w:type="gramEnd"/>
      <w:r w:rsidRPr="00964FA7">
        <w:rPr>
          <w:rFonts w:ascii="Arial" w:hAnsi="Arial" w:cs="Arial"/>
          <w:b/>
          <w:bCs/>
          <w:sz w:val="24"/>
          <w:szCs w:val="24"/>
        </w:rPr>
        <w:t xml:space="preserve"> </w:t>
      </w:r>
      <w:r w:rsidRPr="00964FA7">
        <w:rPr>
          <w:rFonts w:ascii="Arial" w:hAnsi="Arial" w:cs="Arial"/>
          <w:sz w:val="24"/>
          <w:szCs w:val="24"/>
        </w:rPr>
        <w:t xml:space="preserve"> Once most of the high/critical and medium priority issues are closed then we can deploy or make that product to be Go-live.</w:t>
      </w:r>
    </w:p>
    <w:p w14:paraId="6838D622" w14:textId="7EFC9516" w:rsidR="00ED1D25" w:rsidRPr="00ED1D25" w:rsidRDefault="00ED1D25" w:rsidP="00ED1D25">
      <w:pPr>
        <w:tabs>
          <w:tab w:val="left" w:pos="1710"/>
        </w:tabs>
        <w:ind w:left="720"/>
        <w:rPr>
          <w:rFonts w:ascii="Arial" w:hAnsi="Arial" w:cs="Arial"/>
          <w:sz w:val="24"/>
          <w:szCs w:val="24"/>
        </w:rPr>
      </w:pPr>
    </w:p>
    <w:p w14:paraId="2FE08CBA" w14:textId="677BB6DB" w:rsidR="00350C2D" w:rsidRPr="00ED1D25" w:rsidRDefault="00350C2D" w:rsidP="00ED1D25">
      <w:pPr>
        <w:rPr>
          <w:rFonts w:ascii="Arial" w:hAnsi="Arial" w:cs="Arial"/>
          <w:sz w:val="24"/>
          <w:szCs w:val="24"/>
        </w:rPr>
      </w:pPr>
    </w:p>
    <w:p w14:paraId="67CD5860" w14:textId="77777777" w:rsidR="00350C2D" w:rsidRPr="00350C2D" w:rsidRDefault="00350C2D" w:rsidP="00350C2D">
      <w:pPr>
        <w:pStyle w:val="ListParagraph"/>
        <w:spacing w:line="240" w:lineRule="auto"/>
        <w:ind w:left="63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A140308" w14:textId="77777777" w:rsidR="004B4F1F" w:rsidRPr="004B4F1F" w:rsidRDefault="004B4F1F" w:rsidP="007D6185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4B4F1F" w:rsidRPr="004B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A4B8F"/>
    <w:multiLevelType w:val="hybridMultilevel"/>
    <w:tmpl w:val="EDF0A81C"/>
    <w:lvl w:ilvl="0" w:tplc="57ACF796">
      <w:start w:val="1"/>
      <w:numFmt w:val="lowerLetter"/>
      <w:lvlText w:val="%1&gt;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DDE5B34"/>
    <w:multiLevelType w:val="multilevel"/>
    <w:tmpl w:val="2DF0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E63E5"/>
    <w:multiLevelType w:val="hybridMultilevel"/>
    <w:tmpl w:val="48426FF0"/>
    <w:lvl w:ilvl="0" w:tplc="A678EBF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CC764FB"/>
    <w:multiLevelType w:val="hybridMultilevel"/>
    <w:tmpl w:val="AAD8C722"/>
    <w:lvl w:ilvl="0" w:tplc="1FC66114">
      <w:start w:val="1"/>
      <w:numFmt w:val="decimal"/>
      <w:lvlText w:val="%1."/>
      <w:lvlJc w:val="left"/>
      <w:pPr>
        <w:ind w:left="1710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3E092361"/>
    <w:multiLevelType w:val="hybridMultilevel"/>
    <w:tmpl w:val="9DC4FE9E"/>
    <w:lvl w:ilvl="0" w:tplc="B4BE58A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CA69DA"/>
    <w:multiLevelType w:val="hybridMultilevel"/>
    <w:tmpl w:val="92762E5E"/>
    <w:lvl w:ilvl="0" w:tplc="7818C546">
      <w:start w:val="1"/>
      <w:numFmt w:val="decimal"/>
      <w:lvlText w:val="%1."/>
      <w:lvlJc w:val="left"/>
      <w:pPr>
        <w:ind w:left="1710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462B11C8"/>
    <w:multiLevelType w:val="hybridMultilevel"/>
    <w:tmpl w:val="606A427A"/>
    <w:lvl w:ilvl="0" w:tplc="F10E6814">
      <w:start w:val="1"/>
      <w:numFmt w:val="lowerRoman"/>
      <w:lvlText w:val="%1&gt;"/>
      <w:lvlJc w:val="left"/>
      <w:pPr>
        <w:ind w:left="178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2" w:hanging="360"/>
      </w:pPr>
    </w:lvl>
    <w:lvl w:ilvl="2" w:tplc="4009001B" w:tentative="1">
      <w:start w:val="1"/>
      <w:numFmt w:val="lowerRoman"/>
      <w:lvlText w:val="%3."/>
      <w:lvlJc w:val="right"/>
      <w:pPr>
        <w:ind w:left="2862" w:hanging="180"/>
      </w:pPr>
    </w:lvl>
    <w:lvl w:ilvl="3" w:tplc="4009000F" w:tentative="1">
      <w:start w:val="1"/>
      <w:numFmt w:val="decimal"/>
      <w:lvlText w:val="%4."/>
      <w:lvlJc w:val="left"/>
      <w:pPr>
        <w:ind w:left="3582" w:hanging="360"/>
      </w:pPr>
    </w:lvl>
    <w:lvl w:ilvl="4" w:tplc="40090019" w:tentative="1">
      <w:start w:val="1"/>
      <w:numFmt w:val="lowerLetter"/>
      <w:lvlText w:val="%5."/>
      <w:lvlJc w:val="left"/>
      <w:pPr>
        <w:ind w:left="4302" w:hanging="360"/>
      </w:pPr>
    </w:lvl>
    <w:lvl w:ilvl="5" w:tplc="4009001B" w:tentative="1">
      <w:start w:val="1"/>
      <w:numFmt w:val="lowerRoman"/>
      <w:lvlText w:val="%6."/>
      <w:lvlJc w:val="right"/>
      <w:pPr>
        <w:ind w:left="5022" w:hanging="180"/>
      </w:pPr>
    </w:lvl>
    <w:lvl w:ilvl="6" w:tplc="4009000F" w:tentative="1">
      <w:start w:val="1"/>
      <w:numFmt w:val="decimal"/>
      <w:lvlText w:val="%7."/>
      <w:lvlJc w:val="left"/>
      <w:pPr>
        <w:ind w:left="5742" w:hanging="360"/>
      </w:pPr>
    </w:lvl>
    <w:lvl w:ilvl="7" w:tplc="40090019" w:tentative="1">
      <w:start w:val="1"/>
      <w:numFmt w:val="lowerLetter"/>
      <w:lvlText w:val="%8."/>
      <w:lvlJc w:val="left"/>
      <w:pPr>
        <w:ind w:left="6462" w:hanging="360"/>
      </w:pPr>
    </w:lvl>
    <w:lvl w:ilvl="8" w:tplc="40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7" w15:restartNumberingAfterBreak="0">
    <w:nsid w:val="49323D6C"/>
    <w:multiLevelType w:val="hybridMultilevel"/>
    <w:tmpl w:val="27240906"/>
    <w:lvl w:ilvl="0" w:tplc="C7B0252A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0235C4"/>
    <w:multiLevelType w:val="multilevel"/>
    <w:tmpl w:val="AD8072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07C7C"/>
    <w:multiLevelType w:val="hybridMultilevel"/>
    <w:tmpl w:val="C09C9E8C"/>
    <w:lvl w:ilvl="0" w:tplc="B83EC64A">
      <w:start w:val="1"/>
      <w:numFmt w:val="upperRoman"/>
      <w:lvlText w:val="%1)"/>
      <w:lvlJc w:val="left"/>
      <w:pPr>
        <w:ind w:left="17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0" w15:restartNumberingAfterBreak="0">
    <w:nsid w:val="6EDE15CA"/>
    <w:multiLevelType w:val="hybridMultilevel"/>
    <w:tmpl w:val="572CCFAC"/>
    <w:lvl w:ilvl="0" w:tplc="F55A22DA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6EF87855"/>
    <w:multiLevelType w:val="hybridMultilevel"/>
    <w:tmpl w:val="EC5ABE40"/>
    <w:lvl w:ilvl="0" w:tplc="C930C520">
      <w:start w:val="1"/>
      <w:numFmt w:val="decimal"/>
      <w:lvlText w:val="%1."/>
      <w:lvlJc w:val="left"/>
      <w:pPr>
        <w:ind w:left="1710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956137392">
    <w:abstractNumId w:val="2"/>
  </w:num>
  <w:num w:numId="2" w16cid:durableId="373845490">
    <w:abstractNumId w:val="7"/>
  </w:num>
  <w:num w:numId="3" w16cid:durableId="630598447">
    <w:abstractNumId w:val="0"/>
  </w:num>
  <w:num w:numId="4" w16cid:durableId="175534407">
    <w:abstractNumId w:val="6"/>
  </w:num>
  <w:num w:numId="5" w16cid:durableId="369184657">
    <w:abstractNumId w:val="9"/>
  </w:num>
  <w:num w:numId="6" w16cid:durableId="1915509482">
    <w:abstractNumId w:val="4"/>
  </w:num>
  <w:num w:numId="7" w16cid:durableId="1166827945">
    <w:abstractNumId w:val="1"/>
  </w:num>
  <w:num w:numId="8" w16cid:durableId="971210267">
    <w:abstractNumId w:val="8"/>
  </w:num>
  <w:num w:numId="9" w16cid:durableId="737478342">
    <w:abstractNumId w:val="10"/>
  </w:num>
  <w:num w:numId="10" w16cid:durableId="1681656820">
    <w:abstractNumId w:val="5"/>
  </w:num>
  <w:num w:numId="11" w16cid:durableId="2136286440">
    <w:abstractNumId w:val="3"/>
  </w:num>
  <w:num w:numId="12" w16cid:durableId="1613538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85"/>
    <w:rsid w:val="0020220D"/>
    <w:rsid w:val="0024184D"/>
    <w:rsid w:val="00350C2D"/>
    <w:rsid w:val="0041118F"/>
    <w:rsid w:val="00412713"/>
    <w:rsid w:val="004B4F1F"/>
    <w:rsid w:val="00664BC0"/>
    <w:rsid w:val="00684D67"/>
    <w:rsid w:val="007D6185"/>
    <w:rsid w:val="008C55E7"/>
    <w:rsid w:val="00964FA7"/>
    <w:rsid w:val="00BA04C1"/>
    <w:rsid w:val="00ED1D25"/>
    <w:rsid w:val="00F03DF8"/>
    <w:rsid w:val="00F0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7999"/>
  <w15:chartTrackingRefBased/>
  <w15:docId w15:val="{258C1318-FE8B-4C2F-AF0B-F12C5211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Hyperlink">
    <w:name w:val="Hyperlink"/>
    <w:basedOn w:val="DefaultParagraphFont"/>
    <w:uiPriority w:val="99"/>
    <w:semiHidden/>
    <w:unhideWhenUsed/>
    <w:rsid w:val="00964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yft.com/rider/ren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Shee</dc:creator>
  <cp:keywords/>
  <dc:description/>
  <cp:lastModifiedBy>Rajib Shee</cp:lastModifiedBy>
  <cp:revision>3</cp:revision>
  <dcterms:created xsi:type="dcterms:W3CDTF">2024-03-26T18:51:00Z</dcterms:created>
  <dcterms:modified xsi:type="dcterms:W3CDTF">2024-03-26T18:55:00Z</dcterms:modified>
</cp:coreProperties>
</file>