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2B909" w14:textId="081A889B" w:rsidR="00E21E50" w:rsidRDefault="00647F34">
      <w:r>
        <w:t>Here we will walk through everything you need to get a basic Ansible multi-node environment up and running. Which packages, how to configure and then deploying and managing the user account we need.</w:t>
      </w:r>
    </w:p>
    <w:p w14:paraId="7CF74B37" w14:textId="360D83ED" w:rsidR="00647F34" w:rsidRDefault="00647F34"/>
    <w:p w14:paraId="3F8AFA2F" w14:textId="6EEDFD86" w:rsidR="00647F34" w:rsidRDefault="00647F34">
      <w:r>
        <w:rPr>
          <w:noProof/>
        </w:rPr>
        <w:drawing>
          <wp:inline distT="0" distB="0" distL="0" distR="0" wp14:anchorId="1D19A0E8" wp14:editId="0BCDBD90">
            <wp:extent cx="5943600" cy="139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F112" w14:textId="5F6BE01E" w:rsidR="00647F34" w:rsidRDefault="00C35C05">
      <w:r>
        <w:t xml:space="preserve"> </w:t>
      </w:r>
      <w:r>
        <w:tab/>
        <w:t>Then do yum update</w:t>
      </w:r>
    </w:p>
    <w:p w14:paraId="4881CB78" w14:textId="36679C00" w:rsidR="00C35C05" w:rsidRDefault="00C35C05"/>
    <w:p w14:paraId="3FD88AEF" w14:textId="66EB68C6" w:rsidR="00C35C05" w:rsidRDefault="00C35C05">
      <w:r>
        <w:rPr>
          <w:noProof/>
        </w:rPr>
        <w:drawing>
          <wp:inline distT="0" distB="0" distL="0" distR="0" wp14:anchorId="60C79563" wp14:editId="06D7BFAA">
            <wp:extent cx="5943600" cy="994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5243" w14:textId="7CA3C87A" w:rsidR="00196DF7" w:rsidRDefault="00196DF7"/>
    <w:p w14:paraId="324EDF24" w14:textId="7D8A2A1F" w:rsidR="00196DF7" w:rsidRDefault="00487164">
      <w:r>
        <w:rPr>
          <w:noProof/>
        </w:rPr>
        <w:drawing>
          <wp:inline distT="0" distB="0" distL="0" distR="0" wp14:anchorId="25FA045D" wp14:editId="6183F558">
            <wp:extent cx="5943600" cy="1884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1445" w14:textId="772796D8" w:rsidR="00437288" w:rsidRDefault="00437288"/>
    <w:p w14:paraId="1D27E2B0" w14:textId="0E8C8FDC" w:rsidR="00487164" w:rsidRDefault="0037073C">
      <w:r>
        <w:rPr>
          <w:noProof/>
        </w:rPr>
        <w:drawing>
          <wp:inline distT="0" distB="0" distL="0" distR="0" wp14:anchorId="0B71C2D1" wp14:editId="264B7D01">
            <wp:extent cx="4791075" cy="75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633E" w14:textId="0A27166B" w:rsidR="0037073C" w:rsidRDefault="00437288">
      <w:r>
        <w:t xml:space="preserve">Uncomment that two </w:t>
      </w:r>
      <w:proofErr w:type="gramStart"/>
      <w:r>
        <w:t>line</w:t>
      </w:r>
      <w:proofErr w:type="gramEnd"/>
      <w:r>
        <w:t xml:space="preserve"> </w:t>
      </w:r>
    </w:p>
    <w:p w14:paraId="1893AD3D" w14:textId="7469B0A2" w:rsidR="00437288" w:rsidRDefault="00437288"/>
    <w:p w14:paraId="15AA2EE4" w14:textId="15E177F8" w:rsidR="00437288" w:rsidRDefault="00437288">
      <w:r>
        <w:rPr>
          <w:noProof/>
        </w:rPr>
        <w:lastRenderedPageBreak/>
        <w:drawing>
          <wp:inline distT="0" distB="0" distL="0" distR="0" wp14:anchorId="05294DD5" wp14:editId="1C9B88F2">
            <wp:extent cx="4200525" cy="3933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2696" w14:textId="1E0C6DE6" w:rsidR="00437288" w:rsidRDefault="00437288"/>
    <w:p w14:paraId="5DE0CBAC" w14:textId="1A021C06" w:rsidR="00437288" w:rsidRDefault="00FD1435">
      <w:r>
        <w:t xml:space="preserve">Set basic host file to understand the node </w:t>
      </w:r>
    </w:p>
    <w:p w14:paraId="5DF9C4C1" w14:textId="51FE1141" w:rsidR="00DC222C" w:rsidRDefault="00DC222C"/>
    <w:p w14:paraId="1AE8CF18" w14:textId="364CD7FD" w:rsidR="00DC222C" w:rsidRDefault="00000958">
      <w:r>
        <w:rPr>
          <w:noProof/>
        </w:rPr>
        <w:drawing>
          <wp:inline distT="0" distB="0" distL="0" distR="0" wp14:anchorId="2FC54400" wp14:editId="3DCE818D">
            <wp:extent cx="3400425" cy="638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CF9D" w14:textId="4C17ED9F" w:rsidR="00000958" w:rsidRDefault="00000958">
      <w:r w:rsidRPr="00000958">
        <w:rPr>
          <w:highlight w:val="yellow"/>
          <w:u w:val="single"/>
        </w:rPr>
        <w:t>cat hosts</w:t>
      </w:r>
      <w:r>
        <w:t xml:space="preserve"> provide the example of host file</w:t>
      </w:r>
    </w:p>
    <w:p w14:paraId="4D03C76D" w14:textId="579DDED6" w:rsidR="00EA1FD2" w:rsidRDefault="00EA1FD2">
      <w:r>
        <w:rPr>
          <w:noProof/>
        </w:rPr>
        <w:lastRenderedPageBreak/>
        <w:drawing>
          <wp:inline distT="0" distB="0" distL="0" distR="0" wp14:anchorId="5E7AA97B" wp14:editId="4A847B20">
            <wp:extent cx="5943600" cy="4529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0E56" w14:textId="31B9C52A" w:rsidR="00000958" w:rsidRDefault="00EA1FD2">
      <w:r>
        <w:t xml:space="preserve">Now we </w:t>
      </w:r>
      <w:proofErr w:type="spellStart"/>
      <w:r>
        <w:t>go</w:t>
      </w:r>
      <w:r w:rsidR="00000958">
        <w:t>na</w:t>
      </w:r>
      <w:proofErr w:type="spellEnd"/>
      <w:r w:rsidR="00000958">
        <w:t xml:space="preserve"> create a simple host file</w:t>
      </w:r>
    </w:p>
    <w:p w14:paraId="3ECDA2EA" w14:textId="470B1207" w:rsidR="00EA1FD2" w:rsidRDefault="006A4C3D">
      <w:r>
        <w:rPr>
          <w:noProof/>
        </w:rPr>
        <w:drawing>
          <wp:inline distT="0" distB="0" distL="0" distR="0" wp14:anchorId="5C32BD9F" wp14:editId="21A160CB">
            <wp:extent cx="466725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7EEC" w14:textId="3B7D817D" w:rsidR="006A4C3D" w:rsidRDefault="006A4C3D">
      <w:r w:rsidRPr="00370BC9">
        <w:rPr>
          <w:highlight w:val="yellow"/>
        </w:rPr>
        <w:t>vi</w:t>
      </w:r>
      <w:r w:rsidR="009B4F5C" w:rsidRPr="00370BC9">
        <w:rPr>
          <w:highlight w:val="yellow"/>
        </w:rPr>
        <w:t xml:space="preserve"> hosts</w:t>
      </w:r>
    </w:p>
    <w:p w14:paraId="6EE83B19" w14:textId="1CF6B33B" w:rsidR="00BE7F4E" w:rsidRDefault="00001D80">
      <w:proofErr w:type="spellStart"/>
      <w:r>
        <w:t>gonna</w:t>
      </w:r>
      <w:proofErr w:type="spellEnd"/>
      <w:r>
        <w:t xml:space="preserve"> setup 3</w:t>
      </w:r>
      <w:r w:rsidR="00EE23BB">
        <w:t xml:space="preserve"> group </w:t>
      </w:r>
    </w:p>
    <w:p w14:paraId="72F183FB" w14:textId="36613297" w:rsidR="00001D80" w:rsidRDefault="00001D80"/>
    <w:p w14:paraId="3BCF316A" w14:textId="1BC7DF30" w:rsidR="00E670C7" w:rsidRDefault="00001D80">
      <w:r>
        <w:rPr>
          <w:noProof/>
        </w:rPr>
        <w:lastRenderedPageBreak/>
        <w:drawing>
          <wp:inline distT="0" distB="0" distL="0" distR="0" wp14:anchorId="0C58AE50" wp14:editId="4123F4ED">
            <wp:extent cx="401955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ED02" w14:textId="269644E3" w:rsidR="00492508" w:rsidRDefault="00492508"/>
    <w:p w14:paraId="033DED3B" w14:textId="77777777" w:rsidR="00EF1035" w:rsidRDefault="00EF1035" w:rsidP="00EF1035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2A485B"/>
          <w:sz w:val="40"/>
          <w:szCs w:val="40"/>
        </w:rPr>
      </w:pPr>
      <w:r>
        <w:rPr>
          <w:rFonts w:ascii="Times-Bold" w:hAnsi="Times-Bold" w:cs="Times-Bold"/>
          <w:b/>
          <w:bCs/>
          <w:color w:val="2A485B"/>
          <w:sz w:val="40"/>
          <w:szCs w:val="40"/>
        </w:rPr>
        <w:t>User Accounts</w:t>
      </w:r>
    </w:p>
    <w:p w14:paraId="79C2A4A8" w14:textId="77777777" w:rsidR="00EF1035" w:rsidRDefault="00EF1035" w:rsidP="00EF103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Create a user called </w:t>
      </w:r>
      <w:r>
        <w:rPr>
          <w:rFonts w:ascii="Times-Italic" w:hAnsi="Times-Italic" w:cs="Times-Italic"/>
          <w:i/>
          <w:iCs/>
          <w:color w:val="1BB499"/>
          <w:sz w:val="24"/>
          <w:szCs w:val="24"/>
        </w:rPr>
        <w:t xml:space="preserve">ansible </w:t>
      </w:r>
      <w:r>
        <w:rPr>
          <w:rFonts w:ascii="Times-Roman" w:hAnsi="Times-Roman" w:cs="Times-Roman"/>
          <w:color w:val="000000"/>
          <w:sz w:val="24"/>
          <w:szCs w:val="24"/>
        </w:rPr>
        <w:t>(example) on the server you intend to use Ansible to run playbooks from AND</w:t>
      </w:r>
    </w:p>
    <w:p w14:paraId="3B33B207" w14:textId="77777777" w:rsidR="00EF1035" w:rsidRDefault="00EF1035" w:rsidP="00EF103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each of the Ansible nodes you intend to run playbooks on. Set the user as a </w:t>
      </w:r>
      <w:proofErr w:type="spellStart"/>
      <w:r>
        <w:rPr>
          <w:rFonts w:ascii="Monoid-Regular" w:hAnsi="Monoid-Regular" w:cs="Monoid-Regular"/>
          <w:color w:val="FA5951"/>
          <w:sz w:val="20"/>
          <w:szCs w:val="20"/>
        </w:rPr>
        <w:t>sudo</w:t>
      </w:r>
      <w:proofErr w:type="spellEnd"/>
      <w:r>
        <w:rPr>
          <w:rFonts w:ascii="Times-Roman" w:hAnsi="Times-Roman" w:cs="Times-Roman"/>
          <w:color w:val="000000"/>
          <w:sz w:val="24"/>
          <w:szCs w:val="24"/>
        </w:rPr>
        <w:t>-capable user and include</w:t>
      </w:r>
    </w:p>
    <w:p w14:paraId="49417DCD" w14:textId="77777777" w:rsidR="00EF1035" w:rsidRDefault="00EF1035" w:rsidP="00EF103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the </w:t>
      </w:r>
      <w:r>
        <w:rPr>
          <w:rFonts w:ascii="Monoid-Regular" w:hAnsi="Monoid-Regular" w:cs="Monoid-Regular"/>
          <w:color w:val="FA5951"/>
          <w:sz w:val="20"/>
          <w:szCs w:val="20"/>
        </w:rPr>
        <w:t xml:space="preserve">NOPASSWD: ALL </w:t>
      </w:r>
      <w:r>
        <w:rPr>
          <w:rFonts w:ascii="Times-Roman" w:hAnsi="Times-Roman" w:cs="Times-Roman"/>
          <w:color w:val="000000"/>
          <w:sz w:val="24"/>
          <w:szCs w:val="24"/>
        </w:rPr>
        <w:t xml:space="preserve">directive in </w:t>
      </w:r>
      <w:r>
        <w:rPr>
          <w:rFonts w:ascii="Times-Italic" w:hAnsi="Times-Italic" w:cs="Times-Italic"/>
          <w:i/>
          <w:iCs/>
          <w:color w:val="1BB499"/>
          <w:sz w:val="24"/>
          <w:szCs w:val="24"/>
        </w:rPr>
        <w:t>/</w:t>
      </w:r>
      <w:proofErr w:type="spellStart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>etc</w:t>
      </w:r>
      <w:proofErr w:type="spellEnd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>/</w:t>
      </w:r>
      <w:proofErr w:type="spellStart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>sudoers</w:t>
      </w:r>
      <w:proofErr w:type="spellEnd"/>
      <w:r>
        <w:rPr>
          <w:rFonts w:ascii="Times-Roman" w:hAnsi="Times-Roman" w:cs="Times-Roman"/>
          <w:color w:val="000000"/>
          <w:sz w:val="24"/>
          <w:szCs w:val="24"/>
        </w:rPr>
        <w:t>.</w:t>
      </w:r>
    </w:p>
    <w:p w14:paraId="7083F158" w14:textId="77777777" w:rsidR="00EF1035" w:rsidRDefault="00EF1035" w:rsidP="00EF103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Create an SSH key with </w:t>
      </w:r>
      <w:proofErr w:type="spellStart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>ssh</w:t>
      </w:r>
      <w:proofErr w:type="spellEnd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 xml:space="preserve">-keygen </w:t>
      </w:r>
      <w:r>
        <w:rPr>
          <w:rFonts w:ascii="Times-Roman" w:hAnsi="Times-Roman" w:cs="Times-Roman"/>
          <w:color w:val="000000"/>
          <w:sz w:val="24"/>
          <w:szCs w:val="24"/>
        </w:rPr>
        <w:t xml:space="preserve">on the Ansible server. Exchange that key using </w:t>
      </w:r>
      <w:proofErr w:type="spellStart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>ssh</w:t>
      </w:r>
      <w:proofErr w:type="spellEnd"/>
      <w:r>
        <w:rPr>
          <w:rFonts w:ascii="Times-Italic" w:hAnsi="Times-Italic" w:cs="Times-Italic"/>
          <w:i/>
          <w:iCs/>
          <w:color w:val="1BB499"/>
          <w:sz w:val="24"/>
          <w:szCs w:val="24"/>
        </w:rPr>
        <w:t xml:space="preserve">-copy-id </w:t>
      </w:r>
      <w:r>
        <w:rPr>
          <w:rFonts w:ascii="Times-Roman" w:hAnsi="Times-Roman" w:cs="Times-Roman"/>
          <w:color w:val="000000"/>
          <w:sz w:val="24"/>
          <w:szCs w:val="24"/>
        </w:rPr>
        <w:t>on each</w:t>
      </w:r>
    </w:p>
    <w:p w14:paraId="6DDD862A" w14:textId="385BB513" w:rsidR="00492508" w:rsidRDefault="00EF1035" w:rsidP="00EF1035">
      <w:pPr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>of the nodes you are running playbooks on. This allows the playbook to run with escalated privileges as</w:t>
      </w:r>
      <w:r>
        <w:rPr>
          <w:rFonts w:ascii="Times-Roman" w:hAnsi="Times-Roman" w:cs="Times-Roman"/>
          <w:color w:val="000000"/>
          <w:sz w:val="24"/>
          <w:szCs w:val="24"/>
        </w:rPr>
        <w:t xml:space="preserve"> needed</w:t>
      </w:r>
    </w:p>
    <w:p w14:paraId="313E5AB7" w14:textId="284B699F" w:rsidR="00825B99" w:rsidRDefault="00825B99" w:rsidP="00EF1035">
      <w:r>
        <w:rPr>
          <w:noProof/>
        </w:rPr>
        <w:drawing>
          <wp:inline distT="0" distB="0" distL="0" distR="0" wp14:anchorId="1B3AE1AA" wp14:editId="2ED1237E">
            <wp:extent cx="5943600" cy="2670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D239" w14:textId="04D44D21" w:rsidR="00825B99" w:rsidRDefault="00825B99" w:rsidP="00EF1035">
      <w:r>
        <w:t xml:space="preserve">As ansible user not only require </w:t>
      </w:r>
      <w:proofErr w:type="spellStart"/>
      <w:r>
        <w:t>sudo</w:t>
      </w:r>
      <w:proofErr w:type="spellEnd"/>
      <w:r>
        <w:t xml:space="preserve"> also required no password.</w:t>
      </w:r>
    </w:p>
    <w:p w14:paraId="5F9F9C4A" w14:textId="54CD78E3" w:rsidR="00825B99" w:rsidRDefault="00825B99" w:rsidP="00EF1035"/>
    <w:p w14:paraId="69A36D63" w14:textId="16299832" w:rsidR="00875C8D" w:rsidRDefault="00FC15AA" w:rsidP="00EF1035">
      <w:r>
        <w:lastRenderedPageBreak/>
        <w:t xml:space="preserve">Set-Up </w:t>
      </w:r>
      <w:proofErr w:type="spellStart"/>
      <w:r>
        <w:t>ssh</w:t>
      </w:r>
      <w:proofErr w:type="spellEnd"/>
      <w:r>
        <w:t xml:space="preserve"> key exchange for no password</w:t>
      </w:r>
    </w:p>
    <w:p w14:paraId="54C083F0" w14:textId="78927CDA" w:rsidR="00754D4C" w:rsidRDefault="00754D4C" w:rsidP="00EF1035"/>
    <w:p w14:paraId="26CCC244" w14:textId="2CED5321" w:rsidR="00754D4C" w:rsidRDefault="005543A5" w:rsidP="00EF1035">
      <w:r>
        <w:rPr>
          <w:noProof/>
        </w:rPr>
        <w:drawing>
          <wp:inline distT="0" distB="0" distL="0" distR="0" wp14:anchorId="65A12C7B" wp14:editId="545B1BE9">
            <wp:extent cx="5943600" cy="593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F0CE" w14:textId="3CEBD9A5" w:rsidR="00D94001" w:rsidRDefault="00983F16" w:rsidP="00EF1035">
      <w:r>
        <w:t xml:space="preserve">Copying key to the other node </w:t>
      </w:r>
      <w:proofErr w:type="gramStart"/>
      <w:r>
        <w:t>so ,next</w:t>
      </w:r>
      <w:proofErr w:type="gramEnd"/>
      <w:r>
        <w:t xml:space="preserve"> time will not ask password for </w:t>
      </w:r>
      <w:proofErr w:type="spellStart"/>
      <w:r>
        <w:t>ssh</w:t>
      </w:r>
      <w:proofErr w:type="spellEnd"/>
    </w:p>
    <w:p w14:paraId="3F097405" w14:textId="42A45F92" w:rsidR="00983F16" w:rsidRDefault="00983F16" w:rsidP="00EF1035">
      <w:r>
        <w:rPr>
          <w:noProof/>
        </w:rPr>
        <w:drawing>
          <wp:inline distT="0" distB="0" distL="0" distR="0" wp14:anchorId="44B433DD" wp14:editId="250B55F9">
            <wp:extent cx="5943600" cy="897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2CB8" w14:textId="1B269C87" w:rsidR="00C36126" w:rsidRDefault="00AA51A2" w:rsidP="00EF1035">
      <w:bookmarkStart w:id="0" w:name="_GoBack"/>
      <w:r>
        <w:rPr>
          <w:noProof/>
        </w:rPr>
        <w:drawing>
          <wp:inline distT="0" distB="0" distL="0" distR="0" wp14:anchorId="356FEEC1" wp14:editId="4224DC5C">
            <wp:extent cx="5943600" cy="21088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4F981F" w14:textId="0F8BB621" w:rsidR="00AA51A2" w:rsidRDefault="00AA51A2" w:rsidP="00EF1035"/>
    <w:p w14:paraId="1E89FB13" w14:textId="77777777" w:rsidR="00AA51A2" w:rsidRDefault="00AA51A2" w:rsidP="00EF1035">
      <w:r>
        <w:t xml:space="preserve">That need to </w:t>
      </w:r>
      <w:proofErr w:type="gramStart"/>
      <w:r>
        <w:t>done</w:t>
      </w:r>
      <w:proofErr w:type="gramEnd"/>
      <w:r>
        <w:t xml:space="preserve"> in all node …including local machine</w:t>
      </w:r>
    </w:p>
    <w:p w14:paraId="786F9C93" w14:textId="51AC13F0" w:rsidR="00781099" w:rsidRDefault="00AA51A2" w:rsidP="00EF1035">
      <w:r>
        <w:t xml:space="preserve"> </w:t>
      </w:r>
      <w:proofErr w:type="gramStart"/>
      <w:r>
        <w:t>..</w:t>
      </w:r>
      <w:proofErr w:type="gramEnd"/>
      <w:r>
        <w:t>also in</w:t>
      </w:r>
    </w:p>
    <w:p w14:paraId="5185AF2F" w14:textId="109E857A" w:rsidR="00FD73F8" w:rsidRDefault="00FD73F8" w:rsidP="00EF1035"/>
    <w:p w14:paraId="2C736646" w14:textId="622753CF" w:rsidR="00FD73F8" w:rsidRDefault="00FD73F8" w:rsidP="00EF1035"/>
    <w:p w14:paraId="19C717E0" w14:textId="77777777" w:rsidR="00FD73F8" w:rsidRDefault="00FD73F8" w:rsidP="00EF1035"/>
    <w:p w14:paraId="043F0CDA" w14:textId="77777777" w:rsidR="00781099" w:rsidRDefault="00781099" w:rsidP="00EF1035"/>
    <w:p w14:paraId="7DD6D3CC" w14:textId="3749F07B" w:rsidR="00AA51A2" w:rsidRDefault="00FD73F8" w:rsidP="00EF1035">
      <w:r>
        <w:rPr>
          <w:noProof/>
        </w:rPr>
        <w:lastRenderedPageBreak/>
        <w:drawing>
          <wp:inline distT="0" distB="0" distL="0" distR="0" wp14:anchorId="2A9B796C" wp14:editId="2A09B687">
            <wp:extent cx="5943600" cy="1903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1A2">
        <w:t xml:space="preserve"> </w:t>
      </w:r>
    </w:p>
    <w:p w14:paraId="6E2DDBF1" w14:textId="361E866E" w:rsidR="00000958" w:rsidRDefault="00000958"/>
    <w:p w14:paraId="015F30A8" w14:textId="3BDA481E" w:rsidR="009D4F71" w:rsidRDefault="009D4F71"/>
    <w:p w14:paraId="400D6B62" w14:textId="77777777" w:rsidR="009D4F71" w:rsidRDefault="009D4F71"/>
    <w:sectPr w:rsidR="009D4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onoid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99"/>
    <w:rsid w:val="00000958"/>
    <w:rsid w:val="00001D80"/>
    <w:rsid w:val="000E5B48"/>
    <w:rsid w:val="00196DF7"/>
    <w:rsid w:val="0037073C"/>
    <w:rsid w:val="00370BC9"/>
    <w:rsid w:val="00437288"/>
    <w:rsid w:val="00487164"/>
    <w:rsid w:val="00492508"/>
    <w:rsid w:val="005543A5"/>
    <w:rsid w:val="00647F34"/>
    <w:rsid w:val="006A4C3D"/>
    <w:rsid w:val="00754D4C"/>
    <w:rsid w:val="00781099"/>
    <w:rsid w:val="00825B99"/>
    <w:rsid w:val="00875C8D"/>
    <w:rsid w:val="008F2299"/>
    <w:rsid w:val="00983F16"/>
    <w:rsid w:val="009B4F5C"/>
    <w:rsid w:val="009D4F71"/>
    <w:rsid w:val="00AA51A2"/>
    <w:rsid w:val="00BE7F4E"/>
    <w:rsid w:val="00C35998"/>
    <w:rsid w:val="00C35C05"/>
    <w:rsid w:val="00C36126"/>
    <w:rsid w:val="00C80741"/>
    <w:rsid w:val="00D94001"/>
    <w:rsid w:val="00DC222C"/>
    <w:rsid w:val="00E02E99"/>
    <w:rsid w:val="00E21E50"/>
    <w:rsid w:val="00E670C7"/>
    <w:rsid w:val="00EA1FD2"/>
    <w:rsid w:val="00EE23BB"/>
    <w:rsid w:val="00EF1035"/>
    <w:rsid w:val="00FC15AA"/>
    <w:rsid w:val="00FD1435"/>
    <w:rsid w:val="00FD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79C0"/>
  <w15:chartTrackingRefBased/>
  <w15:docId w15:val="{4119084A-20A9-40C7-8AAA-C01D6403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44</cp:revision>
  <dcterms:created xsi:type="dcterms:W3CDTF">2018-12-02T07:15:00Z</dcterms:created>
  <dcterms:modified xsi:type="dcterms:W3CDTF">2018-12-02T08:01:00Z</dcterms:modified>
</cp:coreProperties>
</file>