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6B757" w14:textId="77777777" w:rsidR="00D66229" w:rsidRPr="00D66229" w:rsidRDefault="00D66229" w:rsidP="00D662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6229">
        <w:rPr>
          <w:rFonts w:ascii="Times New Roman" w:eastAsia="Times New Roman" w:hAnsi="Times New Roman" w:cs="Times New Roman"/>
          <w:b/>
          <w:bCs/>
          <w:sz w:val="36"/>
          <w:szCs w:val="36"/>
        </w:rPr>
        <w:t>Lecture: Playbook Structure with YAML</w:t>
      </w:r>
    </w:p>
    <w:p w14:paraId="6449AC62" w14:textId="5DB697F3" w:rsidR="00E21E50" w:rsidRDefault="00E21E50"/>
    <w:p w14:paraId="40F01F91" w14:textId="7B02B832" w:rsidR="00D66229" w:rsidRDefault="00D66229">
      <w:r>
        <w:t>YAML is a simple markup language, but it has some specific formatting requirements that we will want to be aware of. We will look at that and show a playbook with all the major sections defined as an example.</w:t>
      </w:r>
    </w:p>
    <w:p w14:paraId="32614822" w14:textId="5918FE77" w:rsidR="009439D9" w:rsidRDefault="009439D9"/>
    <w:p w14:paraId="2EE70B53" w14:textId="67BBEF4B" w:rsidR="009439D9" w:rsidRDefault="00D6455E">
      <w:r>
        <w:rPr>
          <w:noProof/>
        </w:rPr>
        <w:drawing>
          <wp:inline distT="0" distB="0" distL="0" distR="0" wp14:anchorId="3103382A" wp14:editId="638E5E13">
            <wp:extent cx="518160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FBC5" w14:textId="3B86BBD6" w:rsidR="00D6455E" w:rsidRDefault="00C108CF">
      <w:r>
        <w:t xml:space="preserve">Started with </w:t>
      </w:r>
    </w:p>
    <w:p w14:paraId="3AE0CC6C" w14:textId="27C0A8A5" w:rsidR="00C108CF" w:rsidRDefault="00C108CF">
      <w:r>
        <w:rPr>
          <w:noProof/>
        </w:rPr>
        <w:drawing>
          <wp:inline distT="0" distB="0" distL="0" distR="0" wp14:anchorId="77929193" wp14:editId="4B80D037">
            <wp:extent cx="5943600" cy="744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938A" w14:textId="56A6E869" w:rsidR="00C108CF" w:rsidRDefault="009136E3">
      <w:r>
        <w:rPr>
          <w:noProof/>
        </w:rPr>
        <w:drawing>
          <wp:inline distT="0" distB="0" distL="0" distR="0" wp14:anchorId="242FE975" wp14:editId="4D3DCB23">
            <wp:extent cx="5943600" cy="1200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F728" w14:textId="37F2F43A" w:rsidR="009136E3" w:rsidRDefault="00604E81">
      <w:r>
        <w:t xml:space="preserve">Now this whole host environment </w:t>
      </w:r>
    </w:p>
    <w:p w14:paraId="7E902F5B" w14:textId="78D2828F" w:rsidR="00604E81" w:rsidRDefault="00604E81">
      <w:r>
        <w:rPr>
          <w:noProof/>
        </w:rPr>
        <w:lastRenderedPageBreak/>
        <w:drawing>
          <wp:inline distT="0" distB="0" distL="0" distR="0" wp14:anchorId="41E9765D" wp14:editId="4CAB372E">
            <wp:extent cx="5943600" cy="1445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A528" w14:textId="57B7B716" w:rsidR="00BB7D8E" w:rsidRDefault="00BB7D8E"/>
    <w:p w14:paraId="3DF7B2BD" w14:textId="5C1EB44E" w:rsidR="00BB7D8E" w:rsidRDefault="0077067D">
      <w:r>
        <w:t xml:space="preserve">Now we </w:t>
      </w:r>
      <w:proofErr w:type="spellStart"/>
      <w:r>
        <w:t>gonna</w:t>
      </w:r>
      <w:proofErr w:type="spellEnd"/>
      <w:r>
        <w:t xml:space="preserve"> define variable </w:t>
      </w:r>
    </w:p>
    <w:p w14:paraId="20F807BA" w14:textId="6FC4C9A6" w:rsidR="004275FF" w:rsidRDefault="004275FF">
      <w:r>
        <w:t xml:space="preserve">And major section task </w:t>
      </w:r>
    </w:p>
    <w:p w14:paraId="6B78C56F" w14:textId="0C51FA4D" w:rsidR="00D87C46" w:rsidRDefault="00D87C46">
      <w:r>
        <w:rPr>
          <w:noProof/>
        </w:rPr>
        <w:drawing>
          <wp:inline distT="0" distB="0" distL="0" distR="0" wp14:anchorId="11DFDDBC" wp14:editId="66D8200A">
            <wp:extent cx="5943600" cy="23590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0735" w14:textId="51EC7B88" w:rsidR="00D87C46" w:rsidRDefault="00D87C46">
      <w:r>
        <w:t xml:space="preserve">Now we </w:t>
      </w:r>
      <w:proofErr w:type="spellStart"/>
      <w:r>
        <w:t>goona</w:t>
      </w:r>
      <w:proofErr w:type="spellEnd"/>
      <w:r>
        <w:t xml:space="preserve"> use module</w:t>
      </w:r>
    </w:p>
    <w:p w14:paraId="784BE765" w14:textId="7253E69F" w:rsidR="00D87C46" w:rsidRDefault="00D87C46"/>
    <w:p w14:paraId="17C36650" w14:textId="770618CA" w:rsidR="0043350D" w:rsidRDefault="0043350D">
      <w:r>
        <w:rPr>
          <w:noProof/>
        </w:rPr>
        <w:lastRenderedPageBreak/>
        <w:drawing>
          <wp:inline distT="0" distB="0" distL="0" distR="0" wp14:anchorId="0927265F" wp14:editId="3DF7BA64">
            <wp:extent cx="554355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FE69" w14:textId="41B9D3E4" w:rsidR="00A81CFE" w:rsidRDefault="00A81CFE"/>
    <w:p w14:paraId="1102B230" w14:textId="021F7A17" w:rsidR="00A81CFE" w:rsidRDefault="00A81CFE">
      <w:r>
        <w:t>Now it is completed</w:t>
      </w:r>
    </w:p>
    <w:p w14:paraId="0C9B6913" w14:textId="6B7A73BB" w:rsidR="00A81CFE" w:rsidRDefault="00A81CFE">
      <w:r>
        <w:rPr>
          <w:noProof/>
        </w:rPr>
        <w:drawing>
          <wp:inline distT="0" distB="0" distL="0" distR="0" wp14:anchorId="1DECD3E5" wp14:editId="2DCBC37B">
            <wp:extent cx="5943600" cy="333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B096" w14:textId="3A17ADCB" w:rsidR="00873B73" w:rsidRDefault="00873B73"/>
    <w:p w14:paraId="39730BA1" w14:textId="5C5D7509" w:rsidR="00D42C32" w:rsidRDefault="00D42C32">
      <w:r>
        <w:t xml:space="preserve">Running playbook </w:t>
      </w:r>
    </w:p>
    <w:p w14:paraId="085FC725" w14:textId="5D6786FE" w:rsidR="00D42C32" w:rsidRDefault="00D42C32"/>
    <w:p w14:paraId="67B2B316" w14:textId="7D6D0DE1" w:rsidR="00D42C32" w:rsidRDefault="00D42C32">
      <w:r>
        <w:rPr>
          <w:noProof/>
        </w:rPr>
        <w:lastRenderedPageBreak/>
        <w:drawing>
          <wp:inline distT="0" distB="0" distL="0" distR="0" wp14:anchorId="5BBA5DFB" wp14:editId="2F3F4294">
            <wp:extent cx="5943600" cy="2482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FF52F8" w14:textId="77777777" w:rsidR="004275FF" w:rsidRDefault="004275FF"/>
    <w:sectPr w:rsidR="0042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8F"/>
    <w:rsid w:val="004275FF"/>
    <w:rsid w:val="0043350D"/>
    <w:rsid w:val="00604E81"/>
    <w:rsid w:val="0066048F"/>
    <w:rsid w:val="0077067D"/>
    <w:rsid w:val="00873B73"/>
    <w:rsid w:val="009136E3"/>
    <w:rsid w:val="009439D9"/>
    <w:rsid w:val="00A81CFE"/>
    <w:rsid w:val="00BB7D8E"/>
    <w:rsid w:val="00C108CF"/>
    <w:rsid w:val="00D42C32"/>
    <w:rsid w:val="00D6455E"/>
    <w:rsid w:val="00D66229"/>
    <w:rsid w:val="00D87C46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5826"/>
  <w15:chartTrackingRefBased/>
  <w15:docId w15:val="{7175C51D-C026-4839-8204-40CDD3A5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62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622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15</cp:revision>
  <dcterms:created xsi:type="dcterms:W3CDTF">2018-12-03T06:14:00Z</dcterms:created>
  <dcterms:modified xsi:type="dcterms:W3CDTF">2018-12-03T06:58:00Z</dcterms:modified>
</cp:coreProperties>
</file>