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42B1" w14:textId="77777777" w:rsidR="00E25130" w:rsidRPr="00E25130" w:rsidRDefault="00E25130" w:rsidP="00E25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130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'Unarchive' Module</w:t>
      </w:r>
    </w:p>
    <w:p w14:paraId="18F62AF5" w14:textId="77777777" w:rsidR="00E25130" w:rsidRPr="00E25130" w:rsidRDefault="00E25130" w:rsidP="00E25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1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Exercise: The 'Unarchive' Module </w:t>
      </w:r>
    </w:p>
    <w:p w14:paraId="36DAC701" w14:textId="77777777" w:rsidR="00E25130" w:rsidRPr="00E25130" w:rsidRDefault="00E25130" w:rsidP="00E25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25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 Instructions</w:t>
        </w:r>
      </w:hyperlink>
      <w:r w:rsidRPr="00E25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114E94" w14:textId="77777777" w:rsidR="00E25130" w:rsidRPr="00E25130" w:rsidRDefault="00E25130" w:rsidP="00E25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/" w:history="1">
        <w:r w:rsidRPr="00E25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</w:t>
        </w:r>
      </w:hyperlink>
      <w:r w:rsidRPr="00E25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0035BE" w14:textId="77777777" w:rsidR="00E25130" w:rsidRPr="00E25130" w:rsidRDefault="00E25130" w:rsidP="00E25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/" w:history="1">
        <w:r w:rsidRPr="00E25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as Completed</w:t>
        </w:r>
      </w:hyperlink>
      <w:r w:rsidRPr="00E25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A99C9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638A83D1" w14:textId="77777777" w:rsidR="00E25130" w:rsidRPr="00E25130" w:rsidRDefault="00E25130" w:rsidP="00E25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[test@tcox3 ~]$ ansible --version</w:t>
      </w:r>
    </w:p>
    <w:p w14:paraId="53EFD3EC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32A1ED43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0917E5BB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D4E7DC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2. Run the ansible command that lists all of the hosts configured in your control server 'hosts' file for the system.</w:t>
      </w:r>
    </w:p>
    <w:p w14:paraId="26CFD437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[test@tcox3 ~]$ ansible all --list-hosts</w:t>
      </w:r>
    </w:p>
    <w:p w14:paraId="0E0D0E09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25E030C2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24BB52E0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41673165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3. Create a tar/gz file containing whatever content you want and name it test.tar.gz in the /home/test directory on your control server.</w:t>
      </w:r>
    </w:p>
    <w:p w14:paraId="2EDEB740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4. Create a playbook, using the 'unarchive' module that accomplishes the following:</w:t>
      </w:r>
    </w:p>
    <w:p w14:paraId="3128D7A3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Uses SSH</w:t>
      </w:r>
    </w:p>
    <w:p w14:paraId="06E54356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Logs in to the remote system as 'test' user</w:t>
      </w:r>
    </w:p>
    <w:p w14:paraId="2454F9C9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Connects to all the hosts from Step #2 above</w:t>
      </w:r>
    </w:p>
    <w:p w14:paraId="6AFF48B1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The playbook runs as 'sudo'</w:t>
      </w:r>
    </w:p>
    <w:p w14:paraId="5E94A2BD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Skip gathering remote facts</w:t>
      </w:r>
    </w:p>
    <w:p w14:paraId="073410FE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- Copy and then expand the file from the control server to the remote server from Step #2 above</w:t>
      </w:r>
    </w:p>
    <w:p w14:paraId="737C9C10" w14:textId="77777777" w:rsidR="00E25130" w:rsidRPr="00E25130" w:rsidRDefault="00E25130" w:rsidP="00E25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[test@tcox3 Playbooks]$ vim unarchive.yml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 xml:space="preserve">[test@tcox3 Playbooks]$ cat unarchive.yml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--- # UNARCHIVE MODULE EXAMPLE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- hosts: aptserver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 user: test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 sudo: yes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 connection: ssh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 gather_facts: no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 tasks: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   - name: copy and unarchive a file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      unarchive: src=/home/test/local/test.tar.gz dest=/home/test/local copy=yes</w:t>
      </w:r>
    </w:p>
    <w:p w14:paraId="0E7C1012" w14:textId="77777777" w:rsidR="00E25130" w:rsidRPr="00E25130" w:rsidRDefault="00E25130" w:rsidP="00E25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Times New Roman" w:eastAsia="Times New Roman" w:hAnsi="Times New Roman" w:cs="Times New Roman"/>
          <w:sz w:val="24"/>
          <w:szCs w:val="24"/>
        </w:rPr>
        <w:t>5. Run the playbook and display the results.</w:t>
      </w:r>
    </w:p>
    <w:p w14:paraId="48813890" w14:textId="77777777" w:rsidR="00E25130" w:rsidRPr="00E25130" w:rsidRDefault="00E25130" w:rsidP="00E25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130">
        <w:rPr>
          <w:rFonts w:ascii="Courier New" w:eastAsia="Times New Roman" w:hAnsi="Courier New" w:cs="Courier New"/>
          <w:sz w:val="20"/>
          <w:szCs w:val="20"/>
        </w:rPr>
        <w:t xml:space="preserve">[test@tcox3 Playbooks]$ ansible-playbook unarchive.yml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 xml:space="preserve">PLAY [aptserver] **************************************************************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 xml:space="preserve">TASK: [copy and unarchive a file] *********************************************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ok: [tcox1.mylabserver.com]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 xml:space="preserve">PLAY RECAP ******************************************************************** </w:t>
      </w:r>
      <w:r w:rsidRPr="00E25130">
        <w:rPr>
          <w:rFonts w:ascii="Times New Roman" w:eastAsia="Times New Roman" w:hAnsi="Times New Roman" w:cs="Times New Roman"/>
          <w:sz w:val="24"/>
          <w:szCs w:val="24"/>
        </w:rPr>
        <w:br/>
      </w:r>
      <w:r w:rsidRPr="00E25130">
        <w:rPr>
          <w:rFonts w:ascii="Courier New" w:eastAsia="Times New Roman" w:hAnsi="Courier New" w:cs="Courier New"/>
          <w:sz w:val="20"/>
          <w:szCs w:val="20"/>
        </w:rPr>
        <w:t>tcox1.mylabserver.com      : ok=1    changed=1    unreachable=0    failed=0</w:t>
      </w:r>
    </w:p>
    <w:p w14:paraId="7712B14D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F2"/>
    <w:rsid w:val="00286FF2"/>
    <w:rsid w:val="00E21E50"/>
    <w:rsid w:val="00E2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E9D0F-41C8-42C7-A83C-F11AA088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E25130"/>
  </w:style>
  <w:style w:type="character" w:styleId="Hyperlink">
    <w:name w:val="Hyperlink"/>
    <w:basedOn w:val="DefaultParagraphFont"/>
    <w:uiPriority w:val="99"/>
    <w:semiHidden/>
    <w:unhideWhenUsed/>
    <w:rsid w:val="00E251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8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6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academy.com/cp/exercises/view/id/208/module/59" TargetMode="External"/><Relationship Id="rId5" Type="http://schemas.openxmlformats.org/officeDocument/2006/relationships/hyperlink" Target="https://linuxacademy.com/cp/exercises/view/id/208/module/59" TargetMode="External"/><Relationship Id="rId4" Type="http://schemas.openxmlformats.org/officeDocument/2006/relationships/hyperlink" Target="https://linuxacademy.com/cp/exercises/view/id/208/module/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2018-12-05T18:16:00Z</dcterms:created>
  <dcterms:modified xsi:type="dcterms:W3CDTF">2018-12-05T18:16:00Z</dcterms:modified>
</cp:coreProperties>
</file>