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AF4A" w14:textId="77777777" w:rsidR="007A03D9" w:rsidRPr="007A03D9" w:rsidRDefault="007A03D9" w:rsidP="007A0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3D9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Conditionals</w:t>
      </w:r>
    </w:p>
    <w:p w14:paraId="290CE8E9" w14:textId="4B17CE24" w:rsidR="00E21E50" w:rsidRDefault="00E21E50"/>
    <w:p w14:paraId="41AF216F" w14:textId="77777777" w:rsidR="00826343" w:rsidRDefault="00826343" w:rsidP="00826343">
      <w:pPr>
        <w:pStyle w:val="NormalWeb"/>
      </w:pPr>
      <w:r>
        <w:t>1. Verify that your ansible installation is available by displaying the version of ansible while logged in as the 'user' user.</w:t>
      </w:r>
    </w:p>
    <w:p w14:paraId="76A26F6B" w14:textId="77777777" w:rsidR="00826343" w:rsidRDefault="00826343" w:rsidP="00826343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509962BE" w14:textId="77777777" w:rsidR="00826343" w:rsidRDefault="00826343" w:rsidP="00826343">
      <w:pPr>
        <w:pStyle w:val="NormalWeb"/>
      </w:pPr>
      <w:r>
        <w:rPr>
          <w:rStyle w:val="HTMLCode"/>
        </w:rPr>
        <w:t>ansible 1.9.2</w:t>
      </w:r>
    </w:p>
    <w:p w14:paraId="276DEB11" w14:textId="77777777" w:rsidR="00826343" w:rsidRDefault="00826343" w:rsidP="00826343">
      <w:pPr>
        <w:pStyle w:val="NormalWeb"/>
      </w:pPr>
      <w:r>
        <w:rPr>
          <w:rStyle w:val="HTMLCode"/>
        </w:rPr>
        <w:t>  configured module search path = None</w:t>
      </w:r>
    </w:p>
    <w:p w14:paraId="3EDFAF10" w14:textId="77777777" w:rsidR="00826343" w:rsidRDefault="00826343" w:rsidP="00826343">
      <w:pPr>
        <w:pStyle w:val="NormalWeb"/>
      </w:pPr>
      <w:r>
        <w:t> </w:t>
      </w:r>
    </w:p>
    <w:p w14:paraId="264BC205" w14:textId="77777777" w:rsidR="00826343" w:rsidRDefault="00826343" w:rsidP="00826343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35EFF0D" w14:textId="77777777" w:rsidR="00826343" w:rsidRDefault="00826343" w:rsidP="00826343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2E6B6945" w14:textId="77777777" w:rsidR="00826343" w:rsidRDefault="00826343" w:rsidP="00826343">
      <w:pPr>
        <w:pStyle w:val="NormalWeb"/>
      </w:pPr>
      <w:r>
        <w:rPr>
          <w:rStyle w:val="HTMLCode"/>
        </w:rPr>
        <w:t>    tcox5.mylabserver.com</w:t>
      </w:r>
    </w:p>
    <w:p w14:paraId="69B243D8" w14:textId="77777777" w:rsidR="00826343" w:rsidRDefault="00826343" w:rsidP="00826343">
      <w:pPr>
        <w:pStyle w:val="NormalWeb"/>
      </w:pPr>
      <w:r>
        <w:rPr>
          <w:rStyle w:val="HTMLCode"/>
        </w:rPr>
        <w:t>    localhost</w:t>
      </w:r>
    </w:p>
    <w:p w14:paraId="76E1B61E" w14:textId="77777777" w:rsidR="00826343" w:rsidRDefault="00826343" w:rsidP="00826343">
      <w:pPr>
        <w:pStyle w:val="NormalWeb"/>
      </w:pPr>
      <w:r>
        <w:rPr>
          <w:rStyle w:val="HTMLCode"/>
        </w:rPr>
        <w:t>    tcox4.mylabserver.com</w:t>
      </w:r>
    </w:p>
    <w:p w14:paraId="4C149861" w14:textId="77777777" w:rsidR="00826343" w:rsidRDefault="00826343" w:rsidP="00826343">
      <w:pPr>
        <w:pStyle w:val="NormalWeb"/>
      </w:pPr>
      <w:r>
        <w:t> </w:t>
      </w:r>
    </w:p>
    <w:p w14:paraId="4D26A844" w14:textId="77777777" w:rsidR="00826343" w:rsidRDefault="00826343" w:rsidP="00826343">
      <w:pPr>
        <w:pStyle w:val="NormalWeb"/>
      </w:pPr>
      <w:r>
        <w:t> </w:t>
      </w:r>
    </w:p>
    <w:p w14:paraId="5F12092D" w14:textId="77777777" w:rsidR="00826343" w:rsidRDefault="00826343" w:rsidP="00826343">
      <w:pPr>
        <w:pStyle w:val="NormalWeb"/>
      </w:pPr>
      <w:r>
        <w:t>3. Create a playbook, using the 'WHEN' concepts from the video:</w:t>
      </w:r>
    </w:p>
    <w:p w14:paraId="51F6E055" w14:textId="77777777" w:rsidR="00826343" w:rsidRDefault="00826343" w:rsidP="00826343">
      <w:pPr>
        <w:pStyle w:val="NormalWeb"/>
      </w:pPr>
      <w:r>
        <w:t>- Uses SSH</w:t>
      </w:r>
    </w:p>
    <w:p w14:paraId="070906AE" w14:textId="77777777" w:rsidR="00826343" w:rsidRDefault="00826343" w:rsidP="00826343">
      <w:pPr>
        <w:pStyle w:val="NormalWeb"/>
      </w:pPr>
      <w:r>
        <w:t>- Logs in to the remote system as 'test' user</w:t>
      </w:r>
    </w:p>
    <w:p w14:paraId="005206F9" w14:textId="77777777" w:rsidR="00826343" w:rsidRDefault="00826343" w:rsidP="00826343">
      <w:pPr>
        <w:pStyle w:val="NormalWeb"/>
      </w:pPr>
      <w:r>
        <w:t>- Connects to one server or group from Step #2 above</w:t>
      </w:r>
    </w:p>
    <w:p w14:paraId="65E2360D" w14:textId="77777777" w:rsidR="00826343" w:rsidRDefault="00826343" w:rsidP="00826343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32408863" w14:textId="77777777" w:rsidR="00826343" w:rsidRDefault="00826343" w:rsidP="00826343">
      <w:pPr>
        <w:pStyle w:val="NormalWeb"/>
      </w:pPr>
      <w:r>
        <w:t>- Gathers remote facts</w:t>
      </w:r>
    </w:p>
    <w:p w14:paraId="70BD02E5" w14:textId="77777777" w:rsidR="00826343" w:rsidRDefault="00826343" w:rsidP="00826343">
      <w:pPr>
        <w:pStyle w:val="NormalWeb"/>
      </w:pPr>
      <w:r>
        <w:t>- Installs the 'Apache Web Server' using the appropriate package module</w:t>
      </w:r>
    </w:p>
    <w:p w14:paraId="1E250F98" w14:textId="08611043" w:rsidR="00826343" w:rsidRDefault="00826343" w:rsidP="00826343">
      <w:pPr>
        <w:pStyle w:val="NormalWeb"/>
      </w:pPr>
      <w:r>
        <w:t>- Each section will determine WHICH Apache package to install based on the value of the fact called '</w:t>
      </w:r>
      <w:proofErr w:type="spellStart"/>
      <w:r>
        <w:t>ansible_os_family</w:t>
      </w:r>
      <w:proofErr w:type="spellEnd"/>
      <w:r>
        <w:t>' and using the appropriate module for package management</w:t>
      </w:r>
    </w:p>
    <w:p w14:paraId="0EB9A040" w14:textId="02457CCA" w:rsidR="00EE7858" w:rsidRDefault="00EE7858" w:rsidP="00826343">
      <w:pPr>
        <w:pStyle w:val="NormalWeb"/>
      </w:pPr>
    </w:p>
    <w:p w14:paraId="3ED0F413" w14:textId="0D61F7EA" w:rsidR="00EE7858" w:rsidRDefault="00EE7858" w:rsidP="00826343">
      <w:pPr>
        <w:pStyle w:val="NormalWeb"/>
      </w:pPr>
      <w:r>
        <w:rPr>
          <w:noProof/>
        </w:rPr>
        <w:drawing>
          <wp:inline distT="0" distB="0" distL="0" distR="0" wp14:anchorId="1914CFA2" wp14:editId="2CDBF565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85C8" w14:textId="77777777" w:rsidR="00EE7858" w:rsidRDefault="00EE7858" w:rsidP="00826343">
      <w:pPr>
        <w:pStyle w:val="NormalWeb"/>
      </w:pPr>
    </w:p>
    <w:p w14:paraId="0ED3EC33" w14:textId="77777777" w:rsidR="00826343" w:rsidRDefault="00826343" w:rsidP="00826343">
      <w:pPr>
        <w:pStyle w:val="NormalWeb"/>
      </w:pPr>
      <w:r>
        <w:rPr>
          <w:rStyle w:val="HTMLCode"/>
        </w:rPr>
        <w:t xml:space="preserve">[test@tcox3 Playbooks]$ vim </w:t>
      </w:r>
      <w:proofErr w:type="spellStart"/>
      <w:r>
        <w:rPr>
          <w:rStyle w:val="HTMLCode"/>
        </w:rPr>
        <w:t>when.yml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 xml:space="preserve">[test@tcox3 Playbooks]$ cat </w:t>
      </w:r>
      <w:proofErr w:type="spellStart"/>
      <w:r>
        <w:rPr>
          <w:rStyle w:val="HTMLCode"/>
        </w:rPr>
        <w:t>when.yml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>--- # WHEN Playbook Example</w:t>
      </w:r>
      <w:r>
        <w:br/>
      </w: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aptserver</w:t>
      </w:r>
      <w:proofErr w:type="spellEnd"/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  <w:r>
        <w:br/>
      </w: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>:</w:t>
      </w:r>
      <w:r>
        <w:br/>
      </w:r>
      <w:r>
        <w:rPr>
          <w:rStyle w:val="HTMLCode"/>
        </w:rPr>
        <w:t xml:space="preserve">    </w:t>
      </w:r>
      <w:proofErr w:type="spellStart"/>
      <w:r>
        <w:rPr>
          <w:rStyle w:val="HTMLCode"/>
        </w:rPr>
        <w:t>playbook_type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conditionalexample</w:t>
      </w:r>
      <w:proofErr w:type="spellEnd"/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vars_files</w:t>
      </w:r>
      <w:proofErr w:type="spellEnd"/>
      <w:r>
        <w:rPr>
          <w:rStyle w:val="HTMLCode"/>
        </w:rPr>
        <w:t>:</w:t>
      </w:r>
      <w:r>
        <w:br/>
      </w:r>
      <w:r>
        <w:rPr>
          <w:rStyle w:val="HTMLCode"/>
        </w:rPr>
        <w:t xml:space="preserve">    - </w:t>
      </w:r>
      <w:proofErr w:type="spellStart"/>
      <w:r>
        <w:rPr>
          <w:rStyle w:val="HTMLCode"/>
        </w:rPr>
        <w:t>conf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copyright.yml</w:t>
      </w:r>
      <w:proofErr w:type="spellEnd"/>
      <w:r>
        <w:br/>
      </w:r>
      <w:r>
        <w:rPr>
          <w:rStyle w:val="HTMLCode"/>
        </w:rPr>
        <w:t xml:space="preserve">    - </w:t>
      </w:r>
      <w:proofErr w:type="spellStart"/>
      <w:r>
        <w:rPr>
          <w:rStyle w:val="HTMLCode"/>
        </w:rPr>
        <w:t>conf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webdefaults.yml</w:t>
      </w:r>
      <w:proofErr w:type="spellEnd"/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   - name: Install Apache Appropriate to the Distribution Type (Debian/Ubuntu)</w:t>
      </w:r>
      <w:r>
        <w:br/>
      </w:r>
      <w:r>
        <w:rPr>
          <w:rStyle w:val="HTMLCode"/>
        </w:rPr>
        <w:t>      command: apt-get -y install apache2</w:t>
      </w:r>
      <w:r>
        <w:br/>
      </w:r>
      <w:r>
        <w:rPr>
          <w:rStyle w:val="HTMLCode"/>
        </w:rPr>
        <w:t xml:space="preserve">      when: </w:t>
      </w:r>
      <w:proofErr w:type="spellStart"/>
      <w:r>
        <w:rPr>
          <w:rStyle w:val="HTMLCode"/>
        </w:rPr>
        <w:t>ansible_os_family</w:t>
      </w:r>
      <w:proofErr w:type="spellEnd"/>
      <w:r>
        <w:rPr>
          <w:rStyle w:val="HTMLCode"/>
        </w:rPr>
        <w:t xml:space="preserve"> == "Debian"</w:t>
      </w:r>
      <w:r>
        <w:br/>
      </w:r>
      <w:r>
        <w:rPr>
          <w:rStyle w:val="HTMLCode"/>
        </w:rPr>
        <w:t>    - name: Install Apache Appropriate to the Distribution Type (RedHat/CentOS)</w:t>
      </w:r>
      <w:r>
        <w:br/>
      </w:r>
      <w:r>
        <w:rPr>
          <w:rStyle w:val="HTMLCode"/>
        </w:rPr>
        <w:t xml:space="preserve">      command: yum -y install </w:t>
      </w:r>
      <w:proofErr w:type="spellStart"/>
      <w:r>
        <w:rPr>
          <w:rStyle w:val="HTMLCode"/>
        </w:rPr>
        <w:t>httpd</w:t>
      </w:r>
      <w:proofErr w:type="spellEnd"/>
      <w:r>
        <w:br/>
      </w:r>
      <w:r>
        <w:rPr>
          <w:rStyle w:val="HTMLCode"/>
        </w:rPr>
        <w:t xml:space="preserve">      when: </w:t>
      </w:r>
      <w:proofErr w:type="spellStart"/>
      <w:r>
        <w:rPr>
          <w:rStyle w:val="HTMLCode"/>
        </w:rPr>
        <w:t>ansible_os_family</w:t>
      </w:r>
      <w:proofErr w:type="spellEnd"/>
      <w:r>
        <w:rPr>
          <w:rStyle w:val="HTMLCode"/>
        </w:rPr>
        <w:t xml:space="preserve"> == "RedHat"</w:t>
      </w:r>
    </w:p>
    <w:p w14:paraId="731919EB" w14:textId="77777777" w:rsidR="00826343" w:rsidRDefault="00826343" w:rsidP="00826343">
      <w:pPr>
        <w:pStyle w:val="NormalWeb"/>
      </w:pPr>
      <w:r>
        <w:t>4. Run the playbook and display the results.</w:t>
      </w:r>
    </w:p>
    <w:p w14:paraId="250451D2" w14:textId="77777777" w:rsidR="00826343" w:rsidRDefault="00826343" w:rsidP="00826343">
      <w:pPr>
        <w:pStyle w:val="NormalWeb"/>
      </w:pPr>
      <w:r>
        <w:rPr>
          <w:rStyle w:val="HTMLCode"/>
        </w:rPr>
        <w:t xml:space="preserve">[test@tcox3 Playbooks]$ ansible-playbook </w:t>
      </w:r>
      <w:proofErr w:type="spellStart"/>
      <w:r>
        <w:rPr>
          <w:rStyle w:val="HTMLCode"/>
        </w:rPr>
        <w:t>when.yml</w:t>
      </w:r>
      <w:proofErr w:type="spellEnd"/>
      <w:r>
        <w:rPr>
          <w:rStyle w:val="HTMLCode"/>
        </w:rPr>
        <w:t xml:space="preserve"> </w:t>
      </w:r>
      <w:r>
        <w:br/>
      </w:r>
      <w:r>
        <w:br/>
      </w:r>
      <w:r>
        <w:rPr>
          <w:rStyle w:val="HTMLCode"/>
        </w:rPr>
        <w:t>PLAY [</w:t>
      </w:r>
      <w:proofErr w:type="spellStart"/>
      <w:r>
        <w:rPr>
          <w:rStyle w:val="HTMLCode"/>
        </w:rPr>
        <w:t>aptserver</w:t>
      </w:r>
      <w:proofErr w:type="spellEnd"/>
      <w:r>
        <w:rPr>
          <w:rStyle w:val="HTMLCode"/>
        </w:rPr>
        <w:t xml:space="preserve">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GATHERING FACTS *************************************************************** </w:t>
      </w:r>
      <w:r>
        <w:br/>
      </w:r>
      <w:r>
        <w:rPr>
          <w:rStyle w:val="HTMLCode"/>
        </w:rPr>
        <w:t>ok: [tcox1.mylabserver.com]</w:t>
      </w:r>
      <w:r>
        <w:br/>
      </w:r>
      <w:r>
        <w:br/>
      </w:r>
      <w:r>
        <w:rPr>
          <w:rStyle w:val="HTMLCode"/>
        </w:rPr>
        <w:t xml:space="preserve">TASK: [Install Apache Appropriate to the Distribution Type (Debian/Ubuntu)] *** </w:t>
      </w:r>
      <w:r>
        <w:br/>
      </w:r>
      <w:r>
        <w:rPr>
          <w:rStyle w:val="HTMLCode"/>
        </w:rPr>
        <w:t>changed: [tcox1.mylabserver.com]</w:t>
      </w:r>
      <w:r>
        <w:br/>
      </w:r>
      <w:r>
        <w:br/>
      </w:r>
      <w:r>
        <w:rPr>
          <w:rStyle w:val="HTMLCode"/>
        </w:rPr>
        <w:lastRenderedPageBreak/>
        <w:t xml:space="preserve">TASK: [Install Apache Appropriate to the Distribution Type (RedHat/CentOS)] *** </w:t>
      </w:r>
      <w:r>
        <w:br/>
      </w:r>
      <w:r>
        <w:rPr>
          <w:rStyle w:val="HTMLCode"/>
        </w:rPr>
        <w:t>skipping: [tcox1.mylabserver.com]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tcox1.mylabserver.com      : ok=2    changed=1    unreachable=0    failed=0</w:t>
      </w:r>
    </w:p>
    <w:p w14:paraId="6B4C2A92" w14:textId="245549A7" w:rsidR="00854943" w:rsidRDefault="00044F10">
      <w:r>
        <w:rPr>
          <w:noProof/>
        </w:rPr>
        <w:drawing>
          <wp:inline distT="0" distB="0" distL="0" distR="0" wp14:anchorId="76F754DF" wp14:editId="2BEAB7E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8D"/>
    <w:rsid w:val="00044F10"/>
    <w:rsid w:val="004F6B8D"/>
    <w:rsid w:val="007A03D9"/>
    <w:rsid w:val="00826343"/>
    <w:rsid w:val="00854943"/>
    <w:rsid w:val="00E21E50"/>
    <w:rsid w:val="00E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465B"/>
  <w15:chartTrackingRefBased/>
  <w15:docId w15:val="{502D41EF-C979-47D3-B24C-F82F01A8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7A03D9"/>
  </w:style>
  <w:style w:type="paragraph" w:styleId="NormalWeb">
    <w:name w:val="Normal (Web)"/>
    <w:basedOn w:val="Normal"/>
    <w:uiPriority w:val="99"/>
    <w:semiHidden/>
    <w:unhideWhenUsed/>
    <w:rsid w:val="008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6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7</cp:revision>
  <dcterms:created xsi:type="dcterms:W3CDTF">2018-12-04T18:22:00Z</dcterms:created>
  <dcterms:modified xsi:type="dcterms:W3CDTF">2018-12-18T06:47:00Z</dcterms:modified>
</cp:coreProperties>
</file>