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EC71A" w14:textId="77777777" w:rsidR="00435035" w:rsidRPr="00435035" w:rsidRDefault="00435035" w:rsidP="00435035">
      <w:pPr>
        <w:spacing w:before="100" w:beforeAutospacing="1" w:after="100" w:afterAutospacing="1" w:line="240" w:lineRule="auto"/>
        <w:outlineLvl w:val="1"/>
        <w:rPr>
          <w:rFonts w:ascii="Times New Roman" w:eastAsia="Times New Roman" w:hAnsi="Times New Roman" w:cs="Times New Roman"/>
          <w:b/>
          <w:bCs/>
          <w:sz w:val="36"/>
          <w:szCs w:val="36"/>
        </w:rPr>
      </w:pPr>
      <w:r w:rsidRPr="00435035">
        <w:rPr>
          <w:rFonts w:ascii="Times New Roman" w:eastAsia="Times New Roman" w:hAnsi="Times New Roman" w:cs="Times New Roman"/>
          <w:b/>
          <w:bCs/>
          <w:sz w:val="36"/>
          <w:szCs w:val="36"/>
        </w:rPr>
        <w:t>Exercise: Building a Larger Playbook - Target Section</w:t>
      </w:r>
    </w:p>
    <w:p w14:paraId="20D082AB" w14:textId="77777777" w:rsidR="00435035" w:rsidRDefault="00435035" w:rsidP="00435035">
      <w:pPr>
        <w:pStyle w:val="NormalWeb"/>
      </w:pPr>
      <w:r>
        <w:t>1. Run the appropriate ansible command to list all the hosts that are configured on your system for access by the control server. Display the ansible 'hosts' file in active use on the control server so that the hosts and groups are displayed.</w:t>
      </w:r>
    </w:p>
    <w:p w14:paraId="7A3194F0" w14:textId="77777777" w:rsidR="00435035" w:rsidRDefault="00435035" w:rsidP="00435035">
      <w:pPr>
        <w:pStyle w:val="NormalWeb"/>
      </w:pPr>
      <w:r>
        <w:rPr>
          <w:rStyle w:val="HTMLCode"/>
        </w:rPr>
        <w:t>[test@tcox3 ~]$ ansible all --list-hosts</w:t>
      </w:r>
    </w:p>
    <w:p w14:paraId="5B2BAB94" w14:textId="77777777" w:rsidR="00435035" w:rsidRDefault="00435035" w:rsidP="00435035">
      <w:pPr>
        <w:pStyle w:val="NormalWeb"/>
      </w:pPr>
      <w:r>
        <w:rPr>
          <w:rStyle w:val="HTMLCode"/>
        </w:rPr>
        <w:t>    tcox5.mylabserver.com</w:t>
      </w:r>
    </w:p>
    <w:p w14:paraId="3562384A" w14:textId="77777777" w:rsidR="00435035" w:rsidRDefault="00435035" w:rsidP="00435035">
      <w:pPr>
        <w:pStyle w:val="NormalWeb"/>
      </w:pPr>
      <w:r>
        <w:rPr>
          <w:rStyle w:val="HTMLCode"/>
        </w:rPr>
        <w:t>    localhost</w:t>
      </w:r>
    </w:p>
    <w:p w14:paraId="14163B76" w14:textId="77777777" w:rsidR="00435035" w:rsidRDefault="00435035" w:rsidP="00435035">
      <w:pPr>
        <w:pStyle w:val="NormalWeb"/>
      </w:pPr>
      <w:r>
        <w:rPr>
          <w:rStyle w:val="HTMLCode"/>
        </w:rPr>
        <w:t>    tcox4.mylabserver.com</w:t>
      </w:r>
    </w:p>
    <w:p w14:paraId="33F3E9C5" w14:textId="77777777" w:rsidR="00435035" w:rsidRDefault="00435035" w:rsidP="00435035">
      <w:pPr>
        <w:pStyle w:val="NormalWeb"/>
      </w:pPr>
      <w:r>
        <w:rPr>
          <w:rStyle w:val="HTMLCode"/>
        </w:rPr>
        <w:t>[test@tcox3 ~]$ cat /etc/ansible/hosts</w:t>
      </w:r>
    </w:p>
    <w:p w14:paraId="2F5C047B" w14:textId="77777777" w:rsidR="00435035" w:rsidRDefault="00435035" w:rsidP="00435035">
      <w:pPr>
        <w:pStyle w:val="NormalWeb"/>
      </w:pPr>
      <w:r>
        <w:rPr>
          <w:rStyle w:val="HTMLCode"/>
        </w:rPr>
        <w:t>[local]</w:t>
      </w:r>
    </w:p>
    <w:p w14:paraId="7824BB52" w14:textId="77777777" w:rsidR="00435035" w:rsidRDefault="00435035" w:rsidP="00435035">
      <w:pPr>
        <w:pStyle w:val="NormalWeb"/>
      </w:pPr>
      <w:r>
        <w:rPr>
          <w:rStyle w:val="HTMLCode"/>
        </w:rPr>
        <w:t>localhost</w:t>
      </w:r>
    </w:p>
    <w:p w14:paraId="3433346C" w14:textId="77777777" w:rsidR="00435035" w:rsidRDefault="00435035" w:rsidP="00435035">
      <w:pPr>
        <w:pStyle w:val="NormalWeb"/>
      </w:pPr>
      <w:r>
        <w:t> </w:t>
      </w:r>
    </w:p>
    <w:p w14:paraId="2B6EE1FC" w14:textId="77777777" w:rsidR="00435035" w:rsidRDefault="00435035" w:rsidP="00435035">
      <w:pPr>
        <w:pStyle w:val="NormalWeb"/>
      </w:pPr>
      <w:r>
        <w:rPr>
          <w:rStyle w:val="HTMLCode"/>
        </w:rPr>
        <w:t>[apacheweb]</w:t>
      </w:r>
    </w:p>
    <w:p w14:paraId="57E056B7" w14:textId="77777777" w:rsidR="00435035" w:rsidRDefault="00435035" w:rsidP="00435035">
      <w:pPr>
        <w:pStyle w:val="NormalWeb"/>
      </w:pPr>
      <w:r>
        <w:rPr>
          <w:rStyle w:val="HTMLCode"/>
        </w:rPr>
        <w:t>tcox4.mylabserver.com</w:t>
      </w:r>
    </w:p>
    <w:p w14:paraId="546B7FF9" w14:textId="77777777" w:rsidR="00435035" w:rsidRDefault="00435035" w:rsidP="00435035">
      <w:pPr>
        <w:pStyle w:val="NormalWeb"/>
      </w:pPr>
      <w:r>
        <w:t> </w:t>
      </w:r>
    </w:p>
    <w:p w14:paraId="3B1956F6" w14:textId="77777777" w:rsidR="00435035" w:rsidRDefault="00435035" w:rsidP="00435035">
      <w:pPr>
        <w:pStyle w:val="NormalWeb"/>
      </w:pPr>
      <w:r>
        <w:rPr>
          <w:rStyle w:val="HTMLCode"/>
        </w:rPr>
        <w:t>[appserver]</w:t>
      </w:r>
    </w:p>
    <w:p w14:paraId="5629FD99" w14:textId="77777777" w:rsidR="00435035" w:rsidRDefault="00435035" w:rsidP="00435035">
      <w:pPr>
        <w:pStyle w:val="NormalWeb"/>
      </w:pPr>
      <w:r>
        <w:rPr>
          <w:rStyle w:val="HTMLCode"/>
        </w:rPr>
        <w:t>tcox5.mylabserver.com</w:t>
      </w:r>
    </w:p>
    <w:p w14:paraId="23F2B571" w14:textId="77777777" w:rsidR="00435035" w:rsidRDefault="00435035" w:rsidP="00435035">
      <w:pPr>
        <w:pStyle w:val="NormalWeb"/>
      </w:pPr>
      <w:r>
        <w:t> </w:t>
      </w:r>
    </w:p>
    <w:p w14:paraId="3127883E" w14:textId="77777777" w:rsidR="00435035" w:rsidRDefault="00435035" w:rsidP="00435035">
      <w:pPr>
        <w:pStyle w:val="NormalWeb"/>
      </w:pPr>
      <w:r>
        <w:t>2. Create a directory called "Playbooks". Change to that directory and create a playbook called 'myfirstplaybook.yml' in that directory. Edit the file (and then display) so that it has the initial comment at the top (formatted appropriately) called "My First Playbook".</w:t>
      </w:r>
    </w:p>
    <w:p w14:paraId="54A28458" w14:textId="77777777" w:rsidR="00435035" w:rsidRDefault="00435035" w:rsidP="00435035">
      <w:pPr>
        <w:pStyle w:val="NormalWeb"/>
      </w:pPr>
      <w:r>
        <w:rPr>
          <w:rStyle w:val="HTMLCode"/>
        </w:rPr>
        <w:t> [test@tcox3 ~]$ mkdir Playbooks</w:t>
      </w:r>
    </w:p>
    <w:p w14:paraId="79BC0B4B" w14:textId="77777777" w:rsidR="00435035" w:rsidRDefault="00435035" w:rsidP="00435035">
      <w:pPr>
        <w:pStyle w:val="NormalWeb"/>
      </w:pPr>
      <w:r>
        <w:rPr>
          <w:rStyle w:val="HTMLCode"/>
        </w:rPr>
        <w:t>[test@tcox3 ~]$ cd Playbooks</w:t>
      </w:r>
    </w:p>
    <w:p w14:paraId="3E0A2898" w14:textId="77777777" w:rsidR="00435035" w:rsidRDefault="00435035" w:rsidP="00435035">
      <w:pPr>
        <w:pStyle w:val="NormalWeb"/>
      </w:pPr>
      <w:r>
        <w:rPr>
          <w:rStyle w:val="HTMLCode"/>
        </w:rPr>
        <w:t>[test@tcox3 Playbooks]$ vim myfirstplaybook.yml</w:t>
      </w:r>
    </w:p>
    <w:p w14:paraId="26C41BDF" w14:textId="77777777" w:rsidR="00435035" w:rsidRDefault="00435035" w:rsidP="00435035">
      <w:pPr>
        <w:pStyle w:val="NormalWeb"/>
      </w:pPr>
      <w:r>
        <w:rPr>
          <w:rStyle w:val="HTMLCode"/>
        </w:rPr>
        <w:t>[test@tcox3 Playbooks]$ cat myfirstplaybook.yml</w:t>
      </w:r>
    </w:p>
    <w:p w14:paraId="4C6E0CE2" w14:textId="77777777" w:rsidR="00435035" w:rsidRDefault="00435035" w:rsidP="00435035">
      <w:pPr>
        <w:pStyle w:val="NormalWeb"/>
      </w:pPr>
      <w:r>
        <w:rPr>
          <w:rStyle w:val="HTMLCode"/>
        </w:rPr>
        <w:t>--- # My First YAML Playbook for Ansible</w:t>
      </w:r>
    </w:p>
    <w:p w14:paraId="34F10FE5" w14:textId="77777777" w:rsidR="00435035" w:rsidRDefault="00435035" w:rsidP="00435035">
      <w:pPr>
        <w:pStyle w:val="NormalWeb"/>
      </w:pPr>
      <w:r>
        <w:t> </w:t>
      </w:r>
    </w:p>
    <w:p w14:paraId="1EFB9D35" w14:textId="77777777" w:rsidR="00435035" w:rsidRDefault="00435035" w:rsidP="00435035">
      <w:pPr>
        <w:pStyle w:val="NormalWeb"/>
      </w:pPr>
      <w:r>
        <w:lastRenderedPageBreak/>
        <w:t>3. Edit the playbook and create a target section that will run against either one of the defined hosts in Step #1 above or a group of hosts in Step #1 above. Save the plabook and execute the appropriate command to run the playbook and display the results.</w:t>
      </w:r>
    </w:p>
    <w:p w14:paraId="35CACC00" w14:textId="77777777" w:rsidR="00435035" w:rsidRDefault="00435035" w:rsidP="00435035">
      <w:pPr>
        <w:pStyle w:val="NormalWeb"/>
      </w:pPr>
      <w:r>
        <w:rPr>
          <w:rStyle w:val="HTMLCode"/>
        </w:rPr>
        <w:t>[test@tcox3 Playbooks]$ vim myfirstplaybook.yml</w:t>
      </w:r>
    </w:p>
    <w:p w14:paraId="4000FC5C" w14:textId="77777777" w:rsidR="00435035" w:rsidRDefault="00435035" w:rsidP="00435035">
      <w:pPr>
        <w:pStyle w:val="NormalWeb"/>
      </w:pPr>
      <w:r>
        <w:rPr>
          <w:rStyle w:val="HTMLCode"/>
        </w:rPr>
        <w:t>[test@tcox3 Playbooks]$ cat myfirstplaybook.yml</w:t>
      </w:r>
    </w:p>
    <w:p w14:paraId="00DE1F88" w14:textId="77777777" w:rsidR="00435035" w:rsidRDefault="00435035" w:rsidP="00435035">
      <w:pPr>
        <w:pStyle w:val="NormalWeb"/>
      </w:pPr>
      <w:r>
        <w:rPr>
          <w:rStyle w:val="HTMLCode"/>
        </w:rPr>
        <w:t>--- # My First YAML Playbook for Ansible</w:t>
      </w:r>
    </w:p>
    <w:p w14:paraId="646C4A2B" w14:textId="77777777" w:rsidR="00435035" w:rsidRDefault="00435035" w:rsidP="00435035">
      <w:pPr>
        <w:pStyle w:val="NormalWeb"/>
      </w:pPr>
      <w:r>
        <w:rPr>
          <w:rStyle w:val="HTMLCode"/>
        </w:rPr>
        <w:t>- hosts: apacheweb</w:t>
      </w:r>
    </w:p>
    <w:p w14:paraId="29664271" w14:textId="77777777" w:rsidR="00435035" w:rsidRDefault="00435035" w:rsidP="00435035">
      <w:pPr>
        <w:pStyle w:val="NormalWeb"/>
      </w:pPr>
      <w:r>
        <w:t> </w:t>
      </w:r>
    </w:p>
    <w:p w14:paraId="530FC0CA" w14:textId="77777777" w:rsidR="00435035" w:rsidRDefault="00435035" w:rsidP="00435035">
      <w:pPr>
        <w:pStyle w:val="NormalWeb"/>
      </w:pPr>
      <w:r>
        <w:rPr>
          <w:rStyle w:val="HTMLCode"/>
        </w:rPr>
        <w:t>[test@tcox3 Playbooks]$ ansible-playbook -s myfirstplaybook.yml</w:t>
      </w:r>
    </w:p>
    <w:p w14:paraId="1E63FA20" w14:textId="77777777" w:rsidR="00435035" w:rsidRDefault="00435035" w:rsidP="00435035">
      <w:pPr>
        <w:pStyle w:val="NormalWeb"/>
      </w:pPr>
      <w:r>
        <w:t> </w:t>
      </w:r>
    </w:p>
    <w:p w14:paraId="7C7F50F3" w14:textId="77777777" w:rsidR="00435035" w:rsidRDefault="00435035" w:rsidP="00435035">
      <w:pPr>
        <w:pStyle w:val="NormalWeb"/>
      </w:pPr>
      <w:r>
        <w:rPr>
          <w:rStyle w:val="HTMLCode"/>
        </w:rPr>
        <w:t>PLAY [apacheweb] **************************************************************</w:t>
      </w:r>
    </w:p>
    <w:p w14:paraId="3B516460" w14:textId="77777777" w:rsidR="00435035" w:rsidRDefault="00435035" w:rsidP="00435035">
      <w:pPr>
        <w:pStyle w:val="NormalWeb"/>
      </w:pPr>
      <w:r>
        <w:t> </w:t>
      </w:r>
    </w:p>
    <w:p w14:paraId="3C849882" w14:textId="77777777" w:rsidR="00435035" w:rsidRDefault="00435035" w:rsidP="00435035">
      <w:pPr>
        <w:pStyle w:val="NormalWeb"/>
      </w:pPr>
      <w:r>
        <w:rPr>
          <w:rStyle w:val="HTMLCode"/>
        </w:rPr>
        <w:t>GATHERING FACTS ***************************************************************</w:t>
      </w:r>
    </w:p>
    <w:p w14:paraId="45DB80B4" w14:textId="77777777" w:rsidR="00435035" w:rsidRDefault="00435035" w:rsidP="00435035">
      <w:pPr>
        <w:pStyle w:val="NormalWeb"/>
      </w:pPr>
      <w:r>
        <w:rPr>
          <w:rStyle w:val="HTMLCode"/>
        </w:rPr>
        <w:t>ok: [tcox4.mylabserver.com]</w:t>
      </w:r>
    </w:p>
    <w:p w14:paraId="10E54C31" w14:textId="77777777" w:rsidR="00435035" w:rsidRDefault="00435035" w:rsidP="00435035">
      <w:pPr>
        <w:pStyle w:val="NormalWeb"/>
      </w:pPr>
      <w:r>
        <w:t> </w:t>
      </w:r>
    </w:p>
    <w:p w14:paraId="47A89C43" w14:textId="77777777" w:rsidR="00435035" w:rsidRDefault="00435035" w:rsidP="00435035">
      <w:pPr>
        <w:pStyle w:val="NormalWeb"/>
      </w:pPr>
      <w:r>
        <w:rPr>
          <w:rStyle w:val="HTMLCode"/>
        </w:rPr>
        <w:t>PLAY RECAP ********************************************************************</w:t>
      </w:r>
    </w:p>
    <w:p w14:paraId="2A7F937A" w14:textId="77777777" w:rsidR="00435035" w:rsidRDefault="00435035" w:rsidP="00435035">
      <w:pPr>
        <w:pStyle w:val="NormalWeb"/>
      </w:pPr>
      <w:r>
        <w:rPr>
          <w:rStyle w:val="HTMLCode"/>
        </w:rPr>
        <w:t>tcox4.mylabserver.com      : ok=1    changed=0    unreachable=0    failed=0</w:t>
      </w:r>
    </w:p>
    <w:p w14:paraId="7B4980B0" w14:textId="77777777" w:rsidR="00435035" w:rsidRDefault="00435035" w:rsidP="00435035">
      <w:pPr>
        <w:pStyle w:val="NormalWeb"/>
      </w:pPr>
      <w:r>
        <w:t> </w:t>
      </w:r>
    </w:p>
    <w:p w14:paraId="4DDAEA2E" w14:textId="77777777" w:rsidR="00435035" w:rsidRDefault="00435035" w:rsidP="00435035">
      <w:pPr>
        <w:pStyle w:val="NormalWeb"/>
      </w:pPr>
      <w:r>
        <w:t>4. Edit the playbook and add the following to the target section we just created:</w:t>
      </w:r>
    </w:p>
    <w:p w14:paraId="6256C57E" w14:textId="77777777" w:rsidR="00435035" w:rsidRDefault="00435035" w:rsidP="00435035">
      <w:pPr>
        <w:pStyle w:val="NormalWeb"/>
      </w:pPr>
      <w:r>
        <w:t>- Force use of SSH connections</w:t>
      </w:r>
    </w:p>
    <w:p w14:paraId="35E36A5C" w14:textId="77777777" w:rsidR="00435035" w:rsidRDefault="00435035" w:rsidP="00435035">
      <w:pPr>
        <w:pStyle w:val="NormalWeb"/>
      </w:pPr>
      <w:r>
        <w:t>- Always run the playbook as the user 'test'</w:t>
      </w:r>
    </w:p>
    <w:p w14:paraId="7074215D" w14:textId="77777777" w:rsidR="00435035" w:rsidRDefault="00435035" w:rsidP="00435035">
      <w:pPr>
        <w:pStyle w:val="NormalWeb"/>
      </w:pPr>
      <w:r>
        <w:t>- Run this playbook as SUDO by default</w:t>
      </w:r>
    </w:p>
    <w:p w14:paraId="3230D3BD" w14:textId="77777777" w:rsidR="00435035" w:rsidRDefault="00435035" w:rsidP="00435035">
      <w:pPr>
        <w:pStyle w:val="NormalWeb"/>
      </w:pPr>
      <w:r>
        <w:t>- Do not use the setup module to gather facts from systems during execution</w:t>
      </w:r>
    </w:p>
    <w:p w14:paraId="1637C351" w14:textId="77777777" w:rsidR="00435035" w:rsidRDefault="00435035" w:rsidP="00435035">
      <w:pPr>
        <w:pStyle w:val="NormalWeb"/>
      </w:pPr>
      <w:r>
        <w:rPr>
          <w:rStyle w:val="HTMLCode"/>
        </w:rPr>
        <w:t>[test@tcox3 Playbooks]$ vim myfirstplaybook.yml</w:t>
      </w:r>
    </w:p>
    <w:p w14:paraId="744CC31A" w14:textId="77777777" w:rsidR="00435035" w:rsidRDefault="00435035" w:rsidP="00435035">
      <w:pPr>
        <w:pStyle w:val="NormalWeb"/>
      </w:pPr>
      <w:r>
        <w:rPr>
          <w:rStyle w:val="HTMLCode"/>
        </w:rPr>
        <w:lastRenderedPageBreak/>
        <w:t>[test@tcox3 Playbooks]$ cat myfirstplaybook.yml</w:t>
      </w:r>
    </w:p>
    <w:p w14:paraId="3FE5C3FE" w14:textId="77777777" w:rsidR="00435035" w:rsidRDefault="00435035" w:rsidP="00435035">
      <w:pPr>
        <w:pStyle w:val="NormalWeb"/>
      </w:pPr>
      <w:r>
        <w:rPr>
          <w:rStyle w:val="HTMLCode"/>
        </w:rPr>
        <w:t>--- # My First YAML Playbook for Ansible</w:t>
      </w:r>
    </w:p>
    <w:p w14:paraId="6C9CB160" w14:textId="77777777" w:rsidR="00435035" w:rsidRDefault="00435035" w:rsidP="00435035">
      <w:pPr>
        <w:pStyle w:val="NormalWeb"/>
      </w:pPr>
      <w:r>
        <w:rPr>
          <w:rStyle w:val="HTMLCode"/>
        </w:rPr>
        <w:t>- hosts: apacheweb</w:t>
      </w:r>
    </w:p>
    <w:p w14:paraId="524DA25D" w14:textId="77777777" w:rsidR="00435035" w:rsidRDefault="00435035" w:rsidP="00435035">
      <w:pPr>
        <w:pStyle w:val="NormalWeb"/>
      </w:pPr>
      <w:r>
        <w:rPr>
          <w:rStyle w:val="HTMLCode"/>
        </w:rPr>
        <w:t>  user: test</w:t>
      </w:r>
    </w:p>
    <w:p w14:paraId="075AB89C" w14:textId="77777777" w:rsidR="00435035" w:rsidRDefault="00435035" w:rsidP="00435035">
      <w:pPr>
        <w:pStyle w:val="NormalWeb"/>
      </w:pPr>
      <w:r>
        <w:rPr>
          <w:rStyle w:val="HTMLCode"/>
        </w:rPr>
        <w:t>  sudo: yes</w:t>
      </w:r>
    </w:p>
    <w:p w14:paraId="3E68DE96" w14:textId="77777777" w:rsidR="00435035" w:rsidRDefault="00435035" w:rsidP="00435035">
      <w:pPr>
        <w:pStyle w:val="NormalWeb"/>
      </w:pPr>
      <w:r>
        <w:rPr>
          <w:rStyle w:val="HTMLCode"/>
        </w:rPr>
        <w:t>  connection: ssh</w:t>
      </w:r>
    </w:p>
    <w:p w14:paraId="582FF6E2" w14:textId="77777777" w:rsidR="00435035" w:rsidRDefault="00435035" w:rsidP="00435035">
      <w:pPr>
        <w:pStyle w:val="NormalWeb"/>
      </w:pPr>
      <w:r>
        <w:rPr>
          <w:rStyle w:val="HTMLCode"/>
        </w:rPr>
        <w:t>  gather_facts: no</w:t>
      </w:r>
    </w:p>
    <w:p w14:paraId="431F2680" w14:textId="77777777" w:rsidR="00435035" w:rsidRDefault="00435035" w:rsidP="00435035">
      <w:pPr>
        <w:pStyle w:val="NormalWeb"/>
      </w:pPr>
      <w:r>
        <w:t> </w:t>
      </w:r>
    </w:p>
    <w:p w14:paraId="1D14D3A5" w14:textId="77777777" w:rsidR="00435035" w:rsidRDefault="00435035" w:rsidP="00435035">
      <w:pPr>
        <w:pStyle w:val="NormalWeb"/>
      </w:pPr>
      <w:r>
        <w:t>5. Display the file and run the playbook, displaying the results of the run.</w:t>
      </w:r>
    </w:p>
    <w:p w14:paraId="43081DEF" w14:textId="77777777" w:rsidR="00435035" w:rsidRDefault="00435035" w:rsidP="00435035">
      <w:pPr>
        <w:pStyle w:val="NormalWeb"/>
      </w:pPr>
      <w:r>
        <w:rPr>
          <w:rStyle w:val="HTMLCode"/>
        </w:rPr>
        <w:t>[test@tcox3 Playbooks]$ cat myfirstplaybook.yml</w:t>
      </w:r>
    </w:p>
    <w:p w14:paraId="29712E1F" w14:textId="77777777" w:rsidR="00435035" w:rsidRDefault="00435035" w:rsidP="00435035">
      <w:pPr>
        <w:pStyle w:val="NormalWeb"/>
      </w:pPr>
      <w:r>
        <w:rPr>
          <w:rStyle w:val="HTMLCode"/>
        </w:rPr>
        <w:t>--- # My First YAML Playbook for Ansible</w:t>
      </w:r>
    </w:p>
    <w:p w14:paraId="76031BFF" w14:textId="77777777" w:rsidR="00435035" w:rsidRDefault="00435035" w:rsidP="00435035">
      <w:pPr>
        <w:pStyle w:val="NormalWeb"/>
      </w:pPr>
      <w:r>
        <w:rPr>
          <w:rStyle w:val="HTMLCode"/>
        </w:rPr>
        <w:t>- hosts: apacheweb</w:t>
      </w:r>
    </w:p>
    <w:p w14:paraId="70560370" w14:textId="77777777" w:rsidR="00435035" w:rsidRDefault="00435035" w:rsidP="00435035">
      <w:pPr>
        <w:pStyle w:val="NormalWeb"/>
      </w:pPr>
      <w:r>
        <w:rPr>
          <w:rStyle w:val="HTMLCode"/>
        </w:rPr>
        <w:t>  user: test</w:t>
      </w:r>
    </w:p>
    <w:p w14:paraId="2ECEDEFE" w14:textId="77777777" w:rsidR="00435035" w:rsidRDefault="00435035" w:rsidP="00435035">
      <w:pPr>
        <w:pStyle w:val="NormalWeb"/>
      </w:pPr>
      <w:r>
        <w:rPr>
          <w:rStyle w:val="HTMLCode"/>
        </w:rPr>
        <w:t>  sudo: yes</w:t>
      </w:r>
    </w:p>
    <w:p w14:paraId="514D8120" w14:textId="77777777" w:rsidR="00435035" w:rsidRDefault="00435035" w:rsidP="00435035">
      <w:pPr>
        <w:pStyle w:val="NormalWeb"/>
      </w:pPr>
      <w:r>
        <w:rPr>
          <w:rStyle w:val="HTMLCode"/>
        </w:rPr>
        <w:t>  connection: ssh</w:t>
      </w:r>
    </w:p>
    <w:p w14:paraId="255F9413" w14:textId="77777777" w:rsidR="00435035" w:rsidRDefault="00435035" w:rsidP="00435035">
      <w:pPr>
        <w:pStyle w:val="NormalWeb"/>
      </w:pPr>
      <w:r>
        <w:rPr>
          <w:rStyle w:val="HTMLCode"/>
        </w:rPr>
        <w:t>  gather_facts: no</w:t>
      </w:r>
    </w:p>
    <w:p w14:paraId="5EC06282" w14:textId="77777777" w:rsidR="00435035" w:rsidRDefault="00435035" w:rsidP="00435035">
      <w:pPr>
        <w:pStyle w:val="NormalWeb"/>
      </w:pPr>
      <w:r>
        <w:t> </w:t>
      </w:r>
    </w:p>
    <w:p w14:paraId="15900B9E" w14:textId="77777777" w:rsidR="00435035" w:rsidRDefault="00435035" w:rsidP="00435035">
      <w:pPr>
        <w:pStyle w:val="NormalWeb"/>
      </w:pPr>
      <w:r>
        <w:rPr>
          <w:rStyle w:val="HTMLCode"/>
        </w:rPr>
        <w:t>[test@tcox3 Playbooks]$ ansible-playbook myfirstplaybook.yml</w:t>
      </w:r>
    </w:p>
    <w:p w14:paraId="521A5F93" w14:textId="77777777" w:rsidR="00435035" w:rsidRDefault="00435035" w:rsidP="00435035">
      <w:pPr>
        <w:pStyle w:val="NormalWeb"/>
      </w:pPr>
      <w:r>
        <w:t> </w:t>
      </w:r>
    </w:p>
    <w:p w14:paraId="58D16690" w14:textId="77777777" w:rsidR="00435035" w:rsidRDefault="00435035" w:rsidP="00435035">
      <w:pPr>
        <w:pStyle w:val="NormalWeb"/>
      </w:pPr>
      <w:r>
        <w:rPr>
          <w:rStyle w:val="HTMLCode"/>
        </w:rPr>
        <w:t>PLAY [apacheweb] **************************************************************</w:t>
      </w:r>
    </w:p>
    <w:p w14:paraId="74588C2F" w14:textId="77777777" w:rsidR="00435035" w:rsidRDefault="00435035" w:rsidP="00435035">
      <w:pPr>
        <w:pStyle w:val="NormalWeb"/>
      </w:pPr>
      <w:r>
        <w:t> </w:t>
      </w:r>
    </w:p>
    <w:p w14:paraId="0406DA2B" w14:textId="77777777" w:rsidR="00435035" w:rsidRDefault="00435035" w:rsidP="00435035">
      <w:pPr>
        <w:pStyle w:val="NormalWeb"/>
      </w:pPr>
      <w:r>
        <w:rPr>
          <w:rStyle w:val="HTMLCode"/>
        </w:rPr>
        <w:t>PLAY RECAP ********************************************************************</w:t>
      </w:r>
    </w:p>
    <w:p w14:paraId="15EC571A" w14:textId="77777777" w:rsidR="00435035" w:rsidRDefault="00435035" w:rsidP="00435035">
      <w:pPr>
        <w:pStyle w:val="NormalWeb"/>
      </w:pPr>
      <w:r>
        <w:t> </w:t>
      </w:r>
    </w:p>
    <w:p w14:paraId="2972291B" w14:textId="77777777" w:rsidR="00E21E50" w:rsidRDefault="00E21E50">
      <w:bookmarkStart w:id="0" w:name="_GoBack"/>
      <w:bookmarkEnd w:id="0"/>
    </w:p>
    <w:sectPr w:rsidR="00E2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61"/>
    <w:rsid w:val="00435035"/>
    <w:rsid w:val="009F5961"/>
    <w:rsid w:val="00E2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08E81-EA8A-424E-8D4E-8294A502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35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035"/>
    <w:rPr>
      <w:rFonts w:ascii="Times New Roman" w:eastAsia="Times New Roman" w:hAnsi="Times New Roman" w:cs="Times New Roman"/>
      <w:b/>
      <w:bCs/>
      <w:sz w:val="36"/>
      <w:szCs w:val="36"/>
    </w:rPr>
  </w:style>
  <w:style w:type="character" w:customStyle="1" w:styleId="exercise-title">
    <w:name w:val="exercise-title"/>
    <w:basedOn w:val="DefaultParagraphFont"/>
    <w:rsid w:val="00435035"/>
  </w:style>
  <w:style w:type="paragraph" w:styleId="NormalWeb">
    <w:name w:val="Normal (Web)"/>
    <w:basedOn w:val="Normal"/>
    <w:uiPriority w:val="99"/>
    <w:semiHidden/>
    <w:unhideWhenUsed/>
    <w:rsid w:val="004350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50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428737">
      <w:bodyDiv w:val="1"/>
      <w:marLeft w:val="0"/>
      <w:marRight w:val="0"/>
      <w:marTop w:val="0"/>
      <w:marBottom w:val="0"/>
      <w:divBdr>
        <w:top w:val="none" w:sz="0" w:space="0" w:color="auto"/>
        <w:left w:val="none" w:sz="0" w:space="0" w:color="auto"/>
        <w:bottom w:val="none" w:sz="0" w:space="0" w:color="auto"/>
        <w:right w:val="none" w:sz="0" w:space="0" w:color="auto"/>
      </w:divBdr>
      <w:divsChild>
        <w:div w:id="1422683545">
          <w:marLeft w:val="0"/>
          <w:marRight w:val="0"/>
          <w:marTop w:val="0"/>
          <w:marBottom w:val="0"/>
          <w:divBdr>
            <w:top w:val="none" w:sz="0" w:space="0" w:color="auto"/>
            <w:left w:val="none" w:sz="0" w:space="0" w:color="auto"/>
            <w:bottom w:val="none" w:sz="0" w:space="0" w:color="auto"/>
            <w:right w:val="none" w:sz="0" w:space="0" w:color="auto"/>
          </w:divBdr>
          <w:divsChild>
            <w:div w:id="52482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97773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310987789">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9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8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16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2</cp:revision>
  <dcterms:created xsi:type="dcterms:W3CDTF">2018-12-04T16:27:00Z</dcterms:created>
  <dcterms:modified xsi:type="dcterms:W3CDTF">2018-12-04T16:29:00Z</dcterms:modified>
</cp:coreProperties>
</file>