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911A" w14:textId="77777777" w:rsidR="0088322B" w:rsidRPr="0088322B" w:rsidRDefault="0088322B" w:rsidP="008832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322B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Introduction to YAML</w:t>
      </w:r>
    </w:p>
    <w:p w14:paraId="7BC61FA6" w14:textId="66DAE98E" w:rsidR="00E21E50" w:rsidRDefault="00E21E50"/>
    <w:p w14:paraId="773ED0B0" w14:textId="5B05442B" w:rsidR="0088322B" w:rsidRDefault="00705E19">
      <w:r>
        <w:t>In this lesson we will talk about what YAML is in general (not specific to Ansible) and why it was chosen for Ansible Playbooks.</w:t>
      </w:r>
    </w:p>
    <w:p w14:paraId="74150860" w14:textId="65EF3426" w:rsidR="00705E19" w:rsidRDefault="00705E19"/>
    <w:p w14:paraId="24B07797" w14:textId="4F52F6F4" w:rsidR="00705E19" w:rsidRDefault="00C1200F">
      <w:r>
        <w:rPr>
          <w:noProof/>
        </w:rPr>
        <w:drawing>
          <wp:inline distT="0" distB="0" distL="0" distR="0" wp14:anchorId="38C828A0" wp14:editId="26F0C595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D717" w14:textId="65C06F23" w:rsidR="00834D86" w:rsidRDefault="00834D86"/>
    <w:p w14:paraId="22746D21" w14:textId="6CC8D62E" w:rsidR="00834D86" w:rsidRDefault="00834D86">
      <w:r>
        <w:t xml:space="preserve">Check the pdf </w:t>
      </w:r>
    </w:p>
    <w:p w14:paraId="6FCD8E9B" w14:textId="3BE4BFBA" w:rsidR="00834D86" w:rsidRDefault="00834D86"/>
    <w:p w14:paraId="519C204E" w14:textId="4897787A" w:rsidR="00834D86" w:rsidRDefault="00FC1EA2">
      <w:r>
        <w:rPr>
          <w:noProof/>
        </w:rPr>
        <w:lastRenderedPageBreak/>
        <w:drawing>
          <wp:inline distT="0" distB="0" distL="0" distR="0" wp14:anchorId="5ECBA75C" wp14:editId="45E04A84">
            <wp:extent cx="46005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7F1" w14:textId="710470C5" w:rsidR="00FC1EA2" w:rsidRDefault="00FC1EA2"/>
    <w:p w14:paraId="52671819" w14:textId="78DE1210" w:rsidR="00FC1EA2" w:rsidRDefault="00677F79">
      <w:r>
        <w:rPr>
          <w:noProof/>
        </w:rPr>
        <w:drawing>
          <wp:inline distT="0" distB="0" distL="0" distR="0" wp14:anchorId="04675506" wp14:editId="2A3C6EA7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991" w14:textId="300EE115" w:rsidR="00184882" w:rsidRDefault="00184882">
      <w:r>
        <w:rPr>
          <w:noProof/>
        </w:rPr>
        <w:lastRenderedPageBreak/>
        <w:drawing>
          <wp:inline distT="0" distB="0" distL="0" distR="0" wp14:anchorId="57AEAC4B" wp14:editId="1AA8A1CC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702E9" wp14:editId="7E878539">
            <wp:extent cx="561022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A265" w14:textId="25D7F245" w:rsidR="00184882" w:rsidRDefault="00E81A62">
      <w:r>
        <w:rPr>
          <w:noProof/>
        </w:rPr>
        <w:lastRenderedPageBreak/>
        <w:drawing>
          <wp:inline distT="0" distB="0" distL="0" distR="0" wp14:anchorId="500A7EB7" wp14:editId="1FB4D2FE">
            <wp:extent cx="5943600" cy="280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C68" w14:textId="6EB12A39" w:rsidR="00565C50" w:rsidRDefault="00CE02C5">
      <w:r>
        <w:rPr>
          <w:noProof/>
        </w:rPr>
        <w:drawing>
          <wp:inline distT="0" distB="0" distL="0" distR="0" wp14:anchorId="1DADB037" wp14:editId="3F78A00C">
            <wp:extent cx="59436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0C"/>
    <w:rsid w:val="00184882"/>
    <w:rsid w:val="00565C50"/>
    <w:rsid w:val="00677F79"/>
    <w:rsid w:val="00705E19"/>
    <w:rsid w:val="00834D86"/>
    <w:rsid w:val="0088322B"/>
    <w:rsid w:val="00B8290C"/>
    <w:rsid w:val="00C1200F"/>
    <w:rsid w:val="00CE02C5"/>
    <w:rsid w:val="00E21E50"/>
    <w:rsid w:val="00E81A62"/>
    <w:rsid w:val="00FC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8AC7"/>
  <w15:chartTrackingRefBased/>
  <w15:docId w15:val="{77A7689D-817A-42A7-9EE9-981EA7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2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11</cp:revision>
  <dcterms:created xsi:type="dcterms:W3CDTF">2018-12-04T05:15:00Z</dcterms:created>
  <dcterms:modified xsi:type="dcterms:W3CDTF">2018-12-04T05:35:00Z</dcterms:modified>
</cp:coreProperties>
</file>