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5BBD" w14:textId="77777777" w:rsidR="00C756E4" w:rsidRPr="00C756E4" w:rsidRDefault="00C756E4" w:rsidP="00C75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56E4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Role Based Tasks</w:t>
      </w:r>
    </w:p>
    <w:p w14:paraId="39D6A758" w14:textId="0485312B" w:rsidR="00E21E50" w:rsidRDefault="00E21E50"/>
    <w:p w14:paraId="6A8AA345" w14:textId="77777777" w:rsidR="0004379F" w:rsidRDefault="0004379F" w:rsidP="0004379F">
      <w:pPr>
        <w:pStyle w:val="NormalWeb"/>
      </w:pPr>
      <w:r>
        <w:t>As we talk about and use roles, let's demonstrate the major areas and functions one at a time.</w:t>
      </w:r>
    </w:p>
    <w:p w14:paraId="04BBF4A6" w14:textId="6FD3563C" w:rsidR="0004379F" w:rsidRDefault="00BD43E1">
      <w:r>
        <w:rPr>
          <w:noProof/>
        </w:rPr>
        <w:lastRenderedPageBreak/>
        <w:drawing>
          <wp:inline distT="0" distB="0" distL="0" distR="0" wp14:anchorId="4ECA60AC" wp14:editId="44EB7695">
            <wp:extent cx="465772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B36">
        <w:rPr>
          <w:noProof/>
        </w:rPr>
        <w:lastRenderedPageBreak/>
        <w:drawing>
          <wp:inline distT="0" distB="0" distL="0" distR="0" wp14:anchorId="41B694C3" wp14:editId="71B866A8">
            <wp:extent cx="594360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3F99" w14:textId="33B4978A" w:rsidR="007173B6" w:rsidRDefault="007173B6"/>
    <w:p w14:paraId="3226637F" w14:textId="594B5C85" w:rsidR="007173B6" w:rsidRDefault="007173B6">
      <w:r>
        <w:rPr>
          <w:noProof/>
        </w:rPr>
        <w:drawing>
          <wp:inline distT="0" distB="0" distL="0" distR="0" wp14:anchorId="5D18F774" wp14:editId="21DA16E7">
            <wp:extent cx="50768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0DB" w14:textId="3B0FA2AC" w:rsidR="0041622B" w:rsidRDefault="0041622B"/>
    <w:p w14:paraId="61E07467" w14:textId="2229EB8E" w:rsidR="0041622B" w:rsidRDefault="00664AF7">
      <w:r>
        <w:rPr>
          <w:noProof/>
        </w:rPr>
        <w:lastRenderedPageBreak/>
        <w:drawing>
          <wp:inline distT="0" distB="0" distL="0" distR="0" wp14:anchorId="45A71BAF" wp14:editId="36DDF49F">
            <wp:extent cx="38862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69F2" w14:textId="1E734E12" w:rsidR="00326E7E" w:rsidRDefault="00326E7E"/>
    <w:p w14:paraId="4886C442" w14:textId="26D70C19" w:rsidR="00326E7E" w:rsidRDefault="00F22C90">
      <w:r>
        <w:rPr>
          <w:noProof/>
        </w:rPr>
        <w:drawing>
          <wp:inline distT="0" distB="0" distL="0" distR="0" wp14:anchorId="46624759" wp14:editId="43580D4E">
            <wp:extent cx="39909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F4EC" w14:textId="1D7BD369" w:rsidR="008760C1" w:rsidRDefault="008760C1"/>
    <w:p w14:paraId="326A162C" w14:textId="0402F0E2" w:rsidR="008760C1" w:rsidRDefault="001E7510">
      <w:r>
        <w:rPr>
          <w:noProof/>
        </w:rPr>
        <w:drawing>
          <wp:inline distT="0" distB="0" distL="0" distR="0" wp14:anchorId="48D624B7" wp14:editId="5A4B5659">
            <wp:extent cx="47625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223" w14:textId="43C1F714" w:rsidR="00FF6D22" w:rsidRDefault="00FF6D22"/>
    <w:p w14:paraId="0330989B" w14:textId="6282387E" w:rsidR="00FF6D22" w:rsidRDefault="0023506F">
      <w:r>
        <w:rPr>
          <w:noProof/>
        </w:rPr>
        <w:drawing>
          <wp:inline distT="0" distB="0" distL="0" distR="0" wp14:anchorId="464C9046" wp14:editId="0247A254">
            <wp:extent cx="53149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20A" w14:textId="6EC6E26C" w:rsidR="0073223B" w:rsidRDefault="0073223B"/>
    <w:p w14:paraId="5EE92C70" w14:textId="339EB0FB" w:rsidR="0073223B" w:rsidRDefault="00804D3D">
      <w:r>
        <w:rPr>
          <w:noProof/>
        </w:rPr>
        <w:drawing>
          <wp:inline distT="0" distB="0" distL="0" distR="0" wp14:anchorId="690D5DB2" wp14:editId="40D05712">
            <wp:extent cx="35623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B71" w14:textId="1FA12931" w:rsidR="00C94076" w:rsidRDefault="00C94076"/>
    <w:p w14:paraId="04B600B1" w14:textId="55452924" w:rsidR="000B1065" w:rsidRDefault="000B1065"/>
    <w:p w14:paraId="594835AD" w14:textId="44A13EB0" w:rsidR="000B1065" w:rsidRDefault="000B1065">
      <w:r>
        <w:t xml:space="preserve">Now go to the top level directory </w:t>
      </w:r>
      <w:r w:rsidR="00C97470">
        <w:t>to create master playbook</w:t>
      </w:r>
    </w:p>
    <w:p w14:paraId="0C488D22" w14:textId="565AFBE9" w:rsidR="000B1065" w:rsidRDefault="000B1065"/>
    <w:p w14:paraId="7B7EFA13" w14:textId="210A2C46" w:rsidR="000B1065" w:rsidRDefault="000B1065">
      <w:r>
        <w:rPr>
          <w:noProof/>
        </w:rPr>
        <w:drawing>
          <wp:inline distT="0" distB="0" distL="0" distR="0" wp14:anchorId="74AE7BE7" wp14:editId="0082FDD9">
            <wp:extent cx="59436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3BAB" w14:textId="693F17E2" w:rsidR="006D1068" w:rsidRDefault="00317D9B">
      <w:r>
        <w:rPr>
          <w:noProof/>
        </w:rPr>
        <w:lastRenderedPageBreak/>
        <w:drawing>
          <wp:inline distT="0" distB="0" distL="0" distR="0" wp14:anchorId="5258E3D2" wp14:editId="3728E3E1">
            <wp:extent cx="440055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B78">
        <w:rPr>
          <w:noProof/>
        </w:rPr>
        <w:drawing>
          <wp:inline distT="0" distB="0" distL="0" distR="0" wp14:anchorId="3F81CB07" wp14:editId="3A71382C">
            <wp:extent cx="5943600" cy="2303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EAA" w14:textId="4DFF095F" w:rsidR="00F676F3" w:rsidRDefault="00F676F3"/>
    <w:p w14:paraId="4C1764A4" w14:textId="387CCD55" w:rsidR="00F676F3" w:rsidRDefault="00F676F3"/>
    <w:p w14:paraId="26DE02FB" w14:textId="2E252D81" w:rsidR="00F676F3" w:rsidRDefault="00F676F3"/>
    <w:p w14:paraId="634F6AEE" w14:textId="78C607B8" w:rsidR="00F676F3" w:rsidRDefault="00F676F3"/>
    <w:p w14:paraId="60232730" w14:textId="3FA33454" w:rsidR="00F676F3" w:rsidRDefault="00F676F3"/>
    <w:p w14:paraId="217F3C0C" w14:textId="77777777" w:rsidR="00F676F3" w:rsidRDefault="00F676F3" w:rsidP="00F676F3">
      <w:pPr>
        <w:pStyle w:val="Heading2"/>
      </w:pPr>
      <w:r>
        <w:rPr>
          <w:rStyle w:val="exercise-title"/>
        </w:rPr>
        <w:t>Exercise: Roles - Tasks Within a Role</w:t>
      </w:r>
    </w:p>
    <w:p w14:paraId="4B834AD2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1. Verify that your ansible installation is available by displaying the version of ansible while logged in as the 'user' user.</w:t>
      </w:r>
    </w:p>
    <w:p w14:paraId="06DA3E79" w14:textId="77777777" w:rsidR="00F676F3" w:rsidRPr="00F676F3" w:rsidRDefault="00F676F3" w:rsidP="00F676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[test@tcox3 ~]$ ansible --version</w:t>
      </w:r>
    </w:p>
    <w:p w14:paraId="7D9B55CF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ansible 1.9.2</w:t>
      </w:r>
    </w:p>
    <w:p w14:paraId="4B37ECB2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  configured module search path = None</w:t>
      </w:r>
    </w:p>
    <w:p w14:paraId="3B80444D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C91D6E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lastRenderedPageBreak/>
        <w:t>2. Run the ansible command that lists all of the hosts configured in your control server 'hosts' file for the system.</w:t>
      </w:r>
    </w:p>
    <w:p w14:paraId="387AEE89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[test@tcox3 ~]$ ansible all --list-hosts</w:t>
      </w:r>
    </w:p>
    <w:p w14:paraId="5F1DD4FC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    tcox5.mylabserver.com</w:t>
      </w:r>
    </w:p>
    <w:p w14:paraId="1680B1DF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    localhost</w:t>
      </w:r>
    </w:p>
    <w:p w14:paraId="6234882F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    tcox4.mylabserver.com</w:t>
      </w:r>
    </w:p>
    <w:p w14:paraId="14595A8E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F3A724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3. Create a directory structure using the content directions from the Roles series and in our previous exercises, in the subdirectory called 'tasks' do the following:</w:t>
      </w:r>
    </w:p>
    <w:p w14:paraId="185FFAB4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- Create a YAML File called 'main.yml'</w:t>
      </w:r>
    </w:p>
    <w:p w14:paraId="35219113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- Add two named tasks to that file that install two packages (of any kind)</w:t>
      </w:r>
    </w:p>
    <w:p w14:paraId="63C75CE4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- Create a top level playbook called 'webservers.yml' that has the appropriate user (test), sudo rights, gathering facts set to no and runs over SSH and includes the 'webservers' role we created earlier</w:t>
      </w:r>
    </w:p>
    <w:p w14:paraId="7243929B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 whose 'tasks' directory we added the main plays to in the above step.</w:t>
      </w:r>
    </w:p>
    <w:p w14:paraId="255C4736" w14:textId="77777777" w:rsidR="00F676F3" w:rsidRPr="00F676F3" w:rsidRDefault="00F676F3" w:rsidP="00F676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[test@tcox3 roles]$ vim webservers/tasks/main.yml</w:t>
      </w:r>
    </w:p>
    <w:p w14:paraId="6024A2AE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[test@tcox3 roles]$ cat webservers/tasks/main.yml</w:t>
      </w:r>
    </w:p>
    <w:p w14:paraId="7881D2A9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- name: Install (Red Hat/CentOS) Apache Web Server</w:t>
      </w:r>
    </w:p>
    <w:p w14:paraId="277B9B5A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  yum: pkg=httpd state=latest</w:t>
      </w:r>
    </w:p>
    <w:p w14:paraId="4C038C35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- name: Install (Red Hat/CentOS) Apache Web Server</w:t>
      </w:r>
    </w:p>
    <w:p w14:paraId="3F26B627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  yum: pkg=telnet state=latest</w:t>
      </w:r>
    </w:p>
    <w:p w14:paraId="4B26DB65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BB9ABE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2C37D3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4. Run the playbook and display the results.</w:t>
      </w:r>
    </w:p>
    <w:p w14:paraId="1F667A76" w14:textId="77777777" w:rsidR="00F676F3" w:rsidRPr="00F676F3" w:rsidRDefault="00F676F3" w:rsidP="00F676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[test@tcox3 roles]$ ansible-playbook webservers.yml</w:t>
      </w:r>
    </w:p>
    <w:p w14:paraId="3974CE6B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1FB8A2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lastRenderedPageBreak/>
        <w:t>PLAY [apacheweb] **************************************************************</w:t>
      </w:r>
    </w:p>
    <w:p w14:paraId="48FB0FEB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9E87E1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GATHERING FACTS ***************************************************************</w:t>
      </w:r>
    </w:p>
    <w:p w14:paraId="76CFB6F3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ok: [tcox4.mylabserver.com]</w:t>
      </w:r>
    </w:p>
    <w:p w14:paraId="19AA7DEB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AD5ABE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TASK: [When did the ROLE start] ***********************************************</w:t>
      </w:r>
    </w:p>
    <w:p w14:paraId="617EF19B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ok: [tcox4.mylabserver.com]</w:t>
      </w:r>
    </w:p>
    <w:p w14:paraId="5E07A531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59397E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TASK: [redhat_webservers | Install (Red Hat/CentOS) Apache Web Server] ********</w:t>
      </w:r>
    </w:p>
    <w:p w14:paraId="07FF77CF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ok: [tcox4.mylabserver.com]</w:t>
      </w:r>
    </w:p>
    <w:p w14:paraId="6EA3FC4A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1296A6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PLAY RECAP ********************************************************************</w:t>
      </w:r>
    </w:p>
    <w:p w14:paraId="782A2A34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Courier New" w:eastAsia="Times New Roman" w:hAnsi="Courier New" w:cs="Courier New"/>
          <w:sz w:val="20"/>
          <w:szCs w:val="20"/>
        </w:rPr>
        <w:t>tcox4.mylabserver.com      : ok=2    changed=0    unreachable=0    failed=0</w:t>
      </w:r>
    </w:p>
    <w:p w14:paraId="04A20D2C" w14:textId="77777777" w:rsidR="00F676F3" w:rsidRPr="00F676F3" w:rsidRDefault="00F676F3" w:rsidP="00F6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1B56D3" w14:textId="77777777" w:rsidR="00F676F3" w:rsidRDefault="00F676F3">
      <w:bookmarkStart w:id="0" w:name="_GoBack"/>
      <w:bookmarkEnd w:id="0"/>
    </w:p>
    <w:sectPr w:rsidR="00F6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83"/>
    <w:rsid w:val="0004379F"/>
    <w:rsid w:val="000B1065"/>
    <w:rsid w:val="001E7510"/>
    <w:rsid w:val="0023506F"/>
    <w:rsid w:val="00317D9B"/>
    <w:rsid w:val="00326E7E"/>
    <w:rsid w:val="003D5B36"/>
    <w:rsid w:val="0041622B"/>
    <w:rsid w:val="00664AF7"/>
    <w:rsid w:val="006D1068"/>
    <w:rsid w:val="007173B6"/>
    <w:rsid w:val="0073223B"/>
    <w:rsid w:val="00795B78"/>
    <w:rsid w:val="00804D3D"/>
    <w:rsid w:val="008760C1"/>
    <w:rsid w:val="00BD43E1"/>
    <w:rsid w:val="00BD5279"/>
    <w:rsid w:val="00C756E4"/>
    <w:rsid w:val="00C94076"/>
    <w:rsid w:val="00C97470"/>
    <w:rsid w:val="00DD4A83"/>
    <w:rsid w:val="00E21E50"/>
    <w:rsid w:val="00F22C90"/>
    <w:rsid w:val="00F676F3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A509"/>
  <w15:chartTrackingRefBased/>
  <w15:docId w15:val="{D71741E0-5CD8-400F-80E1-5FE023E6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ercise-title">
    <w:name w:val="exercise-title"/>
    <w:basedOn w:val="DefaultParagraphFont"/>
    <w:rsid w:val="00F676F3"/>
  </w:style>
  <w:style w:type="character" w:styleId="HTMLCode">
    <w:name w:val="HTML Code"/>
    <w:basedOn w:val="DefaultParagraphFont"/>
    <w:uiPriority w:val="99"/>
    <w:semiHidden/>
    <w:unhideWhenUsed/>
    <w:rsid w:val="00F67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24</cp:revision>
  <dcterms:created xsi:type="dcterms:W3CDTF">2018-12-06T16:18:00Z</dcterms:created>
  <dcterms:modified xsi:type="dcterms:W3CDTF">2018-12-06T16:59:00Z</dcterms:modified>
</cp:coreProperties>
</file>