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1E598" w14:textId="1785D653" w:rsidR="00E21E50" w:rsidRDefault="005828AA">
      <w:r>
        <w:rPr>
          <w:noProof/>
        </w:rPr>
        <w:drawing>
          <wp:inline distT="0" distB="0" distL="0" distR="0" wp14:anchorId="4A99342E" wp14:editId="328BCBBF">
            <wp:extent cx="5943600" cy="2794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E621" w14:textId="3C997A3E" w:rsidR="004C6E60" w:rsidRDefault="004C6E60">
      <w:r>
        <w:rPr>
          <w:noProof/>
        </w:rPr>
        <w:drawing>
          <wp:inline distT="0" distB="0" distL="0" distR="0" wp14:anchorId="51A5C839" wp14:editId="01206CF0">
            <wp:extent cx="5943600" cy="3003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7AEE" w14:textId="25BFF792" w:rsidR="00713B6E" w:rsidRDefault="00713B6E"/>
    <w:p w14:paraId="50896039" w14:textId="7B634554" w:rsidR="00713B6E" w:rsidRDefault="00713B6E">
      <w:r>
        <w:t>Now that we have spent a lot of time on Playbooks and Roles, let's create some Use Cases and step through: 1. Creating an outline of what we want to do and how to do it 2. Translate it to an Ansible Playbook 3. Break it apart into an Ansible Role</w:t>
      </w:r>
    </w:p>
    <w:p w14:paraId="2A679177" w14:textId="62445613" w:rsidR="00294E71" w:rsidRDefault="00294E71"/>
    <w:p w14:paraId="72A6FA8E" w14:textId="7880D36B" w:rsidR="00294E71" w:rsidRDefault="00294E71">
      <w:r>
        <w:t xml:space="preserve">After </w:t>
      </w:r>
      <w:proofErr w:type="gramStart"/>
      <w:r>
        <w:t>optimization :</w:t>
      </w:r>
      <w:proofErr w:type="gramEnd"/>
    </w:p>
    <w:p w14:paraId="013BB7DF" w14:textId="6B098D32" w:rsidR="00294E71" w:rsidRDefault="00294E71"/>
    <w:p w14:paraId="687AB74A" w14:textId="67F15861" w:rsidR="00294E71" w:rsidRDefault="00DC34BE">
      <w:r>
        <w:rPr>
          <w:noProof/>
        </w:rPr>
        <w:lastRenderedPageBreak/>
        <w:drawing>
          <wp:inline distT="0" distB="0" distL="0" distR="0" wp14:anchorId="2926B1B5" wp14:editId="6B6CD875">
            <wp:extent cx="5943600" cy="326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574" w14:textId="7B1EB269" w:rsidR="00791FBA" w:rsidRDefault="00791FBA"/>
    <w:p w14:paraId="63AF6D17" w14:textId="5F4BD8C5" w:rsidR="00791FBA" w:rsidRDefault="00791FBA">
      <w:r>
        <w:rPr>
          <w:noProof/>
        </w:rPr>
        <w:drawing>
          <wp:inline distT="0" distB="0" distL="0" distR="0" wp14:anchorId="7BC7E8DC" wp14:editId="6DD07178">
            <wp:extent cx="5943600" cy="185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3BB320" w14:textId="1E53A1FA" w:rsidR="00E71E92" w:rsidRDefault="00E71E92"/>
    <w:p w14:paraId="0979B503" w14:textId="77777777" w:rsidR="00E71E92" w:rsidRDefault="00E71E92"/>
    <w:sectPr w:rsidR="00E71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F0C"/>
    <w:rsid w:val="00294E71"/>
    <w:rsid w:val="004C6E60"/>
    <w:rsid w:val="005828AA"/>
    <w:rsid w:val="00713B6E"/>
    <w:rsid w:val="00791FBA"/>
    <w:rsid w:val="00912F0C"/>
    <w:rsid w:val="00DC34BE"/>
    <w:rsid w:val="00E21E50"/>
    <w:rsid w:val="00E7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27FC9"/>
  <w15:chartTrackingRefBased/>
  <w15:docId w15:val="{25D13884-92EC-4F15-AB08-AAF392C5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</dc:creator>
  <cp:keywords/>
  <dc:description/>
  <cp:lastModifiedBy>Lokesh</cp:lastModifiedBy>
  <cp:revision>7</cp:revision>
  <dcterms:created xsi:type="dcterms:W3CDTF">2018-12-07T06:57:00Z</dcterms:created>
  <dcterms:modified xsi:type="dcterms:W3CDTF">2018-12-07T07:15:00Z</dcterms:modified>
</cp:coreProperties>
</file>