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16A88" w14:textId="77777777" w:rsidR="0074480D" w:rsidRDefault="0074480D" w:rsidP="0074480D">
      <w:pPr>
        <w:spacing w:line="240" w:lineRule="auto"/>
      </w:pPr>
      <w:r>
        <w:t>A company works with number of employees, all the works are dependents on the employees. Even</w:t>
      </w:r>
    </w:p>
    <w:p w14:paraId="1ED0C4F7" w14:textId="77777777" w:rsidR="0074480D" w:rsidRDefault="0074480D" w:rsidP="0074480D">
      <w:pPr>
        <w:spacing w:line="240" w:lineRule="auto"/>
      </w:pPr>
      <w:r>
        <w:t>if one of the employees resign the job immediately then assigned work will be not finished at the</w:t>
      </w:r>
    </w:p>
    <w:p w14:paraId="4A20FE3D" w14:textId="77777777" w:rsidR="0074480D" w:rsidRDefault="0074480D" w:rsidP="0074480D">
      <w:pPr>
        <w:spacing w:line="240" w:lineRule="auto"/>
      </w:pPr>
      <w:r>
        <w:t>time, so delivery of the project to the clients will be delayed. Company planned to make solution for</w:t>
      </w:r>
    </w:p>
    <w:p w14:paraId="6EC64113" w14:textId="77777777" w:rsidR="0074480D" w:rsidRDefault="0074480D" w:rsidP="0074480D">
      <w:pPr>
        <w:spacing w:line="240" w:lineRule="auto"/>
      </w:pPr>
      <w:r>
        <w:t>this, they want to know which employee may resign next. If they know previously, they can arrange</w:t>
      </w:r>
    </w:p>
    <w:p w14:paraId="46BB6AB7" w14:textId="77777777" w:rsidR="0074480D" w:rsidRDefault="0074480D" w:rsidP="0074480D">
      <w:pPr>
        <w:spacing w:line="240" w:lineRule="auto"/>
      </w:pPr>
      <w:r>
        <w:t>alternative to avoid such problem. As an AI Engineer you must give Solution to this.</w:t>
      </w:r>
    </w:p>
    <w:p w14:paraId="1EF9CF37" w14:textId="77777777" w:rsidR="0074480D" w:rsidRDefault="0074480D" w:rsidP="0074480D">
      <w:pPr>
        <w:spacing w:line="240" w:lineRule="auto"/>
      </w:pPr>
      <w:r>
        <w:t>A) How will you achieve this in AI?</w:t>
      </w:r>
    </w:p>
    <w:p w14:paraId="708F378F" w14:textId="77777777" w:rsidR="0074480D" w:rsidRDefault="0074480D" w:rsidP="0074480D">
      <w:pPr>
        <w:spacing w:line="240" w:lineRule="auto"/>
      </w:pPr>
      <w:r>
        <w:t>B) Find out the 3 -Stage of Problem Identification</w:t>
      </w:r>
    </w:p>
    <w:p w14:paraId="41536D33" w14:textId="77777777" w:rsidR="0074480D" w:rsidRDefault="0074480D" w:rsidP="0074480D">
      <w:pPr>
        <w:spacing w:line="240" w:lineRule="auto"/>
      </w:pPr>
      <w:r>
        <w:t>C) Name the project</w:t>
      </w:r>
    </w:p>
    <w:p w14:paraId="66791633" w14:textId="4E5596AA" w:rsidR="0074480D" w:rsidRDefault="0074480D" w:rsidP="0074480D">
      <w:pPr>
        <w:spacing w:line="240" w:lineRule="auto"/>
      </w:pPr>
      <w:r>
        <w:t>D) Create the dummy Dataset.</w:t>
      </w:r>
    </w:p>
    <w:p w14:paraId="14D6AF14" w14:textId="230B5229" w:rsidR="0074480D" w:rsidRPr="000C3FA0" w:rsidRDefault="0074480D" w:rsidP="0074480D">
      <w:pPr>
        <w:spacing w:line="240" w:lineRule="auto"/>
        <w:rPr>
          <w:b/>
          <w:u w:val="single"/>
        </w:rPr>
      </w:pPr>
      <w:r w:rsidRPr="000C3FA0">
        <w:rPr>
          <w:b/>
          <w:u w:val="single"/>
        </w:rPr>
        <w:t>AI SOLUTION FOR THE PROBLEM STATEMENT:</w:t>
      </w:r>
    </w:p>
    <w:p w14:paraId="6F490E84" w14:textId="61455AD2" w:rsidR="0074480D" w:rsidRDefault="0074480D" w:rsidP="0074480D">
      <w:pPr>
        <w:spacing w:line="240" w:lineRule="auto"/>
      </w:pPr>
      <w:r>
        <w:t xml:space="preserve">    Employee datasets from the HR department can be used to predict the employees who may resign or not, which can help the company to arrange an alternative like providing promotions or pay hikes for those employees to retain them successfully</w:t>
      </w:r>
    </w:p>
    <w:p w14:paraId="0EB7C0AE" w14:textId="55AB2ABC" w:rsidR="0074480D" w:rsidRDefault="0074480D" w:rsidP="0074480D">
      <w:pPr>
        <w:spacing w:line="240" w:lineRule="auto"/>
      </w:pPr>
      <w:r>
        <w:t xml:space="preserve">  Employees may resign from the company based on several factors as given below,</w:t>
      </w:r>
    </w:p>
    <w:p w14:paraId="4D7D72D6" w14:textId="33392922" w:rsidR="0074480D" w:rsidRDefault="0074480D" w:rsidP="0074480D">
      <w:pPr>
        <w:pStyle w:val="ListParagraph"/>
        <w:numPr>
          <w:ilvl w:val="0"/>
          <w:numId w:val="1"/>
        </w:numPr>
        <w:spacing w:line="240" w:lineRule="auto"/>
      </w:pPr>
      <w:r>
        <w:t xml:space="preserve">Promotion is not offered as per experience </w:t>
      </w:r>
    </w:p>
    <w:p w14:paraId="199C1647" w14:textId="179B99FB" w:rsidR="0074480D" w:rsidRDefault="0074480D" w:rsidP="0074480D">
      <w:pPr>
        <w:pStyle w:val="ListParagraph"/>
        <w:numPr>
          <w:ilvl w:val="0"/>
          <w:numId w:val="1"/>
        </w:numPr>
        <w:spacing w:line="240" w:lineRule="auto"/>
      </w:pPr>
      <w:r>
        <w:t xml:space="preserve">Performance bonus is </w:t>
      </w:r>
      <w:r w:rsidR="00050F24">
        <w:t>offered low</w:t>
      </w:r>
      <w:r>
        <w:t xml:space="preserve"> as per current year performance</w:t>
      </w:r>
    </w:p>
    <w:p w14:paraId="2CBA5178" w14:textId="2C1841DA" w:rsidR="0074480D" w:rsidRDefault="0074480D" w:rsidP="0074480D">
      <w:pPr>
        <w:pStyle w:val="ListParagraph"/>
        <w:numPr>
          <w:ilvl w:val="0"/>
          <w:numId w:val="1"/>
        </w:numPr>
        <w:spacing w:line="240" w:lineRule="auto"/>
      </w:pPr>
      <w:r>
        <w:t>When the workload is higher compared to other employees in the same role</w:t>
      </w:r>
    </w:p>
    <w:p w14:paraId="498A76B2" w14:textId="083424D1" w:rsidR="00E75376" w:rsidRDefault="00E75376" w:rsidP="00E75376">
      <w:pPr>
        <w:spacing w:line="240" w:lineRule="auto"/>
      </w:pPr>
      <w:r>
        <w:t xml:space="preserve">Here based on the factors on which the employee resign the </w:t>
      </w:r>
      <w:r w:rsidRPr="002E70E1">
        <w:rPr>
          <w:b/>
        </w:rPr>
        <w:t>call to action</w:t>
      </w:r>
      <w:r>
        <w:t xml:space="preserve"> will be executed accordingly</w:t>
      </w:r>
    </w:p>
    <w:p w14:paraId="5375234B" w14:textId="28F73212" w:rsidR="00E75376" w:rsidRDefault="00E75376" w:rsidP="00E75376">
      <w:pPr>
        <w:pStyle w:val="ListParagraph"/>
        <w:numPr>
          <w:ilvl w:val="0"/>
          <w:numId w:val="2"/>
        </w:numPr>
        <w:spacing w:line="240" w:lineRule="auto"/>
      </w:pPr>
      <w:r>
        <w:t>Promotion is not offered as per experience – Offer promotion to particular employee to retain them in the company</w:t>
      </w:r>
    </w:p>
    <w:p w14:paraId="2E48B4F5" w14:textId="5EB50C1D" w:rsidR="00E75376" w:rsidRDefault="00E75376" w:rsidP="00E75376">
      <w:pPr>
        <w:pStyle w:val="ListParagraph"/>
        <w:numPr>
          <w:ilvl w:val="0"/>
          <w:numId w:val="2"/>
        </w:numPr>
        <w:spacing w:line="240" w:lineRule="auto"/>
      </w:pPr>
      <w:r>
        <w:t>Performance bonus is offered low as per current year performance- Offer them better hike in next quarter to retain them</w:t>
      </w:r>
    </w:p>
    <w:p w14:paraId="629EA5D3" w14:textId="33363670" w:rsidR="00E75376" w:rsidRDefault="00E75376" w:rsidP="00E75376">
      <w:pPr>
        <w:pStyle w:val="ListParagraph"/>
        <w:numPr>
          <w:ilvl w:val="0"/>
          <w:numId w:val="2"/>
        </w:numPr>
        <w:spacing w:line="240" w:lineRule="auto"/>
      </w:pPr>
      <w:r>
        <w:t>Workload is high compared to other employees- Reduce the workload and share it across the team which may ease the employee to retain them.</w:t>
      </w:r>
    </w:p>
    <w:p w14:paraId="651F6E3C" w14:textId="77777777" w:rsidR="00E75376" w:rsidRDefault="00E75376" w:rsidP="0074480D">
      <w:pPr>
        <w:spacing w:line="240" w:lineRule="auto"/>
      </w:pPr>
    </w:p>
    <w:p w14:paraId="642A7081" w14:textId="3A1C8A93" w:rsidR="0074480D" w:rsidRPr="000C3FA0" w:rsidRDefault="0074480D" w:rsidP="0074480D">
      <w:pPr>
        <w:spacing w:line="240" w:lineRule="auto"/>
        <w:rPr>
          <w:b/>
          <w:u w:val="single"/>
        </w:rPr>
      </w:pPr>
      <w:r w:rsidRPr="000C3FA0">
        <w:rPr>
          <w:b/>
          <w:u w:val="single"/>
        </w:rPr>
        <w:t>3-Stage of Problem Identification:</w:t>
      </w:r>
    </w:p>
    <w:p w14:paraId="4BDF99CA" w14:textId="440B2A4C" w:rsidR="0074480D" w:rsidRDefault="0074480D" w:rsidP="0074480D">
      <w:pPr>
        <w:spacing w:line="240" w:lineRule="auto"/>
      </w:pPr>
      <w:r>
        <w:t xml:space="preserve"> Stage 1- Domain Selection – Machine learning</w:t>
      </w:r>
    </w:p>
    <w:p w14:paraId="045D8883" w14:textId="6C3AAB94" w:rsidR="0074480D" w:rsidRDefault="0074480D" w:rsidP="0074480D">
      <w:pPr>
        <w:spacing w:line="240" w:lineRule="auto"/>
      </w:pPr>
      <w:r>
        <w:t xml:space="preserve">              As the input </w:t>
      </w:r>
      <w:r w:rsidR="00EF6855">
        <w:t>given (</w:t>
      </w:r>
      <w:r>
        <w:t xml:space="preserve">HR Dataset) might be </w:t>
      </w:r>
      <w:r w:rsidR="00EF6855">
        <w:t xml:space="preserve">a </w:t>
      </w:r>
      <w:r>
        <w:t xml:space="preserve">number, we can choose </w:t>
      </w:r>
      <w:r w:rsidR="00EF6855">
        <w:t xml:space="preserve">the </w:t>
      </w:r>
      <w:r>
        <w:t xml:space="preserve">Machine learning Domain </w:t>
      </w:r>
    </w:p>
    <w:p w14:paraId="65619378" w14:textId="286FD937" w:rsidR="00EF6855" w:rsidRDefault="00EF6855" w:rsidP="0074480D">
      <w:pPr>
        <w:spacing w:line="240" w:lineRule="auto"/>
      </w:pPr>
      <w:r>
        <w:t xml:space="preserve"> Stage 2- Learning – Supervised Learning</w:t>
      </w:r>
    </w:p>
    <w:p w14:paraId="4CD30B22" w14:textId="305EF73D" w:rsidR="00EF6855" w:rsidRDefault="00EF6855" w:rsidP="00EF6855">
      <w:pPr>
        <w:spacing w:line="240" w:lineRule="auto"/>
      </w:pPr>
      <w:r>
        <w:t xml:space="preserve">             As the requirement is clear, i.e. to take measures before preventing the employee from     resigning, we can choose Supervised Learning</w:t>
      </w:r>
    </w:p>
    <w:p w14:paraId="1247CD9A" w14:textId="3D12D8D1" w:rsidR="00EF6855" w:rsidRDefault="00EF6855" w:rsidP="00EF6855">
      <w:pPr>
        <w:spacing w:line="240" w:lineRule="auto"/>
      </w:pPr>
      <w:r>
        <w:t xml:space="preserve">Stage 3- Classification: </w:t>
      </w:r>
    </w:p>
    <w:p w14:paraId="0DF266D8" w14:textId="560C2588" w:rsidR="00EF6855" w:rsidRDefault="00EF6855" w:rsidP="00EF6855">
      <w:pPr>
        <w:spacing w:line="240" w:lineRule="auto"/>
      </w:pPr>
      <w:r>
        <w:lastRenderedPageBreak/>
        <w:t xml:space="preserve">             AI will predict whether the employee will resign or not, so the problem is the Classification type.</w:t>
      </w:r>
    </w:p>
    <w:p w14:paraId="0D476B3E" w14:textId="1237DAC7" w:rsidR="00EF6855" w:rsidRPr="006821CF" w:rsidRDefault="00EF6855" w:rsidP="00EF6855">
      <w:pPr>
        <w:spacing w:line="240" w:lineRule="auto"/>
        <w:rPr>
          <w:b/>
        </w:rPr>
      </w:pPr>
      <w:r w:rsidRPr="006821CF">
        <w:rPr>
          <w:b/>
        </w:rPr>
        <w:t>Project Name: Improve Employee Retention Rate Using AI</w:t>
      </w:r>
    </w:p>
    <w:p w14:paraId="7AC4BF9D" w14:textId="1996EEC5" w:rsidR="00EF6855" w:rsidRPr="006821CF" w:rsidRDefault="00EF6855" w:rsidP="00EF6855">
      <w:pPr>
        <w:spacing w:line="240" w:lineRule="auto"/>
        <w:rPr>
          <w:b/>
        </w:rPr>
      </w:pPr>
      <w:r w:rsidRPr="006821CF">
        <w:rPr>
          <w:b/>
        </w:rPr>
        <w:t>Dummy Dataset</w:t>
      </w:r>
    </w:p>
    <w:tbl>
      <w:tblPr>
        <w:tblStyle w:val="TableGrid"/>
        <w:tblW w:w="0" w:type="auto"/>
        <w:tblLook w:val="04A0" w:firstRow="1" w:lastRow="0" w:firstColumn="1" w:lastColumn="0" w:noHBand="0" w:noVBand="1"/>
      </w:tblPr>
      <w:tblGrid>
        <w:gridCol w:w="1401"/>
        <w:gridCol w:w="1024"/>
        <w:gridCol w:w="1199"/>
        <w:gridCol w:w="906"/>
        <w:gridCol w:w="1256"/>
        <w:gridCol w:w="1051"/>
        <w:gridCol w:w="1202"/>
        <w:gridCol w:w="1203"/>
      </w:tblGrid>
      <w:tr w:rsidR="000C3FA0" w:rsidRPr="000E68C1" w14:paraId="733EF331" w14:textId="77777777" w:rsidTr="000C3FA0">
        <w:tc>
          <w:tcPr>
            <w:tcW w:w="1376" w:type="dxa"/>
          </w:tcPr>
          <w:p w14:paraId="7445E60D" w14:textId="20750A8B" w:rsidR="000C3FA0" w:rsidRPr="000E68C1" w:rsidRDefault="000C3FA0" w:rsidP="00EF6855">
            <w:pPr>
              <w:rPr>
                <w:b/>
              </w:rPr>
            </w:pPr>
            <w:proofErr w:type="spellStart"/>
            <w:r w:rsidRPr="000E68C1">
              <w:rPr>
                <w:b/>
              </w:rPr>
              <w:t>Employee_id</w:t>
            </w:r>
            <w:proofErr w:type="spellEnd"/>
          </w:p>
        </w:tc>
        <w:tc>
          <w:tcPr>
            <w:tcW w:w="1032" w:type="dxa"/>
          </w:tcPr>
          <w:p w14:paraId="38977FF4" w14:textId="6A4E84A5" w:rsidR="000C3FA0" w:rsidRPr="000E68C1" w:rsidRDefault="000C3FA0" w:rsidP="00EF6855">
            <w:pPr>
              <w:rPr>
                <w:b/>
              </w:rPr>
            </w:pPr>
            <w:r w:rsidRPr="000E68C1">
              <w:rPr>
                <w:b/>
              </w:rPr>
              <w:t>Age</w:t>
            </w:r>
          </w:p>
        </w:tc>
        <w:tc>
          <w:tcPr>
            <w:tcW w:w="1202" w:type="dxa"/>
          </w:tcPr>
          <w:p w14:paraId="2714779A" w14:textId="61438FDF" w:rsidR="000C3FA0" w:rsidRPr="000E68C1" w:rsidRDefault="000C3FA0" w:rsidP="00EF6855">
            <w:pPr>
              <w:rPr>
                <w:b/>
              </w:rPr>
            </w:pPr>
            <w:r w:rsidRPr="000E68C1">
              <w:rPr>
                <w:b/>
              </w:rPr>
              <w:t>Role</w:t>
            </w:r>
          </w:p>
        </w:tc>
        <w:tc>
          <w:tcPr>
            <w:tcW w:w="906" w:type="dxa"/>
          </w:tcPr>
          <w:p w14:paraId="34D5B4DC" w14:textId="42A92A5E" w:rsidR="000C3FA0" w:rsidRPr="000E68C1" w:rsidRDefault="000C3FA0" w:rsidP="00EF6855">
            <w:pPr>
              <w:rPr>
                <w:b/>
              </w:rPr>
            </w:pPr>
            <w:r w:rsidRPr="000E68C1">
              <w:rPr>
                <w:b/>
              </w:rPr>
              <w:t>Salary</w:t>
            </w:r>
          </w:p>
        </w:tc>
        <w:tc>
          <w:tcPr>
            <w:tcW w:w="1257" w:type="dxa"/>
          </w:tcPr>
          <w:p w14:paraId="573D1F1E" w14:textId="379045E2" w:rsidR="000C3FA0" w:rsidRPr="000E68C1" w:rsidRDefault="000C3FA0" w:rsidP="00EF6855">
            <w:pPr>
              <w:rPr>
                <w:b/>
              </w:rPr>
            </w:pPr>
            <w:r w:rsidRPr="000E68C1">
              <w:rPr>
                <w:b/>
              </w:rPr>
              <w:t>Promotion offered</w:t>
            </w:r>
          </w:p>
        </w:tc>
        <w:tc>
          <w:tcPr>
            <w:tcW w:w="1058" w:type="dxa"/>
          </w:tcPr>
          <w:p w14:paraId="5EDFA95F" w14:textId="4B057D19" w:rsidR="000C3FA0" w:rsidRPr="000E68C1" w:rsidRDefault="000C3FA0" w:rsidP="00EF6855">
            <w:pPr>
              <w:rPr>
                <w:b/>
              </w:rPr>
            </w:pPr>
            <w:r w:rsidRPr="000E68C1">
              <w:rPr>
                <w:b/>
              </w:rPr>
              <w:t>Hike rate</w:t>
            </w:r>
          </w:p>
        </w:tc>
        <w:tc>
          <w:tcPr>
            <w:tcW w:w="1205" w:type="dxa"/>
          </w:tcPr>
          <w:p w14:paraId="45719BCB" w14:textId="2255BC56" w:rsidR="000C3FA0" w:rsidRPr="000E68C1" w:rsidRDefault="000C3FA0" w:rsidP="00EF6855">
            <w:pPr>
              <w:rPr>
                <w:b/>
              </w:rPr>
            </w:pPr>
            <w:r w:rsidRPr="000E68C1">
              <w:rPr>
                <w:b/>
              </w:rPr>
              <w:t>Hours Worked overtime</w:t>
            </w:r>
          </w:p>
        </w:tc>
        <w:tc>
          <w:tcPr>
            <w:tcW w:w="1206" w:type="dxa"/>
          </w:tcPr>
          <w:p w14:paraId="3272A55F" w14:textId="6239D256" w:rsidR="000C3FA0" w:rsidRPr="000E68C1" w:rsidRDefault="000C3FA0" w:rsidP="00EF6855">
            <w:pPr>
              <w:rPr>
                <w:b/>
              </w:rPr>
            </w:pPr>
            <w:r w:rsidRPr="000E68C1">
              <w:rPr>
                <w:b/>
              </w:rPr>
              <w:t xml:space="preserve">Resigned or not resigned </w:t>
            </w:r>
          </w:p>
        </w:tc>
      </w:tr>
      <w:tr w:rsidR="000C3FA0" w14:paraId="6CA39C90" w14:textId="77777777" w:rsidTr="000C3FA0">
        <w:tc>
          <w:tcPr>
            <w:tcW w:w="1376" w:type="dxa"/>
          </w:tcPr>
          <w:p w14:paraId="51049C28" w14:textId="71732A2A" w:rsidR="000C3FA0" w:rsidRDefault="000C3FA0" w:rsidP="00EF6855">
            <w:r>
              <w:t>123456</w:t>
            </w:r>
          </w:p>
        </w:tc>
        <w:tc>
          <w:tcPr>
            <w:tcW w:w="1032" w:type="dxa"/>
          </w:tcPr>
          <w:p w14:paraId="38E78006" w14:textId="3BEB51F4" w:rsidR="000C3FA0" w:rsidRDefault="000C3FA0" w:rsidP="00EF6855">
            <w:r>
              <w:t>43</w:t>
            </w:r>
          </w:p>
        </w:tc>
        <w:tc>
          <w:tcPr>
            <w:tcW w:w="1202" w:type="dxa"/>
          </w:tcPr>
          <w:p w14:paraId="242749B0" w14:textId="557A1BE6" w:rsidR="000C3FA0" w:rsidRDefault="000C3FA0" w:rsidP="00EF6855">
            <w:r>
              <w:t>Manager</w:t>
            </w:r>
          </w:p>
        </w:tc>
        <w:tc>
          <w:tcPr>
            <w:tcW w:w="906" w:type="dxa"/>
          </w:tcPr>
          <w:p w14:paraId="56216466" w14:textId="5B9909AA" w:rsidR="000C3FA0" w:rsidRDefault="000C3FA0" w:rsidP="00EF6855">
            <w:r>
              <w:t>100000</w:t>
            </w:r>
          </w:p>
        </w:tc>
        <w:tc>
          <w:tcPr>
            <w:tcW w:w="1257" w:type="dxa"/>
          </w:tcPr>
          <w:p w14:paraId="1242A0CF" w14:textId="4A9F9B0C" w:rsidR="000C3FA0" w:rsidRDefault="00955DF7" w:rsidP="00EF6855">
            <w:r>
              <w:t>No</w:t>
            </w:r>
          </w:p>
        </w:tc>
        <w:tc>
          <w:tcPr>
            <w:tcW w:w="1058" w:type="dxa"/>
          </w:tcPr>
          <w:p w14:paraId="211FDDB3" w14:textId="17BD38A5" w:rsidR="000C3FA0" w:rsidRDefault="00024A7D" w:rsidP="00EF6855">
            <w:r>
              <w:t>8%</w:t>
            </w:r>
          </w:p>
        </w:tc>
        <w:tc>
          <w:tcPr>
            <w:tcW w:w="1205" w:type="dxa"/>
          </w:tcPr>
          <w:p w14:paraId="5E88CDDA" w14:textId="4415006C" w:rsidR="000C3FA0" w:rsidRDefault="00955DF7" w:rsidP="00EF6855">
            <w:r>
              <w:t>2</w:t>
            </w:r>
          </w:p>
        </w:tc>
        <w:tc>
          <w:tcPr>
            <w:tcW w:w="1206" w:type="dxa"/>
          </w:tcPr>
          <w:p w14:paraId="414E1C61" w14:textId="388CEA51" w:rsidR="000C3FA0" w:rsidRDefault="000E68C1" w:rsidP="00EF6855">
            <w:r>
              <w:t>R</w:t>
            </w:r>
            <w:r w:rsidR="000C3FA0">
              <w:t>esigned</w:t>
            </w:r>
          </w:p>
        </w:tc>
      </w:tr>
      <w:tr w:rsidR="000C3FA0" w14:paraId="74A26E03" w14:textId="77777777" w:rsidTr="000C3FA0">
        <w:tc>
          <w:tcPr>
            <w:tcW w:w="1376" w:type="dxa"/>
          </w:tcPr>
          <w:p w14:paraId="5BBA2CA8" w14:textId="4219664A" w:rsidR="000C3FA0" w:rsidRDefault="000C3FA0" w:rsidP="00EF6855">
            <w:r>
              <w:t>123457</w:t>
            </w:r>
          </w:p>
        </w:tc>
        <w:tc>
          <w:tcPr>
            <w:tcW w:w="1032" w:type="dxa"/>
          </w:tcPr>
          <w:p w14:paraId="10501C0D" w14:textId="5CCB7805" w:rsidR="000C3FA0" w:rsidRDefault="00955DF7" w:rsidP="00EF6855">
            <w:r>
              <w:t>42</w:t>
            </w:r>
          </w:p>
        </w:tc>
        <w:tc>
          <w:tcPr>
            <w:tcW w:w="1202" w:type="dxa"/>
          </w:tcPr>
          <w:p w14:paraId="6C50CB3A" w14:textId="2A291FFF" w:rsidR="000C3FA0" w:rsidRDefault="00955DF7" w:rsidP="00EF6855">
            <w:r>
              <w:t>Manager</w:t>
            </w:r>
          </w:p>
        </w:tc>
        <w:tc>
          <w:tcPr>
            <w:tcW w:w="906" w:type="dxa"/>
          </w:tcPr>
          <w:p w14:paraId="04F4DB91" w14:textId="43AE597F" w:rsidR="000C3FA0" w:rsidRDefault="000C3FA0" w:rsidP="00EF6855">
            <w:r>
              <w:t>60000</w:t>
            </w:r>
          </w:p>
        </w:tc>
        <w:tc>
          <w:tcPr>
            <w:tcW w:w="1257" w:type="dxa"/>
          </w:tcPr>
          <w:p w14:paraId="72916C39" w14:textId="5CC714D0" w:rsidR="000C3FA0" w:rsidRDefault="00955DF7" w:rsidP="00EF6855">
            <w:r>
              <w:t>Yes</w:t>
            </w:r>
          </w:p>
        </w:tc>
        <w:tc>
          <w:tcPr>
            <w:tcW w:w="1058" w:type="dxa"/>
          </w:tcPr>
          <w:p w14:paraId="4FF1C629" w14:textId="40AB88EF" w:rsidR="000C3FA0" w:rsidRDefault="00955DF7" w:rsidP="00EF6855">
            <w:r>
              <w:t>4%</w:t>
            </w:r>
          </w:p>
        </w:tc>
        <w:tc>
          <w:tcPr>
            <w:tcW w:w="1205" w:type="dxa"/>
          </w:tcPr>
          <w:p w14:paraId="094BEBB0" w14:textId="74BE0E2A" w:rsidR="000C3FA0" w:rsidRDefault="00955DF7" w:rsidP="00EF6855">
            <w:r>
              <w:t>2</w:t>
            </w:r>
          </w:p>
        </w:tc>
        <w:tc>
          <w:tcPr>
            <w:tcW w:w="1206" w:type="dxa"/>
          </w:tcPr>
          <w:p w14:paraId="409D7BC8" w14:textId="12DE8B5C" w:rsidR="000C3FA0" w:rsidRDefault="000E68C1" w:rsidP="00EF6855">
            <w:r>
              <w:t>R</w:t>
            </w:r>
            <w:r w:rsidR="000C3FA0">
              <w:t>esigned</w:t>
            </w:r>
          </w:p>
        </w:tc>
      </w:tr>
      <w:tr w:rsidR="000C3FA0" w14:paraId="10BD08DB" w14:textId="77777777" w:rsidTr="000C3FA0">
        <w:tc>
          <w:tcPr>
            <w:tcW w:w="1376" w:type="dxa"/>
          </w:tcPr>
          <w:p w14:paraId="16635870" w14:textId="20AA3F3A" w:rsidR="000C3FA0" w:rsidRDefault="00955DF7" w:rsidP="00EF6855">
            <w:r>
              <w:t>123458</w:t>
            </w:r>
          </w:p>
        </w:tc>
        <w:tc>
          <w:tcPr>
            <w:tcW w:w="1032" w:type="dxa"/>
          </w:tcPr>
          <w:p w14:paraId="7C44712A" w14:textId="77018B1D" w:rsidR="000C3FA0" w:rsidRDefault="00955DF7" w:rsidP="00EF6855">
            <w:r>
              <w:t>41</w:t>
            </w:r>
          </w:p>
        </w:tc>
        <w:tc>
          <w:tcPr>
            <w:tcW w:w="1202" w:type="dxa"/>
          </w:tcPr>
          <w:p w14:paraId="68B6461A" w14:textId="4B8F32D7" w:rsidR="000C3FA0" w:rsidRDefault="00955DF7" w:rsidP="00EF6855">
            <w:r>
              <w:t>Manager</w:t>
            </w:r>
          </w:p>
        </w:tc>
        <w:tc>
          <w:tcPr>
            <w:tcW w:w="906" w:type="dxa"/>
          </w:tcPr>
          <w:p w14:paraId="1F734E63" w14:textId="29D9F304" w:rsidR="000C3FA0" w:rsidRDefault="00955DF7" w:rsidP="00EF6855">
            <w:r>
              <w:t>70000</w:t>
            </w:r>
          </w:p>
        </w:tc>
        <w:tc>
          <w:tcPr>
            <w:tcW w:w="1257" w:type="dxa"/>
          </w:tcPr>
          <w:p w14:paraId="33AC3860" w14:textId="64126D05" w:rsidR="000C3FA0" w:rsidRDefault="00955DF7" w:rsidP="00EF6855">
            <w:r>
              <w:t>No</w:t>
            </w:r>
          </w:p>
        </w:tc>
        <w:tc>
          <w:tcPr>
            <w:tcW w:w="1058" w:type="dxa"/>
          </w:tcPr>
          <w:p w14:paraId="70FB880C" w14:textId="7E24CA40" w:rsidR="000C3FA0" w:rsidRDefault="00955DF7" w:rsidP="00EF6855">
            <w:r>
              <w:t>10%</w:t>
            </w:r>
          </w:p>
        </w:tc>
        <w:tc>
          <w:tcPr>
            <w:tcW w:w="1205" w:type="dxa"/>
          </w:tcPr>
          <w:p w14:paraId="7C9F3801" w14:textId="31ED435E" w:rsidR="000C3FA0" w:rsidRDefault="00955DF7" w:rsidP="00EF6855">
            <w:r>
              <w:t>20</w:t>
            </w:r>
          </w:p>
        </w:tc>
        <w:tc>
          <w:tcPr>
            <w:tcW w:w="1206" w:type="dxa"/>
          </w:tcPr>
          <w:p w14:paraId="0334841D" w14:textId="78FA8CC0" w:rsidR="000C3FA0" w:rsidRDefault="000E68C1" w:rsidP="00EF6855">
            <w:r>
              <w:t>R</w:t>
            </w:r>
            <w:r w:rsidR="00955DF7">
              <w:t>esigned</w:t>
            </w:r>
          </w:p>
        </w:tc>
      </w:tr>
      <w:tr w:rsidR="00955DF7" w14:paraId="7D937461" w14:textId="77777777" w:rsidTr="000C3FA0">
        <w:tc>
          <w:tcPr>
            <w:tcW w:w="1376" w:type="dxa"/>
          </w:tcPr>
          <w:p w14:paraId="7648E607" w14:textId="76B151F2" w:rsidR="00955DF7" w:rsidRDefault="00955DF7" w:rsidP="00EF6855">
            <w:r>
              <w:t>123459</w:t>
            </w:r>
          </w:p>
        </w:tc>
        <w:tc>
          <w:tcPr>
            <w:tcW w:w="1032" w:type="dxa"/>
          </w:tcPr>
          <w:p w14:paraId="65AD9D5E" w14:textId="0BA19FD0" w:rsidR="00955DF7" w:rsidRDefault="00955DF7" w:rsidP="00EF6855">
            <w:r>
              <w:t>38</w:t>
            </w:r>
          </w:p>
        </w:tc>
        <w:tc>
          <w:tcPr>
            <w:tcW w:w="1202" w:type="dxa"/>
          </w:tcPr>
          <w:p w14:paraId="507AFE88" w14:textId="61DAA665" w:rsidR="00955DF7" w:rsidRDefault="00955DF7" w:rsidP="00EF6855">
            <w:r>
              <w:t>Manager</w:t>
            </w:r>
          </w:p>
        </w:tc>
        <w:tc>
          <w:tcPr>
            <w:tcW w:w="906" w:type="dxa"/>
          </w:tcPr>
          <w:p w14:paraId="19838A04" w14:textId="116436B0" w:rsidR="00955DF7" w:rsidRDefault="00955DF7" w:rsidP="00EF6855">
            <w:r>
              <w:t>80000</w:t>
            </w:r>
          </w:p>
        </w:tc>
        <w:tc>
          <w:tcPr>
            <w:tcW w:w="1257" w:type="dxa"/>
          </w:tcPr>
          <w:p w14:paraId="6652706D" w14:textId="5C10FF5F" w:rsidR="00955DF7" w:rsidRDefault="00955DF7" w:rsidP="00EF6855">
            <w:r>
              <w:t>Yes</w:t>
            </w:r>
          </w:p>
        </w:tc>
        <w:tc>
          <w:tcPr>
            <w:tcW w:w="1058" w:type="dxa"/>
          </w:tcPr>
          <w:p w14:paraId="03AFEF8D" w14:textId="1390982D" w:rsidR="00955DF7" w:rsidRDefault="00955DF7" w:rsidP="00EF6855">
            <w:r>
              <w:t>8%</w:t>
            </w:r>
          </w:p>
        </w:tc>
        <w:tc>
          <w:tcPr>
            <w:tcW w:w="1205" w:type="dxa"/>
          </w:tcPr>
          <w:p w14:paraId="0F85A18F" w14:textId="2D2AAE05" w:rsidR="00955DF7" w:rsidRDefault="00955DF7" w:rsidP="00EF6855">
            <w:r>
              <w:t>2</w:t>
            </w:r>
          </w:p>
        </w:tc>
        <w:tc>
          <w:tcPr>
            <w:tcW w:w="1206" w:type="dxa"/>
          </w:tcPr>
          <w:p w14:paraId="14939A4F" w14:textId="4C92C259" w:rsidR="00955DF7" w:rsidRDefault="00955DF7" w:rsidP="00EF6855">
            <w:r>
              <w:t>Not resigned</w:t>
            </w:r>
          </w:p>
        </w:tc>
      </w:tr>
      <w:tr w:rsidR="00955DF7" w14:paraId="644BC6ED" w14:textId="77777777" w:rsidTr="000C3FA0">
        <w:tc>
          <w:tcPr>
            <w:tcW w:w="1376" w:type="dxa"/>
          </w:tcPr>
          <w:p w14:paraId="3F097581" w14:textId="1328F450" w:rsidR="00955DF7" w:rsidRDefault="00955DF7" w:rsidP="00EF6855">
            <w:r>
              <w:t>123458</w:t>
            </w:r>
          </w:p>
        </w:tc>
        <w:tc>
          <w:tcPr>
            <w:tcW w:w="1032" w:type="dxa"/>
          </w:tcPr>
          <w:p w14:paraId="68EDAC54" w14:textId="25316061" w:rsidR="00955DF7" w:rsidRDefault="00955DF7" w:rsidP="00EF6855">
            <w:r>
              <w:t>26</w:t>
            </w:r>
          </w:p>
        </w:tc>
        <w:tc>
          <w:tcPr>
            <w:tcW w:w="1202" w:type="dxa"/>
          </w:tcPr>
          <w:p w14:paraId="00F903E3" w14:textId="724B2F5E" w:rsidR="00955DF7" w:rsidRDefault="00955DF7" w:rsidP="00EF6855">
            <w:r>
              <w:t>Test analyst</w:t>
            </w:r>
          </w:p>
        </w:tc>
        <w:tc>
          <w:tcPr>
            <w:tcW w:w="906" w:type="dxa"/>
          </w:tcPr>
          <w:p w14:paraId="1391EA2D" w14:textId="3F1DF7C5" w:rsidR="00955DF7" w:rsidRDefault="00955DF7" w:rsidP="00EF6855">
            <w:r>
              <w:t>60000</w:t>
            </w:r>
          </w:p>
        </w:tc>
        <w:tc>
          <w:tcPr>
            <w:tcW w:w="1257" w:type="dxa"/>
          </w:tcPr>
          <w:p w14:paraId="6C16C81F" w14:textId="49073268" w:rsidR="00955DF7" w:rsidRDefault="00955DF7" w:rsidP="00EF6855">
            <w:r>
              <w:t>No</w:t>
            </w:r>
          </w:p>
        </w:tc>
        <w:tc>
          <w:tcPr>
            <w:tcW w:w="1058" w:type="dxa"/>
          </w:tcPr>
          <w:p w14:paraId="410830FE" w14:textId="40D6DECD" w:rsidR="00955DF7" w:rsidRDefault="00955DF7" w:rsidP="00EF6855">
            <w:r>
              <w:t>10%</w:t>
            </w:r>
          </w:p>
        </w:tc>
        <w:tc>
          <w:tcPr>
            <w:tcW w:w="1205" w:type="dxa"/>
          </w:tcPr>
          <w:p w14:paraId="724C5CA8" w14:textId="595AC41B" w:rsidR="00955DF7" w:rsidRDefault="00955DF7" w:rsidP="00EF6855">
            <w:r>
              <w:t>2</w:t>
            </w:r>
          </w:p>
        </w:tc>
        <w:tc>
          <w:tcPr>
            <w:tcW w:w="1206" w:type="dxa"/>
          </w:tcPr>
          <w:p w14:paraId="768B97CF" w14:textId="2D49EEF2" w:rsidR="00955DF7" w:rsidRDefault="000E68C1" w:rsidP="00EF6855">
            <w:r>
              <w:t>R</w:t>
            </w:r>
            <w:r w:rsidR="00955DF7">
              <w:t>esigned</w:t>
            </w:r>
          </w:p>
        </w:tc>
      </w:tr>
      <w:tr w:rsidR="00955DF7" w14:paraId="1B07B40C" w14:textId="77777777" w:rsidTr="000C3FA0">
        <w:tc>
          <w:tcPr>
            <w:tcW w:w="1376" w:type="dxa"/>
          </w:tcPr>
          <w:p w14:paraId="251DF5BF" w14:textId="234C45DF" w:rsidR="00955DF7" w:rsidRDefault="00955DF7" w:rsidP="00EF6855">
            <w:r>
              <w:t>123459</w:t>
            </w:r>
          </w:p>
        </w:tc>
        <w:tc>
          <w:tcPr>
            <w:tcW w:w="1032" w:type="dxa"/>
          </w:tcPr>
          <w:p w14:paraId="096978CF" w14:textId="6A76E5B2" w:rsidR="00955DF7" w:rsidRDefault="00955DF7" w:rsidP="00EF6855">
            <w:r>
              <w:t>28</w:t>
            </w:r>
          </w:p>
        </w:tc>
        <w:tc>
          <w:tcPr>
            <w:tcW w:w="1202" w:type="dxa"/>
          </w:tcPr>
          <w:p w14:paraId="2E4C4E34" w14:textId="094DA93A" w:rsidR="00955DF7" w:rsidRDefault="00955DF7" w:rsidP="00EF6855">
            <w:r>
              <w:t>Test Analyst</w:t>
            </w:r>
          </w:p>
        </w:tc>
        <w:tc>
          <w:tcPr>
            <w:tcW w:w="906" w:type="dxa"/>
          </w:tcPr>
          <w:p w14:paraId="4060F2CA" w14:textId="5D1B762D" w:rsidR="00955DF7" w:rsidRDefault="00955DF7" w:rsidP="00EF6855">
            <w:r>
              <w:t>80000</w:t>
            </w:r>
          </w:p>
        </w:tc>
        <w:tc>
          <w:tcPr>
            <w:tcW w:w="1257" w:type="dxa"/>
          </w:tcPr>
          <w:p w14:paraId="624EF750" w14:textId="4AD93E92" w:rsidR="00955DF7" w:rsidRDefault="00955DF7" w:rsidP="00EF6855">
            <w:r>
              <w:t>Yes</w:t>
            </w:r>
          </w:p>
        </w:tc>
        <w:tc>
          <w:tcPr>
            <w:tcW w:w="1058" w:type="dxa"/>
          </w:tcPr>
          <w:p w14:paraId="0A72A04B" w14:textId="08B9DE2A" w:rsidR="00955DF7" w:rsidRDefault="00955DF7" w:rsidP="00EF6855">
            <w:r>
              <w:t>8%</w:t>
            </w:r>
          </w:p>
        </w:tc>
        <w:tc>
          <w:tcPr>
            <w:tcW w:w="1205" w:type="dxa"/>
          </w:tcPr>
          <w:p w14:paraId="6A7C03C2" w14:textId="5D8C9705" w:rsidR="00955DF7" w:rsidRDefault="00955DF7" w:rsidP="00EF6855">
            <w:r>
              <w:t>2</w:t>
            </w:r>
          </w:p>
        </w:tc>
        <w:tc>
          <w:tcPr>
            <w:tcW w:w="1206" w:type="dxa"/>
          </w:tcPr>
          <w:p w14:paraId="32A91141" w14:textId="01917F55" w:rsidR="00955DF7" w:rsidRDefault="00955DF7" w:rsidP="00EF6855">
            <w:r>
              <w:t>Not resigned</w:t>
            </w:r>
          </w:p>
        </w:tc>
      </w:tr>
      <w:tr w:rsidR="00955DF7" w14:paraId="739D069A" w14:textId="77777777" w:rsidTr="000C3FA0">
        <w:tc>
          <w:tcPr>
            <w:tcW w:w="1376" w:type="dxa"/>
          </w:tcPr>
          <w:p w14:paraId="4A1B4D23" w14:textId="20FD40F9" w:rsidR="00955DF7" w:rsidRDefault="00955DF7" w:rsidP="00EF6855">
            <w:r>
              <w:t>123460</w:t>
            </w:r>
          </w:p>
        </w:tc>
        <w:tc>
          <w:tcPr>
            <w:tcW w:w="1032" w:type="dxa"/>
          </w:tcPr>
          <w:p w14:paraId="146B05CB" w14:textId="3F191E37" w:rsidR="00955DF7" w:rsidRDefault="00955DF7" w:rsidP="00EF6855">
            <w:r>
              <w:t>27</w:t>
            </w:r>
          </w:p>
        </w:tc>
        <w:tc>
          <w:tcPr>
            <w:tcW w:w="1202" w:type="dxa"/>
          </w:tcPr>
          <w:p w14:paraId="68C9FA8F" w14:textId="2F660656" w:rsidR="00955DF7" w:rsidRDefault="00955DF7" w:rsidP="00EF6855">
            <w:r>
              <w:t>Test Analyst</w:t>
            </w:r>
          </w:p>
        </w:tc>
        <w:tc>
          <w:tcPr>
            <w:tcW w:w="906" w:type="dxa"/>
          </w:tcPr>
          <w:p w14:paraId="02664B0B" w14:textId="1CE7A32B" w:rsidR="00955DF7" w:rsidRDefault="00955DF7" w:rsidP="00EF6855">
            <w:r>
              <w:t>60000</w:t>
            </w:r>
          </w:p>
        </w:tc>
        <w:tc>
          <w:tcPr>
            <w:tcW w:w="1257" w:type="dxa"/>
          </w:tcPr>
          <w:p w14:paraId="279E3A89" w14:textId="015F0DB9" w:rsidR="00955DF7" w:rsidRDefault="00955DF7" w:rsidP="00EF6855">
            <w:r>
              <w:t>yes</w:t>
            </w:r>
          </w:p>
        </w:tc>
        <w:tc>
          <w:tcPr>
            <w:tcW w:w="1058" w:type="dxa"/>
          </w:tcPr>
          <w:p w14:paraId="7C385389" w14:textId="57CACA71" w:rsidR="00955DF7" w:rsidRDefault="00955DF7" w:rsidP="00EF6855">
            <w:r>
              <w:t>4%</w:t>
            </w:r>
          </w:p>
        </w:tc>
        <w:tc>
          <w:tcPr>
            <w:tcW w:w="1205" w:type="dxa"/>
          </w:tcPr>
          <w:p w14:paraId="17E9B0B3" w14:textId="37E04060" w:rsidR="00955DF7" w:rsidRDefault="00955DF7" w:rsidP="00EF6855">
            <w:r>
              <w:t>4</w:t>
            </w:r>
          </w:p>
        </w:tc>
        <w:tc>
          <w:tcPr>
            <w:tcW w:w="1206" w:type="dxa"/>
          </w:tcPr>
          <w:p w14:paraId="7B2C754D" w14:textId="7BB528EC" w:rsidR="00955DF7" w:rsidRDefault="000E68C1" w:rsidP="00EF6855">
            <w:r>
              <w:t>R</w:t>
            </w:r>
            <w:r w:rsidR="00955DF7">
              <w:t>esigned</w:t>
            </w:r>
          </w:p>
        </w:tc>
      </w:tr>
      <w:tr w:rsidR="00955DF7" w14:paraId="65DDD10F" w14:textId="77777777" w:rsidTr="000C3FA0">
        <w:tc>
          <w:tcPr>
            <w:tcW w:w="1376" w:type="dxa"/>
          </w:tcPr>
          <w:p w14:paraId="2919BC95" w14:textId="66071F37" w:rsidR="00955DF7" w:rsidRDefault="00955DF7" w:rsidP="00EF6855">
            <w:r>
              <w:t>123461</w:t>
            </w:r>
          </w:p>
        </w:tc>
        <w:tc>
          <w:tcPr>
            <w:tcW w:w="1032" w:type="dxa"/>
          </w:tcPr>
          <w:p w14:paraId="5B6455ED" w14:textId="17573B4D" w:rsidR="00955DF7" w:rsidRDefault="00955DF7" w:rsidP="00EF6855">
            <w:r>
              <w:t>24</w:t>
            </w:r>
          </w:p>
        </w:tc>
        <w:tc>
          <w:tcPr>
            <w:tcW w:w="1202" w:type="dxa"/>
          </w:tcPr>
          <w:p w14:paraId="33414EF9" w14:textId="3405C0D1" w:rsidR="00955DF7" w:rsidRDefault="00955DF7" w:rsidP="00EF6855">
            <w:r>
              <w:t>Test analyst</w:t>
            </w:r>
          </w:p>
        </w:tc>
        <w:tc>
          <w:tcPr>
            <w:tcW w:w="906" w:type="dxa"/>
          </w:tcPr>
          <w:p w14:paraId="6BFC19FC" w14:textId="2B8619EE" w:rsidR="00955DF7" w:rsidRDefault="00955DF7" w:rsidP="00EF6855">
            <w:r>
              <w:t>40000</w:t>
            </w:r>
          </w:p>
        </w:tc>
        <w:tc>
          <w:tcPr>
            <w:tcW w:w="1257" w:type="dxa"/>
          </w:tcPr>
          <w:p w14:paraId="6B7F732E" w14:textId="1B1AC917" w:rsidR="00955DF7" w:rsidRDefault="00955DF7" w:rsidP="00EF6855">
            <w:r>
              <w:t>Yes</w:t>
            </w:r>
          </w:p>
        </w:tc>
        <w:tc>
          <w:tcPr>
            <w:tcW w:w="1058" w:type="dxa"/>
          </w:tcPr>
          <w:p w14:paraId="1372ABEB" w14:textId="404CAD7C" w:rsidR="00955DF7" w:rsidRDefault="00955DF7" w:rsidP="00EF6855">
            <w:r>
              <w:t>6%</w:t>
            </w:r>
          </w:p>
        </w:tc>
        <w:tc>
          <w:tcPr>
            <w:tcW w:w="1205" w:type="dxa"/>
          </w:tcPr>
          <w:p w14:paraId="313A01C1" w14:textId="58A85273" w:rsidR="00955DF7" w:rsidRDefault="00955DF7" w:rsidP="00EF6855">
            <w:r>
              <w:t>20</w:t>
            </w:r>
          </w:p>
        </w:tc>
        <w:tc>
          <w:tcPr>
            <w:tcW w:w="1206" w:type="dxa"/>
          </w:tcPr>
          <w:p w14:paraId="19622979" w14:textId="5E07DFF4" w:rsidR="00955DF7" w:rsidRDefault="000E68C1" w:rsidP="00EF6855">
            <w:r>
              <w:t>R</w:t>
            </w:r>
            <w:r w:rsidR="00955DF7">
              <w:t>esigned</w:t>
            </w:r>
          </w:p>
        </w:tc>
      </w:tr>
      <w:tr w:rsidR="00955DF7" w14:paraId="2B014664" w14:textId="77777777" w:rsidTr="000C3FA0">
        <w:tc>
          <w:tcPr>
            <w:tcW w:w="1376" w:type="dxa"/>
          </w:tcPr>
          <w:p w14:paraId="6E07B441" w14:textId="279396E5" w:rsidR="00955DF7" w:rsidRDefault="00955DF7" w:rsidP="00EF6855">
            <w:r>
              <w:t>123462</w:t>
            </w:r>
          </w:p>
        </w:tc>
        <w:tc>
          <w:tcPr>
            <w:tcW w:w="1032" w:type="dxa"/>
          </w:tcPr>
          <w:p w14:paraId="389B0EA2" w14:textId="6590EFD5" w:rsidR="00955DF7" w:rsidRDefault="00955DF7" w:rsidP="00EF6855">
            <w:r>
              <w:t>23</w:t>
            </w:r>
          </w:p>
        </w:tc>
        <w:tc>
          <w:tcPr>
            <w:tcW w:w="1202" w:type="dxa"/>
          </w:tcPr>
          <w:p w14:paraId="2F8D41C8" w14:textId="56771B0B" w:rsidR="00955DF7" w:rsidRDefault="00955DF7" w:rsidP="00EF6855">
            <w:r>
              <w:t>Test Engineer</w:t>
            </w:r>
          </w:p>
        </w:tc>
        <w:tc>
          <w:tcPr>
            <w:tcW w:w="906" w:type="dxa"/>
          </w:tcPr>
          <w:p w14:paraId="592162D5" w14:textId="21A239AB" w:rsidR="00955DF7" w:rsidRDefault="00955DF7" w:rsidP="00EF6855">
            <w:r>
              <w:t>50000</w:t>
            </w:r>
          </w:p>
        </w:tc>
        <w:tc>
          <w:tcPr>
            <w:tcW w:w="1257" w:type="dxa"/>
          </w:tcPr>
          <w:p w14:paraId="70D962A9" w14:textId="1A03FC15" w:rsidR="00955DF7" w:rsidRDefault="00955DF7" w:rsidP="00EF6855">
            <w:r>
              <w:t>Yes</w:t>
            </w:r>
          </w:p>
        </w:tc>
        <w:tc>
          <w:tcPr>
            <w:tcW w:w="1058" w:type="dxa"/>
          </w:tcPr>
          <w:p w14:paraId="5EAAF311" w14:textId="30CD3996" w:rsidR="00955DF7" w:rsidRDefault="00955DF7" w:rsidP="00EF6855">
            <w:r>
              <w:t>6%</w:t>
            </w:r>
          </w:p>
        </w:tc>
        <w:tc>
          <w:tcPr>
            <w:tcW w:w="1205" w:type="dxa"/>
          </w:tcPr>
          <w:p w14:paraId="5F3BAED0" w14:textId="10EB7010" w:rsidR="00955DF7" w:rsidRDefault="00955DF7" w:rsidP="00EF6855">
            <w:r>
              <w:t>20</w:t>
            </w:r>
          </w:p>
        </w:tc>
        <w:tc>
          <w:tcPr>
            <w:tcW w:w="1206" w:type="dxa"/>
          </w:tcPr>
          <w:p w14:paraId="0FAE4106" w14:textId="5AF5676F" w:rsidR="00955DF7" w:rsidRDefault="000E68C1" w:rsidP="00EF6855">
            <w:r>
              <w:t>R</w:t>
            </w:r>
            <w:r w:rsidR="00955DF7">
              <w:t>esigned</w:t>
            </w:r>
          </w:p>
        </w:tc>
      </w:tr>
      <w:tr w:rsidR="00955DF7" w14:paraId="11C6B1EC" w14:textId="77777777" w:rsidTr="000C3FA0">
        <w:tc>
          <w:tcPr>
            <w:tcW w:w="1376" w:type="dxa"/>
          </w:tcPr>
          <w:p w14:paraId="0AC440B4" w14:textId="6BB8C6AD" w:rsidR="00955DF7" w:rsidRDefault="00955DF7" w:rsidP="00EF6855">
            <w:r>
              <w:t>123463</w:t>
            </w:r>
          </w:p>
        </w:tc>
        <w:tc>
          <w:tcPr>
            <w:tcW w:w="1032" w:type="dxa"/>
          </w:tcPr>
          <w:p w14:paraId="25F2DDF5" w14:textId="72A32CF1" w:rsidR="00955DF7" w:rsidRDefault="00955DF7" w:rsidP="00EF6855">
            <w:r>
              <w:t>25</w:t>
            </w:r>
          </w:p>
        </w:tc>
        <w:tc>
          <w:tcPr>
            <w:tcW w:w="1202" w:type="dxa"/>
          </w:tcPr>
          <w:p w14:paraId="7139CC0E" w14:textId="070EA0B5" w:rsidR="00955DF7" w:rsidRDefault="00955DF7" w:rsidP="00EF6855">
            <w:r>
              <w:t>Test Engineer</w:t>
            </w:r>
          </w:p>
        </w:tc>
        <w:tc>
          <w:tcPr>
            <w:tcW w:w="906" w:type="dxa"/>
          </w:tcPr>
          <w:p w14:paraId="51561CF0" w14:textId="4D7261AC" w:rsidR="00955DF7" w:rsidRDefault="00955DF7" w:rsidP="00EF6855">
            <w:r>
              <w:t>60000</w:t>
            </w:r>
          </w:p>
        </w:tc>
        <w:tc>
          <w:tcPr>
            <w:tcW w:w="1257" w:type="dxa"/>
          </w:tcPr>
          <w:p w14:paraId="6FA0F395" w14:textId="013DD560" w:rsidR="00955DF7" w:rsidRDefault="00955DF7" w:rsidP="00EF6855">
            <w:r>
              <w:t>yes</w:t>
            </w:r>
          </w:p>
        </w:tc>
        <w:tc>
          <w:tcPr>
            <w:tcW w:w="1058" w:type="dxa"/>
          </w:tcPr>
          <w:p w14:paraId="0CAD9783" w14:textId="0D9ECB9B" w:rsidR="00955DF7" w:rsidRDefault="00955DF7" w:rsidP="00EF6855">
            <w:r>
              <w:t>10%</w:t>
            </w:r>
          </w:p>
        </w:tc>
        <w:tc>
          <w:tcPr>
            <w:tcW w:w="1205" w:type="dxa"/>
          </w:tcPr>
          <w:p w14:paraId="7A9A4425" w14:textId="1FF5AAFD" w:rsidR="00955DF7" w:rsidRDefault="00955DF7" w:rsidP="00EF6855">
            <w:r>
              <w:t>4</w:t>
            </w:r>
          </w:p>
        </w:tc>
        <w:tc>
          <w:tcPr>
            <w:tcW w:w="1206" w:type="dxa"/>
          </w:tcPr>
          <w:p w14:paraId="0B352B31" w14:textId="2C4A3A09" w:rsidR="00955DF7" w:rsidRDefault="00955DF7" w:rsidP="00EF6855">
            <w:r>
              <w:t>Not resigned</w:t>
            </w:r>
          </w:p>
        </w:tc>
      </w:tr>
    </w:tbl>
    <w:p w14:paraId="3FF2471D" w14:textId="77777777" w:rsidR="00EF6855" w:rsidRDefault="00EF6855" w:rsidP="00EF6855">
      <w:pPr>
        <w:spacing w:line="240" w:lineRule="auto"/>
      </w:pPr>
    </w:p>
    <w:p w14:paraId="54AE8943" w14:textId="77777777" w:rsidR="00EF6855" w:rsidRDefault="00EF6855" w:rsidP="00EF6855">
      <w:pPr>
        <w:spacing w:line="240" w:lineRule="auto"/>
      </w:pPr>
      <w:bookmarkStart w:id="0" w:name="_GoBack"/>
      <w:bookmarkEnd w:id="0"/>
    </w:p>
    <w:p w14:paraId="25DAA52A" w14:textId="77777777" w:rsidR="00EF6855" w:rsidRDefault="00EF6855" w:rsidP="00EF6855">
      <w:pPr>
        <w:spacing w:line="240" w:lineRule="auto"/>
      </w:pPr>
    </w:p>
    <w:p w14:paraId="17981C82" w14:textId="746775D1" w:rsidR="00EF6855" w:rsidRDefault="00EF6855" w:rsidP="0074480D">
      <w:pPr>
        <w:spacing w:line="240" w:lineRule="auto"/>
      </w:pPr>
    </w:p>
    <w:p w14:paraId="276ACBBD" w14:textId="2BC7D8A7" w:rsidR="00EF6855" w:rsidRDefault="00EF6855" w:rsidP="0074480D">
      <w:pPr>
        <w:spacing w:line="240" w:lineRule="auto"/>
      </w:pPr>
      <w:r>
        <w:t xml:space="preserve">   </w:t>
      </w:r>
    </w:p>
    <w:p w14:paraId="670AE42D" w14:textId="77777777" w:rsidR="0074480D" w:rsidRDefault="0074480D" w:rsidP="0074480D">
      <w:pPr>
        <w:spacing w:line="240" w:lineRule="auto"/>
      </w:pPr>
    </w:p>
    <w:p w14:paraId="353F6C7E" w14:textId="77777777" w:rsidR="0074480D" w:rsidRDefault="0074480D" w:rsidP="0074480D">
      <w:pPr>
        <w:spacing w:line="240" w:lineRule="auto"/>
      </w:pPr>
    </w:p>
    <w:p w14:paraId="69055BE1" w14:textId="77777777" w:rsidR="0074480D" w:rsidRDefault="0074480D" w:rsidP="0074480D">
      <w:pPr>
        <w:spacing w:line="240" w:lineRule="auto"/>
      </w:pPr>
    </w:p>
    <w:p w14:paraId="4671C84D" w14:textId="664841EE" w:rsidR="0074480D" w:rsidRDefault="0074480D" w:rsidP="0074480D"/>
    <w:sectPr w:rsidR="00744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90490"/>
    <w:multiLevelType w:val="hybridMultilevel"/>
    <w:tmpl w:val="620E073E"/>
    <w:lvl w:ilvl="0" w:tplc="7250EF20">
      <w:start w:val="1"/>
      <w:numFmt w:val="lowerLetter"/>
      <w:lvlText w:val="%1)"/>
      <w:lvlJc w:val="left"/>
      <w:pPr>
        <w:ind w:left="612" w:hanging="36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1">
    <w:nsid w:val="66DF43AB"/>
    <w:multiLevelType w:val="hybridMultilevel"/>
    <w:tmpl w:val="C756A8E8"/>
    <w:lvl w:ilvl="0" w:tplc="4E6848A8">
      <w:start w:val="1"/>
      <w:numFmt w:val="lowerLetter"/>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0D"/>
    <w:rsid w:val="00024A7D"/>
    <w:rsid w:val="00050F24"/>
    <w:rsid w:val="000C3FA0"/>
    <w:rsid w:val="000E68C1"/>
    <w:rsid w:val="002E70E1"/>
    <w:rsid w:val="005C5FF2"/>
    <w:rsid w:val="006350A3"/>
    <w:rsid w:val="006821CF"/>
    <w:rsid w:val="0074480D"/>
    <w:rsid w:val="00955DF7"/>
    <w:rsid w:val="00E75376"/>
    <w:rsid w:val="00EF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4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8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448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448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48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48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4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0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4480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480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480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480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4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0D"/>
    <w:rPr>
      <w:rFonts w:eastAsiaTheme="majorEastAsia" w:cstheme="majorBidi"/>
      <w:color w:val="272727" w:themeColor="text1" w:themeTint="D8"/>
    </w:rPr>
  </w:style>
  <w:style w:type="paragraph" w:styleId="Title">
    <w:name w:val="Title"/>
    <w:basedOn w:val="Normal"/>
    <w:next w:val="Normal"/>
    <w:link w:val="TitleChar"/>
    <w:uiPriority w:val="10"/>
    <w:qFormat/>
    <w:rsid w:val="0074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80D"/>
    <w:rPr>
      <w:i/>
      <w:iCs/>
      <w:color w:val="404040" w:themeColor="text1" w:themeTint="BF"/>
    </w:rPr>
  </w:style>
  <w:style w:type="paragraph" w:styleId="ListParagraph">
    <w:name w:val="List Paragraph"/>
    <w:basedOn w:val="Normal"/>
    <w:uiPriority w:val="34"/>
    <w:qFormat/>
    <w:rsid w:val="0074480D"/>
    <w:pPr>
      <w:ind w:left="720"/>
      <w:contextualSpacing/>
    </w:pPr>
  </w:style>
  <w:style w:type="character" w:styleId="IntenseEmphasis">
    <w:name w:val="Intense Emphasis"/>
    <w:basedOn w:val="DefaultParagraphFont"/>
    <w:uiPriority w:val="21"/>
    <w:qFormat/>
    <w:rsid w:val="0074480D"/>
    <w:rPr>
      <w:i/>
      <w:iCs/>
      <w:color w:val="365F91" w:themeColor="accent1" w:themeShade="BF"/>
    </w:rPr>
  </w:style>
  <w:style w:type="paragraph" w:styleId="IntenseQuote">
    <w:name w:val="Intense Quote"/>
    <w:basedOn w:val="Normal"/>
    <w:next w:val="Normal"/>
    <w:link w:val="IntenseQuoteChar"/>
    <w:uiPriority w:val="30"/>
    <w:qFormat/>
    <w:rsid w:val="007448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480D"/>
    <w:rPr>
      <w:i/>
      <w:iCs/>
      <w:color w:val="365F91" w:themeColor="accent1" w:themeShade="BF"/>
    </w:rPr>
  </w:style>
  <w:style w:type="character" w:styleId="IntenseReference">
    <w:name w:val="Intense Reference"/>
    <w:basedOn w:val="DefaultParagraphFont"/>
    <w:uiPriority w:val="32"/>
    <w:qFormat/>
    <w:rsid w:val="0074480D"/>
    <w:rPr>
      <w:b/>
      <w:bCs/>
      <w:smallCaps/>
      <w:color w:val="365F91" w:themeColor="accent1" w:themeShade="BF"/>
      <w:spacing w:val="5"/>
    </w:rPr>
  </w:style>
  <w:style w:type="table" w:styleId="TableGrid">
    <w:name w:val="Table Grid"/>
    <w:basedOn w:val="TableNormal"/>
    <w:uiPriority w:val="59"/>
    <w:rsid w:val="00EF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80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4480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4480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4480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4480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4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80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4480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4480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4480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4480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4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80D"/>
    <w:rPr>
      <w:rFonts w:eastAsiaTheme="majorEastAsia" w:cstheme="majorBidi"/>
      <w:color w:val="272727" w:themeColor="text1" w:themeTint="D8"/>
    </w:rPr>
  </w:style>
  <w:style w:type="paragraph" w:styleId="Title">
    <w:name w:val="Title"/>
    <w:basedOn w:val="Normal"/>
    <w:next w:val="Normal"/>
    <w:link w:val="TitleChar"/>
    <w:uiPriority w:val="10"/>
    <w:qFormat/>
    <w:rsid w:val="0074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8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8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80D"/>
    <w:rPr>
      <w:i/>
      <w:iCs/>
      <w:color w:val="404040" w:themeColor="text1" w:themeTint="BF"/>
    </w:rPr>
  </w:style>
  <w:style w:type="paragraph" w:styleId="ListParagraph">
    <w:name w:val="List Paragraph"/>
    <w:basedOn w:val="Normal"/>
    <w:uiPriority w:val="34"/>
    <w:qFormat/>
    <w:rsid w:val="0074480D"/>
    <w:pPr>
      <w:ind w:left="720"/>
      <w:contextualSpacing/>
    </w:pPr>
  </w:style>
  <w:style w:type="character" w:styleId="IntenseEmphasis">
    <w:name w:val="Intense Emphasis"/>
    <w:basedOn w:val="DefaultParagraphFont"/>
    <w:uiPriority w:val="21"/>
    <w:qFormat/>
    <w:rsid w:val="0074480D"/>
    <w:rPr>
      <w:i/>
      <w:iCs/>
      <w:color w:val="365F91" w:themeColor="accent1" w:themeShade="BF"/>
    </w:rPr>
  </w:style>
  <w:style w:type="paragraph" w:styleId="IntenseQuote">
    <w:name w:val="Intense Quote"/>
    <w:basedOn w:val="Normal"/>
    <w:next w:val="Normal"/>
    <w:link w:val="IntenseQuoteChar"/>
    <w:uiPriority w:val="30"/>
    <w:qFormat/>
    <w:rsid w:val="0074480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4480D"/>
    <w:rPr>
      <w:i/>
      <w:iCs/>
      <w:color w:val="365F91" w:themeColor="accent1" w:themeShade="BF"/>
    </w:rPr>
  </w:style>
  <w:style w:type="character" w:styleId="IntenseReference">
    <w:name w:val="Intense Reference"/>
    <w:basedOn w:val="DefaultParagraphFont"/>
    <w:uiPriority w:val="32"/>
    <w:qFormat/>
    <w:rsid w:val="0074480D"/>
    <w:rPr>
      <w:b/>
      <w:bCs/>
      <w:smallCaps/>
      <w:color w:val="365F91" w:themeColor="accent1" w:themeShade="BF"/>
      <w:spacing w:val="5"/>
    </w:rPr>
  </w:style>
  <w:style w:type="table" w:styleId="TableGrid">
    <w:name w:val="Table Grid"/>
    <w:basedOn w:val="TableNormal"/>
    <w:uiPriority w:val="59"/>
    <w:rsid w:val="00EF68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Technical Support</dc:creator>
  <cp:keywords/>
  <dc:description/>
  <cp:lastModifiedBy>Prasad Muralidharan</cp:lastModifiedBy>
  <cp:revision>8</cp:revision>
  <dcterms:created xsi:type="dcterms:W3CDTF">2025-04-15T09:46:00Z</dcterms:created>
  <dcterms:modified xsi:type="dcterms:W3CDTF">2025-04-16T04:40:00Z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31b24e6e-88f7-4fb4-878b-60a9b8722c4c</vt:lpwstr>
  </property>
</Properties>
</file>