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4017" w14:textId="1BD90FE9" w:rsidR="001304A7" w:rsidRDefault="00FF0965">
      <w:pPr>
        <w:rPr>
          <w:lang w:val="en-US"/>
        </w:rPr>
      </w:pPr>
      <w:r>
        <w:rPr>
          <w:lang w:val="en-US"/>
        </w:rPr>
        <w:t>Mean shift:</w:t>
      </w:r>
    </w:p>
    <w:p w14:paraId="5F22F7F6" w14:textId="646165AB" w:rsidR="00FF0965" w:rsidRDefault="00F275C5">
      <w:pPr>
        <w:rPr>
          <w:lang w:val="en-US"/>
        </w:rPr>
      </w:pPr>
      <w:hyperlink r:id="rId9" w:history="1">
        <w:r w:rsidR="00FF0965" w:rsidRPr="00FF0965">
          <w:rPr>
            <w:rStyle w:val="Hyperlink"/>
          </w:rPr>
          <w:t>Hands-On Tutorial on Mean Shift Clustering Algorithm</w:t>
        </w:r>
      </w:hyperlink>
    </w:p>
    <w:p w14:paraId="73E35E8A" w14:textId="107DDC67" w:rsidR="00FF0965" w:rsidRDefault="00F275C5">
      <w:pPr>
        <w:rPr>
          <w:rStyle w:val="Hyperlink"/>
        </w:rPr>
      </w:pPr>
      <w:hyperlink r:id="rId10" w:history="1">
        <w:r w:rsidR="00FF0965" w:rsidRPr="00FF0965">
          <w:rPr>
            <w:rStyle w:val="Hyperlink"/>
          </w:rPr>
          <w:t xml:space="preserve">Mean Shift Clustering: A Comprehensive Guide | </w:t>
        </w:r>
        <w:proofErr w:type="spellStart"/>
        <w:r w:rsidR="00FF0965" w:rsidRPr="00FF0965">
          <w:rPr>
            <w:rStyle w:val="Hyperlink"/>
          </w:rPr>
          <w:t>DataCamp</w:t>
        </w:r>
        <w:proofErr w:type="spellEnd"/>
      </w:hyperlink>
    </w:p>
    <w:p w14:paraId="3D786C3D" w14:textId="620B5A91" w:rsidR="00C06DE0" w:rsidRDefault="00C06DE0">
      <w:pPr>
        <w:rPr>
          <w:rStyle w:val="Hyperlink"/>
        </w:rPr>
      </w:pPr>
    </w:p>
    <w:p w14:paraId="689E59FE" w14:textId="64B2ACBC" w:rsidR="00C06DE0" w:rsidRDefault="00C06DE0">
      <w:pPr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Spectral clustering:</w:t>
      </w:r>
    </w:p>
    <w:p w14:paraId="3599A6ED" w14:textId="4D042CEE" w:rsidR="00C06DE0" w:rsidRDefault="00F275C5">
      <w:pPr>
        <w:rPr>
          <w:rStyle w:val="Hyperlink"/>
        </w:rPr>
      </w:pPr>
      <w:hyperlink r:id="rId11" w:history="1">
        <w:r w:rsidR="00C06DE0">
          <w:rPr>
            <w:rStyle w:val="Hyperlink"/>
          </w:rPr>
          <w:t xml:space="preserve">Spectral Clustering in Machine Learning - </w:t>
        </w:r>
        <w:proofErr w:type="spellStart"/>
        <w:r w:rsidR="00C06DE0">
          <w:rPr>
            <w:rStyle w:val="Hyperlink"/>
          </w:rPr>
          <w:t>GeeksforGeeks</w:t>
        </w:r>
        <w:proofErr w:type="spellEnd"/>
      </w:hyperlink>
    </w:p>
    <w:p w14:paraId="429732BD" w14:textId="77777777" w:rsidR="0072367B" w:rsidRDefault="0072367B">
      <w:pPr>
        <w:rPr>
          <w:rStyle w:val="Hyperlink"/>
        </w:rPr>
      </w:pPr>
    </w:p>
    <w:p w14:paraId="3D8256E0" w14:textId="109611CF" w:rsidR="0072367B" w:rsidRDefault="00F275C5">
      <w:hyperlink r:id="rId12" w:history="1">
        <w:r w:rsidR="0072367B">
          <w:rPr>
            <w:rStyle w:val="Hyperlink"/>
          </w:rPr>
          <w:t>Spectral Clustering: definition, operation, use</w:t>
        </w:r>
      </w:hyperlink>
    </w:p>
    <w:p w14:paraId="6835DFC1" w14:textId="77777777" w:rsidR="0072367B" w:rsidRDefault="0072367B"/>
    <w:p w14:paraId="75D5D9BC" w14:textId="39344433" w:rsidR="0072367B" w:rsidRDefault="00F275C5">
      <w:pPr>
        <w:rPr>
          <w:rStyle w:val="Hyperlink"/>
        </w:rPr>
      </w:pPr>
      <w:hyperlink r:id="rId13" w:history="1">
        <w:r w:rsidR="0072367B">
          <w:rPr>
            <w:rStyle w:val="Hyperlink"/>
          </w:rPr>
          <w:t>Implementing Spectral Clustering from Scratch: A Step-by-Step Guide | by Rahul Jain | Medium</w:t>
        </w:r>
      </w:hyperlink>
    </w:p>
    <w:p w14:paraId="53027A02" w14:textId="47BD67BB" w:rsidR="00F275C5" w:rsidRDefault="00F275C5">
      <w:hyperlink r:id="rId14" w:history="1">
        <w:r>
          <w:rPr>
            <w:rStyle w:val="Hyperlink"/>
          </w:rPr>
          <w:t xml:space="preserve">Spectral Clustering in Machine Learning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bookmarkStart w:id="0" w:name="_GoBack"/>
      <w:bookmarkEnd w:id="0"/>
    </w:p>
    <w:p w14:paraId="33204A5D" w14:textId="77777777" w:rsidR="00830EAD" w:rsidRDefault="00830EAD"/>
    <w:p w14:paraId="78D18D93" w14:textId="1BF20646" w:rsidR="00830EAD" w:rsidRDefault="00F275C5">
      <w:hyperlink r:id="rId15" w:history="1">
        <w:r w:rsidR="00830EAD">
          <w:rPr>
            <w:rStyle w:val="Hyperlink"/>
          </w:rPr>
          <w:t>5. Spectral Clustering</w:t>
        </w:r>
      </w:hyperlink>
    </w:p>
    <w:p w14:paraId="020A8417" w14:textId="2A748CB5" w:rsidR="00830EAD" w:rsidRDefault="00F275C5">
      <w:pPr>
        <w:rPr>
          <w:rStyle w:val="Hyperlink"/>
        </w:rPr>
      </w:pPr>
      <w:hyperlink r:id="rId16" w:history="1">
        <w:r w:rsidR="00727C9E">
          <w:rPr>
            <w:rStyle w:val="Hyperlink"/>
          </w:rPr>
          <w:t xml:space="preserve">Spectral Clustering Definition | </w:t>
        </w:r>
        <w:proofErr w:type="spellStart"/>
        <w:r w:rsidR="00727C9E">
          <w:rPr>
            <w:rStyle w:val="Hyperlink"/>
          </w:rPr>
          <w:t>DeepAI</w:t>
        </w:r>
        <w:proofErr w:type="spellEnd"/>
      </w:hyperlink>
    </w:p>
    <w:p w14:paraId="4F9D1932" w14:textId="77777777" w:rsidR="00632196" w:rsidRDefault="00632196">
      <w:pPr>
        <w:rPr>
          <w:rStyle w:val="Hyperlink"/>
        </w:rPr>
      </w:pPr>
    </w:p>
    <w:p w14:paraId="58DC6E33" w14:textId="56CB86D1" w:rsidR="00632196" w:rsidRDefault="00F275C5">
      <w:hyperlink r:id="rId17" w:history="1">
        <w:r w:rsidR="00632196">
          <w:rPr>
            <w:rStyle w:val="Hyperlink"/>
          </w:rPr>
          <w:t xml:space="preserve">DBSCAN Clustering in ML - Density based clustering - </w:t>
        </w:r>
        <w:proofErr w:type="spellStart"/>
        <w:r w:rsidR="00632196">
          <w:rPr>
            <w:rStyle w:val="Hyperlink"/>
          </w:rPr>
          <w:t>GeeksforGeeks</w:t>
        </w:r>
        <w:proofErr w:type="spellEnd"/>
      </w:hyperlink>
    </w:p>
    <w:p w14:paraId="6D518358" w14:textId="275B7BF4" w:rsidR="00632196" w:rsidRDefault="00F275C5">
      <w:pPr>
        <w:rPr>
          <w:rStyle w:val="Hyperlink"/>
        </w:rPr>
      </w:pPr>
      <w:hyperlink r:id="rId18" w:history="1">
        <w:r w:rsidR="00632196">
          <w:rPr>
            <w:rStyle w:val="Hyperlink"/>
          </w:rPr>
          <w:t xml:space="preserve">A Guide to the DBSCAN Clustering Algorithm | </w:t>
        </w:r>
        <w:proofErr w:type="spellStart"/>
        <w:r w:rsidR="00632196">
          <w:rPr>
            <w:rStyle w:val="Hyperlink"/>
          </w:rPr>
          <w:t>DataCamp</w:t>
        </w:r>
        <w:proofErr w:type="spellEnd"/>
      </w:hyperlink>
    </w:p>
    <w:p w14:paraId="7E8BB62B" w14:textId="77777777" w:rsidR="007B48F2" w:rsidRDefault="007B48F2">
      <w:pPr>
        <w:rPr>
          <w:rStyle w:val="Hyperlink"/>
        </w:rPr>
      </w:pPr>
    </w:p>
    <w:p w14:paraId="69D62B41" w14:textId="77777777" w:rsidR="007B48F2" w:rsidRDefault="007B48F2" w:rsidP="007B48F2">
      <w:pPr>
        <w:pStyle w:val="rdsubheader"/>
        <w:shd w:val="clear" w:color="auto" w:fill="FFFFFF"/>
        <w:spacing w:before="0" w:beforeAutospacing="0" w:after="180" w:afterAutospacing="0" w:line="330" w:lineRule="atLeast"/>
        <w:rPr>
          <w:rFonts w:ascii="Helvetica" w:hAnsi="Helvetica" w:cs="Helvetica"/>
          <w:b/>
          <w:bCs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Pros of DBSCAN</w:t>
      </w:r>
    </w:p>
    <w:p w14:paraId="5846473C" w14:textId="77777777" w:rsidR="007B48F2" w:rsidRDefault="007B48F2" w:rsidP="007B48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Arbitrary Shape Clusters</w:t>
      </w:r>
      <w:r>
        <w:rPr>
          <w:rFonts w:ascii="Helvetica" w:hAnsi="Helvetica" w:cs="Helvetica"/>
          <w:color w:val="111111"/>
          <w:sz w:val="21"/>
          <w:szCs w:val="21"/>
        </w:rPr>
        <w:t>: DBSCAN can discover clusters of arbitrary shape, unlike k-means which assumes spherical clusters</w:t>
      </w:r>
      <w:hyperlink r:id="rId19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0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Helvetica" w:hAnsi="Helvetica" w:cs="Helvetica"/>
          <w:color w:val="111111"/>
          <w:sz w:val="21"/>
          <w:szCs w:val="21"/>
        </w:rPr>
        <w:t>. This makes it suitable for datasets with complex cluster shapes.</w:t>
      </w:r>
    </w:p>
    <w:p w14:paraId="1B27B4D9" w14:textId="77777777" w:rsidR="007B48F2" w:rsidRDefault="007B48F2" w:rsidP="007B48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Robust to Noise</w:t>
      </w:r>
      <w:r>
        <w:rPr>
          <w:rFonts w:ascii="Helvetica" w:hAnsi="Helvetica" w:cs="Helvetica"/>
          <w:color w:val="111111"/>
          <w:sz w:val="21"/>
          <w:szCs w:val="21"/>
        </w:rPr>
        <w:t>: DBSCAN is robust to noise and can identify points that do not belong to any cluster as outliers</w:t>
      </w:r>
      <w:hyperlink r:id="rId21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2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Helvetica" w:hAnsi="Helvetica" w:cs="Helvetica"/>
          <w:color w:val="111111"/>
          <w:sz w:val="21"/>
          <w:szCs w:val="21"/>
        </w:rPr>
        <w:t>. This is particularly useful in applications like anomaly detection.</w:t>
      </w:r>
    </w:p>
    <w:p w14:paraId="5D519976" w14:textId="77777777" w:rsidR="007B48F2" w:rsidRDefault="007B48F2" w:rsidP="007B48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No Need to Specify Number of Clusters</w:t>
      </w:r>
      <w:r>
        <w:rPr>
          <w:rFonts w:ascii="Helvetica" w:hAnsi="Helvetica" w:cs="Helvetica"/>
          <w:color w:val="111111"/>
          <w:sz w:val="21"/>
          <w:szCs w:val="21"/>
        </w:rPr>
        <w:t>: Unlike k-means, DBSCAN does not require the number of clusters to be specified in advance</w:t>
      </w:r>
      <w:hyperlink r:id="rId23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4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Helvetica" w:hAnsi="Helvetica" w:cs="Helvetica"/>
          <w:color w:val="111111"/>
          <w:sz w:val="21"/>
          <w:szCs w:val="21"/>
        </w:rPr>
        <w:t>. This makes it more flexible and easier to use when the number of clusters is unknown.</w:t>
      </w:r>
    </w:p>
    <w:p w14:paraId="1E79194A" w14:textId="77777777" w:rsidR="007B48F2" w:rsidRDefault="007B48F2" w:rsidP="007B48F2">
      <w:pPr>
        <w:pStyle w:val="rdsubheader"/>
        <w:shd w:val="clear" w:color="auto" w:fill="FFFFFF"/>
        <w:spacing w:before="0" w:beforeAutospacing="0" w:after="180" w:afterAutospacing="0" w:line="330" w:lineRule="atLeast"/>
        <w:rPr>
          <w:rFonts w:ascii="Helvetica" w:hAnsi="Helvetica" w:cs="Helvetica"/>
          <w:b/>
          <w:bCs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Cons of DBSCAN</w:t>
      </w:r>
    </w:p>
    <w:p w14:paraId="26CBE20F" w14:textId="77777777" w:rsidR="007B48F2" w:rsidRDefault="007B48F2" w:rsidP="007B48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Parameter Sensitivity</w:t>
      </w:r>
      <w:r>
        <w:rPr>
          <w:rFonts w:ascii="Helvetica" w:hAnsi="Helvetica" w:cs="Helvetica"/>
          <w:color w:val="111111"/>
          <w:sz w:val="21"/>
          <w:szCs w:val="21"/>
        </w:rPr>
        <w:t xml:space="preserve">: DBSCAN is sensitive to the choice of its parameters,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Eps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(distance threshold) and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MinPts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(minimum number of points)</w:t>
      </w:r>
      <w:hyperlink r:id="rId25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6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Helvetica" w:hAnsi="Helvetica" w:cs="Helvetica"/>
          <w:color w:val="111111"/>
          <w:sz w:val="21"/>
          <w:szCs w:val="21"/>
        </w:rPr>
        <w:t>. Choosing appropriate values for these parameters can be challenging and often requires domain knowledge.</w:t>
      </w:r>
    </w:p>
    <w:p w14:paraId="76AC196F" w14:textId="77777777" w:rsidR="007B48F2" w:rsidRDefault="007B48F2" w:rsidP="007B48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lastRenderedPageBreak/>
        <w:t>Varying Densities</w:t>
      </w:r>
      <w:r>
        <w:rPr>
          <w:rFonts w:ascii="Helvetica" w:hAnsi="Helvetica" w:cs="Helvetica"/>
          <w:color w:val="111111"/>
          <w:sz w:val="21"/>
          <w:szCs w:val="21"/>
        </w:rPr>
        <w:t>: DBSCAN does not work well with clusters of varying densities</w:t>
      </w:r>
      <w:hyperlink r:id="rId27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8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Helvetica" w:hAnsi="Helvetica" w:cs="Helvetica"/>
          <w:color w:val="111111"/>
          <w:sz w:val="21"/>
          <w:szCs w:val="21"/>
        </w:rPr>
        <w:t>. The algorithm may fail to identify clusters correctly if the density of points varies significantly across the dataset.</w:t>
      </w:r>
    </w:p>
    <w:p w14:paraId="4358BC2C" w14:textId="77777777" w:rsidR="007B48F2" w:rsidRDefault="007B48F2" w:rsidP="007B48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Computational Cost</w:t>
      </w:r>
      <w:r>
        <w:rPr>
          <w:rFonts w:ascii="Helvetica" w:hAnsi="Helvetica" w:cs="Helvetica"/>
          <w:color w:val="111111"/>
          <w:sz w:val="21"/>
          <w:szCs w:val="21"/>
        </w:rPr>
        <w:t>: DBSCAN has a high computational cost when the number of data points is large</w:t>
      </w:r>
      <w:hyperlink r:id="rId29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r>
        <w:rPr>
          <w:rFonts w:ascii="Helvetica" w:hAnsi="Helvetica" w:cs="Helvetica"/>
          <w:color w:val="111111"/>
          <w:sz w:val="21"/>
          <w:szCs w:val="21"/>
        </w:rPr>
        <w:t>. This can make it less efficient for very large datasets.</w:t>
      </w:r>
    </w:p>
    <w:p w14:paraId="3E37BFC6" w14:textId="77777777" w:rsidR="007B48F2" w:rsidRDefault="007B48F2" w:rsidP="007B48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300"/>
        <w:rPr>
          <w:rFonts w:ascii="Helvetica" w:hAnsi="Helvetica" w:cs="Helvetica"/>
          <w:color w:val="111111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111111"/>
          <w:sz w:val="21"/>
          <w:szCs w:val="21"/>
        </w:rPr>
        <w:t>Cluster Detection</w:t>
      </w:r>
      <w:r>
        <w:rPr>
          <w:rFonts w:ascii="Helvetica" w:hAnsi="Helvetica" w:cs="Helvetica"/>
          <w:color w:val="111111"/>
          <w:sz w:val="21"/>
          <w:szCs w:val="21"/>
        </w:rPr>
        <w:t>: DBSCAN is not guaranteed to find all clusters in the data</w:t>
      </w:r>
      <w:hyperlink r:id="rId30" w:tgtFrame="_blank" w:history="1">
        <w:r>
          <w:rPr>
            <w:rStyle w:val="Hyperlink"/>
            <w:rFonts w:ascii="Helvetica" w:eastAsiaTheme="majorEastAsia" w:hAnsi="Helvetica" w:cs="Helvetica"/>
            <w:color w:val="174AE4"/>
            <w:sz w:val="15"/>
            <w:szCs w:val="15"/>
            <w:shd w:val="clear" w:color="auto" w:fill="D1DBFA"/>
            <w:vertAlign w:val="superscript"/>
          </w:rPr>
          <w:t>1</w:t>
        </w:r>
      </w:hyperlink>
      <w:r>
        <w:rPr>
          <w:rFonts w:ascii="Helvetica" w:hAnsi="Helvetica" w:cs="Helvetica"/>
          <w:color w:val="111111"/>
          <w:sz w:val="21"/>
          <w:szCs w:val="21"/>
        </w:rPr>
        <w:t>. Some clusters may be missed if the parameters are not chosen correctly.</w:t>
      </w:r>
    </w:p>
    <w:p w14:paraId="02D223F5" w14:textId="77777777" w:rsidR="0039716E" w:rsidRDefault="0039716E" w:rsidP="0039716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111111"/>
          <w:sz w:val="21"/>
          <w:szCs w:val="21"/>
        </w:rPr>
      </w:pPr>
    </w:p>
    <w:p w14:paraId="50D89D3C" w14:textId="77777777" w:rsidR="007B48F2" w:rsidRDefault="007B48F2"/>
    <w:p w14:paraId="7BAEF91B" w14:textId="77777777" w:rsidR="00632196" w:rsidRDefault="00632196"/>
    <w:p w14:paraId="02978D3A" w14:textId="397A5767" w:rsidR="00632196" w:rsidRDefault="00F275C5">
      <w:hyperlink r:id="rId31" w:history="1">
        <w:r w:rsidR="00632196">
          <w:rPr>
            <w:rStyle w:val="Hyperlink"/>
          </w:rPr>
          <w:t xml:space="preserve">A Guide to the DBSCAN Clustering Algorithm | </w:t>
        </w:r>
        <w:proofErr w:type="spellStart"/>
        <w:r w:rsidR="00632196">
          <w:rPr>
            <w:rStyle w:val="Hyperlink"/>
          </w:rPr>
          <w:t>DataCamp</w:t>
        </w:r>
        <w:proofErr w:type="spellEnd"/>
      </w:hyperlink>
    </w:p>
    <w:p w14:paraId="0B03CCE5" w14:textId="77777777" w:rsidR="00F95542" w:rsidRDefault="00F95542"/>
    <w:p w14:paraId="2BD8210B" w14:textId="5490E0EB" w:rsidR="00F95542" w:rsidRDefault="00F275C5">
      <w:hyperlink r:id="rId32" w:history="1">
        <w:r w:rsidR="00F95542">
          <w:rPr>
            <w:rStyle w:val="Hyperlink"/>
          </w:rPr>
          <w:t xml:space="preserve">Hierarchical Density-Based Spatial Clustering of Applications with Noise (HDBSCAN) - </w:t>
        </w:r>
        <w:proofErr w:type="spellStart"/>
        <w:r w:rsidR="00F95542">
          <w:rPr>
            <w:rStyle w:val="Hyperlink"/>
          </w:rPr>
          <w:t>GeeksforGeeks</w:t>
        </w:r>
        <w:proofErr w:type="spellEnd"/>
      </w:hyperlink>
    </w:p>
    <w:p w14:paraId="55117ED9" w14:textId="0EC0F0F5" w:rsidR="00F95542" w:rsidRDefault="00F275C5">
      <w:pPr>
        <w:rPr>
          <w:rStyle w:val="Hyperlink"/>
        </w:rPr>
      </w:pPr>
      <w:hyperlink r:id="rId33" w:history="1">
        <w:r w:rsidR="0083338E">
          <w:rPr>
            <w:rStyle w:val="Hyperlink"/>
          </w:rPr>
          <w:t>A gentle introduction to HDBSCAN and density-based clustering</w:t>
        </w:r>
      </w:hyperlink>
    </w:p>
    <w:p w14:paraId="307FA4E7" w14:textId="77777777" w:rsidR="00C82BA9" w:rsidRDefault="00C82BA9">
      <w:pPr>
        <w:rPr>
          <w:rStyle w:val="Hyperlink"/>
        </w:rPr>
      </w:pPr>
    </w:p>
    <w:p w14:paraId="2BE6052A" w14:textId="437FC099" w:rsidR="00C82BA9" w:rsidRDefault="00F275C5">
      <w:hyperlink r:id="rId34" w:history="1">
        <w:r w:rsidR="00C82BA9">
          <w:rPr>
            <w:rStyle w:val="Hyperlink"/>
          </w:rPr>
          <w:t>Understanding HDBSCAN and Density-Based Clustering</w:t>
        </w:r>
      </w:hyperlink>
    </w:p>
    <w:p w14:paraId="1AE8AE90" w14:textId="77777777" w:rsidR="0083338E" w:rsidRDefault="0083338E"/>
    <w:p w14:paraId="623AAD41" w14:textId="1DE7FA37" w:rsidR="00136CF9" w:rsidRDefault="00F275C5">
      <w:hyperlink r:id="rId35" w:history="1">
        <w:r w:rsidR="00136CF9">
          <w:rPr>
            <w:rStyle w:val="Hyperlink"/>
          </w:rPr>
          <w:t xml:space="preserve">OPTICS Clustering Explanation - ML - </w:t>
        </w:r>
        <w:proofErr w:type="spellStart"/>
        <w:r w:rsidR="00136CF9">
          <w:rPr>
            <w:rStyle w:val="Hyperlink"/>
          </w:rPr>
          <w:t>GeeksforGeeks</w:t>
        </w:r>
        <w:proofErr w:type="spellEnd"/>
      </w:hyperlink>
    </w:p>
    <w:p w14:paraId="6776D151" w14:textId="77777777" w:rsidR="00136CF9" w:rsidRDefault="00136CF9"/>
    <w:p w14:paraId="5448F940" w14:textId="3A78D5FA" w:rsidR="00136CF9" w:rsidRDefault="00F275C5">
      <w:pPr>
        <w:rPr>
          <w:rStyle w:val="Hyperlink"/>
        </w:rPr>
      </w:pPr>
      <w:hyperlink r:id="rId36" w:history="1">
        <w:r w:rsidR="00F561EE">
          <w:rPr>
            <w:rStyle w:val="Hyperlink"/>
          </w:rPr>
          <w:t xml:space="preserve">ML | BIRCH Clustering - </w:t>
        </w:r>
        <w:proofErr w:type="spellStart"/>
        <w:r w:rsidR="00F561EE">
          <w:rPr>
            <w:rStyle w:val="Hyperlink"/>
          </w:rPr>
          <w:t>GeeksforGeeks</w:t>
        </w:r>
        <w:proofErr w:type="spellEnd"/>
      </w:hyperlink>
    </w:p>
    <w:p w14:paraId="21BB6052" w14:textId="77777777" w:rsidR="00C4638B" w:rsidRDefault="00C4638B">
      <w:pPr>
        <w:rPr>
          <w:rStyle w:val="Hyperlink"/>
        </w:rPr>
      </w:pPr>
    </w:p>
    <w:p w14:paraId="2C6AE6B5" w14:textId="2E4E66B8" w:rsidR="00C4638B" w:rsidRDefault="00F275C5">
      <w:hyperlink r:id="rId37" w:history="1">
        <w:r w:rsidR="00C4638B">
          <w:rPr>
            <w:rStyle w:val="Hyperlink"/>
          </w:rPr>
          <w:t xml:space="preserve">HDBSCAN: The Supercharged Version of DBSCAN — </w:t>
        </w:r>
        <w:proofErr w:type="gramStart"/>
        <w:r w:rsidR="00C4638B">
          <w:rPr>
            <w:rStyle w:val="Hyperlink"/>
          </w:rPr>
          <w:t>An</w:t>
        </w:r>
        <w:proofErr w:type="gramEnd"/>
        <w:r w:rsidR="00C4638B">
          <w:rPr>
            <w:rStyle w:val="Hyperlink"/>
          </w:rPr>
          <w:t xml:space="preserve"> Algorithmic Deep Dive</w:t>
        </w:r>
      </w:hyperlink>
    </w:p>
    <w:p w14:paraId="10C762DC" w14:textId="77777777" w:rsidR="00C4638B" w:rsidRDefault="00C4638B"/>
    <w:p w14:paraId="4C28465F" w14:textId="5F7420C6" w:rsidR="00C4638B" w:rsidRDefault="00F275C5">
      <w:hyperlink r:id="rId38" w:history="1">
        <w:proofErr w:type="gramStart"/>
        <w:r w:rsidR="00C4638B">
          <w:rPr>
            <w:rStyle w:val="Hyperlink"/>
          </w:rPr>
          <w:t>DEFINITION OF HDBSCAN.</w:t>
        </w:r>
        <w:proofErr w:type="gramEnd"/>
        <w:r w:rsidR="00C4638B">
          <w:rPr>
            <w:rStyle w:val="Hyperlink"/>
          </w:rPr>
          <w:t xml:space="preserve"> HDBSCAN: Hierarchical Density-Based… | by </w:t>
        </w:r>
        <w:proofErr w:type="spellStart"/>
        <w:r w:rsidR="00C4638B">
          <w:rPr>
            <w:rStyle w:val="Hyperlink"/>
          </w:rPr>
          <w:t>Ebra</w:t>
        </w:r>
        <w:proofErr w:type="spellEnd"/>
        <w:r w:rsidR="00C4638B">
          <w:rPr>
            <w:rStyle w:val="Hyperlink"/>
          </w:rPr>
          <w:t xml:space="preserve"> </w:t>
        </w:r>
        <w:proofErr w:type="spellStart"/>
        <w:r w:rsidR="00C4638B">
          <w:rPr>
            <w:rStyle w:val="Hyperlink"/>
          </w:rPr>
          <w:t>Ceesay</w:t>
        </w:r>
        <w:proofErr w:type="spellEnd"/>
        <w:r w:rsidR="00C4638B">
          <w:rPr>
            <w:rStyle w:val="Hyperlink"/>
          </w:rPr>
          <w:t xml:space="preserve"> | Medium</w:t>
        </w:r>
      </w:hyperlink>
    </w:p>
    <w:p w14:paraId="051A24F3" w14:textId="77777777" w:rsidR="00C4638B" w:rsidRDefault="00C4638B"/>
    <w:p w14:paraId="570829A9" w14:textId="2A7AB4EA" w:rsidR="00C4638B" w:rsidRDefault="00F275C5">
      <w:hyperlink r:id="rId39" w:history="1">
        <w:r w:rsidR="00C4638B">
          <w:rPr>
            <w:rStyle w:val="Hyperlink"/>
          </w:rPr>
          <w:t xml:space="preserve">HDBSCAN an efficient and flexible clustering technique - </w:t>
        </w:r>
        <w:proofErr w:type="spellStart"/>
        <w:r w:rsidR="00C4638B">
          <w:rPr>
            <w:rStyle w:val="Hyperlink"/>
          </w:rPr>
          <w:t>renzhamin</w:t>
        </w:r>
        <w:proofErr w:type="spellEnd"/>
      </w:hyperlink>
    </w:p>
    <w:p w14:paraId="73F35919" w14:textId="77777777" w:rsidR="00371554" w:rsidRDefault="00371554"/>
    <w:p w14:paraId="59AE07FF" w14:textId="28045729" w:rsidR="00371554" w:rsidRDefault="00F275C5">
      <w:hyperlink r:id="rId40" w:history="1">
        <w:r w:rsidR="00371554">
          <w:rPr>
            <w:rStyle w:val="Hyperlink"/>
          </w:rPr>
          <w:t xml:space="preserve">How HDBSCAN Works — </w:t>
        </w:r>
        <w:proofErr w:type="spellStart"/>
        <w:r w:rsidR="00371554">
          <w:rPr>
            <w:rStyle w:val="Hyperlink"/>
          </w:rPr>
          <w:t>hdbscan</w:t>
        </w:r>
        <w:proofErr w:type="spellEnd"/>
        <w:r w:rsidR="00371554">
          <w:rPr>
            <w:rStyle w:val="Hyperlink"/>
          </w:rPr>
          <w:t xml:space="preserve"> 0.8.1 documentation</w:t>
        </w:r>
      </w:hyperlink>
    </w:p>
    <w:p w14:paraId="2399AF40" w14:textId="77777777" w:rsidR="00904A99" w:rsidRDefault="00904A99"/>
    <w:p w14:paraId="59E4DDE0" w14:textId="17421D83" w:rsidR="00904A99" w:rsidRDefault="00F275C5">
      <w:pPr>
        <w:rPr>
          <w:rStyle w:val="Hyperlink"/>
        </w:rPr>
      </w:pPr>
      <w:hyperlink r:id="rId41" w:history="1">
        <w:r w:rsidR="00904A99">
          <w:rPr>
            <w:rStyle w:val="Hyperlink"/>
          </w:rPr>
          <w:t>Application of HDBSCAN on a toy data set with three clusters. i)... | Download Scientific Diagram</w:t>
        </w:r>
      </w:hyperlink>
    </w:p>
    <w:p w14:paraId="4BBC3D0C" w14:textId="384FE5E6" w:rsidR="005C5846" w:rsidRPr="00830EAD" w:rsidRDefault="00F275C5">
      <w:pPr>
        <w:rPr>
          <w:b/>
          <w:lang w:val="en-US"/>
        </w:rPr>
      </w:pPr>
      <w:hyperlink r:id="rId42" w:history="1">
        <w:r w:rsidR="005C5846">
          <w:rPr>
            <w:rStyle w:val="Hyperlink"/>
          </w:rPr>
          <w:t>BIRCH algorithm.ppt</w:t>
        </w:r>
      </w:hyperlink>
    </w:p>
    <w:sectPr w:rsidR="005C5846" w:rsidRPr="0083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D54"/>
    <w:multiLevelType w:val="multilevel"/>
    <w:tmpl w:val="FE4C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E151E"/>
    <w:multiLevelType w:val="multilevel"/>
    <w:tmpl w:val="CE4C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65"/>
    <w:rsid w:val="00055872"/>
    <w:rsid w:val="001304A7"/>
    <w:rsid w:val="00136CF9"/>
    <w:rsid w:val="00371554"/>
    <w:rsid w:val="0039716E"/>
    <w:rsid w:val="005C5846"/>
    <w:rsid w:val="00632196"/>
    <w:rsid w:val="0072367B"/>
    <w:rsid w:val="00727C9E"/>
    <w:rsid w:val="007B48F2"/>
    <w:rsid w:val="00830EAD"/>
    <w:rsid w:val="0083338E"/>
    <w:rsid w:val="008C11BA"/>
    <w:rsid w:val="00904A99"/>
    <w:rsid w:val="00C06DE0"/>
    <w:rsid w:val="00C4638B"/>
    <w:rsid w:val="00C82BA9"/>
    <w:rsid w:val="00CF2D36"/>
    <w:rsid w:val="00D2205A"/>
    <w:rsid w:val="00F275C5"/>
    <w:rsid w:val="00F561EE"/>
    <w:rsid w:val="00F95542"/>
    <w:rsid w:val="00F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37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9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9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9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9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96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9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67B"/>
    <w:rPr>
      <w:color w:val="800080" w:themeColor="followedHyperlink"/>
      <w:u w:val="single"/>
    </w:rPr>
  </w:style>
  <w:style w:type="paragraph" w:customStyle="1" w:styleId="rdsubheader">
    <w:name w:val="rd_sub_header"/>
    <w:basedOn w:val="Normal"/>
    <w:rsid w:val="007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8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9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9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9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9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96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9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67B"/>
    <w:rPr>
      <w:color w:val="800080" w:themeColor="followedHyperlink"/>
      <w:u w:val="single"/>
    </w:rPr>
  </w:style>
  <w:style w:type="paragraph" w:customStyle="1" w:styleId="rdsubheader">
    <w:name w:val="rd_sub_header"/>
    <w:basedOn w:val="Normal"/>
    <w:rsid w:val="007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911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huljain788.medium.com/implementing-spectral-clustering-from-scratch-a-step-by-step-guide-9643e4836a76" TargetMode="External"/><Relationship Id="rId18" Type="http://schemas.openxmlformats.org/officeDocument/2006/relationships/hyperlink" Target="https://www.datacamp.com/tutorial/dbscan-clustering-algorithm" TargetMode="External"/><Relationship Id="rId26" Type="http://schemas.openxmlformats.org/officeDocument/2006/relationships/hyperlink" Target="https://www.bing.com/ck/a?!&amp;&amp;p=6fd278459889155608a32e77af7f9f0a9e17265d9a7e1a2b625c1768ad802372JmltdHM9MTc1Mjg4MzIwMA&amp;ptn=3&amp;ver=2&amp;hsh=4&amp;fclid=19c0659a-8e46-60e6-3001-71c18ff46119&amp;u=a1aHR0cHM6Ly90b3dhcmRzZGF0YXNjaWVuY2UuY29tL2Ric2Nhbi1jbHVzdGVyaW5nLWV4cGxhaW5lZC05NzU1NmEyYWQ1NTYv&amp;ntb=1" TargetMode="External"/><Relationship Id="rId39" Type="http://schemas.openxmlformats.org/officeDocument/2006/relationships/hyperlink" Target="https://blog.renzhamin.com/hdbsca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bing.com/ck/a?!&amp;&amp;p=abb059c5d10ccdca4bccc84b50c59620df5e02124f595900d5d464ccd68d2fd8JmltdHM9MTc1Mjg4MzIwMA&amp;ptn=3&amp;ver=2&amp;hsh=4&amp;fclid=19c0659a-8e46-60e6-3001-71c18ff46119&amp;psq=pros+and+cons+of+dbscan&amp;u=a1aHR0cHM6Ly9wbGFpbmVuZ2xpc2guaW8vYmxvZy9ob3ctZG9lcy10aGUtZGJzY2FuLWFsZ29yaXRobS13b3JrLXByb3MtYW5kLWNvbnMtb2YtZGJzY2Fu&amp;ntb=1" TargetMode="External"/><Relationship Id="rId34" Type="http://schemas.openxmlformats.org/officeDocument/2006/relationships/hyperlink" Target="https://pberba.github.io/stats/2020/01/17/hdbscan/" TargetMode="External"/><Relationship Id="rId42" Type="http://schemas.openxmlformats.org/officeDocument/2006/relationships/hyperlink" Target="https://view.officeapps.live.com/op/view.aspx?src=http%3A%2F%2Fhome.etf.rs%2F~vm%2Fos%2Fdmsw%2FBIRCH%2520algorithm.ppt&amp;wdOrigin=BROWSELIN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atascientest.com/en/spectral-clustering-definition-operation-use" TargetMode="External"/><Relationship Id="rId17" Type="http://schemas.openxmlformats.org/officeDocument/2006/relationships/hyperlink" Target="https://www.geeksforgeeks.org/machine-learning/dbscan-clustering-in-ml-density-based-clustering/" TargetMode="External"/><Relationship Id="rId25" Type="http://schemas.openxmlformats.org/officeDocument/2006/relationships/hyperlink" Target="https://www.bing.com/ck/a?!&amp;&amp;p=fa06322fd41eeb5dce3e0844ec6b9b3b9cbc6510e2b2651f055ad4de7e11d63aJmltdHM9MTc1Mjg4MzIwMA&amp;ptn=3&amp;ver=2&amp;hsh=4&amp;fclid=19c0659a-8e46-60e6-3001-71c18ff46119&amp;u=a1aHR0cHM6Ly9wbGFpbmVuZ2xpc2guaW8vYmxvZy9ob3ctZG9lcy10aGUtZGJzY2FuLWFsZ29yaXRobS13b3JrLXByb3MtYW5kLWNvbnMtb2YtZGJzY2Fu&amp;ntb=1" TargetMode="External"/><Relationship Id="rId33" Type="http://schemas.openxmlformats.org/officeDocument/2006/relationships/hyperlink" Target="https://pberba.github.io/stats/2020/07/08/intro-hdbscan/" TargetMode="External"/><Relationship Id="rId38" Type="http://schemas.openxmlformats.org/officeDocument/2006/relationships/hyperlink" Target="https://medium.com/@ceesayebra/definition-of-hdbscan-e6cc0d0766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epai.org/machine-learning-glossary-and-terms/spectral-clustering" TargetMode="External"/><Relationship Id="rId20" Type="http://schemas.openxmlformats.org/officeDocument/2006/relationships/hyperlink" Target="https://www.bing.com/ck/a?!&amp;&amp;p=665f7ad6c963e6e15861631ade048c48c582af27093c3cace6c8092ff907ab3aJmltdHM9MTc1Mjg4MzIwMA&amp;ptn=3&amp;ver=2&amp;hsh=4&amp;fclid=19c0659a-8e46-60e6-3001-71c18ff46119&amp;psq=pros+and+cons+of+dbscan&amp;u=a1aHR0cHM6Ly90b3dhcmRzZGF0YXNjaWVuY2UuY29tL2Ric2Nhbi1jbHVzdGVyaW5nLWV4cGxhaW5lZC05NzU1NmEyYWQ1NTYv&amp;ntb=1" TargetMode="External"/><Relationship Id="rId29" Type="http://schemas.openxmlformats.org/officeDocument/2006/relationships/hyperlink" Target="https://www.bing.com/ck/a?!&amp;&amp;p=fa06322fd41eeb5dce3e0844ec6b9b3b9cbc6510e2b2651f055ad4de7e11d63aJmltdHM9MTc1Mjg4MzIwMA&amp;ptn=3&amp;ver=2&amp;hsh=4&amp;fclid=19c0659a-8e46-60e6-3001-71c18ff46119&amp;u=a1aHR0cHM6Ly9wbGFpbmVuZ2xpc2guaW8vYmxvZy9ob3ctZG9lcy10aGUtZGJzY2FuLWFsZ29yaXRobS13b3JrLXByb3MtYW5kLWNvbnMtb2YtZGJzY2Fu&amp;ntb=1" TargetMode="External"/><Relationship Id="rId41" Type="http://schemas.openxmlformats.org/officeDocument/2006/relationships/hyperlink" Target="https://www.researchgate.net/figure/Application-of-HDBSCAN-on-a-toy-data-set-with-three-clusters-i-Example-for-the_fig2_369402881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geeksforgeeks.org/machine-learning/ml-spectral-clustering/" TargetMode="External"/><Relationship Id="rId24" Type="http://schemas.openxmlformats.org/officeDocument/2006/relationships/hyperlink" Target="https://www.bing.com/ck/a?!&amp;&amp;p=665f7ad6c963e6e15861631ade048c48c582af27093c3cace6c8092ff907ab3aJmltdHM9MTc1Mjg4MzIwMA&amp;ptn=3&amp;ver=2&amp;hsh=4&amp;fclid=19c0659a-8e46-60e6-3001-71c18ff46119&amp;psq=pros+and+cons+of+dbscan&amp;u=a1aHR0cHM6Ly90b3dhcmRzZGF0YXNjaWVuY2UuY29tL2Ric2Nhbi1jbHVzdGVyaW5nLWV4cGxhaW5lZC05NzU1NmEyYWQ1NTYv&amp;ntb=1" TargetMode="External"/><Relationship Id="rId32" Type="http://schemas.openxmlformats.org/officeDocument/2006/relationships/hyperlink" Target="https://www.geeksforgeeks.org/machine-learning/hdbscan/" TargetMode="External"/><Relationship Id="rId37" Type="http://schemas.openxmlformats.org/officeDocument/2006/relationships/hyperlink" Target="https://www.dailydoseofds.com/hdbscan-the-supercharged-version-of-dbscan-an-algorithmic-deep-dive/" TargetMode="External"/><Relationship Id="rId40" Type="http://schemas.openxmlformats.org/officeDocument/2006/relationships/hyperlink" Target="https://hdbscan.readthedocs.io/en/latest/how_hdbscan_work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velog.io/@tobigs-gnn1213/5.-Spectral-Clustering" TargetMode="External"/><Relationship Id="rId23" Type="http://schemas.openxmlformats.org/officeDocument/2006/relationships/hyperlink" Target="https://www.bing.com/ck/a?!&amp;&amp;p=abb059c5d10ccdca4bccc84b50c59620df5e02124f595900d5d464ccd68d2fd8JmltdHM9MTc1Mjg4MzIwMA&amp;ptn=3&amp;ver=2&amp;hsh=4&amp;fclid=19c0659a-8e46-60e6-3001-71c18ff46119&amp;psq=pros+and+cons+of+dbscan&amp;u=a1aHR0cHM6Ly9wbGFpbmVuZ2xpc2guaW8vYmxvZy9ob3ctZG9lcy10aGUtZGJzY2FuLWFsZ29yaXRobS13b3JrLXByb3MtYW5kLWNvbnMtb2YtZGJzY2Fu&amp;ntb=1" TargetMode="External"/><Relationship Id="rId28" Type="http://schemas.openxmlformats.org/officeDocument/2006/relationships/hyperlink" Target="https://www.bing.com/ck/a?!&amp;&amp;p=6fd278459889155608a32e77af7f9f0a9e17265d9a7e1a2b625c1768ad802372JmltdHM9MTc1Mjg4MzIwMA&amp;ptn=3&amp;ver=2&amp;hsh=4&amp;fclid=19c0659a-8e46-60e6-3001-71c18ff46119&amp;u=a1aHR0cHM6Ly90b3dhcmRzZGF0YXNjaWVuY2UuY29tL2Ric2Nhbi1jbHVzdGVyaW5nLWV4cGxhaW5lZC05NzU1NmEyYWQ1NTYv&amp;ntb=1" TargetMode="External"/><Relationship Id="rId36" Type="http://schemas.openxmlformats.org/officeDocument/2006/relationships/hyperlink" Target="https://www.geeksforgeeks.org/machine-learning/ml-birch-clustering/" TargetMode="External"/><Relationship Id="rId10" Type="http://schemas.openxmlformats.org/officeDocument/2006/relationships/hyperlink" Target="https://www.datacamp.com/tutorial/mean-shift-clustering" TargetMode="External"/><Relationship Id="rId19" Type="http://schemas.openxmlformats.org/officeDocument/2006/relationships/hyperlink" Target="https://www.bing.com/ck/a?!&amp;&amp;p=abb059c5d10ccdca4bccc84b50c59620df5e02124f595900d5d464ccd68d2fd8JmltdHM9MTc1Mjg4MzIwMA&amp;ptn=3&amp;ver=2&amp;hsh=4&amp;fclid=19c0659a-8e46-60e6-3001-71c18ff46119&amp;psq=pros+and+cons+of+dbscan&amp;u=a1aHR0cHM6Ly9wbGFpbmVuZ2xpc2guaW8vYmxvZy9ob3ctZG9lcy10aGUtZGJzY2FuLWFsZ29yaXRobS13b3JrLXByb3MtYW5kLWNvbnMtb2YtZGJzY2Fu&amp;ntb=1" TargetMode="External"/><Relationship Id="rId31" Type="http://schemas.openxmlformats.org/officeDocument/2006/relationships/hyperlink" Target="https://www.datacamp.com/tutorial/dbscan-clustering-algorithm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analyticsindiamag.com/ai-trends/hands-on-tutorial-on-mean-shift-clustering-algorithm/" TargetMode="External"/><Relationship Id="rId14" Type="http://schemas.openxmlformats.org/officeDocument/2006/relationships/hyperlink" Target="https://www.geeksforgeeks.org/machine-learning/ml-spectral-clustering/" TargetMode="External"/><Relationship Id="rId22" Type="http://schemas.openxmlformats.org/officeDocument/2006/relationships/hyperlink" Target="https://www.bing.com/ck/a?!&amp;&amp;p=665f7ad6c963e6e15861631ade048c48c582af27093c3cace6c8092ff907ab3aJmltdHM9MTc1Mjg4MzIwMA&amp;ptn=3&amp;ver=2&amp;hsh=4&amp;fclid=19c0659a-8e46-60e6-3001-71c18ff46119&amp;psq=pros+and+cons+of+dbscan&amp;u=a1aHR0cHM6Ly90b3dhcmRzZGF0YXNjaWVuY2UuY29tL2Ric2Nhbi1jbHVzdGVyaW5nLWV4cGxhaW5lZC05NzU1NmEyYWQ1NTYv&amp;ntb=1" TargetMode="External"/><Relationship Id="rId27" Type="http://schemas.openxmlformats.org/officeDocument/2006/relationships/hyperlink" Target="https://www.bing.com/ck/a?!&amp;&amp;p=fa06322fd41eeb5dce3e0844ec6b9b3b9cbc6510e2b2651f055ad4de7e11d63aJmltdHM9MTc1Mjg4MzIwMA&amp;ptn=3&amp;ver=2&amp;hsh=4&amp;fclid=19c0659a-8e46-60e6-3001-71c18ff46119&amp;u=a1aHR0cHM6Ly9wbGFpbmVuZ2xpc2guaW8vYmxvZy9ob3ctZG9lcy10aGUtZGJzY2FuLWFsZ29yaXRobS13b3JrLXByb3MtYW5kLWNvbnMtb2YtZGJzY2Fu&amp;ntb=1" TargetMode="External"/><Relationship Id="rId30" Type="http://schemas.openxmlformats.org/officeDocument/2006/relationships/hyperlink" Target="https://www.bing.com/ck/a?!&amp;&amp;p=fa06322fd41eeb5dce3e0844ec6b9b3b9cbc6510e2b2651f055ad4de7e11d63aJmltdHM9MTc1Mjg4MzIwMA&amp;ptn=3&amp;ver=2&amp;hsh=4&amp;fclid=19c0659a-8e46-60e6-3001-71c18ff46119&amp;u=a1aHR0cHM6Ly9wbGFpbmVuZ2xpc2guaW8vYmxvZy9ob3ctZG9lcy10aGUtZGJzY2FuLWFsZ29yaXRobS13b3JrLXByb3MtYW5kLWNvbnMtb2YtZGJzY2Fu&amp;ntb=1" TargetMode="External"/><Relationship Id="rId35" Type="http://schemas.openxmlformats.org/officeDocument/2006/relationships/hyperlink" Target="https://www.geeksforgeeks.org/machine-learning/ml-optics-clustering-explanation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0EB0B03F7294EBB18F7E5B5A5243A" ma:contentTypeVersion="6" ma:contentTypeDescription="Create a new document." ma:contentTypeScope="" ma:versionID="7cc74bd4ca143c6184feb92795d9a47d">
  <xsd:schema xmlns:xsd="http://www.w3.org/2001/XMLSchema" xmlns:xs="http://www.w3.org/2001/XMLSchema" xmlns:p="http://schemas.microsoft.com/office/2006/metadata/properties" xmlns:ns3="5643c140-3036-4a36-807e-d523e18e3a53" targetNamespace="http://schemas.microsoft.com/office/2006/metadata/properties" ma:root="true" ma:fieldsID="5b5da189865d7bdc5df166daa25665e3" ns3:_="">
    <xsd:import namespace="5643c140-3036-4a36-807e-d523e18e3a5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3c140-3036-4a36-807e-d523e18e3a5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43c140-3036-4a36-807e-d523e18e3a53" xsi:nil="true"/>
  </documentManagement>
</p:properties>
</file>

<file path=customXml/itemProps1.xml><?xml version="1.0" encoding="utf-8"?>
<ds:datastoreItem xmlns:ds="http://schemas.openxmlformats.org/officeDocument/2006/customXml" ds:itemID="{BBD9E41A-C10B-451B-837E-7C3A48672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3c140-3036-4a36-807e-d523e18e3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FBDE3-92FF-47D1-9541-1A814C180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56CE2-6C01-4220-ADCE-C2C10FFCC1F6}">
  <ds:schemaRefs>
    <ds:schemaRef ds:uri="http://schemas.microsoft.com/office/2006/metadata/properties"/>
    <ds:schemaRef ds:uri="http://schemas.microsoft.com/office/infopath/2007/PartnerControls"/>
    <ds:schemaRef ds:uri="5643c140-3036-4a36-807e-d523e18e3a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 Support</dc:creator>
  <cp:keywords/>
  <dc:description/>
  <cp:lastModifiedBy>Prasad Muralidharan</cp:lastModifiedBy>
  <cp:revision>19</cp:revision>
  <dcterms:created xsi:type="dcterms:W3CDTF">2025-07-14T06:37:00Z</dcterms:created>
  <dcterms:modified xsi:type="dcterms:W3CDTF">2025-07-29T05:25:00Z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7e91367b-0fe3-45f4-be8f-56888acf947c</vt:lpwstr>
  </property>
  <property fmtid="{D5CDD505-2E9C-101B-9397-08002B2CF9AE}" pid="3" name="ContentTypeId">
    <vt:lpwstr>0x0101003390EB0B03F7294EBB18F7E5B5A5243A</vt:lpwstr>
  </property>
</Properties>
</file>