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PRIPREMA Roman Rajič, 2.F</w:t>
      </w:r>
      <w:r/>
    </w:p>
    <w:p w14:paraId="3A09A0CF">
      <w:pPr>
        <w:pBdr/>
        <w:spacing/>
        <w:ind/>
        <w:rPr/>
      </w:pPr>
      <w:r>
        <w:t xml:space="preserve"> Prije programiranja u bilježnicu kratko odgovorite: </w:t>
      </w:r>
      <w:r/>
    </w:p>
    <w:p w14:paraId="6779329E">
      <w:pPr>
        <w:pBdr/>
        <w:spacing/>
        <w:ind/>
        <w:rPr>
          <w:highlight w:val="none"/>
        </w:rPr>
      </w:pPr>
      <w:r>
        <w:t xml:space="preserve">1. Što predstavlja ulaz, a što izlaz funkcije? </w:t>
      </w:r>
      <w:r/>
      <w:r/>
    </w:p>
    <w:p w14:paraId="06EB4F01">
      <w:pPr>
        <w:pBdr/>
        <w:spacing/>
        <w:ind/>
        <w:rPr/>
      </w:pPr>
      <w:r>
        <w:rPr>
          <w:highlight w:val="none"/>
        </w:rPr>
        <w:t xml:space="preserve">Ulaz predstavlja neku vrijedost varijable, a izlaz predstavlja nekakvu rezultirajuću vrijednost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4FB7E425">
      <w:pPr>
        <w:pBdr/>
        <w:spacing/>
        <w:ind/>
        <w:rPr/>
      </w:pPr>
      <w:r>
        <w:t xml:space="preserve">2. Koja je razlika između definicije funkcije i njezina poziva? </w:t>
      </w:r>
      <w:r/>
    </w:p>
    <w:p w14:paraId="49A06DC2">
      <w:pPr>
        <w:pBdr/>
        <w:spacing/>
        <w:ind/>
        <w:rPr>
          <w:highlight w:val="none"/>
        </w:rPr>
      </w:pPr>
      <w:r>
        <w:t xml:space="preserve">3. Napišite primjer poziva funkcije koja prima dva cijela broja i vraća veći od njih</w:t>
      </w:r>
      <w:r/>
      <w:bookmarkStart w:id="0" w:name="_GoBack"/>
      <w:r/>
      <w:bookmarkEnd w:id="0"/>
      <w:r/>
      <w:r/>
      <w:r>
        <w:rPr>
          <w:highlight w:val="none"/>
        </w:rPr>
      </w:r>
    </w:p>
    <w:p w14:paraId="4BAED0D7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Turnir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25F179A">
      <w:pPr>
        <w:pBdr/>
        <w:spacing/>
        <w:ind/>
        <w:rPr/>
      </w:pPr>
      <w:r>
        <w:rPr>
          <w:highlight w:val="none"/>
        </w:rPr>
      </w:r>
      <w:r>
        <w:t xml:space="preserve">Naziv funkcije: </w:t>
      </w:r>
      <w:r>
        <w:t xml:space="preserve">Prolaz</w:t>
      </w:r>
      <w:r/>
    </w:p>
    <w:p w14:paraId="564054E2">
      <w:pPr>
        <w:pBdr/>
        <w:spacing/>
        <w:ind/>
        <w:rPr/>
      </w:pPr>
      <w:r>
        <w:t xml:space="preserve">Ulazni parametri: </w:t>
      </w:r>
      <w:r>
        <w:t xml:space="preserve">int a, int b, int c</w:t>
      </w:r>
      <w:r/>
    </w:p>
    <w:p w14:paraId="2F4AD60D">
      <w:pPr>
        <w:pBdr/>
        <w:spacing/>
        <w:ind/>
        <w:rPr/>
      </w:pPr>
      <w:r/>
      <w:r>
        <w:t xml:space="preserve">Povratna vrijednost: Da/Ne</w:t>
      </w:r>
      <w:r/>
    </w:p>
    <w:p w14:paraId="08759756">
      <w:pPr>
        <w:pBdr/>
        <w:spacing/>
        <w:ind/>
        <w:rPr/>
      </w:pPr>
      <w:r>
        <w:t xml:space="preserve"> Što radi main(), a</w:t>
      </w:r>
      <w:r>
        <w:t xml:space="preserve"> što funkcija?</w:t>
      </w:r>
      <w:r>
        <w:rPr>
          <w:highlight w:val="none"/>
        </w:rPr>
      </w:r>
    </w:p>
    <w:p w14:paraId="4544D2F1">
      <w:pPr>
        <w:pBdr/>
        <w:spacing/>
        <w:ind/>
        <w:rPr>
          <w:sz w:val="28"/>
          <w:szCs w:val="28"/>
          <w:highlight w:val="none"/>
        </w:rPr>
      </w:pPr>
      <w:r>
        <w:t xml:space="preserve"> </w:t>
      </w:r>
      <w:r>
        <w:rPr>
          <w:sz w:val="28"/>
          <w:szCs w:val="28"/>
        </w:rPr>
        <w:t xml:space="preserve">Siugrna zona</w:t>
      </w:r>
      <w:r>
        <w:rPr>
          <w:sz w:val="28"/>
          <w:szCs w:val="28"/>
        </w:rPr>
      </w:r>
    </w:p>
    <w:p w14:paraId="764CA750">
      <w:pPr>
        <w:pBdr/>
        <w:spacing/>
        <w:ind/>
        <w:rPr/>
      </w:pPr>
      <w:r>
        <w:rPr>
          <w:highlight w:val="none"/>
        </w:rPr>
      </w:r>
      <w:r>
        <w:t xml:space="preserve">Što funkcija mora primiti? X i y koordinatu</w:t>
      </w:r>
      <w:r/>
    </w:p>
    <w:p w14:paraId="3761D698">
      <w:pPr>
        <w:pBdr/>
        <w:spacing/>
        <w:ind/>
        <w:rPr/>
      </w:pPr>
      <w:r>
        <w:t xml:space="preserve">Što mora vratiti? Da/Ne</w:t>
      </w:r>
      <w:r/>
    </w:p>
    <w:p w14:paraId="507202B2">
      <w:pPr>
        <w:pBdr/>
        <w:spacing/>
        <w:ind/>
        <w:rPr/>
      </w:pPr>
      <w:r>
        <w:t xml:space="preserve">Kako biste je nazvali? Lokator</w:t>
      </w:r>
      <w:r/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hr-H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modified xsi:type="dcterms:W3CDTF">2026-09-14T11:50:16Z</dcterms:modified>
</cp:coreProperties>
</file>