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80AF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Task 1: Problem Formulation</w:t>
      </w:r>
    </w:p>
    <w:p w14:paraId="386E7F09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1.1 Project Title</w:t>
      </w:r>
    </w:p>
    <w:p w14:paraId="020C3E5C" w14:textId="77777777" w:rsidR="00AF78AF" w:rsidRPr="00AF78AF" w:rsidRDefault="00AF78AF" w:rsidP="00AF78AF">
      <w:r w:rsidRPr="00AF78AF">
        <w:rPr>
          <w:b/>
          <w:bCs/>
        </w:rPr>
        <w:t xml:space="preserve">End-to-End Data Management Pipeline for </w:t>
      </w:r>
      <w:proofErr w:type="spellStart"/>
      <w:r w:rsidRPr="00AF78AF">
        <w:rPr>
          <w:b/>
          <w:bCs/>
        </w:rPr>
        <w:t>RecoMart</w:t>
      </w:r>
      <w:proofErr w:type="spellEnd"/>
      <w:r w:rsidRPr="00AF78AF">
        <w:rPr>
          <w:b/>
          <w:bCs/>
        </w:rPr>
        <w:t xml:space="preserve"> Recommendation System</w:t>
      </w:r>
    </w:p>
    <w:p w14:paraId="2AC10AD7" w14:textId="77777777" w:rsidR="00AF78AF" w:rsidRPr="00AF78AF" w:rsidRDefault="00000000" w:rsidP="00AF78AF">
      <w:r>
        <w:pict w14:anchorId="002E02F6">
          <v:rect id="_x0000_i1025" style="width:0;height:1.5pt" o:hralign="center" o:hrstd="t" o:hr="t" fillcolor="#a0a0a0" stroked="f"/>
        </w:pict>
      </w:r>
    </w:p>
    <w:p w14:paraId="4AC9B585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1.2 Business Context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6646"/>
      </w:tblGrid>
      <w:tr w:rsidR="00AF78AF" w:rsidRPr="00AF78AF" w14:paraId="0CDC6006" w14:textId="77777777" w:rsidTr="00022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590E0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2D3A7E3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Description</w:t>
            </w:r>
          </w:p>
        </w:tc>
      </w:tr>
      <w:tr w:rsidR="00AF78AF" w:rsidRPr="00AF78AF" w14:paraId="1F3C56C3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6E44" w14:textId="77777777" w:rsidR="00AF78AF" w:rsidRPr="00AF78AF" w:rsidRDefault="00AF78AF" w:rsidP="00AF78AF">
            <w:r w:rsidRPr="00AF78AF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DFF1E5A" w14:textId="77777777" w:rsidR="00AF78AF" w:rsidRPr="00AF78AF" w:rsidRDefault="00AF78AF" w:rsidP="00AF78AF">
            <w:proofErr w:type="spellStart"/>
            <w:r w:rsidRPr="00AF78AF">
              <w:t>RecoMart</w:t>
            </w:r>
            <w:proofErr w:type="spellEnd"/>
            <w:r w:rsidRPr="00AF78AF">
              <w:t xml:space="preserve"> E-commerce Platform</w:t>
            </w:r>
          </w:p>
        </w:tc>
      </w:tr>
      <w:tr w:rsidR="00AF78AF" w:rsidRPr="00AF78AF" w14:paraId="54E6193E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382D" w14:textId="77777777" w:rsidR="00AF78AF" w:rsidRPr="00AF78AF" w:rsidRDefault="00AF78AF" w:rsidP="00AF78AF">
            <w:r w:rsidRPr="00AF78AF">
              <w:t>Business Domain</w:t>
            </w:r>
          </w:p>
        </w:tc>
        <w:tc>
          <w:tcPr>
            <w:tcW w:w="0" w:type="auto"/>
            <w:vAlign w:val="center"/>
            <w:hideMark/>
          </w:tcPr>
          <w:p w14:paraId="704CFF2B" w14:textId="77777777" w:rsidR="00AF78AF" w:rsidRPr="00AF78AF" w:rsidRDefault="00AF78AF" w:rsidP="00AF78AF">
            <w:r w:rsidRPr="00AF78AF">
              <w:t>Online Retail / Digital Commerce</w:t>
            </w:r>
          </w:p>
        </w:tc>
      </w:tr>
      <w:tr w:rsidR="00AF78AF" w:rsidRPr="00AF78AF" w14:paraId="6BFCCB77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4CD9" w14:textId="77777777" w:rsidR="00AF78AF" w:rsidRPr="00AF78AF" w:rsidRDefault="00AF78AF" w:rsidP="00AF78AF">
            <w:r w:rsidRPr="00AF78AF"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6E87D4D4" w14:textId="77777777" w:rsidR="00AF78AF" w:rsidRPr="00AF78AF" w:rsidRDefault="00AF78AF" w:rsidP="00AF78AF">
            <w:r w:rsidRPr="00AF78AF">
              <w:t>Personalized product recommendation</w:t>
            </w:r>
          </w:p>
        </w:tc>
      </w:tr>
      <w:tr w:rsidR="00AF78AF" w:rsidRPr="00AF78AF" w14:paraId="39B3998A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7736" w14:textId="77777777" w:rsidR="00AF78AF" w:rsidRPr="00AF78AF" w:rsidRDefault="00AF78AF" w:rsidP="00AF78AF">
            <w:r w:rsidRPr="00AF78AF"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64E82A82" w14:textId="77777777" w:rsidR="00AF78AF" w:rsidRPr="00AF78AF" w:rsidRDefault="00AF78AF" w:rsidP="00AF78AF">
            <w:r w:rsidRPr="00AF78AF">
              <w:t>Online customers purchasing products</w:t>
            </w:r>
          </w:p>
        </w:tc>
      </w:tr>
      <w:tr w:rsidR="00AF78AF" w:rsidRPr="00AF78AF" w14:paraId="008DCDA1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1495" w14:textId="77777777" w:rsidR="00AF78AF" w:rsidRPr="00AF78AF" w:rsidRDefault="00AF78AF" w:rsidP="00AF78AF">
            <w:r w:rsidRPr="00AF78AF">
              <w:t>Solution Type</w:t>
            </w:r>
          </w:p>
        </w:tc>
        <w:tc>
          <w:tcPr>
            <w:tcW w:w="0" w:type="auto"/>
            <w:vAlign w:val="center"/>
            <w:hideMark/>
          </w:tcPr>
          <w:p w14:paraId="7C205C9C" w14:textId="77777777" w:rsidR="00AF78AF" w:rsidRPr="00AF78AF" w:rsidRDefault="00AF78AF" w:rsidP="00AF78AF">
            <w:r w:rsidRPr="00AF78AF">
              <w:t>Data Management Pipeline + Machine Learning Recommendation System</w:t>
            </w:r>
          </w:p>
        </w:tc>
      </w:tr>
    </w:tbl>
    <w:p w14:paraId="5B163DD4" w14:textId="77777777" w:rsidR="00AF78AF" w:rsidRPr="00AF78AF" w:rsidRDefault="00000000" w:rsidP="00AF78AF">
      <w:r>
        <w:pict w14:anchorId="003437F7">
          <v:rect id="_x0000_i1026" style="width:0;height:1.5pt" o:hralign="center" o:hrstd="t" o:hr="t" fillcolor="#a0a0a0" stroked="f"/>
        </w:pict>
      </w:r>
    </w:p>
    <w:p w14:paraId="7F4ECB86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1.3 Problem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7838"/>
      </w:tblGrid>
      <w:tr w:rsidR="00AF78AF" w:rsidRPr="00AF78AF" w14:paraId="660BDE15" w14:textId="77777777" w:rsidTr="00022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D35C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4D337AD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Details</w:t>
            </w:r>
          </w:p>
        </w:tc>
      </w:tr>
      <w:tr w:rsidR="00AF78AF" w:rsidRPr="00AF78AF" w14:paraId="265114D2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BDBE" w14:textId="77777777" w:rsidR="00AF78AF" w:rsidRPr="00AF78AF" w:rsidRDefault="00AF78AF" w:rsidP="00AF78AF">
            <w:r w:rsidRPr="00AF78AF">
              <w:t>Current Challenge</w:t>
            </w:r>
          </w:p>
        </w:tc>
        <w:tc>
          <w:tcPr>
            <w:tcW w:w="0" w:type="auto"/>
            <w:vAlign w:val="center"/>
            <w:hideMark/>
          </w:tcPr>
          <w:p w14:paraId="57A3145D" w14:textId="77777777" w:rsidR="00AF78AF" w:rsidRPr="00AF78AF" w:rsidRDefault="00AF78AF" w:rsidP="00AF78AF">
            <w:proofErr w:type="spellStart"/>
            <w:r w:rsidRPr="00AF78AF">
              <w:t>RecoMart</w:t>
            </w:r>
            <w:proofErr w:type="spellEnd"/>
            <w:r w:rsidRPr="00AF78AF">
              <w:t xml:space="preserve"> collects large volumes of customer interaction, transaction, and product data from multiple systems. However, this data needs to be integrated, validated, cleaned, transformed, and converted into ML-ready features before recommendations can be generated.</w:t>
            </w:r>
          </w:p>
        </w:tc>
      </w:tr>
      <w:tr w:rsidR="00AF78AF" w:rsidRPr="00AF78AF" w14:paraId="5FE59330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7863" w14:textId="77777777" w:rsidR="00AF78AF" w:rsidRPr="00AF78AF" w:rsidRDefault="00AF78AF" w:rsidP="00AF78AF">
            <w:r w:rsidRPr="00AF78AF"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674F1500" w14:textId="77777777" w:rsidR="00AF78AF" w:rsidRPr="00AF78AF" w:rsidRDefault="00AF78AF" w:rsidP="00AF78AF">
            <w:r w:rsidRPr="00AF78AF">
              <w:t>Customers may not easily discover relevant products, reducing engagement and cross-selling opportunities.</w:t>
            </w:r>
          </w:p>
        </w:tc>
      </w:tr>
      <w:tr w:rsidR="00AF78AF" w:rsidRPr="00AF78AF" w14:paraId="00B76BB4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91C0" w14:textId="77777777" w:rsidR="00AF78AF" w:rsidRPr="00AF78AF" w:rsidRDefault="00AF78AF" w:rsidP="00AF78AF">
            <w:r w:rsidRPr="00AF78AF"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65802925" w14:textId="77777777" w:rsidR="00AF78AF" w:rsidRPr="00AF78AF" w:rsidRDefault="00AF78AF" w:rsidP="00AF78AF">
            <w:r w:rsidRPr="00AF78AF">
              <w:t>Build an automated data management pipeline that processes customer and product data and supports a recommendation model for personalized product suggestions.</w:t>
            </w:r>
          </w:p>
        </w:tc>
      </w:tr>
    </w:tbl>
    <w:p w14:paraId="17AB8427" w14:textId="77777777" w:rsidR="00AF78AF" w:rsidRPr="00AF78AF" w:rsidRDefault="00000000" w:rsidP="00AF78AF">
      <w:r>
        <w:pict w14:anchorId="6E53B2BB">
          <v:rect id="_x0000_i1027" style="width:0;height:1.5pt" o:hralign="center" o:hrstd="t" o:hr="t" fillcolor="#a0a0a0" stroked="f"/>
        </w:pict>
      </w:r>
    </w:p>
    <w:p w14:paraId="29F982A5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1.4 Project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6855"/>
      </w:tblGrid>
      <w:tr w:rsidR="00AF78AF" w:rsidRPr="00AF78AF" w14:paraId="27E9A831" w14:textId="77777777" w:rsidTr="00022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5B4F1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2FCB5E33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Objective</w:t>
            </w:r>
          </w:p>
        </w:tc>
      </w:tr>
      <w:tr w:rsidR="00AF78AF" w:rsidRPr="00AF78AF" w14:paraId="2FD4DBC7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1539" w14:textId="77777777" w:rsidR="00AF78AF" w:rsidRPr="00AF78AF" w:rsidRDefault="00AF78AF" w:rsidP="00AF78AF">
            <w:r w:rsidRPr="00AF78AF">
              <w:t>OBJ-01</w:t>
            </w:r>
          </w:p>
        </w:tc>
        <w:tc>
          <w:tcPr>
            <w:tcW w:w="0" w:type="auto"/>
            <w:vAlign w:val="center"/>
            <w:hideMark/>
          </w:tcPr>
          <w:p w14:paraId="1AC9191B" w14:textId="77777777" w:rsidR="00AF78AF" w:rsidRPr="00AF78AF" w:rsidRDefault="00AF78AF" w:rsidP="00AF78AF">
            <w:r w:rsidRPr="00AF78AF">
              <w:t>Build automated data ingestion from multiple sources</w:t>
            </w:r>
          </w:p>
        </w:tc>
      </w:tr>
      <w:tr w:rsidR="00AF78AF" w:rsidRPr="00AF78AF" w14:paraId="3928BD4E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3943" w14:textId="77777777" w:rsidR="00AF78AF" w:rsidRPr="00AF78AF" w:rsidRDefault="00AF78AF" w:rsidP="00AF78AF">
            <w:r w:rsidRPr="00AF78AF">
              <w:t>OBJ-02</w:t>
            </w:r>
          </w:p>
        </w:tc>
        <w:tc>
          <w:tcPr>
            <w:tcW w:w="0" w:type="auto"/>
            <w:vAlign w:val="center"/>
            <w:hideMark/>
          </w:tcPr>
          <w:p w14:paraId="67A17C41" w14:textId="77777777" w:rsidR="00AF78AF" w:rsidRPr="00AF78AF" w:rsidRDefault="00AF78AF" w:rsidP="00AF78AF">
            <w:r w:rsidRPr="00AF78AF">
              <w:t>Maintain raw data storage with proper organization</w:t>
            </w:r>
          </w:p>
        </w:tc>
      </w:tr>
      <w:tr w:rsidR="00AF78AF" w:rsidRPr="00AF78AF" w14:paraId="4E1F22F8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1E31" w14:textId="77777777" w:rsidR="00AF78AF" w:rsidRPr="00AF78AF" w:rsidRDefault="00AF78AF" w:rsidP="00AF78AF">
            <w:r w:rsidRPr="00AF78AF">
              <w:t>OBJ-03</w:t>
            </w:r>
          </w:p>
        </w:tc>
        <w:tc>
          <w:tcPr>
            <w:tcW w:w="0" w:type="auto"/>
            <w:vAlign w:val="center"/>
            <w:hideMark/>
          </w:tcPr>
          <w:p w14:paraId="0BDA3B3C" w14:textId="77777777" w:rsidR="00AF78AF" w:rsidRPr="00AF78AF" w:rsidRDefault="00AF78AF" w:rsidP="00AF78AF">
            <w:r w:rsidRPr="00AF78AF">
              <w:t>Validate incoming data quality</w:t>
            </w:r>
          </w:p>
        </w:tc>
      </w:tr>
      <w:tr w:rsidR="00AF78AF" w:rsidRPr="00AF78AF" w14:paraId="066CD445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6A73" w14:textId="77777777" w:rsidR="00AF78AF" w:rsidRPr="00AF78AF" w:rsidRDefault="00AF78AF" w:rsidP="00AF78AF">
            <w:r w:rsidRPr="00AF78AF">
              <w:t>OBJ-04</w:t>
            </w:r>
          </w:p>
        </w:tc>
        <w:tc>
          <w:tcPr>
            <w:tcW w:w="0" w:type="auto"/>
            <w:vAlign w:val="center"/>
            <w:hideMark/>
          </w:tcPr>
          <w:p w14:paraId="1B3975E7" w14:textId="77777777" w:rsidR="00AF78AF" w:rsidRPr="00AF78AF" w:rsidRDefault="00AF78AF" w:rsidP="00AF78AF">
            <w:r w:rsidRPr="00AF78AF">
              <w:t>Prepare clean datasets for analysis</w:t>
            </w:r>
          </w:p>
        </w:tc>
      </w:tr>
      <w:tr w:rsidR="00AF78AF" w:rsidRPr="00AF78AF" w14:paraId="725F14A4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1B22" w14:textId="77777777" w:rsidR="00AF78AF" w:rsidRPr="00AF78AF" w:rsidRDefault="00AF78AF" w:rsidP="00AF78AF">
            <w:r w:rsidRPr="00AF78AF">
              <w:lastRenderedPageBreak/>
              <w:t>OBJ-05</w:t>
            </w:r>
          </w:p>
        </w:tc>
        <w:tc>
          <w:tcPr>
            <w:tcW w:w="0" w:type="auto"/>
            <w:vAlign w:val="center"/>
            <w:hideMark/>
          </w:tcPr>
          <w:p w14:paraId="6FD5A670" w14:textId="77777777" w:rsidR="00AF78AF" w:rsidRPr="00AF78AF" w:rsidRDefault="00AF78AF" w:rsidP="00AF78AF">
            <w:r w:rsidRPr="00AF78AF">
              <w:t>Generate ML features for recommendation models</w:t>
            </w:r>
          </w:p>
        </w:tc>
      </w:tr>
      <w:tr w:rsidR="00AF78AF" w:rsidRPr="00AF78AF" w14:paraId="752EB1BB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BE74" w14:textId="77777777" w:rsidR="00AF78AF" w:rsidRPr="00AF78AF" w:rsidRDefault="00AF78AF" w:rsidP="00AF78AF">
            <w:r w:rsidRPr="00AF78AF">
              <w:t>OBJ-06</w:t>
            </w:r>
          </w:p>
        </w:tc>
        <w:tc>
          <w:tcPr>
            <w:tcW w:w="0" w:type="auto"/>
            <w:vAlign w:val="center"/>
            <w:hideMark/>
          </w:tcPr>
          <w:p w14:paraId="7242511D" w14:textId="77777777" w:rsidR="00AF78AF" w:rsidRPr="00AF78AF" w:rsidRDefault="00AF78AF" w:rsidP="00AF78AF">
            <w:r w:rsidRPr="00AF78AF">
              <w:t>Train a recommendation model</w:t>
            </w:r>
          </w:p>
        </w:tc>
      </w:tr>
      <w:tr w:rsidR="00AF78AF" w:rsidRPr="00AF78AF" w14:paraId="10C4FA07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37DD" w14:textId="77777777" w:rsidR="00AF78AF" w:rsidRPr="00AF78AF" w:rsidRDefault="00AF78AF" w:rsidP="00AF78AF">
            <w:r w:rsidRPr="00AF78AF">
              <w:t>OBJ-07</w:t>
            </w:r>
          </w:p>
        </w:tc>
        <w:tc>
          <w:tcPr>
            <w:tcW w:w="0" w:type="auto"/>
            <w:vAlign w:val="center"/>
            <w:hideMark/>
          </w:tcPr>
          <w:p w14:paraId="151CE68A" w14:textId="77777777" w:rsidR="00AF78AF" w:rsidRPr="00AF78AF" w:rsidRDefault="00AF78AF" w:rsidP="00AF78AF">
            <w:r w:rsidRPr="00AF78AF">
              <w:t>Track model performance and generate recommendations</w:t>
            </w:r>
          </w:p>
        </w:tc>
      </w:tr>
      <w:tr w:rsidR="00F174F1" w:rsidRPr="00AF78AF" w14:paraId="4791A304" w14:textId="77777777" w:rsidTr="00022801">
        <w:trPr>
          <w:tblCellSpacing w:w="15" w:type="dxa"/>
        </w:trPr>
        <w:tc>
          <w:tcPr>
            <w:tcW w:w="0" w:type="auto"/>
            <w:vAlign w:val="center"/>
          </w:tcPr>
          <w:p w14:paraId="120CE2CF" w14:textId="1646EBB6" w:rsidR="00F174F1" w:rsidRPr="00AF78AF" w:rsidRDefault="00F174F1" w:rsidP="00AF78AF">
            <w:r w:rsidRPr="00F174F1">
              <w:t>OBJ-08</w:t>
            </w:r>
          </w:p>
        </w:tc>
        <w:tc>
          <w:tcPr>
            <w:tcW w:w="0" w:type="auto"/>
            <w:vAlign w:val="center"/>
          </w:tcPr>
          <w:p w14:paraId="1365E868" w14:textId="3C234DE9" w:rsidR="00F174F1" w:rsidRPr="00AF78AF" w:rsidRDefault="00F174F1" w:rsidP="00AF78AF">
            <w:r w:rsidRPr="00F174F1">
              <w:t>Orchestrate and automate the end-to-end pipeline for repeatable execution</w:t>
            </w:r>
          </w:p>
        </w:tc>
      </w:tr>
    </w:tbl>
    <w:p w14:paraId="6FB8935D" w14:textId="77777777" w:rsidR="00AF78AF" w:rsidRPr="00AF78AF" w:rsidRDefault="00000000" w:rsidP="00AF78AF">
      <w:r>
        <w:pict w14:anchorId="1BFC9A66">
          <v:rect id="_x0000_i1028" style="width:0;height:1.5pt" o:hralign="center" o:hrstd="t" o:hr="t" fillcolor="#a0a0a0" stroked="f"/>
        </w:pict>
      </w:r>
    </w:p>
    <w:p w14:paraId="16FA592A" w14:textId="77777777" w:rsidR="00AF78AF" w:rsidRDefault="00AF78AF" w:rsidP="00AF78AF">
      <w:pPr>
        <w:rPr>
          <w:b/>
          <w:bCs/>
        </w:rPr>
      </w:pPr>
      <w:r w:rsidRPr="00AF78AF">
        <w:rPr>
          <w:b/>
          <w:bCs/>
        </w:rPr>
        <w:t>1.5 Data Source Identification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659"/>
        <w:gridCol w:w="3826"/>
      </w:tblGrid>
      <w:tr w:rsidR="00B4514D" w:rsidRPr="00B4514D" w14:paraId="154327A4" w14:textId="77777777" w:rsidTr="00B45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194EE" w14:textId="77777777" w:rsidR="00B4514D" w:rsidRPr="00B4514D" w:rsidRDefault="00B4514D" w:rsidP="00B4514D">
            <w:r w:rsidRPr="00B4514D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CEB697F" w14:textId="77777777" w:rsidR="00B4514D" w:rsidRPr="00B4514D" w:rsidRDefault="00B4514D" w:rsidP="00B4514D">
            <w:r w:rsidRPr="00B4514D">
              <w:t>Purpose</w:t>
            </w:r>
          </w:p>
        </w:tc>
        <w:tc>
          <w:tcPr>
            <w:tcW w:w="0" w:type="auto"/>
            <w:vAlign w:val="center"/>
            <w:hideMark/>
          </w:tcPr>
          <w:p w14:paraId="5E3AEA80" w14:textId="77777777" w:rsidR="00B4514D" w:rsidRPr="00B4514D" w:rsidRDefault="00B4514D" w:rsidP="00B4514D">
            <w:r w:rsidRPr="00B4514D">
              <w:t>Attributes</w:t>
            </w:r>
          </w:p>
        </w:tc>
      </w:tr>
      <w:tr w:rsidR="00B4514D" w:rsidRPr="00B4514D" w14:paraId="3341B201" w14:textId="77777777" w:rsidTr="00B4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6AB6" w14:textId="77777777" w:rsidR="00B4514D" w:rsidRPr="00B4514D" w:rsidRDefault="00B4514D" w:rsidP="00B4514D">
            <w:r w:rsidRPr="00B4514D">
              <w:t>User Interaction &amp; Transaction Data (Kaggle REES46)</w:t>
            </w:r>
          </w:p>
        </w:tc>
        <w:tc>
          <w:tcPr>
            <w:tcW w:w="0" w:type="auto"/>
            <w:vAlign w:val="center"/>
            <w:hideMark/>
          </w:tcPr>
          <w:p w14:paraId="5D8EA16E" w14:textId="77777777" w:rsidR="00B4514D" w:rsidRPr="00B4514D" w:rsidRDefault="00B4514D" w:rsidP="00B4514D">
            <w:r w:rsidRPr="00B4514D">
              <w:t xml:space="preserve">Understand customer browsing and purchasing </w:t>
            </w:r>
            <w:proofErr w:type="spellStart"/>
            <w:r w:rsidRPr="00B4514D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3E695" w14:textId="77777777" w:rsidR="00B4514D" w:rsidRPr="00B4514D" w:rsidRDefault="00B4514D" w:rsidP="00B4514D">
            <w:proofErr w:type="spellStart"/>
            <w:r w:rsidRPr="00B4514D">
              <w:t>user_id</w:t>
            </w:r>
            <w:proofErr w:type="spellEnd"/>
            <w:r w:rsidRPr="00B4514D">
              <w:t xml:space="preserve">, </w:t>
            </w:r>
            <w:proofErr w:type="spellStart"/>
            <w:r w:rsidRPr="00B4514D">
              <w:t>product_id</w:t>
            </w:r>
            <w:proofErr w:type="spellEnd"/>
            <w:r w:rsidRPr="00B4514D">
              <w:t xml:space="preserve">, </w:t>
            </w:r>
            <w:proofErr w:type="spellStart"/>
            <w:r w:rsidRPr="00B4514D">
              <w:t>event_type</w:t>
            </w:r>
            <w:proofErr w:type="spellEnd"/>
            <w:r w:rsidRPr="00B4514D">
              <w:t xml:space="preserve"> (view/cart/purchase), category, price, timestamp</w:t>
            </w:r>
          </w:p>
        </w:tc>
      </w:tr>
      <w:tr w:rsidR="00B4514D" w:rsidRPr="00B4514D" w14:paraId="350FA817" w14:textId="77777777" w:rsidTr="00B4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9BF6" w14:textId="77777777" w:rsidR="00B4514D" w:rsidRPr="00B4514D" w:rsidRDefault="00B4514D" w:rsidP="00B4514D">
            <w:r w:rsidRPr="00B4514D">
              <w:t xml:space="preserve">Product </w:t>
            </w:r>
            <w:proofErr w:type="spellStart"/>
            <w:r w:rsidRPr="00B4514D">
              <w:t>Catalog</w:t>
            </w:r>
            <w:proofErr w:type="spellEnd"/>
            <w:r w:rsidRPr="00B4514D">
              <w:t xml:space="preserve"> Data (</w:t>
            </w:r>
            <w:proofErr w:type="spellStart"/>
            <w:r w:rsidRPr="00B4514D">
              <w:t>FakeStoreAPI</w:t>
            </w:r>
            <w:proofErr w:type="spellEnd"/>
            <w:r w:rsidRPr="00B4514D">
              <w:t>)</w:t>
            </w:r>
          </w:p>
        </w:tc>
        <w:tc>
          <w:tcPr>
            <w:tcW w:w="0" w:type="auto"/>
            <w:vAlign w:val="center"/>
            <w:hideMark/>
          </w:tcPr>
          <w:p w14:paraId="67AA3722" w14:textId="77777777" w:rsidR="00B4514D" w:rsidRPr="00B4514D" w:rsidRDefault="00B4514D" w:rsidP="00B4514D">
            <w:r w:rsidRPr="00B4514D">
              <w:t>Understand product characteristics and popularity signals</w:t>
            </w:r>
          </w:p>
        </w:tc>
        <w:tc>
          <w:tcPr>
            <w:tcW w:w="0" w:type="auto"/>
            <w:vAlign w:val="center"/>
            <w:hideMark/>
          </w:tcPr>
          <w:p w14:paraId="0811FC7B" w14:textId="77777777" w:rsidR="00B4514D" w:rsidRPr="00B4514D" w:rsidRDefault="00B4514D" w:rsidP="00B4514D">
            <w:proofErr w:type="spellStart"/>
            <w:r w:rsidRPr="00B4514D">
              <w:t>product_id</w:t>
            </w:r>
            <w:proofErr w:type="spellEnd"/>
            <w:r w:rsidRPr="00B4514D">
              <w:t>, title, category, price, rating (popularity score)</w:t>
            </w:r>
          </w:p>
        </w:tc>
      </w:tr>
    </w:tbl>
    <w:p w14:paraId="2D434E3D" w14:textId="77777777" w:rsidR="00B4514D" w:rsidRPr="00AF78AF" w:rsidRDefault="00B4514D" w:rsidP="00AF78AF">
      <w:pPr>
        <w:rPr>
          <w:b/>
          <w:bCs/>
        </w:rPr>
      </w:pPr>
    </w:p>
    <w:p w14:paraId="1F1DAAE6" w14:textId="77777777" w:rsidR="00AF78AF" w:rsidRPr="00AF78AF" w:rsidRDefault="00000000" w:rsidP="00AF78AF">
      <w:r>
        <w:pict w14:anchorId="44BBED2F">
          <v:rect id="_x0000_i1029" style="width:0;height:1.5pt" o:hralign="center" o:hrstd="t" o:hr="t" fillcolor="#a0a0a0" stroked="f"/>
        </w:pict>
      </w:r>
    </w:p>
    <w:p w14:paraId="5031EDA1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1.6 Expected Pipeline Outcomes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355"/>
        <w:gridCol w:w="2815"/>
      </w:tblGrid>
      <w:tr w:rsidR="00AF78AF" w:rsidRPr="00AF78AF" w14:paraId="497BC52E" w14:textId="77777777" w:rsidTr="00022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61C8C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Pipeline Output</w:t>
            </w:r>
          </w:p>
        </w:tc>
        <w:tc>
          <w:tcPr>
            <w:tcW w:w="0" w:type="auto"/>
            <w:vAlign w:val="center"/>
            <w:hideMark/>
          </w:tcPr>
          <w:p w14:paraId="1C31DF48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4F9E61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Usage</w:t>
            </w:r>
          </w:p>
        </w:tc>
      </w:tr>
      <w:tr w:rsidR="00AF78AF" w:rsidRPr="00AF78AF" w14:paraId="201EC4D7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5CAA" w14:textId="77777777" w:rsidR="00AF78AF" w:rsidRPr="00AF78AF" w:rsidRDefault="00AF78AF" w:rsidP="00AF78AF">
            <w:r w:rsidRPr="00AF78AF">
              <w:t>Clean Dataset</w:t>
            </w:r>
          </w:p>
        </w:tc>
        <w:tc>
          <w:tcPr>
            <w:tcW w:w="0" w:type="auto"/>
            <w:vAlign w:val="center"/>
            <w:hideMark/>
          </w:tcPr>
          <w:p w14:paraId="6F17AF43" w14:textId="77777777" w:rsidR="00AF78AF" w:rsidRPr="00AF78AF" w:rsidRDefault="00AF78AF" w:rsidP="00AF78AF">
            <w:r w:rsidRPr="00AF78AF">
              <w:t>Validated and processed customer-product data</w:t>
            </w:r>
          </w:p>
        </w:tc>
        <w:tc>
          <w:tcPr>
            <w:tcW w:w="0" w:type="auto"/>
            <w:vAlign w:val="center"/>
            <w:hideMark/>
          </w:tcPr>
          <w:p w14:paraId="7AAB7E72" w14:textId="77777777" w:rsidR="00AF78AF" w:rsidRPr="00AF78AF" w:rsidRDefault="00AF78AF" w:rsidP="00AF78AF">
            <w:r w:rsidRPr="00AF78AF">
              <w:t>EDA and analysis</w:t>
            </w:r>
          </w:p>
        </w:tc>
      </w:tr>
      <w:tr w:rsidR="00AF78AF" w:rsidRPr="00AF78AF" w14:paraId="7AEEBCB7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3576" w14:textId="77777777" w:rsidR="00AF78AF" w:rsidRPr="00AF78AF" w:rsidRDefault="00AF78AF" w:rsidP="00AF78AF">
            <w:r w:rsidRPr="00AF78AF">
              <w:t>Feature Dataset</w:t>
            </w:r>
          </w:p>
        </w:tc>
        <w:tc>
          <w:tcPr>
            <w:tcW w:w="0" w:type="auto"/>
            <w:vAlign w:val="center"/>
            <w:hideMark/>
          </w:tcPr>
          <w:p w14:paraId="5379C309" w14:textId="77777777" w:rsidR="00AF78AF" w:rsidRPr="00AF78AF" w:rsidRDefault="00AF78AF" w:rsidP="00AF78AF">
            <w:r w:rsidRPr="00AF78AF">
              <w:t>ML-ready calculated features</w:t>
            </w:r>
          </w:p>
        </w:tc>
        <w:tc>
          <w:tcPr>
            <w:tcW w:w="0" w:type="auto"/>
            <w:vAlign w:val="center"/>
            <w:hideMark/>
          </w:tcPr>
          <w:p w14:paraId="013C21F1" w14:textId="77777777" w:rsidR="00AF78AF" w:rsidRPr="00AF78AF" w:rsidRDefault="00AF78AF" w:rsidP="00AF78AF">
            <w:r w:rsidRPr="00AF78AF">
              <w:t>Recommendation model input</w:t>
            </w:r>
          </w:p>
        </w:tc>
      </w:tr>
      <w:tr w:rsidR="00AF78AF" w:rsidRPr="00AF78AF" w14:paraId="480F1A3B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B217" w14:textId="77777777" w:rsidR="00AF78AF" w:rsidRPr="00AF78AF" w:rsidRDefault="00AF78AF" w:rsidP="00AF78AF">
            <w:r w:rsidRPr="00AF78AF">
              <w:t>Trained Model</w:t>
            </w:r>
          </w:p>
        </w:tc>
        <w:tc>
          <w:tcPr>
            <w:tcW w:w="0" w:type="auto"/>
            <w:vAlign w:val="center"/>
            <w:hideMark/>
          </w:tcPr>
          <w:p w14:paraId="021EFA3F" w14:textId="77777777" w:rsidR="00AF78AF" w:rsidRPr="00AF78AF" w:rsidRDefault="00AF78AF" w:rsidP="00AF78AF">
            <w:r w:rsidRPr="00AF78AF">
              <w:t>Recommendation algorithm output</w:t>
            </w:r>
          </w:p>
        </w:tc>
        <w:tc>
          <w:tcPr>
            <w:tcW w:w="0" w:type="auto"/>
            <w:vAlign w:val="center"/>
            <w:hideMark/>
          </w:tcPr>
          <w:p w14:paraId="7972E6D9" w14:textId="77777777" w:rsidR="00AF78AF" w:rsidRPr="00AF78AF" w:rsidRDefault="00AF78AF" w:rsidP="00AF78AF">
            <w:r w:rsidRPr="00AF78AF">
              <w:t>Generate predictions</w:t>
            </w:r>
          </w:p>
        </w:tc>
      </w:tr>
      <w:tr w:rsidR="00AF78AF" w:rsidRPr="00AF78AF" w14:paraId="33C069B8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1C88" w14:textId="77777777" w:rsidR="00AF78AF" w:rsidRPr="00AF78AF" w:rsidRDefault="00AF78AF" w:rsidP="00AF78AF">
            <w:r w:rsidRPr="00AF78AF">
              <w:t>Inference Output</w:t>
            </w:r>
          </w:p>
        </w:tc>
        <w:tc>
          <w:tcPr>
            <w:tcW w:w="0" w:type="auto"/>
            <w:vAlign w:val="center"/>
            <w:hideMark/>
          </w:tcPr>
          <w:p w14:paraId="494951BE" w14:textId="77777777" w:rsidR="00AF78AF" w:rsidRPr="00AF78AF" w:rsidRDefault="00AF78AF" w:rsidP="00AF78AF">
            <w:r w:rsidRPr="00AF78AF">
              <w:t>Top-N product suggestions for a customer</w:t>
            </w:r>
          </w:p>
        </w:tc>
        <w:tc>
          <w:tcPr>
            <w:tcW w:w="0" w:type="auto"/>
            <w:vAlign w:val="center"/>
            <w:hideMark/>
          </w:tcPr>
          <w:p w14:paraId="1CD1B2AD" w14:textId="77777777" w:rsidR="00AF78AF" w:rsidRPr="00AF78AF" w:rsidRDefault="00AF78AF" w:rsidP="00AF78AF">
            <w:r w:rsidRPr="00AF78AF">
              <w:t>Customer personalization</w:t>
            </w:r>
          </w:p>
        </w:tc>
      </w:tr>
    </w:tbl>
    <w:p w14:paraId="77A48DA2" w14:textId="77777777" w:rsidR="00AF78AF" w:rsidRPr="00AF78AF" w:rsidRDefault="00000000" w:rsidP="00AF78AF">
      <w:r>
        <w:pict w14:anchorId="7886EB67">
          <v:rect id="_x0000_i1030" style="width:0;height:1.5pt" o:hralign="center" o:hrstd="t" o:hr="t" fillcolor="#a0a0a0" stroked="f"/>
        </w:pict>
      </w:r>
    </w:p>
    <w:p w14:paraId="7EDA7F3A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1.7 ML Problem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182"/>
      </w:tblGrid>
      <w:tr w:rsidR="00AF78AF" w:rsidRPr="00AF78AF" w14:paraId="13C21984" w14:textId="77777777" w:rsidTr="00022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FCC2F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58E125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Selection</w:t>
            </w:r>
          </w:p>
        </w:tc>
      </w:tr>
      <w:tr w:rsidR="00AF78AF" w:rsidRPr="00AF78AF" w14:paraId="03377F49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A4F6" w14:textId="77777777" w:rsidR="00AF78AF" w:rsidRPr="00AF78AF" w:rsidRDefault="00AF78AF" w:rsidP="00AF78AF">
            <w:r w:rsidRPr="00AF78AF">
              <w:t>ML Category</w:t>
            </w:r>
          </w:p>
        </w:tc>
        <w:tc>
          <w:tcPr>
            <w:tcW w:w="0" w:type="auto"/>
            <w:vAlign w:val="center"/>
            <w:hideMark/>
          </w:tcPr>
          <w:p w14:paraId="421A3A33" w14:textId="77777777" w:rsidR="00AF78AF" w:rsidRPr="00AF78AF" w:rsidRDefault="00AF78AF" w:rsidP="00AF78AF">
            <w:r w:rsidRPr="00AF78AF">
              <w:t>Recommendation System</w:t>
            </w:r>
          </w:p>
        </w:tc>
      </w:tr>
      <w:tr w:rsidR="00AF78AF" w:rsidRPr="00AF78AF" w14:paraId="448F2634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D550" w14:textId="77777777" w:rsidR="00AF78AF" w:rsidRPr="00AF78AF" w:rsidRDefault="00AF78AF" w:rsidP="00AF78AF">
            <w:r w:rsidRPr="00AF78AF">
              <w:t>Model Approach</w:t>
            </w:r>
          </w:p>
        </w:tc>
        <w:tc>
          <w:tcPr>
            <w:tcW w:w="0" w:type="auto"/>
            <w:vAlign w:val="center"/>
            <w:hideMark/>
          </w:tcPr>
          <w:p w14:paraId="3775FD9C" w14:textId="77777777" w:rsidR="00AF78AF" w:rsidRPr="00AF78AF" w:rsidRDefault="00AF78AF" w:rsidP="00AF78AF">
            <w:r w:rsidRPr="00AF78AF">
              <w:t>Collaborative Filtering</w:t>
            </w:r>
          </w:p>
        </w:tc>
      </w:tr>
      <w:tr w:rsidR="00AF78AF" w:rsidRPr="00AF78AF" w14:paraId="63899397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779A" w14:textId="77777777" w:rsidR="00AF78AF" w:rsidRPr="00AF78AF" w:rsidRDefault="00AF78AF" w:rsidP="00AF78AF">
            <w:r w:rsidRPr="00AF78AF">
              <w:t>Algorithm</w:t>
            </w:r>
          </w:p>
        </w:tc>
        <w:tc>
          <w:tcPr>
            <w:tcW w:w="0" w:type="auto"/>
            <w:vAlign w:val="center"/>
            <w:hideMark/>
          </w:tcPr>
          <w:p w14:paraId="602E1933" w14:textId="77777777" w:rsidR="00AF78AF" w:rsidRPr="00AF78AF" w:rsidRDefault="00AF78AF" w:rsidP="00AF78AF">
            <w:r w:rsidRPr="00AF78AF">
              <w:t>Matrix Factorization / SVD</w:t>
            </w:r>
          </w:p>
        </w:tc>
      </w:tr>
      <w:tr w:rsidR="00AF78AF" w:rsidRPr="00AF78AF" w14:paraId="2B5D7D0C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EE6F" w14:textId="77777777" w:rsidR="00AF78AF" w:rsidRPr="00AF78AF" w:rsidRDefault="00AF78AF" w:rsidP="00AF78AF">
            <w:r w:rsidRPr="00AF78AF"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229AE55A" w14:textId="77777777" w:rsidR="00AF78AF" w:rsidRPr="00AF78AF" w:rsidRDefault="00AF78AF" w:rsidP="00AF78AF">
            <w:r w:rsidRPr="00AF78AF">
              <w:t>User-item interaction data</w:t>
            </w:r>
          </w:p>
        </w:tc>
      </w:tr>
      <w:tr w:rsidR="00AF78AF" w:rsidRPr="00AF78AF" w14:paraId="15130CE4" w14:textId="77777777" w:rsidTr="00022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F68C" w14:textId="77777777" w:rsidR="00AF78AF" w:rsidRPr="00AF78AF" w:rsidRDefault="00AF78AF" w:rsidP="00AF78AF">
            <w:r w:rsidRPr="00AF78AF">
              <w:t>Output</w:t>
            </w:r>
          </w:p>
        </w:tc>
        <w:tc>
          <w:tcPr>
            <w:tcW w:w="0" w:type="auto"/>
            <w:vAlign w:val="center"/>
            <w:hideMark/>
          </w:tcPr>
          <w:p w14:paraId="6D0933BF" w14:textId="77777777" w:rsidR="00AF78AF" w:rsidRPr="00AF78AF" w:rsidRDefault="00AF78AF" w:rsidP="00AF78AF">
            <w:r w:rsidRPr="00AF78AF">
              <w:t>Ranked product recommendations</w:t>
            </w:r>
          </w:p>
        </w:tc>
      </w:tr>
    </w:tbl>
    <w:p w14:paraId="16E24CE4" w14:textId="77777777" w:rsidR="00AF78AF" w:rsidRPr="00AF78AF" w:rsidRDefault="00000000" w:rsidP="00AF78AF">
      <w:r>
        <w:pict w14:anchorId="6B01CB9F">
          <v:rect id="_x0000_i1031" style="width:0;height:1.5pt" o:hralign="center" o:hrstd="t" o:hr="t" fillcolor="#a0a0a0" stroked="f"/>
        </w:pict>
      </w:r>
    </w:p>
    <w:p w14:paraId="02AC73F0" w14:textId="77777777" w:rsidR="00AF78AF" w:rsidRPr="00AF78AF" w:rsidRDefault="00AF78AF" w:rsidP="00AF78AF">
      <w:pPr>
        <w:rPr>
          <w:b/>
          <w:bCs/>
        </w:rPr>
      </w:pPr>
      <w:r w:rsidRPr="00AF78AF">
        <w:rPr>
          <w:b/>
          <w:bCs/>
        </w:rPr>
        <w:t>1.8 Evaluation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5712"/>
      </w:tblGrid>
      <w:tr w:rsidR="00AF78AF" w:rsidRPr="00AF78AF" w14:paraId="010C04E5" w14:textId="77777777" w:rsidTr="00AF7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7F01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5D0169" w14:textId="77777777" w:rsidR="00AF78AF" w:rsidRPr="00AF78AF" w:rsidRDefault="00AF78AF" w:rsidP="00AF78AF">
            <w:pPr>
              <w:rPr>
                <w:b/>
                <w:bCs/>
              </w:rPr>
            </w:pPr>
            <w:r w:rsidRPr="00AF78AF">
              <w:rPr>
                <w:b/>
                <w:bCs/>
              </w:rPr>
              <w:t>Purpose</w:t>
            </w:r>
          </w:p>
        </w:tc>
      </w:tr>
      <w:tr w:rsidR="00AF78AF" w:rsidRPr="00AF78AF" w14:paraId="37BD9A3B" w14:textId="77777777" w:rsidTr="00AF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8076" w14:textId="77777777" w:rsidR="00AF78AF" w:rsidRPr="00AF78AF" w:rsidRDefault="00AF78AF" w:rsidP="00AF78AF">
            <w:proofErr w:type="spellStart"/>
            <w:r w:rsidRPr="00AF78AF">
              <w:t>Precision@K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0FC59" w14:textId="77777777" w:rsidR="00AF78AF" w:rsidRPr="00AF78AF" w:rsidRDefault="00AF78AF" w:rsidP="00AF78AF">
            <w:r w:rsidRPr="00AF78AF">
              <w:t>Measures how many recommended items are actually relevant</w:t>
            </w:r>
          </w:p>
        </w:tc>
      </w:tr>
      <w:tr w:rsidR="00AF78AF" w:rsidRPr="00AF78AF" w14:paraId="7A1E5C9A" w14:textId="77777777" w:rsidTr="00AF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903D" w14:textId="77777777" w:rsidR="00AF78AF" w:rsidRPr="00AF78AF" w:rsidRDefault="00AF78AF" w:rsidP="00AF78AF">
            <w:proofErr w:type="spellStart"/>
            <w:r w:rsidRPr="00AF78AF">
              <w:t>Recall@K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466F3" w14:textId="77777777" w:rsidR="00AF78AF" w:rsidRPr="00AF78AF" w:rsidRDefault="00AF78AF" w:rsidP="00AF78AF">
            <w:r w:rsidRPr="00AF78AF">
              <w:t>Measures how many relevant products were discovered</w:t>
            </w:r>
          </w:p>
        </w:tc>
      </w:tr>
      <w:tr w:rsidR="00AF78AF" w:rsidRPr="00AF78AF" w14:paraId="4D67E264" w14:textId="77777777" w:rsidTr="00AF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8876" w14:textId="77777777" w:rsidR="00AF78AF" w:rsidRPr="00AF78AF" w:rsidRDefault="00AF78AF" w:rsidP="00AF78AF">
            <w:r w:rsidRPr="00AF78AF">
              <w:t>NDCG</w:t>
            </w:r>
          </w:p>
        </w:tc>
        <w:tc>
          <w:tcPr>
            <w:tcW w:w="0" w:type="auto"/>
            <w:vAlign w:val="center"/>
            <w:hideMark/>
          </w:tcPr>
          <w:p w14:paraId="43271545" w14:textId="77777777" w:rsidR="00AF78AF" w:rsidRPr="00AF78AF" w:rsidRDefault="00AF78AF" w:rsidP="00AF78AF">
            <w:r w:rsidRPr="00AF78AF">
              <w:t>Measures quality of recommendation ranking</w:t>
            </w:r>
          </w:p>
        </w:tc>
      </w:tr>
    </w:tbl>
    <w:p w14:paraId="77EAB08F" w14:textId="77777777" w:rsidR="00FB6026" w:rsidRDefault="00FB6026"/>
    <w:sectPr w:rsidR="00FB6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AF"/>
    <w:rsid w:val="00022801"/>
    <w:rsid w:val="001258EA"/>
    <w:rsid w:val="00202AB5"/>
    <w:rsid w:val="00491861"/>
    <w:rsid w:val="006846D7"/>
    <w:rsid w:val="008B44DD"/>
    <w:rsid w:val="008D689B"/>
    <w:rsid w:val="00922E29"/>
    <w:rsid w:val="00AF78AF"/>
    <w:rsid w:val="00B4514D"/>
    <w:rsid w:val="00D80954"/>
    <w:rsid w:val="00F174F1"/>
    <w:rsid w:val="00FB431A"/>
    <w:rsid w:val="00FB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3B9F"/>
  <w15:chartTrackingRefBased/>
  <w15:docId w15:val="{F24AD5BF-9BE3-4F22-8159-5D9CEE64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Kailasam</dc:creator>
  <cp:keywords/>
  <dc:description/>
  <cp:lastModifiedBy>Rajalakshmi Kailasam</cp:lastModifiedBy>
  <cp:revision>4</cp:revision>
  <dcterms:created xsi:type="dcterms:W3CDTF">2026-07-09T17:46:00Z</dcterms:created>
  <dcterms:modified xsi:type="dcterms:W3CDTF">2026-07-09T17:56:00Z</dcterms:modified>
</cp:coreProperties>
</file>