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82C9" w14:textId="77777777" w:rsidR="00434967" w:rsidRPr="005F43F9" w:rsidRDefault="00000000">
      <w:pPr>
        <w:spacing w:after="163" w:line="259" w:lineRule="auto"/>
        <w:ind w:left="86" w:firstLine="0"/>
        <w:jc w:val="center"/>
        <w:rPr>
          <w:rFonts w:ascii="Times New Roman" w:hAnsi="Times New Roman" w:cs="Times New Roman"/>
          <w:b/>
          <w:sz w:val="32"/>
        </w:rPr>
      </w:pPr>
      <w:r w:rsidRPr="005F43F9">
        <w:rPr>
          <w:rFonts w:ascii="Times New Roman" w:hAnsi="Times New Roman" w:cs="Times New Roman"/>
          <w:b/>
          <w:sz w:val="32"/>
        </w:rPr>
        <w:t>ServiceNow Project Documentation</w:t>
      </w:r>
    </w:p>
    <w:p w14:paraId="34C9B028" w14:textId="77777777" w:rsidR="00052711" w:rsidRPr="005F43F9" w:rsidRDefault="00052711">
      <w:pPr>
        <w:spacing w:after="163" w:line="259" w:lineRule="auto"/>
        <w:ind w:left="86" w:firstLine="0"/>
        <w:jc w:val="center"/>
        <w:rPr>
          <w:rFonts w:ascii="Times New Roman" w:hAnsi="Times New Roman" w:cs="Times New Roman"/>
        </w:rPr>
      </w:pPr>
    </w:p>
    <w:p w14:paraId="403F4BE3" w14:textId="77777777" w:rsidR="00434967" w:rsidRPr="005F43F9" w:rsidRDefault="00000000">
      <w:pPr>
        <w:pStyle w:val="Heading1"/>
        <w:ind w:left="252" w:hanging="267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Introduction</w:t>
      </w:r>
    </w:p>
    <w:p w14:paraId="574F0879" w14:textId="77777777" w:rsidR="00434967" w:rsidRPr="005F43F9" w:rsidRDefault="00000000">
      <w:pPr>
        <w:numPr>
          <w:ilvl w:val="0"/>
          <w:numId w:val="1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Project Title: Import Data Using Transform Maps in ServiceNow</w:t>
      </w:r>
    </w:p>
    <w:p w14:paraId="59B4B754" w14:textId="77777777" w:rsidR="00960C91" w:rsidRDefault="00000000" w:rsidP="00960C91">
      <w:pPr>
        <w:numPr>
          <w:ilvl w:val="0"/>
          <w:numId w:val="1"/>
        </w:numPr>
        <w:ind w:left="252" w:hanging="267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 xml:space="preserve">Team Members: </w:t>
      </w:r>
    </w:p>
    <w:p w14:paraId="4381BA38" w14:textId="4E000901" w:rsidR="00A138EB" w:rsidRPr="005F43F9" w:rsidRDefault="00A138EB" w:rsidP="00A138EB">
      <w:pPr>
        <w:ind w:left="-15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>
        <w:rPr>
          <w:rFonts w:ascii="Times New Roman" w:hAnsi="Times New Roman" w:cs="Times New Roman"/>
        </w:rPr>
        <w:t>Kalaiveni</w:t>
      </w:r>
      <w:proofErr w:type="spellEnd"/>
      <w:r>
        <w:rPr>
          <w:rFonts w:ascii="Times New Roman" w:hAnsi="Times New Roman" w:cs="Times New Roman"/>
        </w:rPr>
        <w:t xml:space="preserve"> K</w:t>
      </w:r>
    </w:p>
    <w:p w14:paraId="20552CEF" w14:textId="26308201" w:rsidR="00960C91" w:rsidRPr="005F43F9" w:rsidRDefault="00960C91" w:rsidP="00960C91">
      <w:pPr>
        <w:ind w:left="252" w:firstLine="0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Thanuja P</w:t>
      </w:r>
    </w:p>
    <w:p w14:paraId="25E399D1" w14:textId="0E6B22B6" w:rsidR="00960C91" w:rsidRPr="005F43F9" w:rsidRDefault="00960C91" w:rsidP="00960C91">
      <w:pPr>
        <w:ind w:left="252" w:firstLine="0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Anitha C</w:t>
      </w:r>
    </w:p>
    <w:p w14:paraId="2DE57644" w14:textId="000B37A7" w:rsidR="00960C91" w:rsidRPr="005F43F9" w:rsidRDefault="00960C91" w:rsidP="00960C91">
      <w:pPr>
        <w:ind w:left="252" w:firstLine="0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Harini S</w:t>
      </w:r>
    </w:p>
    <w:p w14:paraId="6E502782" w14:textId="6AF17C6E" w:rsidR="00434967" w:rsidRPr="005F43F9" w:rsidRDefault="00000000" w:rsidP="00960C91">
      <w:pPr>
        <w:ind w:left="-15" w:firstLine="0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 xml:space="preserve">Project </w:t>
      </w:r>
      <w:proofErr w:type="gramStart"/>
      <w:r w:rsidRPr="005F43F9">
        <w:rPr>
          <w:rFonts w:ascii="Times New Roman" w:hAnsi="Times New Roman" w:cs="Times New Roman"/>
        </w:rPr>
        <w:t>Overview</w:t>
      </w:r>
      <w:r w:rsidR="00960C91" w:rsidRPr="005F43F9">
        <w:rPr>
          <w:rFonts w:ascii="Times New Roman" w:hAnsi="Times New Roman" w:cs="Times New Roman"/>
        </w:rPr>
        <w:t xml:space="preserve"> :</w:t>
      </w:r>
      <w:proofErr w:type="gramEnd"/>
    </w:p>
    <w:p w14:paraId="1408A5C2" w14:textId="77777777" w:rsidR="00434967" w:rsidRPr="005F43F9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 xml:space="preserve">Purpose: The project imports structured employee data from an external spreadsheet into </w:t>
      </w:r>
      <w:proofErr w:type="spellStart"/>
      <w:r w:rsidRPr="005F43F9">
        <w:rPr>
          <w:rFonts w:ascii="Times New Roman" w:hAnsi="Times New Roman" w:cs="Times New Roman"/>
        </w:rPr>
        <w:t>ServiceNowusing</w:t>
      </w:r>
      <w:proofErr w:type="spellEnd"/>
      <w:r w:rsidRPr="005F43F9">
        <w:rPr>
          <w:rFonts w:ascii="Times New Roman" w:hAnsi="Times New Roman" w:cs="Times New Roman"/>
        </w:rPr>
        <w:t xml:space="preserve"> Import Sets and Transform Maps.</w:t>
      </w:r>
    </w:p>
    <w:p w14:paraId="2ACBBCF3" w14:textId="77777777" w:rsidR="00434967" w:rsidRPr="005F43F9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 xml:space="preserve">Features: Import spreadsheet data, create an Import Set table, map source and target fields, </w:t>
      </w:r>
      <w:proofErr w:type="spellStart"/>
      <w:r w:rsidRPr="005F43F9">
        <w:rPr>
          <w:rFonts w:ascii="Times New Roman" w:hAnsi="Times New Roman" w:cs="Times New Roman"/>
        </w:rPr>
        <w:t>transformrecords</w:t>
      </w:r>
      <w:proofErr w:type="spellEnd"/>
      <w:r w:rsidRPr="005F43F9">
        <w:rPr>
          <w:rFonts w:ascii="Times New Roman" w:hAnsi="Times New Roman" w:cs="Times New Roman"/>
        </w:rPr>
        <w:t>, prevent duplicates using Coalesce, and display information through Reports and Dashboards.</w:t>
      </w:r>
    </w:p>
    <w:p w14:paraId="6565E0A8" w14:textId="77777777" w:rsidR="00052711" w:rsidRPr="005F43F9" w:rsidRDefault="00052711" w:rsidP="00052711">
      <w:pPr>
        <w:ind w:firstLine="0"/>
        <w:rPr>
          <w:rFonts w:ascii="Times New Roman" w:hAnsi="Times New Roman" w:cs="Times New Roman"/>
        </w:rPr>
      </w:pPr>
    </w:p>
    <w:p w14:paraId="651C75F7" w14:textId="77777777" w:rsidR="00434967" w:rsidRPr="005F43F9" w:rsidRDefault="00000000">
      <w:pPr>
        <w:pStyle w:val="Heading1"/>
        <w:ind w:left="252" w:hanging="267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Architecture</w:t>
      </w:r>
    </w:p>
    <w:p w14:paraId="0FE66DB5" w14:textId="77777777" w:rsidR="00434967" w:rsidRPr="005F43F9" w:rsidRDefault="00000000">
      <w:pPr>
        <w:numPr>
          <w:ilvl w:val="0"/>
          <w:numId w:val="3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ServiceNow: The complete project is configured within the ServiceNow platform.</w:t>
      </w:r>
    </w:p>
    <w:p w14:paraId="160B7E97" w14:textId="77777777" w:rsidR="00434967" w:rsidRPr="005F43F9" w:rsidRDefault="00000000">
      <w:pPr>
        <w:numPr>
          <w:ilvl w:val="0"/>
          <w:numId w:val="3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Data Source: Excel/Google Spreadsheet containing employee information.</w:t>
      </w:r>
    </w:p>
    <w:p w14:paraId="5204256B" w14:textId="77777777" w:rsidR="00434967" w:rsidRPr="005F43F9" w:rsidRDefault="00000000">
      <w:pPr>
        <w:numPr>
          <w:ilvl w:val="0"/>
          <w:numId w:val="3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Import Set: Employee Import (</w:t>
      </w:r>
      <w:proofErr w:type="spellStart"/>
      <w:r w:rsidRPr="005F43F9">
        <w:rPr>
          <w:rFonts w:ascii="Times New Roman" w:hAnsi="Times New Roman" w:cs="Times New Roman"/>
        </w:rPr>
        <w:t>u_employee_import</w:t>
      </w:r>
      <w:proofErr w:type="spellEnd"/>
      <w:r w:rsidRPr="005F43F9">
        <w:rPr>
          <w:rFonts w:ascii="Times New Roman" w:hAnsi="Times New Roman" w:cs="Times New Roman"/>
        </w:rPr>
        <w:t>) acts as the staging area.</w:t>
      </w:r>
    </w:p>
    <w:p w14:paraId="041C6D6A" w14:textId="77777777" w:rsidR="00434967" w:rsidRPr="005F43F9" w:rsidRDefault="00000000">
      <w:pPr>
        <w:numPr>
          <w:ilvl w:val="0"/>
          <w:numId w:val="3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Transform Map: Maps Employee ID, Employee Name, Email, Department and Location to the target table.</w:t>
      </w:r>
    </w:p>
    <w:p w14:paraId="519E326E" w14:textId="77777777" w:rsidR="00434967" w:rsidRPr="005F43F9" w:rsidRDefault="00000000">
      <w:pPr>
        <w:numPr>
          <w:ilvl w:val="0"/>
          <w:numId w:val="3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Target Table: Employee Test (</w:t>
      </w:r>
      <w:proofErr w:type="spellStart"/>
      <w:r w:rsidRPr="005F43F9">
        <w:rPr>
          <w:rFonts w:ascii="Times New Roman" w:hAnsi="Times New Roman" w:cs="Times New Roman"/>
        </w:rPr>
        <w:t>u_employee_test</w:t>
      </w:r>
      <w:proofErr w:type="spellEnd"/>
      <w:r w:rsidRPr="005F43F9">
        <w:rPr>
          <w:rFonts w:ascii="Times New Roman" w:hAnsi="Times New Roman" w:cs="Times New Roman"/>
        </w:rPr>
        <w:t>) stores the transformed employee records.</w:t>
      </w:r>
    </w:p>
    <w:p w14:paraId="3D018545" w14:textId="77777777" w:rsidR="00434967" w:rsidRPr="005F43F9" w:rsidRDefault="00000000">
      <w:pPr>
        <w:numPr>
          <w:ilvl w:val="0"/>
          <w:numId w:val="3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Reporting Layer: Reports and Employee Analytics Dashboard provide centralized visibility.</w:t>
      </w:r>
    </w:p>
    <w:p w14:paraId="1435FD09" w14:textId="77777777" w:rsidR="00052711" w:rsidRPr="005F43F9" w:rsidRDefault="00052711" w:rsidP="00052711">
      <w:pPr>
        <w:ind w:left="126" w:firstLine="0"/>
        <w:rPr>
          <w:rFonts w:ascii="Times New Roman" w:hAnsi="Times New Roman" w:cs="Times New Roman"/>
        </w:rPr>
      </w:pPr>
    </w:p>
    <w:p w14:paraId="7E6283B3" w14:textId="77777777" w:rsidR="00434967" w:rsidRPr="005F43F9" w:rsidRDefault="00000000">
      <w:pPr>
        <w:pStyle w:val="Heading1"/>
        <w:ind w:left="252" w:hanging="267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Setup Instructions</w:t>
      </w:r>
    </w:p>
    <w:p w14:paraId="24636FDA" w14:textId="77777777" w:rsidR="00434967" w:rsidRPr="005F43F9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 xml:space="preserve">Prerequisites: ServiceNow instance, appropriate access, and an Excel/Google Spreadsheet </w:t>
      </w:r>
      <w:proofErr w:type="spellStart"/>
      <w:r w:rsidRPr="005F43F9">
        <w:rPr>
          <w:rFonts w:ascii="Times New Roman" w:hAnsi="Times New Roman" w:cs="Times New Roman"/>
        </w:rPr>
        <w:t>containingstructured</w:t>
      </w:r>
      <w:proofErr w:type="spellEnd"/>
      <w:r w:rsidRPr="005F43F9">
        <w:rPr>
          <w:rFonts w:ascii="Times New Roman" w:hAnsi="Times New Roman" w:cs="Times New Roman"/>
        </w:rPr>
        <w:t xml:space="preserve"> employee data.</w:t>
      </w:r>
    </w:p>
    <w:p w14:paraId="15C6C18F" w14:textId="77777777" w:rsidR="00434967" w:rsidRPr="005F43F9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 xml:space="preserve">Installation: Create Employee Test table and fields; create Employee Import table; load the </w:t>
      </w:r>
      <w:proofErr w:type="spellStart"/>
      <w:r w:rsidRPr="005F43F9">
        <w:rPr>
          <w:rFonts w:ascii="Times New Roman" w:hAnsi="Times New Roman" w:cs="Times New Roman"/>
        </w:rPr>
        <w:t>spreadsheetusing</w:t>
      </w:r>
      <w:proofErr w:type="spellEnd"/>
      <w:r w:rsidRPr="005F43F9">
        <w:rPr>
          <w:rFonts w:ascii="Times New Roman" w:hAnsi="Times New Roman" w:cs="Times New Roman"/>
        </w:rPr>
        <w:t xml:space="preserve"> Load Data; create the Transform Map; configure field mappings; save and run the transformation; configure Coalesce on Employee ID.</w:t>
      </w:r>
    </w:p>
    <w:p w14:paraId="029D0D89" w14:textId="77777777" w:rsidR="00052711" w:rsidRPr="005F43F9" w:rsidRDefault="00052711" w:rsidP="00052711">
      <w:pPr>
        <w:ind w:firstLine="0"/>
        <w:rPr>
          <w:rFonts w:ascii="Times New Roman" w:hAnsi="Times New Roman" w:cs="Times New Roman"/>
        </w:rPr>
      </w:pPr>
    </w:p>
    <w:p w14:paraId="04FC49BE" w14:textId="77777777" w:rsidR="00434967" w:rsidRPr="005F43F9" w:rsidRDefault="00000000">
      <w:pPr>
        <w:pStyle w:val="Heading1"/>
        <w:ind w:left="252" w:hanging="267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Folder Structure</w:t>
      </w:r>
    </w:p>
    <w:p w14:paraId="5DA5B9BD" w14:textId="77777777" w:rsidR="00434967" w:rsidRPr="005F43F9" w:rsidRDefault="00000000">
      <w:pPr>
        <w:numPr>
          <w:ilvl w:val="0"/>
          <w:numId w:val="5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ServiceNow Project: The project is configured inside ServiceNow rather than using a MERN client/</w:t>
      </w:r>
      <w:proofErr w:type="spellStart"/>
      <w:r w:rsidRPr="005F43F9">
        <w:rPr>
          <w:rFonts w:ascii="Times New Roman" w:hAnsi="Times New Roman" w:cs="Times New Roman"/>
        </w:rPr>
        <w:t>serverfolder</w:t>
      </w:r>
      <w:proofErr w:type="spellEnd"/>
      <w:r w:rsidRPr="005F43F9">
        <w:rPr>
          <w:rFonts w:ascii="Times New Roman" w:hAnsi="Times New Roman" w:cs="Times New Roman"/>
        </w:rPr>
        <w:t xml:space="preserve"> structure.</w:t>
      </w:r>
    </w:p>
    <w:p w14:paraId="39D37EF2" w14:textId="77777777" w:rsidR="00434967" w:rsidRPr="005F43F9" w:rsidRDefault="00000000">
      <w:pPr>
        <w:numPr>
          <w:ilvl w:val="0"/>
          <w:numId w:val="5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Data Source: Employee spreadsheet.</w:t>
      </w:r>
    </w:p>
    <w:p w14:paraId="01B9EA5A" w14:textId="77777777" w:rsidR="00434967" w:rsidRPr="005F43F9" w:rsidRDefault="00000000">
      <w:pPr>
        <w:numPr>
          <w:ilvl w:val="0"/>
          <w:numId w:val="5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Import Set: Employee Import.</w:t>
      </w:r>
    </w:p>
    <w:p w14:paraId="54602967" w14:textId="77777777" w:rsidR="00434967" w:rsidRPr="005F43F9" w:rsidRDefault="00000000">
      <w:pPr>
        <w:numPr>
          <w:ilvl w:val="0"/>
          <w:numId w:val="5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Target Table: Employee Test.</w:t>
      </w:r>
    </w:p>
    <w:p w14:paraId="082142CB" w14:textId="77777777" w:rsidR="00434967" w:rsidRPr="005F43F9" w:rsidRDefault="00000000">
      <w:pPr>
        <w:numPr>
          <w:ilvl w:val="0"/>
          <w:numId w:val="5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Transform Map: Sample Spreadsheet Import.</w:t>
      </w:r>
    </w:p>
    <w:p w14:paraId="7F0C1F36" w14:textId="77777777" w:rsidR="00434967" w:rsidRPr="005F43F9" w:rsidRDefault="00000000">
      <w:pPr>
        <w:numPr>
          <w:ilvl w:val="0"/>
          <w:numId w:val="5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Reports: Employees by Department, Employees by Location and Employee List Report.</w:t>
      </w:r>
    </w:p>
    <w:p w14:paraId="0F166709" w14:textId="77777777" w:rsidR="00434967" w:rsidRPr="005F43F9" w:rsidRDefault="00000000">
      <w:pPr>
        <w:numPr>
          <w:ilvl w:val="0"/>
          <w:numId w:val="5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Dashboard: Employee Analytics Dashboard.</w:t>
      </w:r>
    </w:p>
    <w:p w14:paraId="1926174E" w14:textId="77777777" w:rsidR="00052711" w:rsidRPr="005F43F9" w:rsidRDefault="00052711" w:rsidP="00052711">
      <w:pPr>
        <w:ind w:left="126" w:firstLine="0"/>
        <w:rPr>
          <w:rFonts w:ascii="Times New Roman" w:hAnsi="Times New Roman" w:cs="Times New Roman"/>
        </w:rPr>
      </w:pPr>
    </w:p>
    <w:p w14:paraId="697B8707" w14:textId="77777777" w:rsidR="00434967" w:rsidRPr="005F43F9" w:rsidRDefault="00000000">
      <w:pPr>
        <w:pStyle w:val="Heading1"/>
        <w:ind w:left="252" w:hanging="267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Running the Application</w:t>
      </w:r>
    </w:p>
    <w:p w14:paraId="42F811AD" w14:textId="77777777" w:rsidR="00434967" w:rsidRPr="005F43F9" w:rsidRDefault="00000000">
      <w:pPr>
        <w:numPr>
          <w:ilvl w:val="0"/>
          <w:numId w:val="6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Open the ServiceNow instance and navigate to Load Data.</w:t>
      </w:r>
    </w:p>
    <w:p w14:paraId="41CAF689" w14:textId="77777777" w:rsidR="00434967" w:rsidRPr="005F43F9" w:rsidRDefault="00000000">
      <w:pPr>
        <w:numPr>
          <w:ilvl w:val="0"/>
          <w:numId w:val="6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Select the Excel file and load it into Employee Import.</w:t>
      </w:r>
    </w:p>
    <w:p w14:paraId="2260B3B2" w14:textId="77777777" w:rsidR="00434967" w:rsidRPr="005F43F9" w:rsidRDefault="00000000">
      <w:pPr>
        <w:numPr>
          <w:ilvl w:val="0"/>
          <w:numId w:val="6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Open the Transform Map and run Transform.</w:t>
      </w:r>
    </w:p>
    <w:p w14:paraId="72DA89E7" w14:textId="77777777" w:rsidR="00434967" w:rsidRPr="005F43F9" w:rsidRDefault="00000000">
      <w:pPr>
        <w:numPr>
          <w:ilvl w:val="0"/>
          <w:numId w:val="6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Verify the transformation status and records in Employee Test.</w:t>
      </w:r>
    </w:p>
    <w:p w14:paraId="44E965BE" w14:textId="77777777" w:rsidR="00434967" w:rsidRPr="005F43F9" w:rsidRDefault="00000000">
      <w:pPr>
        <w:numPr>
          <w:ilvl w:val="0"/>
          <w:numId w:val="6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Open Reports and the Employee Analytics Dashboard to view the results.</w:t>
      </w:r>
    </w:p>
    <w:p w14:paraId="48F1098F" w14:textId="77777777" w:rsidR="00434967" w:rsidRPr="005F43F9" w:rsidRDefault="00000000">
      <w:pPr>
        <w:pStyle w:val="Heading1"/>
        <w:ind w:left="252" w:hanging="267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lastRenderedPageBreak/>
        <w:t>API Documentation</w:t>
      </w:r>
    </w:p>
    <w:p w14:paraId="62087D20" w14:textId="77777777" w:rsidR="00434967" w:rsidRPr="005F43F9" w:rsidRDefault="00000000">
      <w:pPr>
        <w:numPr>
          <w:ilvl w:val="0"/>
          <w:numId w:val="7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 xml:space="preserve">The project does not expose a custom REST API. The core workflow uses native ServiceNow Import </w:t>
      </w:r>
      <w:proofErr w:type="spellStart"/>
      <w:r w:rsidRPr="005F43F9">
        <w:rPr>
          <w:rFonts w:ascii="Times New Roman" w:hAnsi="Times New Roman" w:cs="Times New Roman"/>
        </w:rPr>
        <w:t>Setand</w:t>
      </w:r>
      <w:proofErr w:type="spellEnd"/>
      <w:r w:rsidRPr="005F43F9">
        <w:rPr>
          <w:rFonts w:ascii="Times New Roman" w:hAnsi="Times New Roman" w:cs="Times New Roman"/>
        </w:rPr>
        <w:t xml:space="preserve"> Transform Map functionality.</w:t>
      </w:r>
    </w:p>
    <w:p w14:paraId="7AB52E15" w14:textId="77777777" w:rsidR="00434967" w:rsidRPr="005F43F9" w:rsidRDefault="00000000">
      <w:pPr>
        <w:numPr>
          <w:ilvl w:val="0"/>
          <w:numId w:val="7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Document any ServiceNow API endpoints only if they are added to the implementation.</w:t>
      </w:r>
    </w:p>
    <w:p w14:paraId="181BA90F" w14:textId="77777777" w:rsidR="00052711" w:rsidRPr="005F43F9" w:rsidRDefault="00052711" w:rsidP="00052711">
      <w:pPr>
        <w:ind w:left="126" w:firstLine="0"/>
        <w:rPr>
          <w:rFonts w:ascii="Times New Roman" w:hAnsi="Times New Roman" w:cs="Times New Roman"/>
        </w:rPr>
      </w:pPr>
    </w:p>
    <w:p w14:paraId="13B5C654" w14:textId="77777777" w:rsidR="00434967" w:rsidRPr="005F43F9" w:rsidRDefault="00000000">
      <w:pPr>
        <w:pStyle w:val="Heading1"/>
        <w:ind w:left="252" w:hanging="267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Authentication</w:t>
      </w:r>
    </w:p>
    <w:p w14:paraId="3F86512B" w14:textId="77777777" w:rsidR="00434967" w:rsidRPr="005F43F9" w:rsidRDefault="00000000">
      <w:pPr>
        <w:numPr>
          <w:ilvl w:val="0"/>
          <w:numId w:val="8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 xml:space="preserve">Users require valid ServiceNow credentials and appropriate roles or permissions to access the </w:t>
      </w:r>
      <w:proofErr w:type="spellStart"/>
      <w:r w:rsidRPr="005F43F9">
        <w:rPr>
          <w:rFonts w:ascii="Times New Roman" w:hAnsi="Times New Roman" w:cs="Times New Roman"/>
        </w:rPr>
        <w:t>requiredtables</w:t>
      </w:r>
      <w:proofErr w:type="spellEnd"/>
      <w:r w:rsidRPr="005F43F9">
        <w:rPr>
          <w:rFonts w:ascii="Times New Roman" w:hAnsi="Times New Roman" w:cs="Times New Roman"/>
        </w:rPr>
        <w:t>, Import Sets, Transform Maps, Reports and Dashboards.</w:t>
      </w:r>
    </w:p>
    <w:p w14:paraId="1EE4B17E" w14:textId="77777777" w:rsidR="00434967" w:rsidRPr="005F43F9" w:rsidRDefault="00000000">
      <w:pPr>
        <w:numPr>
          <w:ilvl w:val="0"/>
          <w:numId w:val="8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Administrative permissions may be required for certain configuration operations.</w:t>
      </w:r>
    </w:p>
    <w:p w14:paraId="17015C8A" w14:textId="77777777" w:rsidR="00052711" w:rsidRPr="005F43F9" w:rsidRDefault="00052711" w:rsidP="00052711">
      <w:pPr>
        <w:ind w:left="126" w:firstLine="0"/>
        <w:rPr>
          <w:rFonts w:ascii="Times New Roman" w:hAnsi="Times New Roman" w:cs="Times New Roman"/>
        </w:rPr>
      </w:pPr>
    </w:p>
    <w:p w14:paraId="467A0491" w14:textId="77777777" w:rsidR="00434967" w:rsidRPr="005F43F9" w:rsidRDefault="00000000">
      <w:pPr>
        <w:pStyle w:val="Heading1"/>
        <w:ind w:left="252" w:hanging="267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User Interface</w:t>
      </w:r>
    </w:p>
    <w:p w14:paraId="520E07B1" w14:textId="77777777" w:rsidR="00434967" w:rsidRPr="005F43F9" w:rsidRDefault="00000000">
      <w:pPr>
        <w:ind w:left="-5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• Provide screenshots showcasing the Employee Test table, Load Data screen, Transform Map and field</w:t>
      </w:r>
    </w:p>
    <w:p w14:paraId="7F49E30B" w14:textId="77777777" w:rsidR="00434967" w:rsidRPr="005F43F9" w:rsidRDefault="00000000">
      <w:pPr>
        <w:spacing w:after="2" w:line="259" w:lineRule="auto"/>
        <w:ind w:left="0" w:firstLine="0"/>
        <w:rPr>
          <w:rFonts w:ascii="Times New Roman" w:hAnsi="Times New Roman" w:cs="Times New Roman"/>
          <w:sz w:val="24"/>
        </w:rPr>
      </w:pPr>
      <w:r w:rsidRPr="005F43F9">
        <w:rPr>
          <w:rFonts w:ascii="Times New Roman" w:hAnsi="Times New Roman" w:cs="Times New Roman"/>
          <w:sz w:val="24"/>
        </w:rPr>
        <w:t>mappings, Transform History, Reports and Employee Analytics Dashboard.</w:t>
      </w:r>
    </w:p>
    <w:p w14:paraId="240E78A6" w14:textId="77777777" w:rsidR="00052711" w:rsidRPr="005F43F9" w:rsidRDefault="00052711">
      <w:pPr>
        <w:spacing w:after="2" w:line="259" w:lineRule="auto"/>
        <w:ind w:left="0" w:firstLine="0"/>
        <w:rPr>
          <w:rFonts w:ascii="Times New Roman" w:hAnsi="Times New Roman" w:cs="Times New Roman"/>
        </w:rPr>
      </w:pPr>
    </w:p>
    <w:p w14:paraId="509823B7" w14:textId="77777777" w:rsidR="00434967" w:rsidRPr="005F43F9" w:rsidRDefault="00000000">
      <w:pPr>
        <w:pStyle w:val="Heading1"/>
        <w:ind w:left="385" w:hanging="400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Testing</w:t>
      </w:r>
    </w:p>
    <w:p w14:paraId="779F1418" w14:textId="77777777" w:rsidR="00434967" w:rsidRPr="005F43F9" w:rsidRDefault="00000000">
      <w:pPr>
        <w:numPr>
          <w:ilvl w:val="0"/>
          <w:numId w:val="9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Test spreadsheet upload into the Import Set.</w:t>
      </w:r>
    </w:p>
    <w:p w14:paraId="2CD2DD26" w14:textId="77777777" w:rsidR="00434967" w:rsidRPr="005F43F9" w:rsidRDefault="00000000">
      <w:pPr>
        <w:numPr>
          <w:ilvl w:val="0"/>
          <w:numId w:val="9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Test source-to-target field mapping.</w:t>
      </w:r>
    </w:p>
    <w:p w14:paraId="307ABB2B" w14:textId="77777777" w:rsidR="00434967" w:rsidRPr="005F43F9" w:rsidRDefault="00000000">
      <w:pPr>
        <w:numPr>
          <w:ilvl w:val="0"/>
          <w:numId w:val="9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Test successful transformation and record creation.</w:t>
      </w:r>
    </w:p>
    <w:p w14:paraId="6F6B3B95" w14:textId="77777777" w:rsidR="00434967" w:rsidRPr="005F43F9" w:rsidRDefault="00000000">
      <w:pPr>
        <w:numPr>
          <w:ilvl w:val="0"/>
          <w:numId w:val="9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Test Coalesce using an existing Employee ID with changed values.</w:t>
      </w:r>
    </w:p>
    <w:p w14:paraId="7FD9B098" w14:textId="77777777" w:rsidR="00434967" w:rsidRPr="005F43F9" w:rsidRDefault="00000000">
      <w:pPr>
        <w:numPr>
          <w:ilvl w:val="0"/>
          <w:numId w:val="9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Test repeated imports to confirm duplicate prevention.</w:t>
      </w:r>
    </w:p>
    <w:p w14:paraId="5D58C5F5" w14:textId="77777777" w:rsidR="00434967" w:rsidRPr="005F43F9" w:rsidRDefault="00000000">
      <w:pPr>
        <w:numPr>
          <w:ilvl w:val="0"/>
          <w:numId w:val="9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Test Reports and Dashboard output.</w:t>
      </w:r>
    </w:p>
    <w:p w14:paraId="16A4EF22" w14:textId="77777777" w:rsidR="00052711" w:rsidRPr="005F43F9" w:rsidRDefault="00052711" w:rsidP="00052711">
      <w:pPr>
        <w:ind w:left="126" w:firstLine="0"/>
        <w:rPr>
          <w:rFonts w:ascii="Times New Roman" w:hAnsi="Times New Roman" w:cs="Times New Roman"/>
        </w:rPr>
      </w:pPr>
    </w:p>
    <w:p w14:paraId="31AF22E5" w14:textId="77777777" w:rsidR="00434967" w:rsidRPr="005F43F9" w:rsidRDefault="00000000">
      <w:pPr>
        <w:pStyle w:val="Heading1"/>
        <w:ind w:left="385" w:hanging="400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Screenshots or Demo</w:t>
      </w:r>
    </w:p>
    <w:p w14:paraId="5802D4B9" w14:textId="77777777" w:rsidR="0087368B" w:rsidRPr="005F43F9" w:rsidRDefault="0087368B" w:rsidP="0087368B">
      <w:pPr>
        <w:rPr>
          <w:rFonts w:ascii="Times New Roman" w:hAnsi="Times New Roman" w:cs="Times New Roman"/>
        </w:rPr>
      </w:pPr>
    </w:p>
    <w:p w14:paraId="3C27AD24" w14:textId="77777777" w:rsidR="0087368B" w:rsidRPr="005F43F9" w:rsidRDefault="0087368B" w:rsidP="0087368B">
      <w:pPr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  <w:noProof/>
        </w:rPr>
        <w:drawing>
          <wp:inline distT="0" distB="0" distL="0" distR="0" wp14:anchorId="7234D930" wp14:editId="03C01A53">
            <wp:extent cx="5940425" cy="3829050"/>
            <wp:effectExtent l="0" t="0" r="3175" b="0"/>
            <wp:docPr id="66179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96290" name="Picture 6617962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772" cy="388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D801" w14:textId="491221FD" w:rsidR="0087368B" w:rsidRPr="005F43F9" w:rsidRDefault="00052711" w:rsidP="0087368B">
      <w:pPr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AEBCA1" wp14:editId="131C61CB">
            <wp:extent cx="5970270" cy="3781425"/>
            <wp:effectExtent l="0" t="0" r="0" b="9525"/>
            <wp:docPr id="1947455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99547" name="Picture 8540995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80" cy="380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2C01" w14:textId="493E081D" w:rsidR="0087368B" w:rsidRPr="005F43F9" w:rsidRDefault="0087368B" w:rsidP="0087368B">
      <w:pPr>
        <w:rPr>
          <w:rFonts w:ascii="Times New Roman" w:hAnsi="Times New Roman" w:cs="Times New Roman"/>
        </w:rPr>
      </w:pPr>
    </w:p>
    <w:p w14:paraId="6313686A" w14:textId="067AC3A6" w:rsidR="0087368B" w:rsidRPr="005F43F9" w:rsidRDefault="0087368B" w:rsidP="0087368B">
      <w:pPr>
        <w:rPr>
          <w:rFonts w:ascii="Times New Roman" w:hAnsi="Times New Roman" w:cs="Times New Roman"/>
        </w:rPr>
      </w:pPr>
    </w:p>
    <w:p w14:paraId="180D16F8" w14:textId="1C227D30" w:rsidR="0087368B" w:rsidRDefault="00052711" w:rsidP="0087368B">
      <w:pPr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  <w:noProof/>
        </w:rPr>
        <w:drawing>
          <wp:inline distT="0" distB="0" distL="0" distR="0" wp14:anchorId="722963DD" wp14:editId="00538C8A">
            <wp:extent cx="6065295" cy="3724275"/>
            <wp:effectExtent l="0" t="0" r="0" b="0"/>
            <wp:docPr id="6735183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18392" name="Picture 6735183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901" cy="37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2906" w14:textId="77777777" w:rsidR="005F43F9" w:rsidRDefault="005F43F9" w:rsidP="0087368B">
      <w:pPr>
        <w:rPr>
          <w:rFonts w:ascii="Times New Roman" w:hAnsi="Times New Roman" w:cs="Times New Roman"/>
        </w:rPr>
      </w:pPr>
    </w:p>
    <w:p w14:paraId="4549E6D9" w14:textId="77777777" w:rsidR="005F43F9" w:rsidRDefault="005F43F9" w:rsidP="0087368B">
      <w:pPr>
        <w:rPr>
          <w:rFonts w:ascii="Times New Roman" w:hAnsi="Times New Roman" w:cs="Times New Roman"/>
        </w:rPr>
      </w:pPr>
    </w:p>
    <w:p w14:paraId="461BB7A6" w14:textId="77777777" w:rsidR="005F43F9" w:rsidRDefault="005F43F9" w:rsidP="0087368B">
      <w:pPr>
        <w:rPr>
          <w:rFonts w:ascii="Times New Roman" w:hAnsi="Times New Roman" w:cs="Times New Roman"/>
        </w:rPr>
      </w:pPr>
    </w:p>
    <w:p w14:paraId="1B9CC57D" w14:textId="77777777" w:rsidR="005F43F9" w:rsidRDefault="005F43F9" w:rsidP="0087368B">
      <w:pPr>
        <w:rPr>
          <w:rFonts w:ascii="Times New Roman" w:hAnsi="Times New Roman" w:cs="Times New Roman"/>
        </w:rPr>
      </w:pPr>
    </w:p>
    <w:p w14:paraId="071951C5" w14:textId="77777777" w:rsidR="005F43F9" w:rsidRDefault="005F43F9" w:rsidP="0087368B">
      <w:pPr>
        <w:rPr>
          <w:rFonts w:ascii="Times New Roman" w:hAnsi="Times New Roman" w:cs="Times New Roman"/>
        </w:rPr>
      </w:pPr>
    </w:p>
    <w:p w14:paraId="6FC26E97" w14:textId="77777777" w:rsidR="005F43F9" w:rsidRDefault="005F43F9" w:rsidP="0087368B">
      <w:pPr>
        <w:rPr>
          <w:rFonts w:ascii="Times New Roman" w:hAnsi="Times New Roman" w:cs="Times New Roman"/>
        </w:rPr>
      </w:pPr>
    </w:p>
    <w:p w14:paraId="1A5553C6" w14:textId="77777777" w:rsidR="005F43F9" w:rsidRDefault="005F43F9" w:rsidP="0087368B">
      <w:pPr>
        <w:rPr>
          <w:rFonts w:ascii="Times New Roman" w:hAnsi="Times New Roman" w:cs="Times New Roman"/>
        </w:rPr>
      </w:pPr>
    </w:p>
    <w:p w14:paraId="5C1C72BC" w14:textId="77777777" w:rsidR="005F43F9" w:rsidRPr="005F43F9" w:rsidRDefault="005F43F9" w:rsidP="0087368B">
      <w:pPr>
        <w:rPr>
          <w:rFonts w:ascii="Times New Roman" w:hAnsi="Times New Roman" w:cs="Times New Roman"/>
        </w:rPr>
      </w:pPr>
    </w:p>
    <w:p w14:paraId="1ACE94EB" w14:textId="7508D685" w:rsidR="00052711" w:rsidRPr="005F43F9" w:rsidRDefault="00052711" w:rsidP="0087368B">
      <w:pPr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  <w:noProof/>
        </w:rPr>
        <w:drawing>
          <wp:inline distT="0" distB="0" distL="0" distR="0" wp14:anchorId="6F1AA6F9" wp14:editId="53BF07C7">
            <wp:extent cx="6065520" cy="3686175"/>
            <wp:effectExtent l="0" t="0" r="0" b="9525"/>
            <wp:docPr id="738231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31971" name="Picture 7382319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C0C1" w14:textId="77777777" w:rsidR="00052711" w:rsidRPr="005F43F9" w:rsidRDefault="00052711" w:rsidP="0087368B">
      <w:pPr>
        <w:rPr>
          <w:rFonts w:ascii="Times New Roman" w:hAnsi="Times New Roman" w:cs="Times New Roman"/>
        </w:rPr>
      </w:pPr>
    </w:p>
    <w:p w14:paraId="61C99285" w14:textId="59713D6F" w:rsidR="00052711" w:rsidRDefault="00052711" w:rsidP="0087368B">
      <w:pPr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  <w:noProof/>
        </w:rPr>
        <w:drawing>
          <wp:inline distT="0" distB="0" distL="0" distR="0" wp14:anchorId="684EBF03" wp14:editId="0E48434A">
            <wp:extent cx="6065520" cy="4267200"/>
            <wp:effectExtent l="0" t="0" r="0" b="0"/>
            <wp:docPr id="10559241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24103" name="Picture 10559241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AFE3" w14:textId="77777777" w:rsidR="005F43F9" w:rsidRDefault="005F43F9" w:rsidP="0087368B">
      <w:pPr>
        <w:rPr>
          <w:rFonts w:ascii="Times New Roman" w:hAnsi="Times New Roman" w:cs="Times New Roman"/>
        </w:rPr>
      </w:pPr>
    </w:p>
    <w:p w14:paraId="577F4052" w14:textId="77777777" w:rsidR="005F43F9" w:rsidRDefault="005F43F9" w:rsidP="0087368B">
      <w:pPr>
        <w:rPr>
          <w:rFonts w:ascii="Times New Roman" w:hAnsi="Times New Roman" w:cs="Times New Roman"/>
        </w:rPr>
      </w:pPr>
    </w:p>
    <w:p w14:paraId="6DBC7B70" w14:textId="77777777" w:rsidR="005F43F9" w:rsidRPr="005F43F9" w:rsidRDefault="005F43F9" w:rsidP="0087368B">
      <w:pPr>
        <w:rPr>
          <w:rFonts w:ascii="Times New Roman" w:hAnsi="Times New Roman" w:cs="Times New Roman"/>
        </w:rPr>
      </w:pPr>
    </w:p>
    <w:p w14:paraId="0E0D1EE2" w14:textId="77777777" w:rsidR="00052711" w:rsidRPr="005F43F9" w:rsidRDefault="00052711" w:rsidP="0087368B">
      <w:pPr>
        <w:rPr>
          <w:rFonts w:ascii="Times New Roman" w:hAnsi="Times New Roman" w:cs="Times New Roman"/>
        </w:rPr>
      </w:pPr>
    </w:p>
    <w:p w14:paraId="2DD4BF7B" w14:textId="28877D6C" w:rsidR="00052711" w:rsidRPr="005F43F9" w:rsidRDefault="00052711" w:rsidP="0087368B">
      <w:pPr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  <w:noProof/>
        </w:rPr>
        <w:drawing>
          <wp:inline distT="0" distB="0" distL="0" distR="0" wp14:anchorId="70E3736B" wp14:editId="4F7614F1">
            <wp:extent cx="6065520" cy="3810000"/>
            <wp:effectExtent l="0" t="0" r="0" b="0"/>
            <wp:docPr id="21431082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08238" name="Picture 21431082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88B2" w14:textId="77777777" w:rsidR="00052711" w:rsidRPr="005F43F9" w:rsidRDefault="00052711" w:rsidP="0087368B">
      <w:pPr>
        <w:rPr>
          <w:rFonts w:ascii="Times New Roman" w:hAnsi="Times New Roman" w:cs="Times New Roman"/>
        </w:rPr>
      </w:pPr>
    </w:p>
    <w:p w14:paraId="0178B2BD" w14:textId="21195FBE" w:rsidR="00052711" w:rsidRDefault="00052711" w:rsidP="0087368B">
      <w:pPr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  <w:noProof/>
        </w:rPr>
        <w:drawing>
          <wp:inline distT="0" distB="0" distL="0" distR="0" wp14:anchorId="657ACC4F" wp14:editId="22A5C272">
            <wp:extent cx="6065520" cy="4229100"/>
            <wp:effectExtent l="0" t="0" r="0" b="0"/>
            <wp:docPr id="11867597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59785" name="Picture 11867597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6431" w14:textId="77777777" w:rsidR="005F43F9" w:rsidRDefault="005F43F9" w:rsidP="0087368B">
      <w:pPr>
        <w:rPr>
          <w:rFonts w:ascii="Times New Roman" w:hAnsi="Times New Roman" w:cs="Times New Roman"/>
        </w:rPr>
      </w:pPr>
    </w:p>
    <w:p w14:paraId="4FA3031C" w14:textId="77777777" w:rsidR="005F43F9" w:rsidRDefault="005F43F9" w:rsidP="0087368B">
      <w:pPr>
        <w:rPr>
          <w:rFonts w:ascii="Times New Roman" w:hAnsi="Times New Roman" w:cs="Times New Roman"/>
        </w:rPr>
      </w:pPr>
    </w:p>
    <w:p w14:paraId="18DE51DD" w14:textId="77777777" w:rsidR="005F43F9" w:rsidRDefault="005F43F9" w:rsidP="0087368B">
      <w:pPr>
        <w:rPr>
          <w:rFonts w:ascii="Times New Roman" w:hAnsi="Times New Roman" w:cs="Times New Roman"/>
        </w:rPr>
      </w:pPr>
    </w:p>
    <w:p w14:paraId="603DC45A" w14:textId="77777777" w:rsidR="005F43F9" w:rsidRDefault="005F43F9" w:rsidP="0087368B">
      <w:pPr>
        <w:rPr>
          <w:rFonts w:ascii="Times New Roman" w:hAnsi="Times New Roman" w:cs="Times New Roman"/>
        </w:rPr>
      </w:pPr>
    </w:p>
    <w:p w14:paraId="47C84078" w14:textId="77777777" w:rsidR="005F43F9" w:rsidRPr="005F43F9" w:rsidRDefault="005F43F9" w:rsidP="0087368B">
      <w:pPr>
        <w:rPr>
          <w:rFonts w:ascii="Times New Roman" w:hAnsi="Times New Roman" w:cs="Times New Roman"/>
        </w:rPr>
      </w:pPr>
    </w:p>
    <w:p w14:paraId="50E132D1" w14:textId="77777777" w:rsidR="00052711" w:rsidRPr="005F43F9" w:rsidRDefault="00052711" w:rsidP="0087368B">
      <w:pPr>
        <w:rPr>
          <w:rFonts w:ascii="Times New Roman" w:hAnsi="Times New Roman" w:cs="Times New Roman"/>
        </w:rPr>
      </w:pPr>
    </w:p>
    <w:p w14:paraId="1CD8A945" w14:textId="1159681A" w:rsidR="00052711" w:rsidRDefault="00052711" w:rsidP="0087368B">
      <w:pPr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  <w:noProof/>
        </w:rPr>
        <w:drawing>
          <wp:inline distT="0" distB="0" distL="0" distR="0" wp14:anchorId="2DFB5994" wp14:editId="7CEB4F94">
            <wp:extent cx="6065520" cy="3857625"/>
            <wp:effectExtent l="0" t="0" r="0" b="9525"/>
            <wp:docPr id="1351063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63860" name="Picture 13510638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64F4" w14:textId="77777777" w:rsidR="00B616ED" w:rsidRDefault="00B616ED" w:rsidP="0087368B">
      <w:pPr>
        <w:rPr>
          <w:rFonts w:ascii="Times New Roman" w:hAnsi="Times New Roman" w:cs="Times New Roman"/>
        </w:rPr>
      </w:pPr>
    </w:p>
    <w:p w14:paraId="6459590F" w14:textId="4C8B433D" w:rsidR="00B616ED" w:rsidRPr="005F43F9" w:rsidRDefault="00B616ED" w:rsidP="0087368B">
      <w:pPr>
        <w:rPr>
          <w:rFonts w:ascii="Times New Roman" w:hAnsi="Times New Roman" w:cs="Times New Roman"/>
        </w:rPr>
      </w:pPr>
      <w:hyperlink r:id="rId13" w:history="1">
        <w:r w:rsidRPr="00B616ED">
          <w:rPr>
            <w:rStyle w:val="Hyperlink"/>
            <w:rFonts w:ascii="Times New Roman" w:hAnsi="Times New Roman" w:cs="Times New Roman"/>
          </w:rPr>
          <w:t>https://drive.google.com/file/d/1bYacbJKLNirJWDXSezjlbTLQlhgUXU66/view?usp=sharing</w:t>
        </w:r>
      </w:hyperlink>
    </w:p>
    <w:p w14:paraId="6E0643E9" w14:textId="77777777" w:rsidR="00052711" w:rsidRPr="005F43F9" w:rsidRDefault="00052711" w:rsidP="0087368B">
      <w:pPr>
        <w:rPr>
          <w:rFonts w:ascii="Times New Roman" w:hAnsi="Times New Roman" w:cs="Times New Roman"/>
        </w:rPr>
      </w:pPr>
    </w:p>
    <w:p w14:paraId="6AB89F35" w14:textId="77777777" w:rsidR="00434967" w:rsidRPr="005F43F9" w:rsidRDefault="00000000">
      <w:pPr>
        <w:pStyle w:val="Heading1"/>
        <w:ind w:left="385" w:hanging="400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Known Issues</w:t>
      </w:r>
    </w:p>
    <w:p w14:paraId="47C092AA" w14:textId="77777777" w:rsidR="00434967" w:rsidRPr="005F43F9" w:rsidRDefault="00000000">
      <w:pPr>
        <w:numPr>
          <w:ilvl w:val="0"/>
          <w:numId w:val="11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Spreadsheet data must follow the expected column structure.</w:t>
      </w:r>
    </w:p>
    <w:p w14:paraId="41C75880" w14:textId="77777777" w:rsidR="00434967" w:rsidRPr="005F43F9" w:rsidRDefault="00000000">
      <w:pPr>
        <w:numPr>
          <w:ilvl w:val="0"/>
          <w:numId w:val="11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Incorrect field mappings may cause inaccurate imported records.</w:t>
      </w:r>
    </w:p>
    <w:p w14:paraId="179B110D" w14:textId="77777777" w:rsidR="00434967" w:rsidRPr="005F43F9" w:rsidRDefault="00000000">
      <w:pPr>
        <w:numPr>
          <w:ilvl w:val="0"/>
          <w:numId w:val="11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Required ServiceNow permissions are needed for configuration and dashboard operations.</w:t>
      </w:r>
    </w:p>
    <w:p w14:paraId="32E9DE70" w14:textId="77777777" w:rsidR="00434967" w:rsidRPr="005F43F9" w:rsidRDefault="00000000">
      <w:pPr>
        <w:numPr>
          <w:ilvl w:val="0"/>
          <w:numId w:val="11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Large or inconsistent source files may require additional data validation.</w:t>
      </w:r>
    </w:p>
    <w:p w14:paraId="164BA3D3" w14:textId="77777777" w:rsidR="00052711" w:rsidRPr="005F43F9" w:rsidRDefault="00052711" w:rsidP="00052711">
      <w:pPr>
        <w:ind w:left="126" w:firstLine="0"/>
        <w:rPr>
          <w:rFonts w:ascii="Times New Roman" w:hAnsi="Times New Roman" w:cs="Times New Roman"/>
        </w:rPr>
      </w:pPr>
    </w:p>
    <w:p w14:paraId="510749CD" w14:textId="77777777" w:rsidR="00434967" w:rsidRPr="005F43F9" w:rsidRDefault="00000000">
      <w:pPr>
        <w:pStyle w:val="Heading1"/>
        <w:ind w:left="385" w:hanging="400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Future Enhancements</w:t>
      </w:r>
    </w:p>
    <w:p w14:paraId="1FA71285" w14:textId="77777777" w:rsidR="00434967" w:rsidRPr="005F43F9" w:rsidRDefault="00000000">
      <w:pPr>
        <w:numPr>
          <w:ilvl w:val="0"/>
          <w:numId w:val="12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Schedule automatic spreadsheet imports.</w:t>
      </w:r>
    </w:p>
    <w:p w14:paraId="677E3202" w14:textId="77777777" w:rsidR="00434967" w:rsidRPr="005F43F9" w:rsidRDefault="00000000">
      <w:pPr>
        <w:numPr>
          <w:ilvl w:val="0"/>
          <w:numId w:val="12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Add advanced data validation and error reporting.</w:t>
      </w:r>
    </w:p>
    <w:p w14:paraId="6F5171AE" w14:textId="77777777" w:rsidR="00434967" w:rsidRPr="005F43F9" w:rsidRDefault="00000000">
      <w:pPr>
        <w:numPr>
          <w:ilvl w:val="0"/>
          <w:numId w:val="12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Add more employee analytics and import-performance metrics to the dashboard.</w:t>
      </w:r>
    </w:p>
    <w:p w14:paraId="22832330" w14:textId="77777777" w:rsidR="00434967" w:rsidRPr="005F43F9" w:rsidRDefault="00000000">
      <w:pPr>
        <w:numPr>
          <w:ilvl w:val="0"/>
          <w:numId w:val="12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Integrate additional external data sources.</w:t>
      </w:r>
    </w:p>
    <w:p w14:paraId="1BE9AF66" w14:textId="77777777" w:rsidR="00434967" w:rsidRPr="005F43F9" w:rsidRDefault="00000000">
      <w:pPr>
        <w:numPr>
          <w:ilvl w:val="0"/>
          <w:numId w:val="12"/>
        </w:numPr>
        <w:ind w:hanging="126"/>
        <w:rPr>
          <w:rFonts w:ascii="Times New Roman" w:hAnsi="Times New Roman" w:cs="Times New Roman"/>
        </w:rPr>
      </w:pPr>
      <w:r w:rsidRPr="005F43F9">
        <w:rPr>
          <w:rFonts w:ascii="Times New Roman" w:hAnsi="Times New Roman" w:cs="Times New Roman"/>
        </w:rPr>
        <w:t>Implement more detailed role-based access controls.</w:t>
      </w:r>
    </w:p>
    <w:sectPr w:rsidR="00434967" w:rsidRPr="005F43F9">
      <w:pgSz w:w="11906" w:h="16838"/>
      <w:pgMar w:top="904" w:right="1220" w:bottom="1383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792E"/>
    <w:multiLevelType w:val="hybridMultilevel"/>
    <w:tmpl w:val="45CACFBA"/>
    <w:lvl w:ilvl="0" w:tplc="898E7D1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4EB4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8493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ACA5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D4CA9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C2E64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F829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10B61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ECEE2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113810"/>
    <w:multiLevelType w:val="hybridMultilevel"/>
    <w:tmpl w:val="D7BE297A"/>
    <w:lvl w:ilvl="0" w:tplc="BB9CEDD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0275A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E07A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AE95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647B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16E77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8C9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A007B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5CACA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813A4B"/>
    <w:multiLevelType w:val="hybridMultilevel"/>
    <w:tmpl w:val="16E6C6CA"/>
    <w:lvl w:ilvl="0" w:tplc="AB16016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F862F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D8CC0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9425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18C58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2643E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B67F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889B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D806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77119D"/>
    <w:multiLevelType w:val="hybridMultilevel"/>
    <w:tmpl w:val="F23EC554"/>
    <w:lvl w:ilvl="0" w:tplc="AB3CA45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5224E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6E502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3E28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EAD5E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76A0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5833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BE433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1EB87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E02C8E"/>
    <w:multiLevelType w:val="hybridMultilevel"/>
    <w:tmpl w:val="DE1C6DBE"/>
    <w:lvl w:ilvl="0" w:tplc="76AE763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7A41B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C8802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80A3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503CD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38A3F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E669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500AB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4E181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261072"/>
    <w:multiLevelType w:val="hybridMultilevel"/>
    <w:tmpl w:val="13D408B4"/>
    <w:lvl w:ilvl="0" w:tplc="429E09C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D64D9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D284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BA43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46DB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7EAB5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7476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6EE73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AE72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DE2539"/>
    <w:multiLevelType w:val="hybridMultilevel"/>
    <w:tmpl w:val="6CC0679E"/>
    <w:lvl w:ilvl="0" w:tplc="B4B2A31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563ED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64263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7C6F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027B1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F43F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3003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3603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606C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4C071F"/>
    <w:multiLevelType w:val="hybridMultilevel"/>
    <w:tmpl w:val="9DF8C38A"/>
    <w:lvl w:ilvl="0" w:tplc="097AE56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84A4B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C0D9A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FE66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585FB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F04E5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C8B4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C147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347CB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502C94"/>
    <w:multiLevelType w:val="hybridMultilevel"/>
    <w:tmpl w:val="B2B419CC"/>
    <w:lvl w:ilvl="0" w:tplc="0256DBC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F821C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42B61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0022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6666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64870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40A8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4403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C21EF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1D1783"/>
    <w:multiLevelType w:val="hybridMultilevel"/>
    <w:tmpl w:val="507402BA"/>
    <w:lvl w:ilvl="0" w:tplc="1C7AF99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2646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C89AA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D248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D0E63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5056F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98B4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D8A3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4CF36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E27ABD"/>
    <w:multiLevelType w:val="hybridMultilevel"/>
    <w:tmpl w:val="D0FE6112"/>
    <w:lvl w:ilvl="0" w:tplc="7C04413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1275C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62975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2447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36EDF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CF70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D65E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64211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245B8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C32320"/>
    <w:multiLevelType w:val="hybridMultilevel"/>
    <w:tmpl w:val="77EAAD0E"/>
    <w:lvl w:ilvl="0" w:tplc="86A01CE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C4BE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DAC73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CEC4D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9A426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B621E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FCB7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16C9B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DCA72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A100F3C"/>
    <w:multiLevelType w:val="hybridMultilevel"/>
    <w:tmpl w:val="2D36D664"/>
    <w:lvl w:ilvl="0" w:tplc="5BC6418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B6BA2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AC29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9A79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C0E66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42529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6ADC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4669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DEEDF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9354093">
    <w:abstractNumId w:val="0"/>
  </w:num>
  <w:num w:numId="2" w16cid:durableId="1192306984">
    <w:abstractNumId w:val="3"/>
  </w:num>
  <w:num w:numId="3" w16cid:durableId="4942047">
    <w:abstractNumId w:val="5"/>
  </w:num>
  <w:num w:numId="4" w16cid:durableId="1985045465">
    <w:abstractNumId w:val="9"/>
  </w:num>
  <w:num w:numId="5" w16cid:durableId="1988123781">
    <w:abstractNumId w:val="10"/>
  </w:num>
  <w:num w:numId="6" w16cid:durableId="2037466679">
    <w:abstractNumId w:val="7"/>
  </w:num>
  <w:num w:numId="7" w16cid:durableId="379060985">
    <w:abstractNumId w:val="6"/>
  </w:num>
  <w:num w:numId="8" w16cid:durableId="1653681586">
    <w:abstractNumId w:val="11"/>
  </w:num>
  <w:num w:numId="9" w16cid:durableId="1432046244">
    <w:abstractNumId w:val="4"/>
  </w:num>
  <w:num w:numId="10" w16cid:durableId="366299306">
    <w:abstractNumId w:val="2"/>
  </w:num>
  <w:num w:numId="11" w16cid:durableId="1969623211">
    <w:abstractNumId w:val="12"/>
  </w:num>
  <w:num w:numId="12" w16cid:durableId="930968181">
    <w:abstractNumId w:val="8"/>
  </w:num>
  <w:num w:numId="13" w16cid:durableId="1204102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967"/>
    <w:rsid w:val="00052711"/>
    <w:rsid w:val="00350ED2"/>
    <w:rsid w:val="00434967"/>
    <w:rsid w:val="005F43F9"/>
    <w:rsid w:val="0087368B"/>
    <w:rsid w:val="00960C91"/>
    <w:rsid w:val="00A138EB"/>
    <w:rsid w:val="00B616ED"/>
    <w:rsid w:val="00BE1807"/>
    <w:rsid w:val="00C4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2DA76"/>
  <w15:docId w15:val="{40BF557E-B52C-4FC8-9AB4-C85B7143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6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3"/>
      </w:numPr>
      <w:spacing w:after="6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B616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drive.google.com/file/d/1bYacbJKLNirJWDXSezjlbTLQlhgUXU66/view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Thanuja CP</dc:creator>
  <cp:keywords/>
  <cp:lastModifiedBy>Thanuja CP</cp:lastModifiedBy>
  <cp:revision>3</cp:revision>
  <dcterms:created xsi:type="dcterms:W3CDTF">2026-10-02T06:12:00Z</dcterms:created>
  <dcterms:modified xsi:type="dcterms:W3CDTF">2026-10-03T05:20:00Z</dcterms:modified>
</cp:coreProperties>
</file>