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BF35C" w14:textId="7594552E" w:rsidR="001C163C" w:rsidRDefault="001C163C"/>
    <w:p w14:paraId="3AB437E6" w14:textId="1B58D10C" w:rsidR="001C163C" w:rsidRPr="001C163C" w:rsidRDefault="001C163C" w:rsidP="001C163C">
      <w:pPr>
        <w:rPr>
          <w:b/>
          <w:bCs/>
          <w:sz w:val="56"/>
          <w:szCs w:val="56"/>
        </w:rPr>
      </w:pPr>
      <w:r w:rsidRPr="001C163C">
        <w:rPr>
          <w:b/>
          <w:bCs/>
          <w:sz w:val="56"/>
          <w:szCs w:val="56"/>
        </w:rPr>
        <w:t>Incident Response Playbook Template</w:t>
      </w:r>
    </w:p>
    <w:p w14:paraId="5694AC23" w14:textId="2ED14DD2" w:rsidR="001C163C" w:rsidRDefault="001C163C"/>
    <w:p w14:paraId="41FBD7D8" w14:textId="77777777" w:rsidR="001C163C" w:rsidRDefault="001C163C"/>
    <w:p w14:paraId="1123161B" w14:textId="77777777" w:rsidR="001C163C" w:rsidRDefault="001C163C"/>
    <w:p w14:paraId="33C71A61" w14:textId="77777777" w:rsidR="001C163C" w:rsidRDefault="001C163C"/>
    <w:p w14:paraId="105CB064" w14:textId="77777777" w:rsidR="001C163C" w:rsidRDefault="001C163C"/>
    <w:p w14:paraId="2535872B" w14:textId="77777777" w:rsidR="001C163C" w:rsidRDefault="001C163C"/>
    <w:p w14:paraId="3F06ABCE" w14:textId="77777777" w:rsidR="001C163C" w:rsidRDefault="001C163C"/>
    <w:p w14:paraId="727274EF" w14:textId="77777777" w:rsidR="001C163C" w:rsidRDefault="001C163C"/>
    <w:p w14:paraId="20F7EED0" w14:textId="77777777" w:rsidR="001C163C" w:rsidRDefault="001C163C"/>
    <w:p w14:paraId="7CD14E4B" w14:textId="77777777" w:rsidR="001C163C" w:rsidRDefault="001C163C"/>
    <w:p w14:paraId="42EF6B15" w14:textId="77777777" w:rsidR="001C163C" w:rsidRDefault="001C163C"/>
    <w:p w14:paraId="7389215C" w14:textId="77777777" w:rsidR="001C163C" w:rsidRDefault="001C163C"/>
    <w:p w14:paraId="7F030DC9" w14:textId="77777777" w:rsidR="001C163C" w:rsidRDefault="001C163C"/>
    <w:p w14:paraId="0BB42757" w14:textId="77777777" w:rsidR="001C163C" w:rsidRDefault="001C163C"/>
    <w:p w14:paraId="0EDDA901" w14:textId="77777777" w:rsidR="001C163C" w:rsidRDefault="001C163C"/>
    <w:p w14:paraId="401EACCE" w14:textId="77777777" w:rsidR="001C163C" w:rsidRDefault="001C163C"/>
    <w:p w14:paraId="45A3A277" w14:textId="77777777" w:rsidR="001C163C" w:rsidRDefault="001C163C"/>
    <w:p w14:paraId="5A85E8C4" w14:textId="77777777" w:rsidR="001C163C" w:rsidRDefault="001C163C"/>
    <w:p w14:paraId="466B877A" w14:textId="77777777" w:rsidR="001C163C" w:rsidRDefault="001C163C"/>
    <w:p w14:paraId="7AB44D7E" w14:textId="77777777" w:rsidR="001C163C" w:rsidRDefault="001C163C"/>
    <w:p w14:paraId="1A2328B9" w14:textId="77777777" w:rsidR="001C163C" w:rsidRDefault="001C163C"/>
    <w:p w14:paraId="4D00583A" w14:textId="77777777" w:rsidR="001C163C" w:rsidRDefault="001C163C"/>
    <w:p w14:paraId="5C6E7596" w14:textId="77777777" w:rsidR="00FF5402" w:rsidRPr="00FF5402" w:rsidRDefault="00FF5402" w:rsidP="00FF5402">
      <w:pPr>
        <w:rPr>
          <w:b/>
          <w:bCs/>
        </w:rPr>
      </w:pPr>
      <w:r w:rsidRPr="00FF5402">
        <w:rPr>
          <w:b/>
          <w:bCs/>
        </w:rPr>
        <w:t>Incident Type</w:t>
      </w:r>
    </w:p>
    <w:p w14:paraId="4EF6C00E" w14:textId="77777777" w:rsidR="00FF5402" w:rsidRPr="00FF5402" w:rsidRDefault="00FF5402" w:rsidP="00FF5402">
      <w:pPr>
        <w:rPr>
          <w:b/>
          <w:bCs/>
        </w:rPr>
      </w:pPr>
      <w:r w:rsidRPr="00FF5402">
        <w:rPr>
          <w:b/>
          <w:bCs/>
        </w:rPr>
        <w:t>Introduction</w:t>
      </w:r>
    </w:p>
    <w:p w14:paraId="01F87F1D" w14:textId="790266BB" w:rsidR="001C163C" w:rsidRDefault="00FF5402">
      <w:pPr>
        <w:rPr>
          <w:b/>
          <w:bCs/>
        </w:rPr>
      </w:pPr>
      <w:r w:rsidRPr="00FF5402">
        <w:rPr>
          <w:b/>
          <w:bCs/>
        </w:rPr>
        <w:t>Summary</w:t>
      </w:r>
      <w:r>
        <w:rPr>
          <w:b/>
          <w:bCs/>
        </w:rPr>
        <w:t xml:space="preserve"> of the playbook</w:t>
      </w:r>
    </w:p>
    <w:p w14:paraId="2164D1AC" w14:textId="77777777" w:rsidR="00FF5402" w:rsidRPr="00FF5402" w:rsidRDefault="00FF5402" w:rsidP="00FF5402">
      <w:pPr>
        <w:rPr>
          <w:b/>
          <w:bCs/>
        </w:rPr>
      </w:pPr>
      <w:r w:rsidRPr="00FF5402">
        <w:rPr>
          <w:b/>
          <w:bCs/>
        </w:rPr>
        <w:t>Part 1: Acquire, Preserve, Document Evidence</w:t>
      </w:r>
    </w:p>
    <w:p w14:paraId="29746CBF" w14:textId="77777777" w:rsidR="00FF5402" w:rsidRPr="00FF5402" w:rsidRDefault="00FF5402" w:rsidP="00FF5402">
      <w:pPr>
        <w:rPr>
          <w:b/>
          <w:bCs/>
        </w:rPr>
      </w:pPr>
      <w:r w:rsidRPr="00FF5402">
        <w:rPr>
          <w:b/>
          <w:bCs/>
        </w:rPr>
        <w:t>Part 2: Contain the Incident</w:t>
      </w:r>
    </w:p>
    <w:p w14:paraId="6679D5C6" w14:textId="77777777" w:rsidR="00FF5402" w:rsidRPr="00FF5402" w:rsidRDefault="00FF5402" w:rsidP="00FF5402">
      <w:pPr>
        <w:rPr>
          <w:b/>
          <w:bCs/>
        </w:rPr>
      </w:pPr>
      <w:r w:rsidRPr="00FF5402">
        <w:rPr>
          <w:b/>
          <w:bCs/>
        </w:rPr>
        <w:t>Part 3: Eradicate the Incident</w:t>
      </w:r>
    </w:p>
    <w:p w14:paraId="65E356A0" w14:textId="77777777" w:rsidR="00FF5402" w:rsidRPr="00FF5402" w:rsidRDefault="00FF5402" w:rsidP="00FF5402">
      <w:pPr>
        <w:rPr>
          <w:b/>
          <w:bCs/>
        </w:rPr>
      </w:pPr>
      <w:r w:rsidRPr="00FF5402">
        <w:rPr>
          <w:b/>
          <w:bCs/>
        </w:rPr>
        <w:t>Part 4: Recover from the Incident</w:t>
      </w:r>
    </w:p>
    <w:p w14:paraId="30FDE862" w14:textId="77777777" w:rsidR="00FF5402" w:rsidRPr="00FF5402" w:rsidRDefault="00FF5402" w:rsidP="00FF5402">
      <w:pPr>
        <w:rPr>
          <w:b/>
          <w:bCs/>
        </w:rPr>
      </w:pPr>
      <w:r w:rsidRPr="00FF5402">
        <w:rPr>
          <w:b/>
          <w:bCs/>
        </w:rPr>
        <w:t>Part 5: Post-Incident Activity</w:t>
      </w:r>
    </w:p>
    <w:p w14:paraId="725ED281" w14:textId="77777777" w:rsidR="00FF5402" w:rsidRPr="00FF5402" w:rsidRDefault="00FF5402" w:rsidP="00FF5402">
      <w:pPr>
        <w:rPr>
          <w:b/>
          <w:bCs/>
        </w:rPr>
      </w:pPr>
      <w:r w:rsidRPr="00FF5402">
        <w:rPr>
          <w:b/>
          <w:bCs/>
        </w:rPr>
        <w:t>Additional Resources</w:t>
      </w:r>
    </w:p>
    <w:p w14:paraId="3ABE849E" w14:textId="77777777" w:rsidR="00FF5402" w:rsidRPr="00FF5402" w:rsidRDefault="00FF5402" w:rsidP="00FF5402">
      <w:pPr>
        <w:rPr>
          <w:b/>
          <w:bCs/>
        </w:rPr>
      </w:pPr>
      <w:r w:rsidRPr="00FF5402">
        <w:rPr>
          <w:b/>
          <w:bCs/>
        </w:rPr>
        <w:t>Incident Response</w:t>
      </w:r>
    </w:p>
    <w:p w14:paraId="39F26EA6" w14:textId="77777777" w:rsidR="00FF5402" w:rsidRPr="00FF5402" w:rsidRDefault="00FF5402" w:rsidP="00FF5402">
      <w:pPr>
        <w:rPr>
          <w:b/>
          <w:bCs/>
        </w:rPr>
      </w:pPr>
      <w:hyperlink r:id="rId4" w:history="1">
        <w:r w:rsidRPr="00FF5402">
          <w:rPr>
            <w:rStyle w:val="Hyperlink"/>
            <w:b/>
            <w:bCs/>
          </w:rPr>
          <w:t>https://aws.amazon.com/blogs/security/how-get-started-security-response-automation-aws/</w:t>
        </w:r>
      </w:hyperlink>
      <w:r w:rsidRPr="00FF5402">
        <w:rPr>
          <w:b/>
          <w:bCs/>
        </w:rPr>
        <w:br/>
      </w:r>
      <w:hyperlink r:id="rId5" w:history="1">
        <w:r w:rsidRPr="00FF5402">
          <w:rPr>
            <w:rStyle w:val="Hyperlink"/>
            <w:b/>
            <w:bCs/>
          </w:rPr>
          <w:t>https://docs.aws.amazon.com/whitepapers/latest/https://docs.aws.amazon.com/whitepapers/latest/aws-security-incident-response-guide/welcome.html</w:t>
        </w:r>
      </w:hyperlink>
      <w:r w:rsidRPr="00FF5402">
        <w:rPr>
          <w:b/>
          <w:bCs/>
        </w:rPr>
        <w:br/>
      </w:r>
      <w:hyperlink r:id="rId6" w:history="1">
        <w:r w:rsidRPr="00FF5402">
          <w:rPr>
            <w:rStyle w:val="Hyperlink"/>
            <w:b/>
            <w:bCs/>
          </w:rPr>
          <w:t>https://aws.amazon.com/blogs/security/how-to-automate-incident-response-in-aws-cloud-for-ec2-instances/</w:t>
        </w:r>
      </w:hyperlink>
      <w:r w:rsidRPr="00FF5402">
        <w:rPr>
          <w:b/>
          <w:bCs/>
        </w:rPr>
        <w:br/>
      </w:r>
      <w:hyperlink r:id="rId7" w:history="1">
        <w:r w:rsidRPr="00FF5402">
          <w:rPr>
            <w:rStyle w:val="Hyperlink"/>
            <w:b/>
            <w:bCs/>
          </w:rPr>
          <w:t>https://aws.amazon.com/blogs/security/forensic-investigation-environment-strategies-in-the-aws-cloud/</w:t>
        </w:r>
      </w:hyperlink>
      <w:r w:rsidRPr="00FF5402">
        <w:rPr>
          <w:b/>
          <w:bCs/>
        </w:rPr>
        <w:br/>
      </w:r>
      <w:hyperlink r:id="rId8" w:history="1">
        <w:r w:rsidRPr="00FF5402">
          <w:rPr>
            <w:rStyle w:val="Hyperlink"/>
            <w:b/>
            <w:bCs/>
          </w:rPr>
          <w:t>https://aws.amazon.com/blogs/security/how-to-automate-forensic-disk-collection-in-aws/</w:t>
        </w:r>
      </w:hyperlink>
      <w:r w:rsidRPr="00FF5402">
        <w:rPr>
          <w:b/>
          <w:bCs/>
        </w:rPr>
        <w:br/>
      </w:r>
      <w:hyperlink r:id="rId9" w:history="1">
        <w:r w:rsidRPr="00FF5402">
          <w:rPr>
            <w:rStyle w:val="Hyperlink"/>
            <w:b/>
            <w:bCs/>
          </w:rPr>
          <w:t>https://aws.github.io/aws-eks-best-practices/security/docs/incidents/</w:t>
        </w:r>
      </w:hyperlink>
      <w:r w:rsidRPr="00FF5402">
        <w:rPr>
          <w:b/>
          <w:bCs/>
        </w:rPr>
        <w:br/>
      </w:r>
      <w:hyperlink r:id="rId10" w:history="1">
        <w:r w:rsidRPr="00FF5402">
          <w:rPr>
            <w:rStyle w:val="Hyperlink"/>
            <w:b/>
            <w:bCs/>
          </w:rPr>
          <w:t>https://docs.aws.amazon.com/guardduty/latest/ug/guardduty-remediate-kubernetes.html</w:t>
        </w:r>
      </w:hyperlink>
    </w:p>
    <w:p w14:paraId="70838640" w14:textId="77777777" w:rsidR="00FF5402" w:rsidRPr="00FF5402" w:rsidRDefault="00FF5402">
      <w:pPr>
        <w:rPr>
          <w:b/>
          <w:bCs/>
        </w:rPr>
      </w:pPr>
    </w:p>
    <w:sectPr w:rsidR="00FF5402" w:rsidRPr="00FF5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3C"/>
    <w:rsid w:val="001C163C"/>
    <w:rsid w:val="00203390"/>
    <w:rsid w:val="00FF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1FEC"/>
  <w15:chartTrackingRefBased/>
  <w15:docId w15:val="{0276D4FA-9768-470E-B9FF-616DD89C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6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54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security/how-to-automate-forensic-disk-collection-in-aw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blogs/security/forensic-investigation-environment-strategies-in-the-aws-cloud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blogs/security/how-to-automate-incident-response-in-aws-cloud-for-ec2-instanc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ws.amazon.com/whitepapers/latest/https:/docs.aws.amazon.com/whitepapers/latest/aws-security-incident-response-guide/welcome.html" TargetMode="External"/><Relationship Id="rId10" Type="http://schemas.openxmlformats.org/officeDocument/2006/relationships/hyperlink" Target="https://docs.aws.amazon.com/guardduty/latest/ug/guardduty-remediate-kubernetes.html" TargetMode="External"/><Relationship Id="rId4" Type="http://schemas.openxmlformats.org/officeDocument/2006/relationships/hyperlink" Target="https://aws.amazon.com/blogs/security/how-get-started-security-response-automation-aws/" TargetMode="External"/><Relationship Id="rId9" Type="http://schemas.openxmlformats.org/officeDocument/2006/relationships/hyperlink" Target="https://aws.github.io/aws-eks-best-practices/security/docs/incid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Krishnamoorthy</dc:creator>
  <cp:keywords/>
  <dc:description/>
  <cp:lastModifiedBy>Raji Krishnamoorthy</cp:lastModifiedBy>
  <cp:revision>2</cp:revision>
  <dcterms:created xsi:type="dcterms:W3CDTF">2024-09-22T07:20:00Z</dcterms:created>
  <dcterms:modified xsi:type="dcterms:W3CDTF">2024-09-22T07:23:00Z</dcterms:modified>
</cp:coreProperties>
</file>