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3D4D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SÚHLAS SO ZHOTOVENÍM A POUŽITÍM FOTOGRAFIÍ A AUDIOVIZUÁLNYCH ZÁZNAMOV OSOBY</w:t>
      </w:r>
    </w:p>
    <w:p w14:paraId="20F7F94B">
      <w:pPr>
        <w:jc w:val="center"/>
        <w:rPr>
          <w:b/>
          <w:bCs/>
          <w:sz w:val="24"/>
          <w:szCs w:val="24"/>
        </w:rPr>
      </w:pPr>
    </w:p>
    <w:p w14:paraId="4E766D22">
      <w:pPr>
        <w:jc w:val="center"/>
        <w:rPr>
          <w:sz w:val="22"/>
          <w:szCs w:val="22"/>
        </w:rPr>
      </w:pPr>
      <w:r>
        <w:rPr>
          <w:sz w:val="22"/>
          <w:szCs w:val="22"/>
        </w:rPr>
        <w:t>podľa zákona č. 18/2018 Z. z. o ochrane osobných údajov a nariadenia Európskeho parlamentu a Rady (EÚ) č. 2016/679</w:t>
      </w:r>
    </w:p>
    <w:p w14:paraId="2A32EA63">
      <w:pPr>
        <w:jc w:val="center"/>
        <w:rPr>
          <w:sz w:val="22"/>
          <w:szCs w:val="22"/>
        </w:rPr>
      </w:pPr>
    </w:p>
    <w:p w14:paraId="7A77A040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Zákonný zástupca</w:t>
      </w:r>
    </w:p>
    <w:p w14:paraId="2A0FA5B6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Meno a priezvisko: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[Meno a priezvisko]</w:t>
      </w:r>
    </w:p>
    <w:p w14:paraId="43A9B1FF">
      <w:pPr>
        <w:rPr>
          <w:sz w:val="22"/>
          <w:szCs w:val="22"/>
        </w:rPr>
      </w:pPr>
      <w:r>
        <w:rPr>
          <w:sz w:val="22"/>
          <w:szCs w:val="22"/>
        </w:rPr>
        <w:t xml:space="preserve">Dátum narodenia: </w:t>
      </w:r>
      <w:r>
        <w:rPr>
          <w:rFonts w:hint="default"/>
          <w:color w:val="AD2B08"/>
          <w:sz w:val="22"/>
          <w:szCs w:val="22"/>
          <w:lang w:val="sk-SK"/>
        </w:rPr>
        <w:t>[Dátum narodenia]</w:t>
      </w:r>
    </w:p>
    <w:p w14:paraId="6CBAF21E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Adresa: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[Adresa]</w:t>
      </w:r>
    </w:p>
    <w:p w14:paraId="34267C96">
      <w:pPr>
        <w:rPr>
          <w:rFonts w:hint="default"/>
          <w:color w:val="AD2B08"/>
          <w:sz w:val="22"/>
          <w:szCs w:val="22"/>
          <w:lang w:val="sk-SK"/>
        </w:rPr>
      </w:pPr>
      <w:r>
        <w:rPr>
          <w:sz w:val="22"/>
          <w:szCs w:val="22"/>
        </w:rPr>
        <w:t>Telefónne číslo/e-mail: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[Telefónne číslo alebo e-mail]</w:t>
      </w:r>
    </w:p>
    <w:p w14:paraId="3C7969D5">
      <w:pPr>
        <w:rPr>
          <w:b/>
          <w:bCs/>
          <w:i/>
          <w:iCs/>
          <w:sz w:val="22"/>
          <w:szCs w:val="22"/>
        </w:rPr>
      </w:pPr>
      <w:r>
        <w:rPr>
          <w:sz w:val="22"/>
          <w:szCs w:val="22"/>
        </w:rPr>
        <w:t>(ďalej len „zákonný zástupca“ )</w:t>
      </w:r>
    </w:p>
    <w:p w14:paraId="14E512B7">
      <w:pPr>
        <w:rPr>
          <w:b/>
          <w:bCs/>
          <w:i/>
          <w:iCs/>
          <w:sz w:val="22"/>
          <w:szCs w:val="22"/>
        </w:rPr>
      </w:pPr>
    </w:p>
    <w:p w14:paraId="5A93D2B6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Dotknutá osoba - dieťa</w:t>
      </w:r>
    </w:p>
    <w:p w14:paraId="1E54164C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Meno a priezvisko: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[Meno a priezvisko]</w:t>
      </w:r>
    </w:p>
    <w:p w14:paraId="3F19E6AF">
      <w:pPr>
        <w:rPr>
          <w:sz w:val="22"/>
          <w:szCs w:val="22"/>
        </w:rPr>
      </w:pPr>
      <w:r>
        <w:rPr>
          <w:sz w:val="22"/>
          <w:szCs w:val="22"/>
        </w:rPr>
        <w:t xml:space="preserve">Dátum narodenia: </w:t>
      </w:r>
      <w:r>
        <w:rPr>
          <w:rFonts w:hint="default"/>
          <w:color w:val="AD2B08"/>
          <w:sz w:val="22"/>
          <w:szCs w:val="22"/>
          <w:lang w:val="sk-SK"/>
        </w:rPr>
        <w:t>[Dátum narodenia]</w:t>
      </w:r>
    </w:p>
    <w:p w14:paraId="14EBD07E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Adresa: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[Adresa]</w:t>
      </w:r>
    </w:p>
    <w:p w14:paraId="352168DB">
      <w:pPr>
        <w:rPr>
          <w:rFonts w:hint="default"/>
          <w:color w:val="AD2B08"/>
          <w:sz w:val="22"/>
          <w:szCs w:val="22"/>
          <w:lang w:val="sk-SK"/>
        </w:rPr>
      </w:pPr>
      <w:r>
        <w:rPr>
          <w:sz w:val="22"/>
          <w:szCs w:val="22"/>
        </w:rPr>
        <w:t>Telefónne číslo/e-mail: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[Telefónne číslo alebo e-mail]</w:t>
      </w:r>
    </w:p>
    <w:p w14:paraId="1D37DF0F">
      <w:pPr>
        <w:rPr>
          <w:sz w:val="22"/>
          <w:szCs w:val="22"/>
        </w:rPr>
      </w:pPr>
      <w:r>
        <w:rPr>
          <w:sz w:val="22"/>
          <w:szCs w:val="22"/>
        </w:rPr>
        <w:t xml:space="preserve">(ďalej len „dotknutá osoba“ ) </w:t>
      </w:r>
    </w:p>
    <w:p w14:paraId="0D423AF7">
      <w:pPr>
        <w:rPr>
          <w:sz w:val="22"/>
          <w:szCs w:val="22"/>
        </w:rPr>
      </w:pPr>
    </w:p>
    <w:p w14:paraId="20896A03">
      <w:pPr>
        <w:rPr>
          <w:b/>
          <w:bCs/>
          <w:i/>
          <w:iCs/>
          <w:sz w:val="22"/>
          <w:szCs w:val="22"/>
        </w:rPr>
      </w:pPr>
      <w:r>
        <w:rPr>
          <w:rFonts w:hint="default"/>
          <w:b/>
          <w:bCs/>
          <w:i/>
          <w:iCs/>
          <w:sz w:val="22"/>
          <w:szCs w:val="22"/>
        </w:rPr>
        <w:t>Prevádzkovateľ</w:t>
      </w:r>
    </w:p>
    <w:p w14:paraId="558E827C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Obchodné meno: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[Obchodné meno]</w:t>
      </w:r>
    </w:p>
    <w:p w14:paraId="30E9546F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Sídlo/miesto podnikania: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[Adresa podnikania]</w:t>
      </w:r>
    </w:p>
    <w:p w14:paraId="4ABA3BC7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IČO: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[IČO]</w:t>
      </w:r>
    </w:p>
    <w:p w14:paraId="2AA69137">
      <w:pPr>
        <w:rPr>
          <w:sz w:val="22"/>
          <w:szCs w:val="22"/>
        </w:rPr>
      </w:pPr>
      <w:r>
        <w:rPr>
          <w:sz w:val="22"/>
          <w:szCs w:val="22"/>
        </w:rPr>
        <w:t xml:space="preserve">Telefónne číslo/e-mail: </w:t>
      </w:r>
      <w:r>
        <w:rPr>
          <w:rFonts w:hint="default"/>
          <w:color w:val="AD2B08"/>
          <w:sz w:val="22"/>
          <w:szCs w:val="22"/>
          <w:lang w:val="sk-SK"/>
        </w:rPr>
        <w:t>[Podnikateľské telefónne číslo alebo e-mailovú adresu]</w:t>
      </w:r>
    </w:p>
    <w:p w14:paraId="140BAE31">
      <w:pPr>
        <w:rPr>
          <w:sz w:val="22"/>
          <w:szCs w:val="22"/>
        </w:rPr>
      </w:pPr>
      <w:r>
        <w:rPr>
          <w:sz w:val="22"/>
          <w:szCs w:val="22"/>
        </w:rPr>
        <w:t>Kontaktné údaje zodpovednej osoby: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[Kontakt na osobu zodpovednú za komunikáciu]</w:t>
      </w:r>
      <w:r>
        <w:rPr>
          <w:sz w:val="22"/>
          <w:szCs w:val="22"/>
        </w:rPr>
        <w:t xml:space="preserve">  </w:t>
      </w:r>
    </w:p>
    <w:p w14:paraId="6FE9E90A">
      <w:pPr>
        <w:rPr>
          <w:sz w:val="22"/>
          <w:szCs w:val="22"/>
        </w:rPr>
      </w:pPr>
      <w:r>
        <w:rPr>
          <w:sz w:val="22"/>
          <w:szCs w:val="22"/>
        </w:rPr>
        <w:t>(ďalej len „</w:t>
      </w:r>
      <w:r>
        <w:rPr>
          <w:rFonts w:hint="default"/>
          <w:sz w:val="22"/>
          <w:szCs w:val="22"/>
        </w:rPr>
        <w:t>Prevádzkovateľ</w:t>
      </w:r>
      <w:r>
        <w:rPr>
          <w:sz w:val="22"/>
          <w:szCs w:val="22"/>
        </w:rPr>
        <w:t>“)</w:t>
      </w:r>
    </w:p>
    <w:p w14:paraId="59E861FA">
      <w:pPr>
        <w:rPr>
          <w:sz w:val="22"/>
          <w:szCs w:val="22"/>
        </w:rPr>
      </w:pPr>
    </w:p>
    <w:p w14:paraId="735C2E0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Úvod</w:t>
      </w:r>
    </w:p>
    <w:p w14:paraId="599109E6">
      <w:pPr>
        <w:jc w:val="center"/>
        <w:rPr>
          <w:b/>
          <w:bCs/>
          <w:sz w:val="22"/>
          <w:szCs w:val="22"/>
        </w:rPr>
      </w:pPr>
    </w:p>
    <w:p w14:paraId="13B16F6E">
      <w:pPr>
        <w:jc w:val="both"/>
        <w:rPr>
          <w:sz w:val="22"/>
          <w:szCs w:val="22"/>
        </w:rPr>
      </w:pPr>
      <w:r>
        <w:rPr>
          <w:sz w:val="22"/>
          <w:szCs w:val="22"/>
        </w:rPr>
        <w:t>Ako zákonný zástupca dotknutej osoby- dieťaťa týmto súhlasím, aby</w:t>
      </w:r>
      <w:r>
        <w:rPr>
          <w:color w:val="AD2B08"/>
          <w:sz w:val="22"/>
          <w:szCs w:val="22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[O</w:t>
      </w:r>
      <w:r>
        <w:rPr>
          <w:color w:val="AD2B08"/>
          <w:sz w:val="22"/>
          <w:szCs w:val="22"/>
        </w:rPr>
        <w:t>bchodné meno</w:t>
      </w:r>
      <w:r>
        <w:rPr>
          <w:rFonts w:hint="default"/>
          <w:color w:val="AD2B08"/>
          <w:sz w:val="22"/>
          <w:szCs w:val="22"/>
          <w:lang w:val="sk-SK"/>
        </w:rPr>
        <w:t>]</w:t>
      </w:r>
      <w:r>
        <w:rPr>
          <w:sz w:val="22"/>
          <w:szCs w:val="22"/>
        </w:rPr>
        <w:t xml:space="preserve">,  IČO: </w:t>
      </w:r>
      <w:r>
        <w:rPr>
          <w:rFonts w:hint="default"/>
          <w:color w:val="AD2B08"/>
          <w:sz w:val="22"/>
          <w:szCs w:val="22"/>
          <w:lang w:val="sk-SK"/>
        </w:rPr>
        <w:t>[IČO]</w:t>
      </w:r>
      <w:r>
        <w:rPr>
          <w:sz w:val="22"/>
          <w:szCs w:val="22"/>
        </w:rPr>
        <w:t xml:space="preserve">,  so  sídlom: </w:t>
      </w:r>
      <w:r>
        <w:rPr>
          <w:rFonts w:hint="default"/>
          <w:color w:val="AD2B08"/>
          <w:sz w:val="22"/>
          <w:szCs w:val="22"/>
          <w:lang w:val="sk-SK"/>
        </w:rPr>
        <w:t>[Adresa podnikania]</w:t>
      </w:r>
      <w:r>
        <w:rPr>
          <w:sz w:val="22"/>
          <w:szCs w:val="22"/>
        </w:rPr>
        <w:t>, získal/a, zhromaždil/a a spracoval/a moje fotografie a audiovizuálne záznamy a to v nižšie uvedenom rozsahu a za nasledujúcich podmienok.</w:t>
      </w:r>
    </w:p>
    <w:p w14:paraId="4F67DC4B">
      <w:pPr>
        <w:jc w:val="both"/>
        <w:rPr>
          <w:sz w:val="22"/>
          <w:szCs w:val="22"/>
        </w:rPr>
      </w:pPr>
    </w:p>
    <w:p w14:paraId="624C4A4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Článok I. </w:t>
      </w:r>
    </w:p>
    <w:p w14:paraId="212A156D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Predmet súhlasu</w:t>
      </w:r>
    </w:p>
    <w:p w14:paraId="32EF943A">
      <w:pPr>
        <w:jc w:val="center"/>
        <w:rPr>
          <w:b/>
          <w:bCs/>
          <w:sz w:val="22"/>
          <w:szCs w:val="22"/>
        </w:rPr>
      </w:pPr>
    </w:p>
    <w:p w14:paraId="548861A6">
      <w:pPr>
        <w:jc w:val="left"/>
        <w:rPr>
          <w:rFonts w:hint="default"/>
          <w:b w:val="0"/>
          <w:bCs w:val="0"/>
          <w:color w:val="AD2B08"/>
          <w:sz w:val="22"/>
          <w:szCs w:val="22"/>
          <w:lang w:val="sk-SK"/>
        </w:rPr>
      </w:pPr>
      <w:r>
        <w:rPr>
          <w:rFonts w:hint="default"/>
          <w:b w:val="0"/>
          <w:bCs w:val="0"/>
          <w:color w:val="AD2B08"/>
          <w:sz w:val="22"/>
          <w:szCs w:val="22"/>
          <w:lang w:val="sk-SK"/>
        </w:rPr>
        <w:t xml:space="preserve">Vyberte len tie účely použitia fotografií a/alebo audiovizuálnych záznamov, na ktoré potrebujete súhlas. Ostatné možnosti vymažte. </w:t>
      </w:r>
    </w:p>
    <w:p w14:paraId="01E665F5">
      <w:pPr>
        <w:jc w:val="left"/>
        <w:rPr>
          <w:b/>
          <w:bCs/>
          <w:sz w:val="22"/>
          <w:szCs w:val="22"/>
        </w:rPr>
      </w:pPr>
      <w:r>
        <w:rPr>
          <w:rFonts w:hint="default"/>
          <w:b w:val="0"/>
          <w:bCs w:val="0"/>
          <w:color w:val="AD2B08"/>
          <w:sz w:val="22"/>
          <w:szCs w:val="22"/>
          <w:lang w:val="sk-SK"/>
        </w:rPr>
        <w:t>Klient následne pri vybraných bodoch zakrúžkuje možnosť „Súhlasím“ alebo „Nesúhlasím“.</w:t>
      </w:r>
    </w:p>
    <w:p w14:paraId="6684AA9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Tento súhlas sa týka všetkých </w:t>
      </w:r>
      <w:bookmarkStart w:id="0" w:name="_Hlk201053415"/>
      <w:r>
        <w:rPr>
          <w:sz w:val="22"/>
          <w:szCs w:val="22"/>
        </w:rPr>
        <w:t>fotografií a audiovizuálnych záznamov</w:t>
      </w:r>
      <w:bookmarkEnd w:id="0"/>
      <w:r>
        <w:rPr>
          <w:sz w:val="22"/>
          <w:szCs w:val="22"/>
        </w:rPr>
        <w:t xml:space="preserve"> dotknutej osoby, ktoré boli urobené </w:t>
      </w:r>
      <w:r>
        <w:rPr>
          <w:rFonts w:hint="default"/>
          <w:sz w:val="22"/>
          <w:szCs w:val="22"/>
        </w:rPr>
        <w:t>prevádzkovateľom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sz w:val="22"/>
          <w:szCs w:val="22"/>
        </w:rPr>
        <w:t>v rámci jeho podnikateľskej činnosti.</w:t>
      </w:r>
    </w:p>
    <w:p w14:paraId="18B85343">
      <w:pPr>
        <w:jc w:val="both"/>
        <w:rPr>
          <w:sz w:val="22"/>
          <w:szCs w:val="22"/>
        </w:rPr>
      </w:pPr>
      <w:r>
        <w:rPr>
          <w:sz w:val="22"/>
          <w:szCs w:val="22"/>
        </w:rPr>
        <w:t>Dotknutá osoba:</w:t>
      </w:r>
    </w:p>
    <w:p w14:paraId="3151DC0E">
      <w:pPr>
        <w:pStyle w:val="17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„Súhlasím" / „Nesúhlasím" so zhotovením </w:t>
      </w:r>
      <w:bookmarkStart w:id="1" w:name="_Hlk201053465"/>
      <w:r>
        <w:rPr>
          <w:sz w:val="22"/>
          <w:szCs w:val="22"/>
        </w:rPr>
        <w:t>fotografií a audiovizuálnych záznamov</w:t>
      </w:r>
      <w:bookmarkEnd w:id="1"/>
      <w:r>
        <w:rPr>
          <w:sz w:val="22"/>
          <w:szCs w:val="22"/>
        </w:rPr>
        <w:t xml:space="preserve"> mojej osoby.     </w:t>
      </w:r>
    </w:p>
    <w:p w14:paraId="7F41FC19">
      <w:pPr>
        <w:pStyle w:val="17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„Súhlasím" / „Nesúhlasím" s použitím fotografií a audiovizuálnych záznamov ako portfólio pre </w:t>
      </w:r>
      <w:r>
        <w:rPr>
          <w:rFonts w:hint="default"/>
          <w:sz w:val="22"/>
          <w:szCs w:val="22"/>
        </w:rPr>
        <w:t>prevádzkovateľa</w:t>
      </w:r>
      <w:r>
        <w:rPr>
          <w:sz w:val="22"/>
          <w:szCs w:val="22"/>
        </w:rPr>
        <w:t xml:space="preserve">. </w:t>
      </w:r>
    </w:p>
    <w:p w14:paraId="0F57D19F">
      <w:pPr>
        <w:pStyle w:val="17"/>
        <w:numPr>
          <w:ilvl w:val="0"/>
          <w:numId w:val="1"/>
        </w:numPr>
        <w:jc w:val="both"/>
        <w:rPr>
          <w:rFonts w:hint="default"/>
          <w:sz w:val="22"/>
          <w:szCs w:val="22"/>
        </w:rPr>
      </w:pPr>
      <w:r>
        <w:rPr>
          <w:sz w:val="22"/>
          <w:szCs w:val="22"/>
        </w:rPr>
        <w:t>„Súhlasím" / „Nesúhlasím" s použitím fotografií a audiovizuálnych záznamov na, promo videá, reklamy, edukačné videá, filmy, ktoré môžu byť zverejnené na webovej stránke, sociálnych sieťach, ako online reklama, v tlačových materiáloch, médiách,  ako súčasť vzdelávacích materiálov.</w:t>
      </w:r>
    </w:p>
    <w:p w14:paraId="5B00CC7D">
      <w:pPr>
        <w:pStyle w:val="17"/>
        <w:numPr>
          <w:ilvl w:val="0"/>
          <w:numId w:val="1"/>
        </w:num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„Súhlasím" / „Nesúhlasím" s použitím fotografií a audiovizuálnych záznamov na marketingové účely, a to:</w:t>
      </w:r>
    </w:p>
    <w:p w14:paraId="06D9ABB8">
      <w:pPr>
        <w:pStyle w:val="17"/>
        <w:ind w:left="720"/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– zverejnenie na webovej stránke a sociálnych sieťach prevádzkovateľa (napr. Instagram, Facebook),</w:t>
      </w:r>
    </w:p>
    <w:p w14:paraId="0ABE37FC">
      <w:pPr>
        <w:pStyle w:val="17"/>
        <w:ind w:left="720"/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– použitie v rámci platenej inzercie vrátane poskytnutia tretej strane (napr. reklamné agentúry, Meta Ads, Google Ads).</w:t>
      </w:r>
    </w:p>
    <w:p w14:paraId="604F923D">
      <w:pPr>
        <w:pStyle w:val="17"/>
        <w:ind w:left="720"/>
        <w:jc w:val="both"/>
        <w:rPr>
          <w:rFonts w:hint="default"/>
          <w:sz w:val="22"/>
          <w:szCs w:val="22"/>
        </w:rPr>
      </w:pPr>
      <w:bookmarkStart w:id="2" w:name="_GoBack"/>
      <w:bookmarkEnd w:id="2"/>
    </w:p>
    <w:p w14:paraId="2A578626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II.</w:t>
      </w:r>
    </w:p>
    <w:p w14:paraId="2261452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Účel súhlasu</w:t>
      </w:r>
    </w:p>
    <w:p w14:paraId="175E9454">
      <w:pPr>
        <w:jc w:val="center"/>
        <w:rPr>
          <w:b/>
          <w:bCs/>
          <w:sz w:val="22"/>
          <w:szCs w:val="22"/>
        </w:rPr>
      </w:pPr>
    </w:p>
    <w:p w14:paraId="5B46488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Samotné  fotografie  a audiovizuálne záznamy dotknutej osoby v  podobe  hmotnej  či  digitalizovanej- nehmotnej  môžu  byť  použité interným tak i externým spôsobom. Externým spôsobom sa rozumie publikovanie fotografii a audiovizuálnych záznamov smerom von, čiže ich sprístupnenie  verejnosti  –  napr.  prostredníctvom  internetu,  tlače,  reklamných materiálov  a podobne. Fotografie  a  záznamy  audiovizuálne záznamy dotknutej osoby môžu  byť  využívané  v  tlačenej,  elektronickej  i akejkoľvek  ďalšej  podobe  a môžu  byť zmenené,  použité  ako  súčasť  diela  súborného  alebo  môže  byť  využitá  len  ich  časť,  alebo  nemusia  byť  využité vôbec.  </w:t>
      </w:r>
    </w:p>
    <w:p w14:paraId="4FBBBC50">
      <w:pPr>
        <w:jc w:val="center"/>
        <w:rPr>
          <w:b/>
          <w:bCs/>
          <w:sz w:val="22"/>
          <w:szCs w:val="22"/>
        </w:rPr>
      </w:pPr>
    </w:p>
    <w:p w14:paraId="6F1F9AD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III.</w:t>
      </w:r>
    </w:p>
    <w:p w14:paraId="0A918BAC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Práva a povinnosti</w:t>
      </w:r>
    </w:p>
    <w:p w14:paraId="50FACBD8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Udelenie tohto súhlasu je dobrovoľné.</w:t>
      </w:r>
    </w:p>
    <w:p w14:paraId="65C90042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Dotknutá osoba má právo súhlas neudeliť alebo ho kedykoľvek odvolať bez akýchkoľvek negatívnych následkov alebo sankcií.</w:t>
      </w:r>
    </w:p>
    <w:p w14:paraId="0CA80208">
      <w:pPr>
        <w:jc w:val="both"/>
        <w:rPr>
          <w:sz w:val="22"/>
          <w:szCs w:val="22"/>
        </w:rPr>
      </w:pPr>
      <w:r>
        <w:rPr>
          <w:sz w:val="22"/>
          <w:szCs w:val="22"/>
        </w:rPr>
        <w:t>Dotknutá osoba sa zaväzuje:</w:t>
      </w:r>
    </w:p>
    <w:p w14:paraId="1F3090AF">
      <w:pPr>
        <w:numPr>
          <w:ilvl w:val="0"/>
          <w:numId w:val="2"/>
        </w:num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informovať prevádzkovateľa o prípadných obmedzeniach týkajúcich sa použitia fotografií alebo audiovizuálnych záznamov</w:t>
      </w:r>
    </w:p>
    <w:p w14:paraId="19C930F1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Prevádzkovateľ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sz w:val="22"/>
          <w:szCs w:val="22"/>
        </w:rPr>
        <w:t>má právo:</w:t>
      </w:r>
    </w:p>
    <w:p w14:paraId="56675542">
      <w:pPr>
        <w:jc w:val="both"/>
        <w:rPr>
          <w:sz w:val="22"/>
          <w:szCs w:val="22"/>
        </w:rPr>
      </w:pPr>
      <w:r>
        <w:rPr>
          <w:sz w:val="22"/>
          <w:szCs w:val="22"/>
        </w:rPr>
        <w:t>a) zhotovovať a používať fotografie alebo audiovizuálne záznamy na uvedené účely;</w:t>
      </w:r>
    </w:p>
    <w:p w14:paraId="553E984C">
      <w:pPr>
        <w:jc w:val="both"/>
        <w:rPr>
          <w:sz w:val="22"/>
          <w:szCs w:val="22"/>
        </w:rPr>
      </w:pPr>
      <w:r>
        <w:rPr>
          <w:sz w:val="22"/>
          <w:szCs w:val="22"/>
        </w:rPr>
        <w:t>b) zabezpečiť ochranu osobných údajov a súkromia dotknutej osoby.</w:t>
      </w:r>
    </w:p>
    <w:p w14:paraId="56CF1754">
      <w:pPr>
        <w:jc w:val="both"/>
        <w:rPr>
          <w:sz w:val="22"/>
          <w:szCs w:val="22"/>
        </w:rPr>
      </w:pPr>
    </w:p>
    <w:p w14:paraId="72C0439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IV.</w:t>
      </w:r>
    </w:p>
    <w:p w14:paraId="3FC3F82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Odmena</w:t>
      </w:r>
    </w:p>
    <w:p w14:paraId="76AD4828">
      <w:pPr>
        <w:jc w:val="center"/>
        <w:rPr>
          <w:b/>
          <w:bCs/>
          <w:sz w:val="22"/>
          <w:szCs w:val="22"/>
        </w:rPr>
      </w:pPr>
    </w:p>
    <w:p w14:paraId="2609231F">
      <w:pPr>
        <w:jc w:val="both"/>
        <w:rPr>
          <w:b/>
          <w:bCs/>
          <w:sz w:val="22"/>
          <w:szCs w:val="22"/>
        </w:rPr>
      </w:pPr>
      <w:r>
        <w:rPr>
          <w:rFonts w:hint="default"/>
          <w:b w:val="0"/>
          <w:bCs w:val="0"/>
          <w:color w:val="AD2B08"/>
          <w:sz w:val="22"/>
          <w:szCs w:val="22"/>
          <w:lang w:val="sk-SK"/>
        </w:rPr>
        <w:t>Vyberte jeden z odsekov podľa toho, či poskytujete odmenu za udelenie súhlasu; druhú možnosť úplne vymažte.</w:t>
      </w:r>
    </w:p>
    <w:p w14:paraId="30193F9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Poskytnutie fotografie alebo audiovizuálneho záznamu, ako aj udelenie súhlasu dotknutej osoby s ich zverejnením je dobrovoľné. </w:t>
      </w:r>
      <w:r>
        <w:rPr>
          <w:rFonts w:hint="default"/>
          <w:sz w:val="22"/>
          <w:szCs w:val="22"/>
        </w:rPr>
        <w:t>Prevádzkovateľ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sz w:val="22"/>
          <w:szCs w:val="22"/>
        </w:rPr>
        <w:t xml:space="preserve">neposkytne dotknutej osobe za udelenie súhlasu finančnú odmenu.  </w:t>
      </w:r>
    </w:p>
    <w:p w14:paraId="578AE944">
      <w:pPr>
        <w:jc w:val="both"/>
        <w:rPr>
          <w:sz w:val="22"/>
          <w:szCs w:val="22"/>
        </w:rPr>
      </w:pPr>
    </w:p>
    <w:p w14:paraId="0003AE4F">
      <w:pPr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Poskytnutie fotografie alebo audiovizuálneho záznamu, ako aj udelenie súhlasu dotknutej osoby s ich zverejnením je dobrovoľné. Prevádzkovateľ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sz w:val="22"/>
          <w:szCs w:val="22"/>
        </w:rPr>
        <w:t xml:space="preserve">poskytne dotknutej osobe za udelenie súhlasu finančnú odmenu vo výške  </w:t>
      </w:r>
      <w:r>
        <w:rPr>
          <w:rFonts w:hint="default"/>
          <w:color w:val="AD2B08"/>
          <w:sz w:val="22"/>
          <w:szCs w:val="22"/>
        </w:rPr>
        <w:t>[uveďte sumu]</w:t>
      </w:r>
      <w:r>
        <w:rPr>
          <w:rFonts w:hint="default"/>
          <w:sz w:val="22"/>
          <w:szCs w:val="22"/>
        </w:rPr>
        <w:t xml:space="preserve"> EUR.  </w:t>
      </w:r>
    </w:p>
    <w:p w14:paraId="02122993">
      <w:pPr>
        <w:jc w:val="center"/>
        <w:rPr>
          <w:b/>
          <w:bCs/>
          <w:sz w:val="22"/>
          <w:szCs w:val="22"/>
        </w:rPr>
      </w:pPr>
    </w:p>
    <w:p w14:paraId="1AE768A3">
      <w:pPr>
        <w:jc w:val="both"/>
        <w:rPr>
          <w:b/>
          <w:bCs/>
          <w:sz w:val="22"/>
          <w:szCs w:val="22"/>
        </w:rPr>
      </w:pPr>
    </w:p>
    <w:p w14:paraId="05FDB05F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V.</w:t>
      </w:r>
    </w:p>
    <w:p w14:paraId="0272889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Zrušenie súhlasu</w:t>
      </w:r>
    </w:p>
    <w:p w14:paraId="547E28DD">
      <w:pPr>
        <w:jc w:val="center"/>
        <w:rPr>
          <w:b/>
          <w:bCs/>
          <w:sz w:val="22"/>
          <w:szCs w:val="22"/>
        </w:rPr>
      </w:pPr>
    </w:p>
    <w:p w14:paraId="29E12D89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Dotknutá osoba môže udelený súhlas kedykoľvek odvolať, a to písomne alebo elektronicky, oznámením adresovaným prevádzkovateľovi na jeho sídlo alebo e-mailovú adresu uvedenú v tomto dokumente.</w:t>
      </w:r>
    </w:p>
    <w:p w14:paraId="4B25E438">
      <w:pPr>
        <w:jc w:val="both"/>
        <w:rPr>
          <w:rFonts w:hint="default"/>
          <w:sz w:val="22"/>
          <w:szCs w:val="22"/>
        </w:rPr>
      </w:pPr>
    </w:p>
    <w:p w14:paraId="33C464FD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Dotknutá osoba má pri splnení zákonných podmienok právo na prístup k osobným údajom, právo na opravu, výmaz, obmedzenie spracovania, prenosnosť údajov a právo podať sťažnosť dozornému orgánu.</w:t>
      </w:r>
    </w:p>
    <w:p w14:paraId="79EAC128">
      <w:pPr>
        <w:jc w:val="both"/>
        <w:rPr>
          <w:rFonts w:hint="default"/>
          <w:sz w:val="22"/>
          <w:szCs w:val="22"/>
        </w:rPr>
      </w:pPr>
    </w:p>
    <w:p w14:paraId="1C68B838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Dozorným orgánom je:</w:t>
      </w:r>
    </w:p>
    <w:p w14:paraId="141BB8E0">
      <w:pPr>
        <w:jc w:val="both"/>
        <w:rPr>
          <w:rFonts w:hint="default"/>
          <w:sz w:val="22"/>
          <w:szCs w:val="22"/>
        </w:rPr>
      </w:pPr>
    </w:p>
    <w:p w14:paraId="7D14B6B5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Úrad na ochranu osobných údajov Slovenskej republiky</w:t>
      </w:r>
    </w:p>
    <w:p w14:paraId="26AED1B6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Hraničná 12</w:t>
      </w:r>
    </w:p>
    <w:p w14:paraId="59704A5D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820 07 Bratislava 27</w:t>
      </w:r>
    </w:p>
    <w:p w14:paraId="5D5817B0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Tel.: +421 2 3231 3220</w:t>
      </w:r>
    </w:p>
    <w:p w14:paraId="18CE9BBB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E-mail: statny.dozor@pdp.gov.sk</w:t>
      </w:r>
    </w:p>
    <w:p w14:paraId="60EEBC4E">
      <w:pPr>
        <w:jc w:val="both"/>
        <w:rPr>
          <w:rFonts w:hint="default"/>
          <w:sz w:val="22"/>
          <w:szCs w:val="22"/>
        </w:rPr>
      </w:pPr>
    </w:p>
    <w:p w14:paraId="214A4B18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Web: www.dataprotection.gov.sk</w:t>
      </w:r>
    </w:p>
    <w:p w14:paraId="2EFF7682">
      <w:pPr>
        <w:jc w:val="both"/>
        <w:rPr>
          <w:rFonts w:hint="default"/>
          <w:sz w:val="22"/>
          <w:szCs w:val="22"/>
        </w:rPr>
      </w:pPr>
    </w:p>
    <w:p w14:paraId="18408F7D">
      <w:pPr>
        <w:jc w:val="both"/>
        <w:rPr>
          <w:b/>
          <w:bCs/>
          <w:sz w:val="22"/>
          <w:szCs w:val="22"/>
        </w:rPr>
      </w:pPr>
      <w:r>
        <w:rPr>
          <w:rFonts w:hint="default"/>
          <w:sz w:val="22"/>
          <w:szCs w:val="22"/>
        </w:rPr>
        <w:t>Bez ohľadu na vyššie uvedené práva sa použitie fotografií a audiovizuálnych záznamov riadi aj ustanoveniami Autorského zákona.</w:t>
      </w:r>
      <w:r>
        <w:rPr>
          <w:sz w:val="22"/>
          <w:szCs w:val="22"/>
        </w:rPr>
        <w:t xml:space="preserve"> </w:t>
      </w:r>
    </w:p>
    <w:p w14:paraId="354314E9">
      <w:pPr>
        <w:jc w:val="center"/>
        <w:rPr>
          <w:sz w:val="22"/>
          <w:szCs w:val="22"/>
        </w:rPr>
      </w:pPr>
    </w:p>
    <w:p w14:paraId="6F49164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VI.</w:t>
      </w:r>
    </w:p>
    <w:p w14:paraId="7FCD5C0A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Platnosť súhlasu</w:t>
      </w:r>
    </w:p>
    <w:p w14:paraId="17DF5DE0">
      <w:pPr>
        <w:jc w:val="center"/>
        <w:rPr>
          <w:b/>
          <w:bCs/>
          <w:sz w:val="22"/>
          <w:szCs w:val="22"/>
        </w:rPr>
      </w:pPr>
    </w:p>
    <w:p w14:paraId="043627A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Tento súhlas nadobúda platnosť dňom podpisu a zostáva v platnosti počas doby </w:t>
      </w:r>
      <w:r>
        <w:rPr>
          <w:rFonts w:hint="default"/>
          <w:color w:val="AD2B08"/>
          <w:sz w:val="22"/>
          <w:szCs w:val="22"/>
          <w:lang w:val="sk-SK"/>
        </w:rPr>
        <w:t>[uveďte presný počet rokov alebo mesiacov; v prípade súhlasu platného do odvolania túto zátvorku vymažte. Ak uvádzate presnú dobu, vymažte slová „do jeho zrušenia“]</w:t>
      </w:r>
      <w:r>
        <w:rPr>
          <w:sz w:val="22"/>
          <w:szCs w:val="22"/>
        </w:rPr>
        <w:t xml:space="preserve"> do jeho zrušenia.</w:t>
      </w:r>
    </w:p>
    <w:p w14:paraId="13819DD4">
      <w:pPr>
        <w:jc w:val="both"/>
        <w:rPr>
          <w:sz w:val="22"/>
          <w:szCs w:val="22"/>
        </w:rPr>
      </w:pPr>
    </w:p>
    <w:p w14:paraId="4C6C950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VII.</w:t>
      </w:r>
    </w:p>
    <w:p w14:paraId="54DDFBC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Záverečné ustanovenia</w:t>
      </w:r>
    </w:p>
    <w:p w14:paraId="6613E837">
      <w:pPr>
        <w:jc w:val="center"/>
        <w:rPr>
          <w:b/>
          <w:bCs/>
          <w:sz w:val="22"/>
          <w:szCs w:val="22"/>
        </w:rPr>
      </w:pPr>
    </w:p>
    <w:p w14:paraId="1A820D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Dotknutá osoba vyhlasuje, že poskytnutá fotografia alebo audiovizuálny záznam boli poskytnuté slobodne, bez nátlaku a súhlasí s jej využitím na účel vymedzený v Článku II. </w:t>
      </w:r>
    </w:p>
    <w:p w14:paraId="0F4B81C7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Zákonný zástupca vyhlasuje, že tento súhlas udeľuje v najlepšom záujme maloletého dieťaťa.</w:t>
      </w:r>
    </w:p>
    <w:p w14:paraId="0C37A7C5">
      <w:pPr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Súhlas môže byť kedykoľvek odvolaný ktorýmkoľvek z rodičov, čo bude viesť k bezodkladnému zastaveniu ďalšieho šírenia podobizne maloletého.</w:t>
      </w:r>
    </w:p>
    <w:p w14:paraId="397AF099">
      <w:pPr>
        <w:jc w:val="both"/>
        <w:rPr>
          <w:sz w:val="22"/>
          <w:szCs w:val="22"/>
        </w:rPr>
      </w:pPr>
    </w:p>
    <w:p w14:paraId="34C771A1">
      <w:pPr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sk-SK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sk-SK"/>
        </w:rPr>
        <w:t>Č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lánok VIII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sk-SK"/>
        </w:rPr>
        <w:t>.</w:t>
      </w:r>
    </w:p>
    <w:p w14:paraId="62C2B9CF">
      <w:pPr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shd w:val="clear" w:color="auto" w:fill="auto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shd w:val="clear" w:color="auto" w:fill="auto"/>
        </w:rPr>
        <w:t>Autorské práva</w:t>
      </w:r>
    </w:p>
    <w:p w14:paraId="600B259D">
      <w:pPr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shd w:val="clear" w:color="auto" w:fill="auto"/>
        </w:rPr>
      </w:pPr>
    </w:p>
    <w:p w14:paraId="421E2109">
      <w:pPr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Klient berie na vedomie, že vyhotovené záznamy sú autorským dielom prevádzkovateľa v zmysle Autorského zákona. Prevádzkovateľ udeľuje klientovi nevýhradnú licenciu na ich použitie pre osobnú potrebu. Akékoľvek ďalšie komerčné použitie zo strany klienta je možné len so súhlasom prevádzkovateľa.</w:t>
      </w:r>
    </w:p>
    <w:p w14:paraId="7E2E9D0D">
      <w:pPr>
        <w:jc w:val="both"/>
        <w:rPr>
          <w:sz w:val="22"/>
          <w:szCs w:val="22"/>
        </w:rPr>
      </w:pPr>
    </w:p>
    <w:p w14:paraId="52744C79">
      <w:pPr>
        <w:rPr>
          <w:sz w:val="22"/>
          <w:szCs w:val="22"/>
        </w:rPr>
      </w:pPr>
    </w:p>
    <w:p w14:paraId="072327C7">
      <w:pPr>
        <w:rPr>
          <w:sz w:val="22"/>
          <w:szCs w:val="22"/>
        </w:rPr>
      </w:pPr>
      <w:r>
        <w:rPr>
          <w:sz w:val="22"/>
          <w:szCs w:val="22"/>
        </w:rPr>
        <w:t xml:space="preserve">Vyhotovené v </w:t>
      </w:r>
      <w:r>
        <w:rPr>
          <w:rFonts w:hint="default"/>
          <w:color w:val="AD2B08"/>
          <w:sz w:val="22"/>
          <w:szCs w:val="22"/>
          <w:lang w:val="sk-SK"/>
        </w:rPr>
        <w:t>[Mesto]</w:t>
      </w:r>
      <w:r>
        <w:rPr>
          <w:sz w:val="22"/>
          <w:szCs w:val="22"/>
        </w:rPr>
        <w:t xml:space="preserve">, dňa </w:t>
      </w:r>
      <w:r>
        <w:rPr>
          <w:rFonts w:hint="default"/>
          <w:color w:val="AD2B08"/>
          <w:sz w:val="22"/>
          <w:szCs w:val="22"/>
          <w:lang w:val="sk-SK"/>
        </w:rPr>
        <w:t>[Dátum]</w:t>
      </w:r>
      <w:r>
        <w:rPr>
          <w:sz w:val="22"/>
          <w:szCs w:val="22"/>
        </w:rPr>
        <w:t>.</w:t>
      </w:r>
    </w:p>
    <w:p w14:paraId="5B53E7B4">
      <w:pPr>
        <w:rPr>
          <w:sz w:val="22"/>
          <w:szCs w:val="22"/>
        </w:rPr>
      </w:pPr>
    </w:p>
    <w:p w14:paraId="6397F497">
      <w:pPr>
        <w:rPr>
          <w:sz w:val="22"/>
          <w:szCs w:val="22"/>
        </w:rPr>
      </w:pPr>
    </w:p>
    <w:p w14:paraId="6ED0DD7B">
      <w:pPr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                                                      ......................................................</w:t>
      </w:r>
    </w:p>
    <w:p w14:paraId="448E9B6F">
      <w:pPr>
        <w:rPr>
          <w:rFonts w:hint="default"/>
          <w:sz w:val="22"/>
          <w:szCs w:val="22"/>
          <w:lang w:val="sk-SK"/>
        </w:rPr>
      </w:pPr>
      <w:r>
        <w:rPr>
          <w:rFonts w:hint="default"/>
          <w:color w:val="AD2B08"/>
          <w:sz w:val="22"/>
          <w:szCs w:val="22"/>
          <w:lang w:val="sk-SK"/>
        </w:rPr>
        <w:t>[</w:t>
      </w:r>
      <w:r>
        <w:rPr>
          <w:color w:val="AD2B08"/>
          <w:sz w:val="22"/>
          <w:szCs w:val="22"/>
        </w:rPr>
        <w:t>Meno a priezvisko dotknutej osoby</w:t>
      </w:r>
      <w:r>
        <w:rPr>
          <w:rFonts w:hint="default"/>
          <w:color w:val="AD2B08"/>
          <w:sz w:val="22"/>
          <w:szCs w:val="22"/>
          <w:lang w:val="sk-SK"/>
        </w:rPr>
        <w:t>]</w:t>
      </w:r>
      <w:r>
        <w:rPr>
          <w:sz w:val="22"/>
          <w:szCs w:val="22"/>
        </w:rPr>
        <w:t xml:space="preserve">                                            </w:t>
      </w:r>
      <w:r>
        <w:rPr>
          <w:color w:val="AD2B08"/>
          <w:sz w:val="22"/>
          <w:szCs w:val="22"/>
        </w:rPr>
        <w:t xml:space="preserve">  </w:t>
      </w:r>
      <w:r>
        <w:rPr>
          <w:rFonts w:hint="default"/>
          <w:color w:val="AD2B08"/>
          <w:sz w:val="22"/>
          <w:szCs w:val="22"/>
          <w:lang w:val="sk-SK"/>
        </w:rPr>
        <w:t>[</w:t>
      </w:r>
      <w:r>
        <w:rPr>
          <w:color w:val="AD2B08"/>
          <w:sz w:val="22"/>
          <w:szCs w:val="22"/>
        </w:rPr>
        <w:t xml:space="preserve">Meno a priezvisko </w:t>
      </w:r>
      <w:r>
        <w:rPr>
          <w:rFonts w:hint="default"/>
          <w:color w:val="AD2B08"/>
          <w:sz w:val="22"/>
          <w:szCs w:val="22"/>
        </w:rPr>
        <w:t>prevádzkovateľa</w:t>
      </w:r>
      <w:r>
        <w:rPr>
          <w:rFonts w:hint="default"/>
          <w:color w:val="AD2B08"/>
          <w:sz w:val="22"/>
          <w:szCs w:val="22"/>
          <w:lang w:val="sk-SK"/>
        </w:rPr>
        <w:t>]</w:t>
      </w:r>
    </w:p>
    <w:p w14:paraId="64DF1C5F">
      <w:pPr>
        <w:rPr>
          <w:sz w:val="22"/>
          <w:szCs w:val="22"/>
        </w:rPr>
      </w:pPr>
      <w:r>
        <w:rPr>
          <w:sz w:val="22"/>
          <w:szCs w:val="22"/>
        </w:rPr>
        <w:t xml:space="preserve">V zastúpení  </w:t>
      </w:r>
      <w:r>
        <w:rPr>
          <w:rFonts w:hint="default"/>
          <w:color w:val="AD2B08"/>
          <w:sz w:val="22"/>
          <w:szCs w:val="22"/>
          <w:lang w:val="sk-SK"/>
        </w:rPr>
        <w:t>[</w:t>
      </w:r>
      <w:r>
        <w:rPr>
          <w:color w:val="AD2B08"/>
          <w:sz w:val="22"/>
          <w:szCs w:val="22"/>
        </w:rPr>
        <w:t>meno a priezvisko zákonného zástupcu</w:t>
      </w:r>
      <w:r>
        <w:rPr>
          <w:rFonts w:hint="default"/>
          <w:color w:val="AD2B08"/>
          <w:sz w:val="22"/>
          <w:szCs w:val="22"/>
          <w:lang w:val="sk-SK"/>
        </w:rPr>
        <w:t>]</w:t>
      </w:r>
      <w:r>
        <w:rPr>
          <w:sz w:val="22"/>
          <w:szCs w:val="22"/>
        </w:rPr>
        <w:t xml:space="preserve"> </w:t>
      </w:r>
    </w:p>
    <w:p w14:paraId="334EAB1B">
      <w:pPr>
        <w:rPr>
          <w:rFonts w:hint="default"/>
          <w:sz w:val="22"/>
          <w:szCs w:val="22"/>
        </w:rPr>
      </w:pPr>
    </w:p>
    <w:p w14:paraId="3BC3D41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Svojím podpisom vyhlasujem, že som nositeľom </w:t>
      </w:r>
    </w:p>
    <w:p w14:paraId="53E37F6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rodičovských práv a povinností a pri udelení </w:t>
      </w:r>
    </w:p>
    <w:p w14:paraId="650F582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tohto súhlasu konám v zhode s druhým </w:t>
      </w:r>
    </w:p>
    <w:p w14:paraId="27506E1E"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zákonným zástupcom maloletého.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EE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634BFE01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352953">
    <w:pPr>
      <w:pStyle w:val="1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CE580A"/>
    <w:multiLevelType w:val="singleLevel"/>
    <w:tmpl w:val="F6CE580A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24B3182A"/>
    <w:multiLevelType w:val="multilevel"/>
    <w:tmpl w:val="24B3182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9E1"/>
    <w:rsid w:val="000C63C1"/>
    <w:rsid w:val="001639E1"/>
    <w:rsid w:val="001B0E6A"/>
    <w:rsid w:val="0022262D"/>
    <w:rsid w:val="002915B3"/>
    <w:rsid w:val="003104F3"/>
    <w:rsid w:val="00487647"/>
    <w:rsid w:val="004C7E2A"/>
    <w:rsid w:val="004F3BBC"/>
    <w:rsid w:val="00555CE9"/>
    <w:rsid w:val="00660359"/>
    <w:rsid w:val="00793069"/>
    <w:rsid w:val="007A4BEB"/>
    <w:rsid w:val="00810CA0"/>
    <w:rsid w:val="00842147"/>
    <w:rsid w:val="00873EB1"/>
    <w:rsid w:val="008C0FF4"/>
    <w:rsid w:val="008E2AAA"/>
    <w:rsid w:val="00A15F99"/>
    <w:rsid w:val="00A45F74"/>
    <w:rsid w:val="00A670F9"/>
    <w:rsid w:val="00B76E76"/>
    <w:rsid w:val="00B85D38"/>
    <w:rsid w:val="00BF3839"/>
    <w:rsid w:val="00C72272"/>
    <w:rsid w:val="00D51348"/>
    <w:rsid w:val="00E61433"/>
    <w:rsid w:val="00E94E98"/>
    <w:rsid w:val="00EB36DB"/>
    <w:rsid w:val="00ED1FE3"/>
    <w:rsid w:val="00F23D32"/>
    <w:rsid w:val="5CFD9C19"/>
    <w:rsid w:val="CF7CF6EB"/>
    <w:rsid w:val="DDFED924"/>
    <w:rsid w:val="EFBE3B9C"/>
    <w:rsid w:val="F7FF8AF5"/>
    <w:rsid w:val="FFCB3976"/>
    <w:rsid w:val="FFEB1BC0"/>
    <w:rsid w:val="FFEB21A1"/>
    <w:rsid w:val="FFFB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sk-SK" w:eastAsia="sk-SK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sk-SK" w:eastAsia="sk-SK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sk-SK" w:eastAsia="sk-SK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sk-SK" w:eastAsia="sk-SK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sk-SK" w:eastAsia="sk-SK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sk-SK" w:eastAsia="sk-SK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sk-SK" w:eastAsia="sk-SK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0"/>
    <w:unhideWhenUsed/>
    <w:uiPriority w:val="99"/>
    <w:pPr>
      <w:tabs>
        <w:tab w:val="center" w:pos="4536"/>
        <w:tab w:val="right" w:pos="9072"/>
      </w:tabs>
    </w:pPr>
  </w:style>
  <w:style w:type="character" w:styleId="11">
    <w:name w:val="footnote reference"/>
    <w:semiHidden/>
    <w:unhideWhenUsed/>
    <w:uiPriority w:val="99"/>
    <w:rPr>
      <w:vertAlign w:val="superscript"/>
    </w:rPr>
  </w:style>
  <w:style w:type="paragraph" w:styleId="12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sk-SK" w:eastAsia="sk-SK" w:bidi="ar-SA"/>
    </w:rPr>
  </w:style>
  <w:style w:type="paragraph" w:styleId="13">
    <w:name w:val="header"/>
    <w:basedOn w:val="1"/>
    <w:link w:val="19"/>
    <w:unhideWhenUsed/>
    <w:uiPriority w:val="99"/>
    <w:pPr>
      <w:tabs>
        <w:tab w:val="center" w:pos="4536"/>
        <w:tab w:val="right" w:pos="9072"/>
      </w:tabs>
    </w:p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sk-SK" w:eastAsia="sk-SK" w:bidi="ar-SA"/>
    </w:rPr>
  </w:style>
  <w:style w:type="paragraph" w:customStyle="1" w:styleId="16">
    <w:name w:val="Výrazný1"/>
    <w:qFormat/>
    <w:uiPriority w:val="0"/>
    <w:rPr>
      <w:rFonts w:ascii="Times New Roman" w:hAnsi="Times New Roman" w:eastAsia="Times New Roman" w:cs="Times New Roman"/>
      <w:b/>
      <w:bCs/>
      <w:lang w:val="sk-SK" w:eastAsia="sk-SK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sk-SK" w:eastAsia="sk-SK" w:bidi="ar-SA"/>
    </w:rPr>
  </w:style>
  <w:style w:type="character" w:customStyle="1" w:styleId="18">
    <w:name w:val="Text poznámky pod čiarou Char"/>
    <w:link w:val="12"/>
    <w:semiHidden/>
    <w:unhideWhenUsed/>
    <w:uiPriority w:val="99"/>
    <w:rPr>
      <w:sz w:val="20"/>
      <w:szCs w:val="20"/>
    </w:rPr>
  </w:style>
  <w:style w:type="character" w:customStyle="1" w:styleId="19">
    <w:name w:val="Hlavička Char"/>
    <w:basedOn w:val="8"/>
    <w:link w:val="13"/>
    <w:uiPriority w:val="99"/>
  </w:style>
  <w:style w:type="character" w:customStyle="1" w:styleId="20">
    <w:name w:val="Päta Char"/>
    <w:basedOn w:val="8"/>
    <w:link w:val="10"/>
    <w:uiPriority w:val="99"/>
  </w:style>
  <w:style w:type="character" w:customStyle="1" w:styleId="21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636</Words>
  <Characters>3629</Characters>
  <Lines>30</Lines>
  <Paragraphs>8</Paragraphs>
  <TotalTime>556</TotalTime>
  <ScaleCrop>false</ScaleCrop>
  <LinksUpToDate>false</LinksUpToDate>
  <CharactersWithSpaces>4257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2025-06-24T00:23:00Z</dcterms:created>
  <dc:creator>Un-named</dc:creator>
  <cp:lastModifiedBy>andy</cp:lastModifiedBy>
  <dcterms:modified xsi:type="dcterms:W3CDTF">2026-02-20T15:04:02Z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92C86BAD9A82672555AE876970246751_42</vt:lpwstr>
  </property>
</Properties>
</file>