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FD" w:rsidRDefault="00E31FFD">
      <w:r>
        <w:t>Digitalsetup ------name of database</w:t>
      </w:r>
    </w:p>
    <w:p w:rsidR="005006EE" w:rsidRDefault="0086038E">
      <w:r>
        <w:rPr>
          <w:noProof/>
        </w:rPr>
        <w:drawing>
          <wp:inline distT="0" distB="0" distL="0" distR="0">
            <wp:extent cx="5943600" cy="3356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EE" w:rsidRDefault="00E31FFD">
      <w:r>
        <w:t>Info table</w:t>
      </w:r>
    </w:p>
    <w:p w:rsidR="005006EE" w:rsidRDefault="0086038E">
      <w:r>
        <w:rPr>
          <w:noProof/>
        </w:rPr>
        <w:drawing>
          <wp:inline distT="0" distB="0" distL="0" distR="0">
            <wp:extent cx="5943600" cy="3356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8E" w:rsidRDefault="0021508E"/>
    <w:p w:rsidR="0086038E" w:rsidRDefault="0021508E">
      <w:r>
        <w:lastRenderedPageBreak/>
        <w:t>Logininfo table</w:t>
      </w:r>
      <w:r w:rsidR="0086038E">
        <w:rPr>
          <w:noProof/>
        </w:rPr>
        <w:drawing>
          <wp:inline distT="0" distB="0" distL="0" distR="0">
            <wp:extent cx="5943600" cy="3356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EE" w:rsidRDefault="00E31FFD">
      <w:r>
        <w:t>Friends table</w:t>
      </w:r>
    </w:p>
    <w:p w:rsidR="005006EE" w:rsidRDefault="005006EE"/>
    <w:p w:rsidR="0086038E" w:rsidRDefault="0086038E">
      <w:r>
        <w:rPr>
          <w:noProof/>
        </w:rPr>
        <w:drawing>
          <wp:inline distT="0" distB="0" distL="0" distR="0">
            <wp:extent cx="5943600" cy="3356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038E" w:rsidSect="00A20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86038E"/>
    <w:rsid w:val="0021508E"/>
    <w:rsid w:val="005006EE"/>
    <w:rsid w:val="0086038E"/>
    <w:rsid w:val="00A205D5"/>
    <w:rsid w:val="00E3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Sairish</dc:creator>
  <cp:lastModifiedBy>Sairish</cp:lastModifiedBy>
  <cp:revision>4</cp:revision>
  <dcterms:created xsi:type="dcterms:W3CDTF">2020-04-10T10:17:00Z</dcterms:created>
  <dcterms:modified xsi:type="dcterms:W3CDTF">2020-04-10T10:20:00Z</dcterms:modified>
</cp:coreProperties>
</file>