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PROJECT REPORT TEMPLATE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TRACING THE GROWTH OF THE GLOBAL COMMUNITY:</w:t>
      </w:r>
    </w:p>
    <w:p>
      <w:pPr>
        <w:spacing w:before="0" w:after="0" w:line="276"/>
        <w:ind w:right="0" w:left="0" w:firstLine="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                                      A POPULATION FORECASTING ANALYSIS</w:t>
      </w:r>
    </w:p>
    <w:p>
      <w:pPr>
        <w:spacing w:before="0" w:after="0" w:line="276"/>
        <w:ind w:right="0" w:left="0" w:firstLine="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u w:val="single"/>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1. </w:t>
      </w:r>
      <w:r>
        <w:rPr>
          <w:rFonts w:ascii="Arial" w:hAnsi="Arial" w:cs="Arial" w:eastAsia="Arial"/>
          <w:color w:val="auto"/>
          <w:spacing w:val="0"/>
          <w:position w:val="0"/>
          <w:sz w:val="22"/>
          <w:u w:val="single"/>
          <w:shd w:fill="auto" w:val="clear"/>
        </w:rPr>
        <w:t xml:space="preserve">INTRODUCTION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1.1 OVERVIEW</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world’s population is more than three times longer than it was in the mid-twentieth century. The global human population reached 8.0 billion in mid-november 2022 from an estimated 2.5 billion people in 1950, adding one billion people since 2010 and 2 billion since 1998. The world’s population is expected to increase by nearly 2 billion persons in the next 30 years, from the current 8 billion to 9.7 billion in 2050 and could peak at nearly 10.4 billion in the mid-2080s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First we created an empathy map. It  is used for know’s others thought and feels.It is very useful for to find solution very easily in any problem. Through this we can know what we can do and what we should not to.From this map we can solve how to find the population. Next we created an Ideation and brainstorming map use this template in your own brainstorming session.So your team can unleash their imagination and start shaping concepts. This map is includes brainstorm,group ideas and prioritize. Through this graph the effect of population can be taken. Ideation and brain storming is like a empathy map. Next we connect MY SQL with tableau and another we created sheets,dashboard and story.This project have sever sheets which contain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1.Record type of countries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2.Population trends over the years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Population trends over the years by sex</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4.Cities with highest average populations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 Countries by highest average population from 2000-2014</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6. Population by city type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7. Population of cities by year</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Next we created dashboard in tableau. This project have four dashboard. Dashboard1 contain record type of countries, Population trends over the years and Population trends over the years by sex.Dashboard 2 contain Cities with highest average populations, Countries by highest average population from 2000-2014 and Population by city type. Dashboard three contain Population of cities by year.Dashboard4 contain record type of countries and Population trends over the years.Next we created story on growth of global community story contain these are seven content.Next we upload dashboard and story in tableau public.</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1.2 Purpose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1.To trace the development of global society.</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2.To analyze the growth of population.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w:t>
      </w:r>
      <w:r>
        <w:rPr>
          <w:rFonts w:ascii="Arial" w:hAnsi="Arial" w:cs="Arial" w:eastAsia="Arial"/>
          <w:color w:val="auto"/>
          <w:spacing w:val="0"/>
          <w:position w:val="0"/>
          <w:sz w:val="22"/>
          <w:u w:val="single"/>
          <w:shd w:fill="auto" w:val="clear"/>
        </w:rPr>
        <w:t xml:space="preserve">PROBLEM DEFINITION AND DESIGN THINKING</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2.1 Empathy map</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766" w:dyaOrig="4940">
          <v:rect xmlns:o="urn:schemas-microsoft-com:office:office" xmlns:v="urn:schemas-microsoft-com:vml" id="rectole0000000000" style="width:438.300000pt;height:247.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2.2 IDEATION AND BRAINSTORMING MAP</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766" w:dyaOrig="4940">
          <v:rect xmlns:o="urn:schemas-microsoft-com:office:office" xmlns:v="urn:schemas-microsoft-com:vml" id="rectole0000000001" style="width:438.300000pt;height:247.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3. </w:t>
      </w:r>
      <w:r>
        <w:rPr>
          <w:rFonts w:ascii="Arial" w:hAnsi="Arial" w:cs="Arial" w:eastAsia="Arial"/>
          <w:color w:val="auto"/>
          <w:spacing w:val="0"/>
          <w:position w:val="0"/>
          <w:sz w:val="22"/>
          <w:u w:val="single"/>
          <w:shd w:fill="auto" w:val="clear"/>
        </w:rPr>
        <w:t xml:space="preserve">RESULT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766" w:dyaOrig="4940">
          <v:rect xmlns:o="urn:schemas-microsoft-com:office:office" xmlns:v="urn:schemas-microsoft-com:vml" id="rectole0000000002" style="width:438.300000pt;height:247.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766" w:dyaOrig="4940">
          <v:rect xmlns:o="urn:schemas-microsoft-com:office:office" xmlns:v="urn:schemas-microsoft-com:vml" id="rectole0000000003" style="width:438.300000pt;height:247.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766" w:dyaOrig="4940">
          <v:rect xmlns:o="urn:schemas-microsoft-com:office:office" xmlns:v="urn:schemas-microsoft-com:vml" id="rectole0000000004" style="width:438.300000pt;height:247.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object w:dxaOrig="8766" w:dyaOrig="4940">
          <v:rect xmlns:o="urn:schemas-microsoft-com:office:office" xmlns:v="urn:schemas-microsoft-com:vml" id="rectole0000000005" style="width:438.300000pt;height:247.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4920">
          <v:rect xmlns:o="urn:schemas-microsoft-com:office:office" xmlns:v="urn:schemas-microsoft-com:vml" id="rectole0000000006" style="width:437.350000pt;height:246.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4920">
          <v:rect xmlns:o="urn:schemas-microsoft-com:office:office" xmlns:v="urn:schemas-microsoft-com:vml" id="rectole0000000007" style="width:437.350000pt;height:246.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4920">
          <v:rect xmlns:o="urn:schemas-microsoft-com:office:office" xmlns:v="urn:schemas-microsoft-com:vml" id="rectole0000000008" style="width:437.350000pt;height:246.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4920">
          <v:rect xmlns:o="urn:schemas-microsoft-com:office:office" xmlns:v="urn:schemas-microsoft-com:vml" id="rectole0000000009" style="width:437.350000pt;height:246.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4920">
          <v:rect xmlns:o="urn:schemas-microsoft-com:office:office" xmlns:v="urn:schemas-microsoft-com:vml" id="rectole0000000010" style="width:437.350000pt;height:246.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4920">
          <v:rect xmlns:o="urn:schemas-microsoft-com:office:office" xmlns:v="urn:schemas-microsoft-com:vml" id="rectole0000000011" style="width:437.350000pt;height:246.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4. </w:t>
      </w:r>
      <w:r>
        <w:rPr>
          <w:rFonts w:ascii="Calibri" w:hAnsi="Calibri" w:cs="Calibri" w:eastAsia="Calibri"/>
          <w:color w:val="auto"/>
          <w:spacing w:val="0"/>
          <w:position w:val="0"/>
          <w:sz w:val="24"/>
          <w:u w:val="single"/>
          <w:shd w:fill="auto" w:val="clear"/>
        </w:rPr>
        <w:t xml:space="preserve">ADVANTAGES AND DISADVANTAGES: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ADVANTAGES;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1.Population can be controlled by tracing population growth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2.Through this various population of the environment is prevented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Natural resources are conserved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DISADVANTAGES: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Natural resources are being depleted as a result of population growth.</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As a result of the increase in population, the basic needs are increasing and therefore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resorting to other countries is necessary.</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Due to this, the economic development of our country slows down.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 This creates more pollution in the environment.</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 Unemployment increase as a result of population growth.</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w:t>
      </w:r>
      <w:r>
        <w:rPr>
          <w:rFonts w:ascii="Arial" w:hAnsi="Arial" w:cs="Arial" w:eastAsia="Arial"/>
          <w:color w:val="auto"/>
          <w:spacing w:val="0"/>
          <w:position w:val="0"/>
          <w:sz w:val="22"/>
          <w:u w:val="single"/>
          <w:shd w:fill="auto" w:val="clear"/>
        </w:rPr>
        <w:t xml:space="preserve">. APPLICATIONS</w:t>
      </w:r>
      <w:r>
        <w:rPr>
          <w:rFonts w:ascii="Arial" w:hAnsi="Arial" w:cs="Arial" w:eastAsia="Arial"/>
          <w:color w:val="auto"/>
          <w:spacing w:val="0"/>
          <w:position w:val="0"/>
          <w:sz w:val="22"/>
          <w:shd w:fill="auto" w:val="clear"/>
        </w:rPr>
        <w:t xml:space="preserv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Reproduction is necessary for continuing the existence of a species, but such an alarming the growth will definitely lead to a shortage of many basic necessities. This thought marked the onset of family planning in India. In 1952 India became the first country which put population policy; today known as the first five year plan with the goal of controlling population explosion but it failed. Later by the 1970s, the government came forward with more effective methods to control the population explosion. These include medical Termination of Pregnancy Act (1971), posters and bills carrying birth control methods, minimum age for marriage, contraception etc.</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6. </w:t>
      </w:r>
      <w:r>
        <w:rPr>
          <w:rFonts w:ascii="Arial" w:hAnsi="Arial" w:cs="Arial" w:eastAsia="Arial"/>
          <w:color w:val="auto"/>
          <w:spacing w:val="0"/>
          <w:position w:val="0"/>
          <w:sz w:val="22"/>
          <w:u w:val="single"/>
          <w:shd w:fill="auto" w:val="clear"/>
        </w:rPr>
        <w:t xml:space="preserve">CONCLUSION: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Through this activity I learned how population can be controlled.                                      Through this activity I learned about Brainstorming map, Empathy map, Story,Dashboard.</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First we created an empathy map.Next we created an Ideation and brain storming map.</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Next we connect my sql with tableau and another we created sheets,dashboard and story in tableau. This project have seven sheets which contain record types of countries ,population trends over the years, population trends over the years by sex,cities with highest average population from 2000-2014, population by city type, population of cities by year. Next we created dashboard. This project have four dashboard. Next we created story on growth of the global community.story contain these are seven content. Next we upload dashboards and story in tableau public.</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7.</w:t>
      </w:r>
      <w:r>
        <w:rPr>
          <w:rFonts w:ascii="Arial" w:hAnsi="Arial" w:cs="Arial" w:eastAsia="Arial"/>
          <w:color w:val="auto"/>
          <w:spacing w:val="0"/>
          <w:position w:val="0"/>
          <w:sz w:val="22"/>
          <w:u w:val="single"/>
          <w:shd w:fill="auto" w:val="clear"/>
        </w:rPr>
        <w:t xml:space="preserve">FUTURE SCOPE: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Avoid child marriage</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social awareness in every people.</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Even poor people  need to be made aware of the importance of education. This will make everyone aware of the dangers of population growth and it also leads people to know about birth control. Through this the population is kept under control.</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8"/>
          <w:u w:val="single"/>
          <w:shd w:fill="auto" w:val="clear"/>
        </w:rPr>
      </w:pPr>
      <w:r>
        <w:rPr>
          <w:rFonts w:ascii="Calibri" w:hAnsi="Calibri" w:cs="Calibri" w:eastAsia="Calibri"/>
          <w:color w:val="auto"/>
          <w:spacing w:val="0"/>
          <w:position w:val="0"/>
          <w:sz w:val="28"/>
          <w:shd w:fill="auto" w:val="clear"/>
        </w:rPr>
        <w:t xml:space="preserve">8. </w:t>
      </w:r>
      <w:r>
        <w:rPr>
          <w:rFonts w:ascii="Calibri" w:hAnsi="Calibri" w:cs="Calibri" w:eastAsia="Calibri"/>
          <w:color w:val="auto"/>
          <w:spacing w:val="0"/>
          <w:position w:val="0"/>
          <w:sz w:val="28"/>
          <w:u w:val="single"/>
          <w:shd w:fill="auto" w:val="clear"/>
        </w:rPr>
        <w:t xml:space="preserve">Appendix :</w:t>
      </w:r>
    </w:p>
    <w:p>
      <w:pPr>
        <w:spacing w:before="0" w:after="0" w:line="276"/>
        <w:ind w:right="0" w:left="0" w:firstLine="0"/>
        <w:jc w:val="left"/>
        <w:rPr>
          <w:rFonts w:ascii="Calibri" w:hAnsi="Calibri" w:cs="Calibri" w:eastAsia="Calibri"/>
          <w:color w:val="auto"/>
          <w:spacing w:val="0"/>
          <w:position w:val="0"/>
          <w:sz w:val="28"/>
          <w:u w:val="single"/>
          <w:shd w:fill="auto" w:val="clear"/>
        </w:rPr>
      </w:pPr>
    </w:p>
    <w:p>
      <w:pPr>
        <w:spacing w:before="0" w:after="0" w:line="276"/>
        <w:ind w:right="0" w:left="0" w:firstLine="0"/>
        <w:jc w:val="left"/>
        <w:rPr>
          <w:rFonts w:ascii="Calibri" w:hAnsi="Calibri" w:cs="Calibri" w:eastAsia="Calibri"/>
          <w:color w:val="auto"/>
          <w:spacing w:val="0"/>
          <w:position w:val="0"/>
          <w:sz w:val="28"/>
          <w:u w:val="single"/>
          <w:shd w:fill="auto" w:val="clear"/>
        </w:rPr>
      </w:pPr>
      <w:r>
        <w:rPr>
          <w:rFonts w:ascii="Calibri" w:hAnsi="Calibri" w:cs="Calibri" w:eastAsia="Calibri"/>
          <w:color w:val="auto"/>
          <w:spacing w:val="0"/>
          <w:position w:val="0"/>
          <w:sz w:val="28"/>
          <w:u w:val="single"/>
          <w:shd w:fill="auto" w:val="clear"/>
        </w:rPr>
        <w:t xml:space="preserve">Dashboard:</w:t>
      </w:r>
    </w:p>
    <w:p>
      <w:pPr>
        <w:spacing w:before="0" w:after="0" w:line="276"/>
        <w:ind w:right="0" w:left="0" w:firstLine="0"/>
        <w:jc w:val="left"/>
        <w:rPr>
          <w:rFonts w:ascii="Calibri" w:hAnsi="Calibri" w:cs="Calibri" w:eastAsia="Calibri"/>
          <w:color w:val="auto"/>
          <w:spacing w:val="0"/>
          <w:position w:val="0"/>
          <w:sz w:val="22"/>
          <w:u w:val="single"/>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&lt;!DOCTYPE html&gt;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 dir="ltr" lang="en"&gt;</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&lt;head&gt;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&lt;meta charset="utf-8"&gt;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&lt;meta http-equiv="X-UA-Compatible" content="IE=edge"&gt;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Tell the browser to be responsive to screen width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&lt;meta name="viewport" content="width=device-width, initial-scale=1"&gt;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&lt;meta name="keywords"</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content="wrappixel, admin dashboard, html css dashboard, web dashboard, bootstrap 5 admin, bootstrap 5, css3 dashboard, bootstrap 5 dashboard, Ample lite admin bootstrap 5 dashboard, frontend, responsive bootstrap 5 admin template, Ample admin lite dashboard bootstrap 5 dashboard template"&gt;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&lt;meta name="description"</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content="Ample Admin Lite is powerful and clean admin dashboard template, inpired from Bootstrap Framework"&gt;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&lt;meta name="robots" content="noindex,nofollow"&gt;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&lt;title&gt;Global Population Timeseries Analysis&lt;/title&gt;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&lt;link rel="canonical" href="https://www.wrappixel.com/templates/ample-admin-lite/"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Favicon icon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&lt;link rel="icon" type="image/png" sizes="16x16" href="plugins/images/favicon.png"&gt;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Custom CSS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&lt;link href="plugins/bower_components/chartist/dist/chartist.min.css" rel="stylesheet"&gt;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&lt;link rel="stylesheet" href="plugins/bower_components/chartist-plugin-tooltips/dist/chartist-plugin-tooltip.css"&gt;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Custom CSS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&lt;link href="css/style.min.css" rel="stylesheet"&gt;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&lt;/head&gt;</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&lt;body&gt;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Preloader - style you can find in spinners.css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class="preloader"&gt;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class="lds-ripple"&gt;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class="lds-pos"&gt;&lt;/div&gt;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class="lds-pos"&gt;&lt;/div&gt;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Main wrapper - style you can find in pages.scss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id="main-wrapper" data-layout="vertical" data-navbarbg="skin5" data-sidebartype="full"</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data-sidebar-position="absolute" data-header-position="absolute" data-boxed-layout="full"&gt;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Topbar header - style you can find in pages.scss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&lt;header class="topbar" data-navbarbg="skin5"&gt;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&lt;nav class="navbar top-navbar navbar-expand-md navbar-dark"&gt;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class="navbar-header" data-logobg="skin6"&gt;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Logo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class="navbar-brand" href="dashboard.html"&gt;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Logo icon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 class="logo-icon"&gt;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Dark Logo icon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&lt;img src="plugins/images/logo-icon3.jpg" alt="homepage"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&lt;!--End Logo icon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Logo text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&lt;span class="logo-text"&gt;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dark Logo text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&lt;img src="plugins/images/logo-text5.png" alt="homepage"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&lt;/span&gt;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Logo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toggle and nav items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class="nav-toggler waves-effect waves-light text-dark d-block d-md-none"</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href="javascript:void(0)"&gt;&lt;i class="ti-menu ti-close"&gt;&lt;/i&gt;&lt;/a&gt;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Logo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class="navbar-collapse collapse" id="navbarSupportedContent" data-navbarbg="skin5"&gt;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Right side toggle and nav items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&lt;ul class="navbar-nav ms-auto d-flex align-items-center"&gt;</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Search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 class=" in"&gt;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&lt;form role="search" class="app-search d-none d-md-block me-3"&gt;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&lt;input type="text" placeholder="Search..." class="form-control mt-0"&gt;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href="" class="active"&gt;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 class="fa fa-search"&gt;&lt;/i&gt;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&lt;/form&gt;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User profile and search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class="profile-pic" href="#"&gt;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&lt;img src="plugins/images/users/smartinternz_thumb.png" alt="user-img" width="36"</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class="img-circle"&gt;&lt;span class="text-white font-medium"&gt;Anwar&lt;/span&gt;&lt;/a&gt;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User profile and search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&lt;/ul&gt;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&lt;/nav&gt;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&lt;/header&gt;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Topbar header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Left Sidebar - style you can find in sidebar.scss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&lt;aside class="left-sidebar" data-sidebarbg="skin6"&gt;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Sidebar scroll--&gt;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class="scroll-sidebar"&gt;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Sidebar navigation--&gt;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&lt;nav class="sidebar-nav"&gt;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&lt;ul id="sidebarnav"&gt;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User Profile--&gt;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 class="sidebar-item pt-2"&gt;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class="sidebar-link waves-effect waves-dark sidebar-link" href="dashboard.html"</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aria-expanded="false"&gt;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 class="far fa-clock" aria-hidden="true"&gt;&lt;/i&gt;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&lt;span class="hide-menu"&gt;Visualizations&lt;/span&gt;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 class="sidebar-item"&gt;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class="sidebar-link waves-effect waves-dark sidebar-link" href="profile.html"</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aria-expanded="false"&gt;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 class="fa fa-user" aria-hidden="true"&gt;&lt;/i&gt;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&lt;span class="hide-menu"&gt;Profile&lt;/span&gt;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 class="sidebar-item"&gt;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class="sidebar-link waves-effect waves-dark sidebar-link" href="story.html"</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aria-expanded="false"&gt;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 class="fa fa-table" aria-hidden="true"&gt;&lt;/i&gt;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&lt;span class="hide-menu"&gt;Story&lt;/span&gt;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 class="sidebar-item"&gt;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class="sidebar-link waves-effect waves-dark sidebar-link" href="dash1.html"</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aria-expanded="false"&gt;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 class="fa fa-table" aria-hidden="true"&gt;&lt;/i&gt;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&lt;span class="hide-menu"&gt;Dashboard&lt;/span&gt;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&lt;li class="text-center p-20 upgrade-btn"&gt;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href="https://www.wrappixel.com/templates/ampleadmin/"</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class="btn d-grid btn-danger text-white" target="_blank"&gt;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Upgrade to Pro&lt;/a&gt;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&lt;/ul&gt;</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&lt;/nav&gt;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Sidebar navigation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Sidebar scroll--&gt;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&lt;/aside&gt;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Left Sidebar - style you can find in sidebar.scss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Page wrapper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class="page-wrapper"&gt;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Bread crumb and right sidebar toggle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class="page-breadcrumb bg-white"&gt;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class="row align-items-center"&gt;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class="col-lg-3 col-md-4 col-sm-4 col-xs-12"&gt;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&lt;h4 class="page-title"&gt;Dashboard&lt;/h4&gt;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class="col-lg-9 col-sm-8 col-md-8 col-xs-12"&gt;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class="d-md-flex"&gt;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&lt;ol class="breadcrumb ms-auto"&gt;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&lt;li&gt;&lt;a href="#" class="fw-normal"&gt;Dashboard&lt;/a&gt;&lt;/li&gt;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&lt;/ol&gt;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href="https://www.un.org/development/desa/pd/" target="_blank"</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class="btn btn-danger  d-none d-md-block pull-right ms-3 hidden-xs hidden-sm waves-effect waves-light text-white"&gt;UN</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Website&lt;/a&gt;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/.col-lg-12 --&gt;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Bread crumb and right sidebar toggle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Container fluid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class="container-fluid"&gt;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Three charts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PRODUCTS YEARLY SALES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class='tableauPlaceholder' id='viz1674235317004' style='position: relative'&gt;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&lt;noscript&gt;&lt;a href='#'&gt;&lt;img alt='Population record types of countries ' src='https:&amp;#47;&amp;#47;public.tableau.com&amp;#47;static&amp;#47;images&amp;#47;po&amp;#47;population_viz1&amp;#47;Sheet1&amp;#47;1_rss.png' style='border: none' /&gt;&lt;/a&gt;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&lt;/noscript&gt;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&lt;object class='tableauViz'  style='display:none;'&gt;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name='host_url' value='https%3A%2F%2Fpublic.tableau.com%2F' /&gt;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name='embed_code_version' value='3'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name='site_root' value=''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name='name' value='population_viz1&amp;#47;Sheet1'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name='tabs' value='no'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name='toolbar' value='yes'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name='static_image' value='https:&amp;#47;&amp;#47;public.tableau.com&amp;#47;static&amp;#47;images&amp;#47;po&amp;#47;population_viz1&amp;#47;Sheet1&amp;#47;1.png'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name='animate_transition' value='yes'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name='display_static_image' value='yes'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name='display_spinner' value='yes'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name='display_overlay' value='yes'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name='display_count' value='yes'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name='language' value='en-US'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name='filter' value='publish=yes'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&lt;/object&gt;&lt;/div&gt;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type='text/javascript'&gt;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 divElement = document.getElementById('viz1674235317004');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 vizElement = divElement.getElementsByTagName('object')[0];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vizElement.style.width='100%';vizElement.style.height=(divElement.offsetWidth*0.75)+'px';                    var scriptElement = document.createElement('script');                    scriptElement.src = '</w:t>
      </w:r>
      <w:hyperlink xmlns:r="http://schemas.openxmlformats.org/officeDocument/2006/relationships" r:id="docRId24">
        <w:r>
          <w:rPr>
            <w:rFonts w:ascii="Calibri" w:hAnsi="Calibri" w:cs="Calibri" w:eastAsia="Calibri"/>
            <w:color w:val="0000FF"/>
            <w:spacing w:val="0"/>
            <w:position w:val="0"/>
            <w:sz w:val="22"/>
            <w:u w:val="single"/>
            <w:shd w:fill="auto" w:val="clear"/>
          </w:rPr>
          <w:t xml:space="preserve">https://public.tableau.com/javascripts/api/viz_v1.js</w:t>
        </w:r>
      </w:hyperlink>
      <w:r>
        <w:rPr>
          <w:rFonts w:ascii="Calibri" w:hAnsi="Calibri" w:cs="Calibri" w:eastAsia="Calibri"/>
          <w:color w:val="auto"/>
          <w:spacing w:val="0"/>
          <w:position w:val="0"/>
          <w:sz w:val="22"/>
          <w:shd w:fill="auto" w:val="clear"/>
        </w:rPr>
        <w:t xml:space="preserve">';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vizElement.parentNode.insertBefore(scriptElement, vizElement);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RECENT SALES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&lt;h3 class="box-title mb-0"&gt;Trend&lt;/h3&gt;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class='tableauPlaceholder' id='viz1674235531254' style='position: relative'&gt;&lt;noscript&gt;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href='#'&gt;&lt;img alt='Population trends over the years ' src='https:&amp;#47;&amp;#47;public.tableau.com&amp;#47;static&amp;#47;images&amp;#47;po&amp;#47;population_viz2&amp;#47;Sheet2&amp;#47;1_rss.png' style='border: none' /&gt;&lt;/a&gt;&lt;/noscript&gt;&lt;object class='tableauViz'  style='display:none;'&gt;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name='host_url' value='https%3A%2F%2Fpublic.tableau.com%2F' /&gt;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name='embed_code_version' value='3'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name='site_root' value=''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name='name' value='population_viz2&amp;#47;Sheet2'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name='tabs' value='no' /&gt;&lt;param name='toolbar' value='yes'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name='static_image' value='https:&amp;#47;&amp;#47;public.tableau.com&amp;#47;static&amp;#47;images&amp;#47;po&amp;#47;population_viz2&amp;#47;Sheet2&amp;#47;1.png' /&gt; &lt;param name='animate_transition' value='yes'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name='display_static_image' value='yes'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name='display_spinner' value='yes'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name='display_overlay' value='yes'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name='display_count' value='yes'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name='language' value='en-US'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name='filter' value='publish=yes'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&lt;/object&gt;&lt;/div&gt;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type='text/javascript'&gt;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 divElement = document.getElementById('viz1674235531254');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 vizElement = divElement.getElementsByTagName('object')[0];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vizElement.style.width='100%';vizElement.style.height=(divElement.offsetWidth*0.75)+'px';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 scriptElement = document.createElement('script');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scriptElement.src = '</w:t>
      </w:r>
      <w:hyperlink xmlns:r="http://schemas.openxmlformats.org/officeDocument/2006/relationships" r:id="docRId25">
        <w:r>
          <w:rPr>
            <w:rFonts w:ascii="Calibri" w:hAnsi="Calibri" w:cs="Calibri" w:eastAsia="Calibri"/>
            <w:color w:val="0000FF"/>
            <w:spacing w:val="0"/>
            <w:position w:val="0"/>
            <w:sz w:val="22"/>
            <w:u w:val="single"/>
            <w:shd w:fill="auto" w:val="clear"/>
          </w:rPr>
          <w:t xml:space="preserve">https://public.tableau.com/javascripts/api/viz_v1.js</w:t>
        </w:r>
      </w:hyperlink>
      <w:r>
        <w:rPr>
          <w:rFonts w:ascii="Calibri" w:hAnsi="Calibri" w:cs="Calibri" w:eastAsia="Calibri"/>
          <w:color w:val="auto"/>
          <w:spacing w:val="0"/>
          <w:position w:val="0"/>
          <w:sz w:val="22"/>
          <w:shd w:fill="auto" w:val="clear"/>
        </w:rPr>
        <w:t xml:space="preserve">';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vizElement.parentNode.insertBefore(scriptElement, vizElement);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Recent Comments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Container fluid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footer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&lt;footer class="footer text-center"&gt; 2022 © Smartinternz brought to you by &lt;a</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href="https://www.thesmartbridge.com/"&gt;thesmartbridge.com&lt;/a&gt;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&lt;/footer&gt;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footer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Page wrapper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Wrapper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All Jquery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src="plugins/bower_components/jquery/dist/jquery.min.js"&gt;&lt;/script&gt;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Bootstrap tether Core JavaScript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src="bootstrap/dist/js/bootstrap.bundle.min.js"&gt;&lt;/script&gt;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src="js/app-style-switcher.js"&gt;&lt;/script&gt;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src="plugins/bower_components/jquery-sparkline/jquery.sparkline.min.js"&gt;&lt;/script&gt;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&lt;!--Wave Effects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src="js/waves.js"&gt;&lt;/script&gt;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&lt;!--Menu sidebar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src="js/sidebarmenu.js"&gt;&lt;/script&gt;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&lt;!--Custom JavaScript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src="js/custom.js"&gt;&lt;/script&gt;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&lt;!--This page JavaScript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&lt;!--chartis chart--&gt;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src="plugins/bower_components/chartist/dist/chartist.min.js"&gt;&lt;/script&gt;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src="plugins/bower_components/chartist-plugin-tooltips/dist/chartist-plugin-tooltip.min.js"&gt;&lt;/script&gt;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src="js/pages/dashboards/dashboard1.js"&gt;&lt;/script&gt;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&lt;/body&gt;</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&lt;/html&gt;&lt;div class='tableauPlaceholder' id='viz1681543936218' style='position: relative'&gt;&lt;noscript&gt;&lt;a href='#'&gt;&lt;img alt='Dashboard 1 ' src='https:&amp;#47;&amp;#47;public.tableau.com&amp;#47;static&amp;#47;images&amp;#47;Gr&amp;#47;Growthoftheglobalcommunitydash&amp;#47;Dashboard1&amp;#47;1_rss.png' style='border: none' /&gt;&lt;/a&gt;&lt;/noscript&gt;&lt;object class='tableauViz'  style='display:none;'&gt;&lt;param name='host_url' value='https%3A%2F%2Fpublic.tableau.com%2F' /&gt; &lt;param name='embed_code_version' value='3' /&gt; &lt;param name='site_root' value='' /&gt;&lt;param name='name' value='Growthoftheglobalcommunitydash&amp;#47;Dashboard1' /&gt;&lt;param name='tabs' value='no' /&gt;&lt;param name='toolbar' value='yes' /&gt;&lt;param name='static_image' value='https:&amp;#47;&amp;#47;public.tableau.com&amp;#47;static&amp;#47;images&amp;#47;Gr&amp;#47;Growthoftheglobalcommunitydash&amp;#47;Dashboard1&amp;#47;1.png' /&gt; &lt;param name='animate_transition' value='yes' /&gt;&lt;param name='display_static_image' value='yes' /&gt;&lt;param name='display_spinner' value='yes' /&gt;&lt;param name='display_overlay' value='yes' /&gt;&lt;param name='display_count' value='yes' /&gt;&lt;param name='language' value='en-US' /&gt;&lt;/object&gt;&lt;/div&gt;                &lt;script type='text/javascript'&gt;                    var divElement = document.getElementById('viz1681543936218');                    var vizElement = divElement.getElementsByTagName('object')[0];                    vizElement.style.width='1000px';vizElement.style.height='827px';                    var scriptElement = document.createElement('script');                    scriptElement.src = '</w:t>
      </w:r>
      <w:hyperlink xmlns:r="http://schemas.openxmlformats.org/officeDocument/2006/relationships" r:id="docRId26">
        <w:r>
          <w:rPr>
            <w:rFonts w:ascii="Calibri" w:hAnsi="Calibri" w:cs="Calibri" w:eastAsia="Calibri"/>
            <w:color w:val="0000FF"/>
            <w:spacing w:val="0"/>
            <w:position w:val="0"/>
            <w:sz w:val="22"/>
            <w:u w:val="single"/>
            <w:shd w:fill="auto" w:val="clear"/>
          </w:rPr>
          <w:t xml:space="preserve">https://public.tableau.com/javascripts/api/viz_v1.js</w:t>
        </w:r>
      </w:hyperlink>
      <w:r>
        <w:rPr>
          <w:rFonts w:ascii="Calibri" w:hAnsi="Calibri" w:cs="Calibri" w:eastAsia="Calibri"/>
          <w:color w:val="auto"/>
          <w:spacing w:val="0"/>
          <w:position w:val="0"/>
          <w:sz w:val="22"/>
          <w:shd w:fill="auto" w:val="clear"/>
        </w:rPr>
        <w:t xml:space="preserve">';                    vizElement.parentNode.insertBefore(scriptElement, vizElement);            </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Story:</w:t>
      </w:r>
    </w:p>
    <w:p>
      <w:pPr>
        <w:spacing w:before="0" w:after="0" w:line="276"/>
        <w:ind w:right="0" w:left="0" w:firstLine="0"/>
        <w:jc w:val="left"/>
        <w:rPr>
          <w:rFonts w:ascii="Calibri" w:hAnsi="Calibri" w:cs="Calibri" w:eastAsia="Calibri"/>
          <w:color w:val="auto"/>
          <w:spacing w:val="0"/>
          <w:position w:val="0"/>
          <w:sz w:val="28"/>
          <w:shd w:fill="auto" w:val="clear"/>
        </w:rPr>
      </w:pPr>
    </w:p>
    <w:p>
      <w:pPr>
        <w:spacing w:before="0" w:after="0" w:line="276"/>
        <w:ind w:right="0" w:left="0" w:firstLine="0"/>
        <w:jc w:val="left"/>
        <w:rPr>
          <w:rFonts w:ascii="Calibri" w:hAnsi="Calibri" w:cs="Calibri" w:eastAsia="Calibri"/>
          <w:color w:val="auto"/>
          <w:spacing w:val="0"/>
          <w:position w:val="0"/>
          <w:sz w:val="28"/>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&lt;!DOCTYPE html&gt;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 dir="ltr" lang="en"&gt;</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&lt;head&gt;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&lt;meta charset="utf-8"&gt;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&lt;meta http-equiv="X-UA-Compatible" content="IE=edge"&gt;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Tell the browser to be responsive to screen width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&lt;meta name="viewport" content="width=device-width, initial-scale=1"&gt;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&lt;meta name="keywords"</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content="wrappixel, admin dashboard, html css dashboard, web dashboard, bootstrap 5 admin, bootstrap 5, css3 dashboard, bootstrap 5 dashboard, Ample lite admin bootstrap 5 dashboard, frontend, responsive bootstrap 5 admin template, Ample admin lite dashboard bootstrap 5 dashboard template"&gt;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&lt;meta name="description"</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content="Ample Admin Lite is powerful and clean admin dashboard template, inpired from Bootstrap Framework"&gt;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&lt;meta name="robots" content="noindex,nofollow"&gt;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&lt;title&gt;Global Population Timseries Analysis&lt;/title&gt;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&lt;link rel="canonical" href="https://www.wrappixel.com/templates/ample-admin-lite/"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Favicon icon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&lt;link rel="icon" type="image/png" sizes="16x16" href="plugins/images/favicon.png"&gt;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Custom CSS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&lt;link href="css/style.min.css" rel="stylesheet"&gt;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HTML5 Shim and Respond.js IE8 support of HTML5 elements and media queries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WARNING: Respond.js doesn't work if you view the page via </w:t>
      </w:r>
      <w:hyperlink xmlns:r="http://schemas.openxmlformats.org/officeDocument/2006/relationships" r:id="docRId27">
        <w:r>
          <w:rPr>
            <w:rFonts w:ascii="Calibri" w:hAnsi="Calibri" w:cs="Calibri" w:eastAsia="Calibri"/>
            <w:color w:val="0000FF"/>
            <w:spacing w:val="0"/>
            <w:position w:val="0"/>
            <w:sz w:val="22"/>
            <w:u w:val="single"/>
            <w:shd w:fill="auto" w:val="clear"/>
          </w:rPr>
          <w:t xml:space="preserve">file://</w:t>
        </w:r>
      </w:hyperlink>
      <w:r>
        <w:rPr>
          <w:rFonts w:ascii="Calibri" w:hAnsi="Calibri" w:cs="Calibri" w:eastAsia="Calibri"/>
          <w:color w:val="auto"/>
          <w:spacing w:val="0"/>
          <w:position w:val="0"/>
          <w:sz w:val="22"/>
          <w:shd w:fill="auto" w:val="clear"/>
        </w:rPr>
        <w:t xml:space="preserve">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&lt;!--[if lt IE 9]&gt;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src="https://oss.maxcdn.com/libs/html5shiv/3.7.0/html5shiv.js"&gt;&lt;/script&gt;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src="https://oss.maxcdn.com/libs/respond.js/1.4.2/respond.min.js"&gt;&lt;/script&gt;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&lt;![endif]--&gt;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&lt;/head&gt;</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&lt;body&gt;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Preloader - style you can find in spinners.css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class="preloader"&gt;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class="lds-ripple"&gt;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class="lds-pos"&gt;&lt;/div&gt;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class="lds-pos"&gt;&lt;/div&gt;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Main wrapper - style you can find in pages.scss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id="main-wrapper" data-layout="vertical" data-navbarbg="skin5" data-sidebartype="full"</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data-sidebar-position="absolute" data-header-position="absolute" data-boxed-layout="full"&gt;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Topbar header - style you can find in pages.scss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&lt;header class="topbar" data-navbarbg="skin5"&gt;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&lt;nav class="navbar top-navbar navbar-expand-md navbar-dark"&gt;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class="navbar-header" data-logobg="skin6"&gt;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Logo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class="navbar-brand" href="dashboard.html"&gt;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Logo icon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 class="logo-icon"&gt;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Dark Logo icon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&lt;img src="plugins/images/logo-icon3.jpg" alt="homepage"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&lt;!--End Logo icon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Logo text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&lt;span class="logo-text"&gt;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dark Logo text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&lt;img src="plugins/images/logo-text5.png" alt="homepage"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&lt;/span&gt;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Logo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toggle and nav items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class="nav-toggler waves-effect waves-light text-dark d-block d-md-none"</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href="javascript:void(0)"&gt;&lt;i class="ti-menu ti-close"&gt;&lt;/i&gt;&lt;/a&gt;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Logo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class="navbar-collapse collapse" id="navbarSupportedContent" data-navbarbg="skin5"&gt;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&lt;ul class="navbar-nav d-none d-md-block d-lg-none"&gt;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 class="nav-item"&gt;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class="nav-toggler nav-link waves-effect waves-light text-white"</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href="javascript:void(0)"&gt;&lt;i class="ti-menu ti-close"&gt;&lt;/i&gt;&lt;/a&gt;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&lt;/ul&gt;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Right side toggle and nav items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&lt;ul class="navbar-nav ms-auto d-flex align-items-center"&gt;</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Search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 class=" in"&gt;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&lt;form role="search" class="app-search d-none d-md-block me-3"&gt;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&lt;input type="text" placeholder="Search..." class="form-control mt-0"&gt;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href="" class="active"&gt;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 class="fa fa-search"&gt;&lt;/i&gt;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&lt;/form&gt;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User profile and search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class="profile-pic" href="#"&gt;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&lt;img src="plugins/images/users/smartinternz_thumb.png" alt="user-img" width="36"</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class="img-circle"&gt;&lt;span class="text-white font-medium"&gt;Anwar&lt;/span&gt;&lt;/a&gt;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User profile and search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&lt;/ul&gt;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&lt;/nav&gt;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&lt;/header&gt;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Topbar header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Left Sidebar - style you can find in sidebar.scss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&lt;aside class="left-sidebar" data-sidebarbg="skin6"&gt;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Sidebar scroll--&gt;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class="scroll-sidebar"&gt;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Sidebar navigation--&gt;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&lt;nav class="sidebar-nav"&gt;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&lt;ul id="sidebarnav"&gt;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User Profile--&gt;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 class="sidebar-item pt-2"&gt;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class="sidebar-link waves-effect waves-dark sidebar-link" href="dashboard.html"</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aria-expanded="false"&gt;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 class="far fa-clock" aria-hidden="true"&gt;&lt;/i&gt;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&lt;span class="hide-menu"&gt;Visualizations&lt;/span&gt;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 class="sidebar-item"&gt;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class="sidebar-link waves-effect waves-dark sidebar-link" href="profile.html"</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aria-expanded="false"&gt;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 class="fa fa-user" aria-hidden="true"&gt;&lt;/i&gt;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&lt;span class="hide-menu"&gt;Profile&lt;/span&gt;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 class="sidebar-item"&gt;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class="sidebar-link waves-effect waves-dark sidebar-link" href="story.html"</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aria-expanded="false"&gt;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 class="fa fa-table" aria-hidden="true"&gt;&lt;/i&gt;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&lt;span class="hide-menu"&gt;Story&lt;/span&gt;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 class="sidebar-item"&gt;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class="sidebar-link waves-effect waves-dark sidebar-link" href="dash1.html"</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aria-expanded="false"&gt;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 class="fa fa-table" aria-hidden="true"&gt;&lt;/i&gt;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&lt;span class="hide-menu"&gt;Dashboard&lt;/span&gt;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&lt;/ul&gt;</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&lt;/nav&gt;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Sidebar navigation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Sidebar scroll--&gt;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&lt;/aside&gt;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Left Sidebar - style you can find in sidebar.scss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Page wrapper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class="page-wrapper"&gt;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Bread crumb and right sidebar toggle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class="page-breadcrumb bg-white"&gt;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class="row align-items-center"&gt;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class="col-lg-3 col-md-4 col-sm-4 col-xs-12"&gt;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&lt;h4 class="page-title"&gt; STORY&lt;/h4&gt;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class="col-lg-9 col-sm-8 col-md-8 col-xs-12"&gt;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class="d-md-flex"&gt;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&lt;ol class="breadcrumb ms-auto"&gt;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&lt;li&gt;&lt;a href="#" class="fw-normal"&gt;Dashboard&lt;/a&gt;&lt;/li&gt;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&lt;/ol&gt;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href="https://www.un.org/development/desa/pd/" target="_blank"</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class="btn btn-danger  d-none d-md-block pull-right ms-3 hidden-xs hidden-sm waves-effect waves-light text-white"&gt;UN</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Website&lt;/a&gt;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/.col-lg-12 --&gt;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Bread crumb and right sidebar toggle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Container fluid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class="container-fluid"&gt;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Start Page Content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class='tableauPlaceholder' id='viz1674236179404' style='position: relative'&gt;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&lt;noscript&gt;&lt;a href='#'&gt;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&lt;img alt='Story 1 ' src='https:&amp;#47;&amp;#47;public.tableau.com&amp;#47;static&amp;#47;images&amp;#47;po&amp;#47;population_story&amp;#47;Story1&amp;#47;1_rss.png' style='border: none'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&lt;/a&gt;&lt;/noscript&gt;&lt;object class='tableauViz'  style='display:none;'&gt;&lt;param name='host_url' value='https%3A%2F%2Fpublic.tableau.com%2F' /&gt;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name='embed_code_version' value='3' /&gt;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name='site_root' value=''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name='name' value='population_story&amp;#47;Story1'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name='tabs' value='no'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name='toolbar' value='yes'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name='static_image' value='https:&amp;#47;&amp;#47;public.tableau.com&amp;#47;static&amp;#47;images&amp;#47;po&amp;#47;population_story&amp;#47;Story1&amp;#47;1.png' /&gt;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name='animate_transition' value='yes'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name='display_static_image' value='yes'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name='display_spinner' value='yes'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name='display_overlay' value='yes'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name='display_count' value='yes'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name='language' value='en-US'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&lt;param name='filter' value='publish=yes'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&lt;/object&gt;&lt;/div&gt;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type='text/javascript'&gt;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 divElement = document.getElementById('viz1674236179404');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 vizElement = divElement.getElementsByTagName('object')[0];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vizElement.style.width='1016px';vizElement.style.height='991px';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 scriptElement = document.createElement('script');          </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scriptElement.src = '</w:t>
      </w:r>
      <w:hyperlink xmlns:r="http://schemas.openxmlformats.org/officeDocument/2006/relationships" r:id="docRId28">
        <w:r>
          <w:rPr>
            <w:rFonts w:ascii="Calibri" w:hAnsi="Calibri" w:cs="Calibri" w:eastAsia="Calibri"/>
            <w:color w:val="0000FF"/>
            <w:spacing w:val="0"/>
            <w:position w:val="0"/>
            <w:sz w:val="22"/>
            <w:u w:val="single"/>
            <w:shd w:fill="auto" w:val="clear"/>
          </w:rPr>
          <w:t xml:space="preserve">https://public.tableau.com/javascripts/api/viz_v1.js</w:t>
        </w:r>
      </w:hyperlink>
      <w:r>
        <w:rPr>
          <w:rFonts w:ascii="Calibri" w:hAnsi="Calibri" w:cs="Calibri" w:eastAsia="Calibri"/>
          <w:color w:val="auto"/>
          <w:spacing w:val="0"/>
          <w:position w:val="0"/>
          <w:sz w:val="22"/>
          <w:shd w:fill="auto" w:val="clear"/>
        </w:rPr>
        <w:t xml:space="preserve">';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vizElement.parentNode.insertBefore(scriptElement, vizElement);          </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PAge Content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Right sidebar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.right-sidebar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Right sidebar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Container fluid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footer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&lt;footer class="footer text-center"&gt; 2022 © Smartinternz brought to you by &lt;a</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href="https://www.thesmartbridge.com/"&gt;thesmartbridge.com&lt;/a&gt;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&lt;/footer&gt;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footer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Page wrapper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End Wrapper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All Jquery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src="plugins/bower_components/jquery/dist/jquery.min.js"&gt;&lt;/script&gt;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Bootstrap tether Core JavaScript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src="bootstrap/dist/js/bootstrap.bundle.min.js"&gt;&lt;/script&gt;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src="js/app-style-switcher.js"&gt;&lt;/script&gt;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&lt;!--Wave Effects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src="js/waves.js"&gt;&lt;/script&gt;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&lt;!--Menu sidebar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src="js/sidebarmenu.js"&gt;&lt;/script&gt;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&lt;!--Custom JavaScript --&gt;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src="js/custom.js"&gt;&lt;/script&gt;</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&lt;/body&gt;</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&lt;/html&gt;&lt;div class='tableauPlaceholder' id='viz1681544899094' style='position: relative'&gt;&lt;noscript&gt;&lt;a href='#'&gt;&lt;img alt='Story on growth of the global community ' src='https:&amp;#47;&amp;#47;public.tableau.com&amp;#47;static&amp;#47;images&amp;#47;35&amp;#47;35JBTDBX5&amp;#47;1_rss.png' style='border: none' /&gt;&lt;/a&gt;&lt;/noscript&gt;&lt;object class='tableauViz'  style='display:none;'&gt;&lt;param name='host_url' value='https%3A%2F%2Fpublic.tableau.com%2F' /&gt; &lt;param name='embed_code_version' value='3' /&gt; &lt;param name='path' value='shared&amp;#47;35JBTDBX5' /&gt; &lt;param name='toolbar' value='yes' /&gt;&lt;param name='static_image' value='https:&amp;#47;&amp;#47;public.tableau.com&amp;#47;static&amp;#47;images&amp;#47;35&amp;#47;35JBTDBX5&amp;#47;1.png' /&gt; &lt;param name='animate_transition' value='yes' /&gt;&lt;param name='display_static_image' value='yes' /&gt;&lt;param name='display_spinner' value='yes' /&gt;&lt;param name='display_overlay' value='yes' /&gt;&lt;param name='display_count' value='yes' /&gt;&lt;param name='language' value='en-US' /&gt;&lt;/object&gt;&lt;/div&gt;                &lt;script type='text/javascript'&gt;                    var divElement = document.getElementById('viz1681544899094');                    var vizElement = divElement.getElementsByTagName('object')[0];                    vizElement.style.width='1016px';vizElement.style.height='991px';                    var scriptElement = document.createElement('script');                    scriptElement.src = '</w:t>
      </w:r>
      <w:hyperlink xmlns:r="http://schemas.openxmlformats.org/officeDocument/2006/relationships" r:id="docRId29">
        <w:r>
          <w:rPr>
            <w:rFonts w:ascii="Calibri" w:hAnsi="Calibri" w:cs="Calibri" w:eastAsia="Calibri"/>
            <w:color w:val="0000FF"/>
            <w:spacing w:val="0"/>
            <w:position w:val="0"/>
            <w:sz w:val="22"/>
            <w:u w:val="single"/>
            <w:shd w:fill="auto" w:val="clear"/>
          </w:rPr>
          <w:t xml:space="preserve">https://public.tableau.com/javascripts/api/viz_v1.js</w:t>
        </w:r>
      </w:hyperlink>
      <w:r>
        <w:rPr>
          <w:rFonts w:ascii="Calibri" w:hAnsi="Calibri" w:cs="Calibri" w:eastAsia="Calibri"/>
          <w:color w:val="auto"/>
          <w:spacing w:val="0"/>
          <w:position w:val="0"/>
          <w:sz w:val="22"/>
          <w:shd w:fill="auto" w:val="clear"/>
        </w:rPr>
        <w:t xml:space="preserve">';                    vizElement.parentNode.insertBefore(scriptElement, vizElement);                &lt;/script&gt;</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ode="External" Target="https://public.tableau.com/javascripts/api/viz_v1.js" Id="docRId24" Type="http://schemas.openxmlformats.org/officeDocument/2006/relationships/hyperlink"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ode="External" Target="https://public.tableau.com/javascripts/api/viz_v1.js" Id="docRId29" Type="http://schemas.openxmlformats.org/officeDocument/2006/relationships/hyperlink"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ode="External" Target="https://public.tableau.com/javascripts/api/viz_v1.js" Id="docRId28"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file://\" Id="docRId27" Type="http://schemas.openxmlformats.org/officeDocument/2006/relationships/hyperlink"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Mode="External" Target="https://public.tableau.com/javascripts/api/viz_v1.js" Id="docRId26" Type="http://schemas.openxmlformats.org/officeDocument/2006/relationships/hyperlink"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ode="External" Target="https://public.tableau.com/javascripts/api/viz_v1.js" Id="docRId25" Type="http://schemas.openxmlformats.org/officeDocument/2006/relationships/hyperlink" /><Relationship Target="embeddings/oleObject2.bin" Id="docRId4" Type="http://schemas.openxmlformats.org/officeDocument/2006/relationships/oleObject" /></Relationships>
</file>