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B19D" w14:textId="0FA63609" w:rsidR="00982B92" w:rsidRPr="00982B92" w:rsidRDefault="00982B92" w:rsidP="00982B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82B9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Master Theorem Solutions </w:t>
      </w:r>
    </w:p>
    <w:p w14:paraId="697B8A35" w14:textId="77777777" w:rsidR="00982B92" w:rsidRPr="00982B92" w:rsidRDefault="00982B92" w:rsidP="00982B92">
      <w:pPr>
        <w:rPr>
          <w:rFonts w:ascii="Times New Roman" w:hAnsi="Times New Roman" w:cs="Times New Roman"/>
        </w:rPr>
      </w:pPr>
    </w:p>
    <w:p w14:paraId="1095BBA9" w14:textId="46D22B90" w:rsidR="00982B92" w:rsidRPr="00982B92" w:rsidRDefault="00982B92" w:rsidP="00982B92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3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2"/>
        <w:gridCol w:w="4662"/>
      </w:tblGrid>
      <w:tr w:rsidR="00982B92" w14:paraId="25EFA0B8" w14:textId="77777777" w:rsidTr="002720E0">
        <w:trPr>
          <w:trHeight w:val="872"/>
          <w:jc w:val="center"/>
        </w:trPr>
        <w:tc>
          <w:tcPr>
            <w:tcW w:w="4662" w:type="dxa"/>
            <w:vAlign w:val="center"/>
          </w:tcPr>
          <w:p w14:paraId="58954972" w14:textId="6C0C7866" w:rsidR="00982B92" w:rsidRDefault="00982B92" w:rsidP="002720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a) T (n) = 3T (n/2) + n</w:t>
            </w:r>
          </w:p>
        </w:tc>
        <w:tc>
          <w:tcPr>
            <w:tcW w:w="4662" w:type="dxa"/>
            <w:vAlign w:val="center"/>
          </w:tcPr>
          <w:p w14:paraId="722F918C" w14:textId="6C2905F4" w:rsidR="00982B92" w:rsidRDefault="00982B92" w:rsidP="002720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 xml:space="preserve">T(n)= </w:t>
            </w:r>
            <w:proofErr w:type="gramStart"/>
            <w:r w:rsidR="002720E0" w:rsidRPr="00982B92">
              <w:rPr>
                <w:rFonts w:ascii="Times New Roman" w:hAnsi="Times New Roman" w:cs="Times New Roman"/>
                <w:sz w:val="32"/>
                <w:szCs w:val="32"/>
              </w:rPr>
              <w:t>Θ(</w:t>
            </w:r>
            <w:proofErr w:type="gramEnd"/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n^log3 {base 2})</w:t>
            </w:r>
          </w:p>
        </w:tc>
      </w:tr>
      <w:tr w:rsidR="00982B92" w14:paraId="3F67B9EF" w14:textId="77777777" w:rsidTr="002720E0">
        <w:trPr>
          <w:trHeight w:val="872"/>
          <w:jc w:val="center"/>
        </w:trPr>
        <w:tc>
          <w:tcPr>
            <w:tcW w:w="4662" w:type="dxa"/>
            <w:vAlign w:val="center"/>
          </w:tcPr>
          <w:p w14:paraId="74F58C3B" w14:textId="550B515F" w:rsidR="00982B92" w:rsidRDefault="00982B92" w:rsidP="002720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b) T (n) = 64T (n/8) − n^2(log n)</w:t>
            </w:r>
          </w:p>
        </w:tc>
        <w:tc>
          <w:tcPr>
            <w:tcW w:w="4662" w:type="dxa"/>
            <w:vAlign w:val="center"/>
          </w:tcPr>
          <w:p w14:paraId="0B11A807" w14:textId="1FB48A44" w:rsidR="00982B92" w:rsidRDefault="00982B92" w:rsidP="002720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T(n)= Θ(n^2</w:t>
            </w:r>
            <w:r w:rsidR="002720E0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proofErr w:type="spellStart"/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logn</w:t>
            </w:r>
            <w:proofErr w:type="spellEnd"/>
            <w:r w:rsidR="002720E0">
              <w:rPr>
                <w:rFonts w:ascii="Times New Roman" w:hAnsi="Times New Roman" w:cs="Times New Roman"/>
                <w:sz w:val="32"/>
                <w:szCs w:val="32"/>
              </w:rPr>
              <w:t>)</w:t>
            </w: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982B92" w14:paraId="538C2594" w14:textId="77777777" w:rsidTr="002720E0">
        <w:trPr>
          <w:trHeight w:val="857"/>
          <w:jc w:val="center"/>
        </w:trPr>
        <w:tc>
          <w:tcPr>
            <w:tcW w:w="4662" w:type="dxa"/>
            <w:vAlign w:val="center"/>
          </w:tcPr>
          <w:p w14:paraId="0954D1CE" w14:textId="77530C75" w:rsidR="00982B92" w:rsidRDefault="00982B92" w:rsidP="002720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 xml:space="preserve">c) T (n) = 2nT (n/2) + </w:t>
            </w:r>
            <w:proofErr w:type="spellStart"/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2720E0">
              <w:rPr>
                <w:rFonts w:ascii="Times New Roman" w:hAnsi="Times New Roman" w:cs="Times New Roman"/>
                <w:sz w:val="32"/>
                <w:szCs w:val="32"/>
              </w:rPr>
              <w:t>^n</w:t>
            </w:r>
            <w:proofErr w:type="spellEnd"/>
          </w:p>
        </w:tc>
        <w:tc>
          <w:tcPr>
            <w:tcW w:w="4662" w:type="dxa"/>
            <w:vAlign w:val="center"/>
          </w:tcPr>
          <w:p w14:paraId="1601865C" w14:textId="2E3D7CC2" w:rsidR="00982B92" w:rsidRDefault="00982B92" w:rsidP="002720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NA</w:t>
            </w:r>
          </w:p>
        </w:tc>
      </w:tr>
      <w:tr w:rsidR="00982B92" w14:paraId="32D583B2" w14:textId="77777777" w:rsidTr="002720E0">
        <w:trPr>
          <w:trHeight w:val="872"/>
          <w:jc w:val="center"/>
        </w:trPr>
        <w:tc>
          <w:tcPr>
            <w:tcW w:w="4662" w:type="dxa"/>
            <w:vAlign w:val="center"/>
          </w:tcPr>
          <w:p w14:paraId="428A7469" w14:textId="680BBA28" w:rsidR="00982B92" w:rsidRDefault="00982B92" w:rsidP="002720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d) T (n) = 3T (n/3) + n/2</w:t>
            </w:r>
          </w:p>
        </w:tc>
        <w:tc>
          <w:tcPr>
            <w:tcW w:w="4662" w:type="dxa"/>
            <w:vAlign w:val="center"/>
          </w:tcPr>
          <w:p w14:paraId="54A0AB39" w14:textId="24F18A84" w:rsidR="00982B92" w:rsidRDefault="00982B92" w:rsidP="002720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T(n)= Θ(</w:t>
            </w:r>
            <w:proofErr w:type="spellStart"/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nlogn</w:t>
            </w:r>
            <w:proofErr w:type="spellEnd"/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</w:tr>
      <w:tr w:rsidR="00982B92" w14:paraId="261ACDBE" w14:textId="77777777" w:rsidTr="002720E0">
        <w:trPr>
          <w:trHeight w:val="872"/>
          <w:jc w:val="center"/>
        </w:trPr>
        <w:tc>
          <w:tcPr>
            <w:tcW w:w="4662" w:type="dxa"/>
            <w:vAlign w:val="center"/>
          </w:tcPr>
          <w:p w14:paraId="442A2346" w14:textId="6E2A4355" w:rsidR="00982B92" w:rsidRDefault="00982B92" w:rsidP="002720E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e) T (n) = 7T (n/3) + n^2</w:t>
            </w:r>
          </w:p>
        </w:tc>
        <w:tc>
          <w:tcPr>
            <w:tcW w:w="4662" w:type="dxa"/>
            <w:vAlign w:val="center"/>
          </w:tcPr>
          <w:p w14:paraId="1F980594" w14:textId="2E0FCA84" w:rsidR="00982B92" w:rsidRDefault="00982B92" w:rsidP="002720E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82B92">
              <w:rPr>
                <w:rFonts w:ascii="Times New Roman" w:hAnsi="Times New Roman" w:cs="Times New Roman"/>
                <w:sz w:val="32"/>
                <w:szCs w:val="32"/>
              </w:rPr>
              <w:t>T(n)= Θ(n^2)</w:t>
            </w:r>
          </w:p>
        </w:tc>
      </w:tr>
    </w:tbl>
    <w:p w14:paraId="5CC91287" w14:textId="5A477BC8" w:rsidR="00ED2FD4" w:rsidRPr="00982B92" w:rsidRDefault="00ED2FD4" w:rsidP="00982B92">
      <w:pPr>
        <w:rPr>
          <w:rFonts w:ascii="Times New Roman" w:hAnsi="Times New Roman" w:cs="Times New Roman"/>
          <w:sz w:val="32"/>
          <w:szCs w:val="32"/>
        </w:rPr>
      </w:pPr>
    </w:p>
    <w:sectPr w:rsidR="00ED2FD4" w:rsidRPr="0098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92"/>
    <w:rsid w:val="002720E0"/>
    <w:rsid w:val="00982B92"/>
    <w:rsid w:val="00ED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9C80"/>
  <w15:chartTrackingRefBased/>
  <w15:docId w15:val="{301DF8C2-87CA-461C-B485-573878ABF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MADDILETI</dc:creator>
  <cp:keywords/>
  <dc:description/>
  <cp:lastModifiedBy>SURAJ MADDILETI</cp:lastModifiedBy>
  <cp:revision>1</cp:revision>
  <dcterms:created xsi:type="dcterms:W3CDTF">2021-12-31T15:31:00Z</dcterms:created>
  <dcterms:modified xsi:type="dcterms:W3CDTF">2021-12-31T16:45:00Z</dcterms:modified>
</cp:coreProperties>
</file>