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E692F17" w14:paraId="2C078E63" wp14:textId="25AC83C5">
      <w:pPr>
        <w:jc w:val="center"/>
      </w:pPr>
      <w:bookmarkStart w:name="_GoBack" w:id="0"/>
      <w:bookmarkEnd w:id="0"/>
      <w:r w:rsidR="38CC68CD">
        <w:rPr/>
        <w:t>2</w:t>
      </w:r>
      <w:r w:rsidRPr="3E692F17" w:rsidR="38CC68CD">
        <w:rPr>
          <w:vertAlign w:val="superscript"/>
        </w:rPr>
        <w:t>nd</w:t>
      </w:r>
      <w:r w:rsidR="38CC68CD">
        <w:rPr/>
        <w:t xml:space="preserve"> Week Work Update</w:t>
      </w:r>
    </w:p>
    <w:p w:rsidR="38CC68CD" w:rsidP="3E692F17" w:rsidRDefault="38CC68CD" w14:paraId="21F264E5" w14:textId="07F89A9B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8CC68CD">
        <w:rPr/>
        <w:t>Completed data annotation</w:t>
      </w:r>
    </w:p>
    <w:p w:rsidR="38CC68CD" w:rsidP="3E692F17" w:rsidRDefault="38CC68CD" w14:paraId="45C9C0E8" w14:textId="2949DA82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="38CC68CD">
        <w:rPr/>
        <w:t>Completed Evaluation code</w:t>
      </w:r>
    </w:p>
    <w:p w:rsidR="501E480A" w:rsidP="3E692F17" w:rsidRDefault="501E480A" w14:paraId="31D945CF" w14:textId="2E529E38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="501E480A">
        <w:rPr/>
        <w:t xml:space="preserve">Learnt about different </w:t>
      </w:r>
      <w:r w:rsidR="501E480A">
        <w:rPr/>
        <w:t>strategies</w:t>
      </w:r>
      <w:r w:rsidR="501E480A">
        <w:rPr/>
        <w:t xml:space="preserve"> that can be used for signature detection</w:t>
      </w:r>
    </w:p>
    <w:p w:rsidR="501E480A" w:rsidP="3E692F17" w:rsidRDefault="501E480A" w14:paraId="3F4242AD" w14:textId="071124AD">
      <w:pPr>
        <w:pStyle w:val="ListParagraph"/>
        <w:numPr>
          <w:ilvl w:val="1"/>
          <w:numId w:val="1"/>
        </w:numPr>
        <w:jc w:val="left"/>
        <w:rPr>
          <w:sz w:val="22"/>
          <w:szCs w:val="22"/>
        </w:rPr>
      </w:pPr>
      <w:r w:rsidR="501E480A">
        <w:rPr/>
        <w:t>Connected Component Analysis (CCA)</w:t>
      </w:r>
    </w:p>
    <w:p w:rsidR="501E480A" w:rsidP="3E692F17" w:rsidRDefault="501E480A" w14:paraId="20DD6DCF" w14:textId="55A40C17">
      <w:pPr>
        <w:pStyle w:val="ListParagraph"/>
        <w:numPr>
          <w:ilvl w:val="2"/>
          <w:numId w:val="1"/>
        </w:numPr>
        <w:jc w:val="left"/>
        <w:rPr>
          <w:sz w:val="22"/>
          <w:szCs w:val="22"/>
        </w:rPr>
      </w:pPr>
      <w:r w:rsidR="501E480A">
        <w:rPr/>
        <w:t xml:space="preserve">Learnt how CCA is being </w:t>
      </w:r>
      <w:r w:rsidR="22E790BD">
        <w:rPr/>
        <w:t>implemented</w:t>
      </w:r>
    </w:p>
    <w:p w:rsidR="501E480A" w:rsidP="3E692F17" w:rsidRDefault="501E480A" w14:paraId="0679281E" w14:textId="2E75745D">
      <w:pPr>
        <w:pStyle w:val="ListParagraph"/>
        <w:numPr>
          <w:ilvl w:val="2"/>
          <w:numId w:val="1"/>
        </w:numPr>
        <w:jc w:val="left"/>
        <w:rPr>
          <w:sz w:val="22"/>
          <w:szCs w:val="22"/>
        </w:rPr>
      </w:pPr>
      <w:r w:rsidR="501E480A">
        <w:rPr/>
        <w:t>Reimplemented the signature extraction using CCA, implemented by:</w:t>
      </w:r>
    </w:p>
    <w:p w:rsidR="501E480A" w:rsidP="3E692F17" w:rsidRDefault="501E480A" w14:paraId="33CA8D8E" w14:textId="3328F7AD">
      <w:pPr>
        <w:pStyle w:val="Normal"/>
        <w:ind w:left="1440"/>
        <w:jc w:val="left"/>
      </w:pPr>
      <w:hyperlink r:id="R4af210c53a8147da">
        <w:r w:rsidRPr="3E692F17" w:rsidR="501E480A">
          <w:rPr>
            <w:rStyle w:val="Hyperlink"/>
          </w:rPr>
          <w:t>https://github.com/ahmetozlu/signature_extractor</w:t>
        </w:r>
      </w:hyperlink>
    </w:p>
    <w:p w:rsidR="3AF2613D" w:rsidP="3E692F17" w:rsidRDefault="3AF2613D" w14:paraId="74DF3A07" w14:textId="06BE0E9E">
      <w:pPr>
        <w:pStyle w:val="ListParagraph"/>
        <w:numPr>
          <w:ilvl w:val="2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AF2613D">
        <w:rPr/>
        <w:t>Found that it was also outputting photos along with the signatures and I will have to dig deeper to get a better working algorithm</w:t>
      </w:r>
      <w:r w:rsidR="22E49E13">
        <w:rPr/>
        <w:t xml:space="preserve"> or know its flaws.</w:t>
      </w:r>
    </w:p>
    <w:p w:rsidR="1E7C5969" w:rsidP="3E692F17" w:rsidRDefault="1E7C5969" w14:paraId="402CA7D9" w14:textId="20674989">
      <w:pPr>
        <w:pStyle w:val="ListParagraph"/>
        <w:numPr>
          <w:ilvl w:val="2"/>
          <w:numId w:val="3"/>
        </w:numPr>
        <w:jc w:val="left"/>
        <w:rPr>
          <w:sz w:val="22"/>
          <w:szCs w:val="22"/>
        </w:rPr>
      </w:pPr>
      <w:r w:rsidR="1E7C5969">
        <w:rPr/>
        <w:t>Output image generated so far is attached below.</w:t>
      </w:r>
    </w:p>
    <w:p w:rsidR="22E49E13" w:rsidP="3E692F17" w:rsidRDefault="22E49E13" w14:paraId="16FADFAC" w14:textId="7B3A39F1">
      <w:pPr>
        <w:pStyle w:val="ListParagraph"/>
        <w:numPr>
          <w:ilvl w:val="1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2E49E13">
        <w:rPr/>
        <w:t>YOLO algorithm</w:t>
      </w:r>
    </w:p>
    <w:p w:rsidR="22E49E13" w:rsidP="3E692F17" w:rsidRDefault="22E49E13" w14:paraId="0023645B" w14:textId="7691C515">
      <w:pPr>
        <w:pStyle w:val="ListParagraph"/>
        <w:numPr>
          <w:ilvl w:val="2"/>
          <w:numId w:val="4"/>
        </w:numPr>
        <w:jc w:val="left"/>
        <w:rPr>
          <w:sz w:val="22"/>
          <w:szCs w:val="22"/>
        </w:rPr>
      </w:pPr>
      <w:r w:rsidR="22E49E13">
        <w:rPr/>
        <w:t>This method was also implemented by Altium.</w:t>
      </w:r>
    </w:p>
    <w:p w:rsidR="22E49E13" w:rsidP="3E692F17" w:rsidRDefault="22E49E13" w14:paraId="196A7597" w14:textId="13AE64DB">
      <w:pPr>
        <w:pStyle w:val="ListParagraph"/>
        <w:numPr>
          <w:ilvl w:val="2"/>
          <w:numId w:val="4"/>
        </w:numPr>
        <w:jc w:val="left"/>
        <w:rPr>
          <w:sz w:val="22"/>
          <w:szCs w:val="22"/>
        </w:rPr>
      </w:pPr>
      <w:r w:rsidR="22E49E13">
        <w:rPr/>
        <w:t>The full procedure for signature detection using YOLOv2 is described in the paper:</w:t>
      </w:r>
    </w:p>
    <w:p w:rsidR="22E49E13" w:rsidP="3E692F17" w:rsidRDefault="22E49E13" w14:paraId="14C7B4E5" w14:textId="67690517">
      <w:pPr>
        <w:pStyle w:val="Normal"/>
        <w:ind w:left="1440"/>
        <w:jc w:val="left"/>
      </w:pPr>
      <w:hyperlink r:id="Rbc0306d3a58345e7">
        <w:r w:rsidRPr="3E692F17" w:rsidR="31717AB2">
          <w:rPr>
            <w:rStyle w:val="Hyperlink"/>
          </w:rPr>
          <w:t>https://ieeexplore.ieee.org/document/8583797</w:t>
        </w:r>
      </w:hyperlink>
    </w:p>
    <w:p w:rsidR="618C75EE" w:rsidP="3E692F17" w:rsidRDefault="618C75EE" w14:paraId="55829ED5" w14:textId="5AD6290B">
      <w:pPr>
        <w:pStyle w:val="ListParagraph"/>
        <w:numPr>
          <w:ilvl w:val="2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18C75EE">
        <w:rPr/>
        <w:t>Learnt how YOLO works and the procedure to implement it.</w:t>
      </w:r>
    </w:p>
    <w:p w:rsidR="618C75EE" w:rsidP="3E692F17" w:rsidRDefault="618C75EE" w14:paraId="188F26D3" w14:textId="0820FD45">
      <w:pPr>
        <w:pStyle w:val="ListParagraph"/>
        <w:numPr>
          <w:ilvl w:val="2"/>
          <w:numId w:val="5"/>
        </w:numPr>
        <w:jc w:val="left"/>
        <w:rPr>
          <w:sz w:val="22"/>
          <w:szCs w:val="22"/>
        </w:rPr>
      </w:pPr>
      <w:r w:rsidR="618C75EE">
        <w:rPr/>
        <w:t>Learnt about transfer learning and how it was used in implementing YOLO algorithms in the past.</w:t>
      </w:r>
    </w:p>
    <w:p w:rsidR="39321916" w:rsidP="3E692F17" w:rsidRDefault="39321916" w14:paraId="5868F435" w14:textId="076A6C98">
      <w:pPr>
        <w:pStyle w:val="ListParagraph"/>
        <w:numPr>
          <w:ilvl w:val="0"/>
          <w:numId w:val="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9321916">
        <w:rPr/>
        <w:t>Updated the presentation slides so far.</w:t>
      </w:r>
    </w:p>
    <w:p w:rsidR="7185D15B" w:rsidP="3E692F17" w:rsidRDefault="7185D15B" w14:paraId="1E023D49" w14:textId="104C7D3E">
      <w:pPr>
        <w:pStyle w:val="Normal"/>
        <w:ind w:left="0"/>
        <w:jc w:val="left"/>
      </w:pPr>
      <w:r w:rsidR="7185D15B">
        <w:rPr/>
        <w:t>Output Image:</w:t>
      </w:r>
    </w:p>
    <w:p w:rsidR="7185D15B" w:rsidP="3E692F17" w:rsidRDefault="7185D15B" w14:paraId="58126FC9" w14:textId="5643AB33">
      <w:pPr>
        <w:pStyle w:val="Normal"/>
        <w:ind w:left="0"/>
        <w:jc w:val="left"/>
      </w:pPr>
      <w:r w:rsidR="7185D15B">
        <w:drawing>
          <wp:inline wp14:editId="5976E882" wp14:anchorId="344F2848">
            <wp:extent cx="3429000" cy="4572000"/>
            <wp:effectExtent l="0" t="0" r="0" b="0"/>
            <wp:docPr id="16038343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82fdc7b4724a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60C167"/>
    <w:rsid w:val="02ED2C8D"/>
    <w:rsid w:val="123EB6F0"/>
    <w:rsid w:val="125B42E9"/>
    <w:rsid w:val="1980A584"/>
    <w:rsid w:val="1B1C75E5"/>
    <w:rsid w:val="1E7C5969"/>
    <w:rsid w:val="22E49E13"/>
    <w:rsid w:val="22E790BD"/>
    <w:rsid w:val="2460C167"/>
    <w:rsid w:val="2C448BFE"/>
    <w:rsid w:val="2CD06349"/>
    <w:rsid w:val="31717AB2"/>
    <w:rsid w:val="36BB0D8E"/>
    <w:rsid w:val="38CC68CD"/>
    <w:rsid w:val="39321916"/>
    <w:rsid w:val="3AF2613D"/>
    <w:rsid w:val="3E692F17"/>
    <w:rsid w:val="3EB2EB63"/>
    <w:rsid w:val="4817FEE3"/>
    <w:rsid w:val="4B4F9FA5"/>
    <w:rsid w:val="501E480A"/>
    <w:rsid w:val="55C92EFB"/>
    <w:rsid w:val="60C6B8DD"/>
    <w:rsid w:val="618C75EE"/>
    <w:rsid w:val="68558BE6"/>
    <w:rsid w:val="69689D59"/>
    <w:rsid w:val="699D22BF"/>
    <w:rsid w:val="7185D15B"/>
    <w:rsid w:val="748C3356"/>
    <w:rsid w:val="795FA479"/>
    <w:rsid w:val="7C9FC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0C167"/>
  <w15:chartTrackingRefBased/>
  <w15:docId w15:val="{43252f61-848c-4d24-ab07-10aca6088f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ahmetozlu/signature_extractor" TargetMode="External" Id="R4af210c53a8147da" /><Relationship Type="http://schemas.openxmlformats.org/officeDocument/2006/relationships/hyperlink" Target="https://ieeexplore.ieee.org/document/8583797" TargetMode="External" Id="Rbc0306d3a58345e7" /><Relationship Type="http://schemas.openxmlformats.org/officeDocument/2006/relationships/image" Target="/media/image.png" Id="Rcd82fdc7b4724a11" /><Relationship Type="http://schemas.openxmlformats.org/officeDocument/2006/relationships/numbering" Target="/word/numbering.xml" Id="R9530ec01164a4ba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2021-02-05T18:48:16.3949207Z</dcterms:created>
  <dcterms:modified xsi:type="dcterms:W3CDTF">2021-02-05T19:04:32.7431544Z</dcterms:modified>
  <dc:creator>Rajitha Kantheti</dc:creator>
  <lastModifiedBy>Rajitha Kantheti</lastModifiedBy>
</coreProperties>
</file>