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B811C">
      <w:r>
        <w:drawing>
          <wp:inline distT="0" distB="0" distL="114300" distR="114300">
            <wp:extent cx="5269865" cy="4503420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447040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420235"/>
            <wp:effectExtent l="0" t="0" r="19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447540"/>
            <wp:effectExtent l="0" t="0" r="444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447230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177810"/>
    <w:rsid w:val="6017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2026-04-14T13:07:00Z</dcterms:created>
  <dc:creator>Rajitha Bestha</dc:creator>
  <cp:lastModifiedBy>Rajitha Bestha</cp:lastModifiedBy>
  <dcterms:modified xsi:type="dcterms:W3CDTF">2026-04-14T13:08:52Z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68C53E29D2784AE7B2D1EA4E27C7B824_11</vt:lpwstr>
  </property>
  <property fmtid="{D5CDD505-2E9C-101B-9397-08002B2CF9AE}" pid="4" name="KSOTemplateDocerSaveRecord">
    <vt:lpwstr>eyJoZGlkIjoiODVjZDYzNzJkNzg3NDgzN2Y5YmU2NDBmNDgyOGEzYjQiLCJ1c2VySWQiOiI1Njc1NTA1NzQ2MzUifQ==</vt:lpwstr>
  </property>
</Properties>
</file>