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27ED" w14:textId="78E2C0EB" w:rsidR="00045908" w:rsidRDefault="00045908">
      <w:r w:rsidRPr="00045908">
        <w:t>1. Given the provided data, what are three conclusions we can draw about Kickstarter campaigns?</w:t>
      </w:r>
    </w:p>
    <w:p w14:paraId="4C617520" w14:textId="51D7347A" w:rsidR="00CD5E52" w:rsidRDefault="00CD5E52"/>
    <w:p w14:paraId="4804FCB8" w14:textId="7607B47C" w:rsidR="00CD5E52" w:rsidRDefault="00724CFE" w:rsidP="009A32F6">
      <w:pPr>
        <w:pStyle w:val="ListParagraph"/>
        <w:numPr>
          <w:ilvl w:val="0"/>
          <w:numId w:val="1"/>
        </w:numPr>
      </w:pPr>
      <w:r>
        <w:t>Successful Percentage is high when goal is &lt;1000 and successful percentage is less when goal &gt;=50000 and more number of projects failed too.</w:t>
      </w:r>
    </w:p>
    <w:p w14:paraId="54F0E84B" w14:textId="005FBD35" w:rsidR="00CD5E52" w:rsidRDefault="00DB311C" w:rsidP="00CD5E52">
      <w:pPr>
        <w:pStyle w:val="ListParagraph"/>
        <w:numPr>
          <w:ilvl w:val="0"/>
          <w:numId w:val="1"/>
        </w:numPr>
      </w:pPr>
      <w:r>
        <w:t xml:space="preserve">If </w:t>
      </w:r>
      <w:r w:rsidR="008F0AB5">
        <w:t xml:space="preserve">we take successful rate based on Launch date </w:t>
      </w:r>
      <w:r w:rsidR="00045908">
        <w:t xml:space="preserve"> m</w:t>
      </w:r>
      <w:r w:rsidR="00665814">
        <w:t>o</w:t>
      </w:r>
      <w:r>
        <w:t xml:space="preserve">re </w:t>
      </w:r>
      <w:r w:rsidR="00665814">
        <w:t xml:space="preserve">number of projects </w:t>
      </w:r>
      <w:r w:rsidR="00601BB8">
        <w:t xml:space="preserve">are </w:t>
      </w:r>
      <w:r w:rsidR="00665814">
        <w:t xml:space="preserve">successful </w:t>
      </w:r>
      <w:r w:rsidR="00601BB8">
        <w:t>in the month of</w:t>
      </w:r>
      <w:r w:rsidR="00665814">
        <w:t xml:space="preserve"> May</w:t>
      </w:r>
    </w:p>
    <w:p w14:paraId="73EA3A8C" w14:textId="79580116" w:rsidR="008F0AB5" w:rsidRDefault="008F0AB5" w:rsidP="00CD5E52">
      <w:pPr>
        <w:pStyle w:val="ListParagraph"/>
        <w:numPr>
          <w:ilvl w:val="0"/>
          <w:numId w:val="1"/>
        </w:numPr>
      </w:pPr>
      <w:r>
        <w:t>Under category stats more projects are successful under music category and failed under theater category</w:t>
      </w:r>
    </w:p>
    <w:p w14:paraId="402EB0FD" w14:textId="77777777" w:rsidR="008F0AB5" w:rsidRDefault="008F0AB5" w:rsidP="008F0AB5"/>
    <w:p w14:paraId="4056B59F" w14:textId="4B436738" w:rsidR="00045908" w:rsidRDefault="00045908" w:rsidP="00045908">
      <w:r>
        <w:t xml:space="preserve">2)  </w:t>
      </w:r>
      <w:r w:rsidRPr="00045908">
        <w:t>What are some limitations of this dataset?</w:t>
      </w:r>
    </w:p>
    <w:p w14:paraId="73DBA6EF" w14:textId="0C9184E2" w:rsidR="003A4B73" w:rsidRDefault="003B22FA" w:rsidP="00045908">
      <w:r>
        <w:t xml:space="preserve">  a) </w:t>
      </w:r>
      <w:r w:rsidR="00BD5963">
        <w:t>The projects are across multiple countries and there is no</w:t>
      </w:r>
      <w:r>
        <w:t xml:space="preserve"> conversion rate</w:t>
      </w:r>
      <w:r w:rsidR="00BD5963">
        <w:t xml:space="preserve"> in data, so we didn’t use conversion rate</w:t>
      </w:r>
      <w:r>
        <w:t xml:space="preserve"> for average donation</w:t>
      </w:r>
      <w:r w:rsidR="00BD5963">
        <w:t>.</w:t>
      </w:r>
      <w:bookmarkStart w:id="0" w:name="_GoBack"/>
      <w:bookmarkEnd w:id="0"/>
    </w:p>
    <w:p w14:paraId="3204AD0F" w14:textId="77777777" w:rsidR="003A4B73" w:rsidRDefault="003A4B73" w:rsidP="00045908"/>
    <w:p w14:paraId="36AE0196" w14:textId="6DE571CC" w:rsidR="00CB31F7" w:rsidRDefault="00045908" w:rsidP="00CB31F7">
      <w:r>
        <w:t xml:space="preserve">3) </w:t>
      </w:r>
      <w:r w:rsidR="00CB31F7" w:rsidRPr="00CB31F7">
        <w:t>What are some other possible tables and/or graphs that we could create?</w:t>
      </w:r>
    </w:p>
    <w:p w14:paraId="741D8287" w14:textId="2B25648A" w:rsidR="00337844" w:rsidRDefault="00337844" w:rsidP="00CB31F7"/>
    <w:p w14:paraId="548EC066" w14:textId="624A871D" w:rsidR="00337844" w:rsidRDefault="00337844" w:rsidP="009A32F6">
      <w:pPr>
        <w:pStyle w:val="ListParagraph"/>
        <w:numPr>
          <w:ilvl w:val="0"/>
          <w:numId w:val="2"/>
        </w:numPr>
      </w:pPr>
      <w:r>
        <w:t>We could have derived successful or any other state table by spotlitght column</w:t>
      </w:r>
    </w:p>
    <w:p w14:paraId="74A9EC39" w14:textId="42AD4F68" w:rsidR="003A2A1D" w:rsidRDefault="00A4131D" w:rsidP="00A4131D">
      <w:pPr>
        <w:pStyle w:val="ListParagraph"/>
        <w:numPr>
          <w:ilvl w:val="0"/>
          <w:numId w:val="2"/>
        </w:numPr>
      </w:pPr>
      <w:r>
        <w:t xml:space="preserve">Another table by </w:t>
      </w:r>
      <w:r w:rsidR="003A2A1D">
        <w:t>Bakers count</w:t>
      </w:r>
    </w:p>
    <w:p w14:paraId="56E3EF31" w14:textId="786FDB6F" w:rsidR="003A2A1D" w:rsidRDefault="003A2A1D" w:rsidP="00A4131D">
      <w:pPr>
        <w:pStyle w:val="ListParagraph"/>
        <w:numPr>
          <w:ilvl w:val="0"/>
          <w:numId w:val="2"/>
        </w:numPr>
      </w:pPr>
      <w:r>
        <w:t>By country or currency</w:t>
      </w:r>
    </w:p>
    <w:p w14:paraId="764219FF" w14:textId="4332468D" w:rsidR="003A4B73" w:rsidRDefault="003A4B73" w:rsidP="00A4131D">
      <w:pPr>
        <w:pStyle w:val="ListParagraph"/>
        <w:numPr>
          <w:ilvl w:val="0"/>
          <w:numId w:val="2"/>
        </w:numPr>
      </w:pPr>
      <w:r w:rsidRPr="003A4B73">
        <w:t xml:space="preserve">Date </w:t>
      </w:r>
      <w:r>
        <w:t>ended</w:t>
      </w:r>
      <w:r w:rsidRPr="003A4B73">
        <w:t xml:space="preserve"> Conversion</w:t>
      </w:r>
    </w:p>
    <w:sectPr w:rsidR="003A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6DF0"/>
    <w:multiLevelType w:val="hybridMultilevel"/>
    <w:tmpl w:val="377CE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C06D0"/>
    <w:multiLevelType w:val="hybridMultilevel"/>
    <w:tmpl w:val="41469C4E"/>
    <w:lvl w:ilvl="0" w:tplc="D31A20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036E"/>
    <w:rsid w:val="00045908"/>
    <w:rsid w:val="00337844"/>
    <w:rsid w:val="003A2A1D"/>
    <w:rsid w:val="003A4B73"/>
    <w:rsid w:val="003B22FA"/>
    <w:rsid w:val="00601BB8"/>
    <w:rsid w:val="00665814"/>
    <w:rsid w:val="00724CFE"/>
    <w:rsid w:val="008B409D"/>
    <w:rsid w:val="008F0AB5"/>
    <w:rsid w:val="009A32F6"/>
    <w:rsid w:val="00A4131D"/>
    <w:rsid w:val="00BD5963"/>
    <w:rsid w:val="00CB31F7"/>
    <w:rsid w:val="00CD5E52"/>
    <w:rsid w:val="00DB311C"/>
    <w:rsid w:val="00E7036E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0CE3"/>
  <w15:chartTrackingRefBased/>
  <w15:docId w15:val="{E251E125-B1E6-47A3-94B5-0F713A5E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BADDAM</dc:creator>
  <cp:keywords/>
  <dc:description/>
  <cp:lastModifiedBy>RAJITHA BADDAM</cp:lastModifiedBy>
  <cp:revision>16</cp:revision>
  <dcterms:created xsi:type="dcterms:W3CDTF">2019-11-12T14:55:00Z</dcterms:created>
  <dcterms:modified xsi:type="dcterms:W3CDTF">2019-11-15T20:24:00Z</dcterms:modified>
</cp:coreProperties>
</file>