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4C" w:rsidRDefault="00A87183">
      <w:pPr>
        <w:pStyle w:val="Heading1"/>
        <w:spacing w:before="237"/>
        <w:ind w:left="1111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479341</wp:posOffset>
            </wp:positionH>
            <wp:positionV relativeFrom="paragraph">
              <wp:posOffset>1775428</wp:posOffset>
            </wp:positionV>
            <wp:extent cx="4944338" cy="329018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338" cy="329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Front_Cover"/>
      <w:bookmarkEnd w:id="0"/>
      <w:r>
        <w:t>REGULATORY</w:t>
      </w:r>
      <w:r>
        <w:rPr>
          <w:spacing w:val="-17"/>
        </w:rPr>
        <w:t xml:space="preserve"> </w:t>
      </w:r>
      <w:r>
        <w:t>REFORM</w:t>
      </w:r>
      <w:r>
        <w:rPr>
          <w:spacing w:val="-16"/>
        </w:rPr>
        <w:t xml:space="preserve"> </w:t>
      </w:r>
      <w:r>
        <w:t>(FIRE</w:t>
      </w:r>
      <w:r>
        <w:rPr>
          <w:spacing w:val="-17"/>
        </w:rPr>
        <w:t xml:space="preserve"> </w:t>
      </w:r>
      <w:r>
        <w:t>SAFETY)</w:t>
      </w:r>
      <w:r>
        <w:rPr>
          <w:spacing w:val="-17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2005</w:t>
      </w:r>
      <w:r>
        <w:rPr>
          <w:spacing w:val="-18"/>
        </w:rPr>
        <w:t xml:space="preserve"> </w:t>
      </w:r>
      <w:r>
        <w:t>FIRE</w:t>
      </w:r>
      <w:r>
        <w:rPr>
          <w:spacing w:val="-16"/>
        </w:rPr>
        <w:t xml:space="preserve"> </w:t>
      </w:r>
      <w:r>
        <w:t>RISK</w:t>
      </w:r>
      <w:r>
        <w:rPr>
          <w:spacing w:val="-17"/>
        </w:rPr>
        <w:t xml:space="preserve"> </w:t>
      </w:r>
      <w:r>
        <w:rPr>
          <w:spacing w:val="-2"/>
        </w:rPr>
        <w:t>ASSESSMENT</w:t>
      </w: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A87183">
      <w:pPr>
        <w:pStyle w:val="BodyText"/>
        <w:spacing w:before="119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6018719</wp:posOffset>
            </wp:positionH>
            <wp:positionV relativeFrom="paragraph">
              <wp:posOffset>237120</wp:posOffset>
            </wp:positionV>
            <wp:extent cx="3200400" cy="1828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24C" w:rsidRDefault="0035724C">
      <w:pPr>
        <w:pStyle w:val="BodyText"/>
        <w:rPr>
          <w:rFonts w:ascii="Arial"/>
          <w:b/>
          <w:sz w:val="32"/>
        </w:rPr>
      </w:pPr>
    </w:p>
    <w:p w:rsidR="0035724C" w:rsidRDefault="0035724C">
      <w:pPr>
        <w:pStyle w:val="BodyText"/>
        <w:spacing w:before="106"/>
        <w:rPr>
          <w:rFonts w:ascii="Arial"/>
          <w:b/>
          <w:sz w:val="32"/>
        </w:rPr>
      </w:pPr>
    </w:p>
    <w:p w:rsidR="0035724C" w:rsidRDefault="00A87183">
      <w:pPr>
        <w:spacing w:line="259" w:lineRule="auto"/>
        <w:ind w:left="10032" w:right="2619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Fire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Risk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Assessment London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Shelton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Hotel and Restaurant, Wightman Road, </w:t>
      </w:r>
      <w:r>
        <w:rPr>
          <w:rFonts w:ascii="Arial"/>
          <w:b/>
          <w:spacing w:val="-2"/>
          <w:sz w:val="24"/>
        </w:rPr>
        <w:t>London,</w:t>
      </w:r>
    </w:p>
    <w:p w:rsidR="0035724C" w:rsidRDefault="00A87183">
      <w:pPr>
        <w:spacing w:line="275" w:lineRule="exact"/>
        <w:ind w:left="741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N4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1RU</w:t>
      </w:r>
    </w:p>
    <w:p w:rsidR="0035724C" w:rsidRDefault="0035724C">
      <w:pPr>
        <w:spacing w:line="275" w:lineRule="exact"/>
        <w:jc w:val="center"/>
        <w:rPr>
          <w:rFonts w:ascii="Arial"/>
          <w:b/>
          <w:sz w:val="24"/>
        </w:rPr>
        <w:sectPr w:rsidR="0035724C">
          <w:type w:val="continuous"/>
          <w:pgSz w:w="16850" w:h="11910" w:orient="landscape"/>
          <w:pgMar w:top="1340" w:right="992" w:bottom="280" w:left="708" w:header="720" w:footer="72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9"/>
        <w:gridCol w:w="9746"/>
      </w:tblGrid>
      <w:tr w:rsidR="0035724C">
        <w:trPr>
          <w:trHeight w:val="278"/>
        </w:trPr>
        <w:tc>
          <w:tcPr>
            <w:tcW w:w="4999" w:type="dxa"/>
            <w:tcBorders>
              <w:bottom w:val="nil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bookmarkStart w:id="1" w:name="Cover"/>
            <w:bookmarkEnd w:id="1"/>
            <w:r>
              <w:rPr>
                <w:rFonts w:ascii="Arial"/>
                <w:b/>
                <w:sz w:val="20"/>
              </w:rPr>
              <w:lastRenderedPageBreak/>
              <w:t>Responsible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person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(e.g.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employer)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person</w:t>
            </w:r>
          </w:p>
        </w:tc>
        <w:tc>
          <w:tcPr>
            <w:tcW w:w="9746" w:type="dxa"/>
            <w:vMerge w:val="restart"/>
          </w:tcPr>
          <w:p w:rsidR="0035724C" w:rsidRDefault="00A87183">
            <w:pPr>
              <w:pStyle w:val="TableParagraph"/>
              <w:spacing w:before="179"/>
              <w:ind w:left="130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</w:tr>
      <w:tr w:rsidR="0035724C">
        <w:trPr>
          <w:trHeight w:val="269"/>
        </w:trPr>
        <w:tc>
          <w:tcPr>
            <w:tcW w:w="4999" w:type="dxa"/>
            <w:tcBorders>
              <w:top w:val="nil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37" w:line="213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having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premises:</w:t>
            </w:r>
          </w:p>
        </w:tc>
        <w:tc>
          <w:tcPr>
            <w:tcW w:w="9746" w:type="dxa"/>
            <w:vMerge/>
            <w:tcBorders>
              <w:top w:val="nil"/>
            </w:tcBorders>
          </w:tcPr>
          <w:p w:rsidR="0035724C" w:rsidRDefault="0035724C">
            <w:pPr>
              <w:rPr>
                <w:sz w:val="2"/>
                <w:szCs w:val="2"/>
              </w:rPr>
            </w:pPr>
          </w:p>
        </w:tc>
      </w:tr>
      <w:tr w:rsidR="0035724C">
        <w:trPr>
          <w:trHeight w:val="493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premises: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before="169"/>
              <w:ind w:left="130"/>
              <w:rPr>
                <w:sz w:val="20"/>
              </w:rPr>
            </w:pPr>
            <w:r>
              <w:rPr>
                <w:sz w:val="20"/>
              </w:rPr>
              <w:t>London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Shelton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Hotel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Restaurant,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Wightman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Road,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London,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N4</w:t>
            </w:r>
            <w:r>
              <w:rPr>
                <w:spacing w:val="-5"/>
                <w:sz w:val="20"/>
              </w:rPr>
              <w:t xml:space="preserve"> 1RU</w:t>
            </w:r>
          </w:p>
        </w:tc>
      </w:tr>
      <w:tr w:rsidR="0035724C">
        <w:trPr>
          <w:trHeight w:val="493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Person(s)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consulted: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before="140"/>
              <w:ind w:left="143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</w:tr>
      <w:tr w:rsidR="0035724C">
        <w:trPr>
          <w:trHeight w:val="493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Assessor: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before="77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Mohammed </w:t>
            </w:r>
            <w:proofErr w:type="spellStart"/>
            <w:r>
              <w:rPr>
                <w:spacing w:val="-2"/>
                <w:sz w:val="20"/>
              </w:rPr>
              <w:t>Shahinul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Amin</w:t>
            </w:r>
          </w:p>
        </w:tc>
      </w:tr>
      <w:tr w:rsidR="0035724C">
        <w:trPr>
          <w:trHeight w:val="1215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Assessors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statement: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line="256" w:lineRule="auto"/>
              <w:ind w:left="38" w:right="1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79-1:2020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(Annex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non-invasive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life from 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premises,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appropriate,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recommendations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fire 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legislation. This report does not address the risk to property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business continuity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 fire. I certify that to the best of 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knowledge, the information contained in this fire risk assessment is correct, based on</w:t>
            </w:r>
          </w:p>
          <w:p w:rsidR="0035724C" w:rsidRDefault="00A87183">
            <w:pPr>
              <w:pStyle w:val="TableParagraph"/>
              <w:spacing w:before="1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information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undertaken.</w:t>
            </w:r>
          </w:p>
        </w:tc>
      </w:tr>
      <w:tr w:rsidR="0035724C">
        <w:trPr>
          <w:trHeight w:val="522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Report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validated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by: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before="104"/>
              <w:ind w:left="12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35724C">
        <w:trPr>
          <w:trHeight w:val="493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assessment: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before="132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17/12/24</w:t>
            </w:r>
          </w:p>
        </w:tc>
      </w:tr>
      <w:tr w:rsidR="0035724C">
        <w:trPr>
          <w:trHeight w:val="493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assessment: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before="79"/>
              <w:ind w:left="15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35724C">
        <w:trPr>
          <w:trHeight w:val="493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Suggested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review: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before="17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16/12/25</w:t>
            </w:r>
          </w:p>
        </w:tc>
      </w:tr>
      <w:tr w:rsidR="0035724C">
        <w:trPr>
          <w:trHeight w:val="721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Assessment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Review: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This fire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risk 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reviewed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 earlier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suspect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longer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valid,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35724C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matters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relates,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occurs.</w:t>
            </w:r>
          </w:p>
        </w:tc>
      </w:tr>
      <w:tr w:rsidR="0035724C">
        <w:trPr>
          <w:trHeight w:val="474"/>
        </w:trPr>
        <w:tc>
          <w:tcPr>
            <w:tcW w:w="4999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Report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compliance:</w:t>
            </w:r>
          </w:p>
        </w:tc>
        <w:tc>
          <w:tcPr>
            <w:tcW w:w="9746" w:type="dxa"/>
          </w:tcPr>
          <w:p w:rsidR="0035724C" w:rsidRDefault="00A87183">
            <w:pPr>
              <w:pStyle w:val="TableParagraph"/>
              <w:spacing w:line="212" w:lineRule="exact"/>
              <w:ind w:left="38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Article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Regulatory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Reform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Safety)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</w:p>
          <w:p w:rsidR="0035724C" w:rsidRDefault="00A87183">
            <w:pPr>
              <w:pStyle w:val="TableParagraph"/>
              <w:spacing w:before="17" w:line="225" w:lineRule="exact"/>
              <w:ind w:left="38"/>
              <w:rPr>
                <w:sz w:val="20"/>
              </w:rPr>
            </w:pPr>
            <w:r>
              <w:rPr>
                <w:sz w:val="20"/>
              </w:rPr>
              <w:t>2005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out.</w:t>
            </w:r>
          </w:p>
        </w:tc>
      </w:tr>
    </w:tbl>
    <w:p w:rsidR="0035724C" w:rsidRDefault="0035724C">
      <w:pPr>
        <w:pStyle w:val="TableParagraph"/>
        <w:spacing w:line="225" w:lineRule="exact"/>
        <w:rPr>
          <w:sz w:val="20"/>
        </w:rPr>
        <w:sectPr w:rsidR="0035724C">
          <w:headerReference w:type="default" r:id="rId8"/>
          <w:pgSz w:w="16850" w:h="11910" w:orient="landscape"/>
          <w:pgMar w:top="1060" w:right="992" w:bottom="280" w:left="708" w:header="684" w:footer="0" w:gutter="0"/>
          <w:cols w:space="720"/>
        </w:sectPr>
      </w:pPr>
    </w:p>
    <w:p w:rsidR="0035724C" w:rsidRDefault="0035724C"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6876"/>
        <w:gridCol w:w="6715"/>
      </w:tblGrid>
      <w:tr w:rsidR="0035724C" w:rsidTr="001B719D">
        <w:trPr>
          <w:trHeight w:val="59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bookmarkStart w:id="2" w:name="General_Info"/>
            <w:bookmarkEnd w:id="2"/>
            <w:r>
              <w:rPr>
                <w:rFonts w:ascii="Arial"/>
                <w:b/>
                <w:spacing w:val="-4"/>
                <w:sz w:val="20"/>
              </w:rPr>
              <w:t>1.00</w:t>
            </w:r>
          </w:p>
        </w:tc>
        <w:tc>
          <w:tcPr>
            <w:tcW w:w="6876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3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PREMISES</w:t>
            </w:r>
            <w:r>
              <w:rPr>
                <w:rFonts w:ascii="Arial"/>
                <w:b/>
                <w:spacing w:val="2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12)</w:t>
            </w:r>
          </w:p>
        </w:tc>
        <w:tc>
          <w:tcPr>
            <w:tcW w:w="671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474"/>
        </w:trPr>
        <w:tc>
          <w:tcPr>
            <w:tcW w:w="994" w:type="dxa"/>
            <w:vMerge w:val="restart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left="568"/>
              <w:rPr>
                <w:sz w:val="20"/>
              </w:rPr>
            </w:pPr>
            <w:r>
              <w:rPr>
                <w:spacing w:val="-4"/>
                <w:sz w:val="20"/>
              </w:rPr>
              <w:t>1.01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above: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26"/>
              <w:ind w:left="9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floors</w:t>
            </w:r>
          </w:p>
        </w:tc>
      </w:tr>
      <w:tr w:rsidR="0035724C">
        <w:trPr>
          <w:trHeight w:val="474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 w:rsidR="0035724C" w:rsidRDefault="0035724C"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floors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entirely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16"/>
              <w:ind w:left="13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floor</w:t>
            </w:r>
          </w:p>
        </w:tc>
      </w:tr>
      <w:tr w:rsidR="0035724C">
        <w:trPr>
          <w:trHeight w:val="474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 w:rsidR="0035724C" w:rsidRDefault="0035724C"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Floors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66"/>
              <w:ind w:left="16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floors</w:t>
            </w:r>
          </w:p>
        </w:tc>
      </w:tr>
      <w:tr w:rsidR="0035724C">
        <w:trPr>
          <w:trHeight w:val="484"/>
        </w:trPr>
        <w:tc>
          <w:tcPr>
            <w:tcW w:w="994" w:type="dxa"/>
            <w:vMerge w:val="restart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568"/>
              <w:rPr>
                <w:sz w:val="20"/>
              </w:rPr>
            </w:pPr>
            <w:r>
              <w:rPr>
                <w:spacing w:val="-4"/>
                <w:sz w:val="20"/>
              </w:rPr>
              <w:t>1.02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floor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floor: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19" w:lineRule="exact"/>
              <w:ind w:left="37"/>
              <w:rPr>
                <w:sz w:val="18"/>
              </w:rPr>
            </w:pPr>
            <w:r>
              <w:rPr>
                <w:sz w:val="20"/>
              </w:rPr>
              <w:t>40m</w:t>
            </w:r>
            <w:r>
              <w:rPr>
                <w:rFonts w:ascii="Calibri" w:hAnsi="Calibri"/>
                <w:sz w:val="20"/>
              </w:rPr>
              <w:t>²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floor.</w:t>
            </w:r>
          </w:p>
        </w:tc>
      </w:tr>
      <w:tr w:rsidR="0035724C">
        <w:trPr>
          <w:trHeight w:val="474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 w:rsidR="0035724C" w:rsidRDefault="0035724C"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floor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gross: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120m²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gross.</w:t>
            </w:r>
          </w:p>
        </w:tc>
      </w:tr>
      <w:tr w:rsidR="0035724C">
        <w:trPr>
          <w:trHeight w:val="474"/>
        </w:trPr>
        <w:tc>
          <w:tcPr>
            <w:tcW w:w="994" w:type="dxa"/>
            <w:vMerge/>
            <w:tcBorders>
              <w:top w:val="nil"/>
            </w:tcBorders>
            <w:shd w:val="clear" w:color="auto" w:fill="FFFF00"/>
          </w:tcPr>
          <w:p w:rsidR="0035724C" w:rsidRDefault="0035724C">
            <w:pPr>
              <w:rPr>
                <w:sz w:val="2"/>
                <w:szCs w:val="2"/>
              </w:rPr>
            </w:pP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floor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floor: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40m²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floor.</w:t>
            </w:r>
          </w:p>
        </w:tc>
      </w:tr>
      <w:tr w:rsidR="0035724C">
        <w:trPr>
          <w:trHeight w:val="632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1.03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construction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layout: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88" w:line="249" w:lineRule="auto"/>
              <w:ind w:left="85"/>
              <w:rPr>
                <w:sz w:val="20"/>
              </w:rPr>
            </w:pPr>
            <w:r>
              <w:rPr>
                <w:sz w:val="20"/>
              </w:rPr>
              <w:t>London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Shelton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hotel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North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London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guest bedrooms. </w:t>
            </w:r>
            <w:proofErr w:type="gramStart"/>
            <w:r>
              <w:rPr>
                <w:sz w:val="20"/>
              </w:rPr>
              <w:t>it</w:t>
            </w:r>
            <w:proofErr w:type="gramEnd"/>
            <w:r>
              <w:rPr>
                <w:sz w:val="20"/>
              </w:rPr>
              <w:t xml:space="preserve"> is located in a busy high street.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1.04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12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Occupancy: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29"/>
              <w:ind w:left="139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staff</w:t>
            </w:r>
          </w:p>
        </w:tc>
      </w:tr>
      <w:tr w:rsidR="0035724C">
        <w:trPr>
          <w:trHeight w:val="48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2.00</w:t>
            </w:r>
          </w:p>
        </w:tc>
        <w:tc>
          <w:tcPr>
            <w:tcW w:w="6876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3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OCCUPANTS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12)</w:t>
            </w:r>
          </w:p>
        </w:tc>
        <w:tc>
          <w:tcPr>
            <w:tcW w:w="671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2.01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2.02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occupants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44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2.03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Approximate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06"/>
              <w:ind w:left="125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</w:tr>
      <w:tr w:rsidR="0035724C">
        <w:trPr>
          <w:trHeight w:val="48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3.00</w:t>
            </w:r>
          </w:p>
        </w:tc>
        <w:tc>
          <w:tcPr>
            <w:tcW w:w="6876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37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OCCUPANTS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ESPECIALLY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RISK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FROM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12)</w:t>
            </w:r>
          </w:p>
        </w:tc>
        <w:tc>
          <w:tcPr>
            <w:tcW w:w="671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227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3.01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Sleeping occupants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9" w:line="198" w:lineRule="exact"/>
              <w:ind w:left="112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staff</w:t>
            </w:r>
          </w:p>
        </w:tc>
      </w:tr>
      <w:tr w:rsidR="0035724C">
        <w:trPr>
          <w:trHeight w:val="227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3.02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Disabled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employees: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31" w:line="176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unknown</w:t>
            </w:r>
          </w:p>
        </w:tc>
      </w:tr>
      <w:tr w:rsidR="0035724C">
        <w:trPr>
          <w:trHeight w:val="227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3.03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disabled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occupants: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07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unknown</w:t>
            </w:r>
          </w:p>
        </w:tc>
      </w:tr>
      <w:tr w:rsidR="0035724C">
        <w:trPr>
          <w:trHeight w:val="227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3.04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Occupants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workers: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7" w:line="200" w:lineRule="exact"/>
              <w:ind w:left="152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public</w:t>
            </w:r>
          </w:p>
        </w:tc>
      </w:tr>
      <w:tr w:rsidR="0035724C">
        <w:trPr>
          <w:trHeight w:val="227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3.05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Young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5"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public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3.06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Others: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04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35724C">
        <w:trPr>
          <w:trHeight w:val="249"/>
        </w:trPr>
        <w:tc>
          <w:tcPr>
            <w:tcW w:w="994" w:type="dxa"/>
            <w:tcBorders>
              <w:bottom w:val="nil"/>
            </w:tcBorders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4.00</w:t>
            </w:r>
          </w:p>
        </w:tc>
        <w:tc>
          <w:tcPr>
            <w:tcW w:w="6876" w:type="dxa"/>
            <w:tcBorders>
              <w:bottom w:val="nil"/>
            </w:tcBorders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LOSS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EXPERIENCE</w:t>
            </w:r>
          </w:p>
        </w:tc>
        <w:tc>
          <w:tcPr>
            <w:tcW w:w="6715" w:type="dxa"/>
            <w:tcBorders>
              <w:bottom w:val="nil"/>
            </w:tcBorders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headerReference w:type="default" r:id="rId9"/>
          <w:pgSz w:w="16850" w:h="11910" w:orient="landscape"/>
          <w:pgMar w:top="1060" w:right="992" w:bottom="280" w:left="708" w:header="703" w:footer="0" w:gutter="0"/>
          <w:cols w:space="720"/>
        </w:sectPr>
      </w:pPr>
    </w:p>
    <w:p w:rsidR="0035724C" w:rsidRDefault="0035724C">
      <w:pPr>
        <w:pStyle w:val="BodyText"/>
        <w:spacing w:before="68"/>
        <w:rPr>
          <w:rFonts w:ascii="Arial"/>
          <w:b/>
        </w:rPr>
      </w:pPr>
    </w:p>
    <w:tbl>
      <w:tblPr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6876"/>
        <w:gridCol w:w="6715"/>
      </w:tblGrid>
      <w:tr w:rsidR="0035724C">
        <w:trPr>
          <w:trHeight w:val="227"/>
        </w:trPr>
        <w:tc>
          <w:tcPr>
            <w:tcW w:w="994" w:type="dxa"/>
            <w:tcBorders>
              <w:top w:val="nil"/>
            </w:tcBorders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6" w:type="dxa"/>
            <w:tcBorders>
              <w:top w:val="nil"/>
            </w:tcBorders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5" w:type="dxa"/>
            <w:tcBorders>
              <w:top w:val="nil"/>
            </w:tcBorders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4.01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37"/>
              <w:ind w:left="12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4.02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losses: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87"/>
              <w:ind w:left="71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35724C">
        <w:trPr>
          <w:trHeight w:val="48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5.00</w:t>
            </w:r>
          </w:p>
        </w:tc>
        <w:tc>
          <w:tcPr>
            <w:tcW w:w="6876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INFORMATION</w:t>
            </w:r>
          </w:p>
        </w:tc>
        <w:tc>
          <w:tcPr>
            <w:tcW w:w="671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5.01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Detail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11"/>
              <w:ind w:left="139"/>
              <w:rPr>
                <w:sz w:val="20"/>
              </w:rPr>
            </w:pPr>
            <w:r>
              <w:rPr>
                <w:sz w:val="20"/>
              </w:rPr>
              <w:t>Grade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</w:tr>
      <w:tr w:rsidR="0035724C">
        <w:trPr>
          <w:trHeight w:val="48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1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6.00</w:t>
            </w:r>
          </w:p>
        </w:tc>
        <w:tc>
          <w:tcPr>
            <w:tcW w:w="6876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SAFETY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LEGISLATION</w:t>
            </w:r>
          </w:p>
        </w:tc>
        <w:tc>
          <w:tcPr>
            <w:tcW w:w="671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997"/>
        </w:trPr>
        <w:tc>
          <w:tcPr>
            <w:tcW w:w="994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5724C" w:rsidRDefault="0035724C"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</w:p>
          <w:p w:rsidR="0035724C" w:rsidRDefault="00A87183">
            <w:pPr>
              <w:pStyle w:val="TableParagraph"/>
              <w:spacing w:before="1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legislation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premises: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14" w:lineRule="exact"/>
              <w:ind w:left="37"/>
              <w:rPr>
                <w:sz w:val="20"/>
              </w:rPr>
            </w:pPr>
            <w:r>
              <w:rPr>
                <w:sz w:val="20"/>
              </w:rPr>
              <w:t>Regulatory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(Fire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Safety)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2005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2022.</w:t>
            </w:r>
          </w:p>
        </w:tc>
      </w:tr>
      <w:tr w:rsidR="0035724C">
        <w:trPr>
          <w:trHeight w:val="740"/>
        </w:trPr>
        <w:tc>
          <w:tcPr>
            <w:tcW w:w="994" w:type="dxa"/>
            <w:shd w:val="clear" w:color="auto" w:fill="FFFF00"/>
          </w:tcPr>
          <w:p w:rsidR="0035724C" w:rsidRDefault="0035724C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</w:p>
          <w:p w:rsidR="0035724C" w:rsidRDefault="00A87183">
            <w:pPr>
              <w:pStyle w:val="TableParagraph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6.02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7" w:lineRule="exact"/>
              <w:ind w:left="3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legislation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enforced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07" w:lineRule="exact"/>
              <w:ind w:left="37"/>
              <w:rPr>
                <w:sz w:val="20"/>
              </w:rPr>
            </w:pPr>
            <w:r>
              <w:rPr>
                <w:sz w:val="20"/>
              </w:rPr>
              <w:t>London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Brigade</w:t>
            </w:r>
          </w:p>
        </w:tc>
      </w:tr>
      <w:tr w:rsidR="0035724C">
        <w:trPr>
          <w:trHeight w:val="937"/>
        </w:trPr>
        <w:tc>
          <w:tcPr>
            <w:tcW w:w="994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5724C" w:rsidRDefault="0035724C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</w:p>
          <w:p w:rsidR="0035724C" w:rsidRDefault="00A87183">
            <w:pPr>
              <w:pStyle w:val="TableParagraph"/>
              <w:spacing w:before="1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6.03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56" w:lineRule="auto"/>
              <w:ind w:left="3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legislation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makes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precautions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these premises: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6"/>
              <w:ind w:left="37"/>
              <w:rPr>
                <w:sz w:val="20"/>
              </w:rPr>
            </w:pPr>
            <w:r>
              <w:rPr>
                <w:spacing w:val="-4"/>
                <w:sz w:val="20"/>
              </w:rPr>
              <w:t>N/A.</w:t>
            </w:r>
          </w:p>
        </w:tc>
      </w:tr>
      <w:tr w:rsidR="0035724C">
        <w:trPr>
          <w:trHeight w:val="483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6.04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legislation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referred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enforced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17" w:lineRule="exact"/>
              <w:ind w:left="37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Authority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6.05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alterations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force?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23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6.06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deficiencies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observed: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before="112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  <w:tr w:rsidR="0035724C">
        <w:trPr>
          <w:trHeight w:val="474"/>
        </w:trPr>
        <w:tc>
          <w:tcPr>
            <w:tcW w:w="994" w:type="dxa"/>
            <w:shd w:val="clear" w:color="auto" w:fill="FFFF00"/>
          </w:tcPr>
          <w:p w:rsidR="0035724C" w:rsidRDefault="00A87183">
            <w:pPr>
              <w:pStyle w:val="TableParagraph"/>
              <w:spacing w:line="220" w:lineRule="exact"/>
              <w:ind w:right="1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6.07</w:t>
            </w:r>
          </w:p>
        </w:tc>
        <w:tc>
          <w:tcPr>
            <w:tcW w:w="6876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information:</w:t>
            </w:r>
          </w:p>
        </w:tc>
        <w:tc>
          <w:tcPr>
            <w:tcW w:w="6715" w:type="dxa"/>
          </w:tcPr>
          <w:p w:rsidR="0035724C" w:rsidRDefault="00A87183"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 w:rsidR="0035724C" w:rsidRDefault="0035724C">
      <w:pPr>
        <w:pStyle w:val="TableParagraph"/>
        <w:spacing w:line="220" w:lineRule="exact"/>
        <w:rPr>
          <w:sz w:val="20"/>
        </w:rPr>
        <w:sectPr w:rsidR="0035724C">
          <w:pgSz w:w="16850" w:h="11910" w:orient="landscape"/>
          <w:pgMar w:top="1060" w:right="992" w:bottom="280" w:left="708" w:header="703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4605"/>
      </w:tblGrid>
      <w:tr w:rsidR="00A87183">
        <w:trPr>
          <w:trHeight w:val="236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bookmarkStart w:id="3" w:name="FireHazards"/>
            <w:bookmarkEnd w:id="3"/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</w:tr>
      <w:tr w:rsidR="00A87183">
        <w:trPr>
          <w:trHeight w:val="49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7.00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ELECTRONIC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SOURCES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IGNITION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</w:tr>
      <w:tr w:rsidR="00A87183">
        <w:trPr>
          <w:trHeight w:val="255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 electrical origin?</w:t>
            </w:r>
          </w:p>
        </w:tc>
      </w:tr>
      <w:tr w:rsidR="00A87183">
        <w:trPr>
          <w:trHeight w:val="32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fixed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periodically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inspected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tested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portable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out?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personal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electrical</w:t>
            </w:r>
            <w:proofErr w:type="gramEnd"/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appliances?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7.02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limitation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trailing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leads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adapters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</w:tr>
      <w:tr w:rsidR="00A87183">
        <w:trPr>
          <w:trHeight w:val="80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</w:tr>
      <w:tr w:rsidR="00A87183">
        <w:trPr>
          <w:trHeight w:val="49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8.00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SMOKING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</w:tr>
      <w:tr w:rsidR="00A87183">
        <w:trPr>
          <w:trHeight w:val="606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 a result of smoking?</w:t>
            </w:r>
          </w:p>
        </w:tc>
      </w:tr>
      <w:tr w:rsidR="00A87183">
        <w:trPr>
          <w:trHeight w:val="479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</w:tr>
      <w:tr w:rsidR="00A87183">
        <w:trPr>
          <w:trHeight w:val="32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smoking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prohibited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building?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smoking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prohibited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areas?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arrangements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who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wish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smoke?</w:t>
            </w: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headerReference w:type="default" r:id="rId10"/>
          <w:pgSz w:w="16850" w:h="11910" w:orient="landscape"/>
          <w:pgMar w:top="1060" w:right="992" w:bottom="1252" w:left="708" w:header="684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4605"/>
        <w:gridCol w:w="520"/>
        <w:gridCol w:w="520"/>
        <w:gridCol w:w="520"/>
      </w:tblGrid>
      <w:tr w:rsidR="00A87183">
        <w:trPr>
          <w:trHeight w:val="236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1038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8.02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smoking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observed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 the time of inspection?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227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620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gridAfter w:val="3"/>
          <w:wAfter w:w="1560" w:type="dxa"/>
          <w:trHeight w:val="49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9.00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ARSON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arson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outsiders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appear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reasonable?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5"/>
              <w:ind w:left="6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21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absence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unnecessary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 close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proximity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  <w:p w:rsidR="00A87183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ignition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outsiders?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42"/>
              <w:ind w:left="74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50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gridAfter w:val="3"/>
          <w:wAfter w:w="1560" w:type="dxa"/>
          <w:trHeight w:val="750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10.00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tabs>
                <w:tab w:val="left" w:pos="3813"/>
              </w:tabs>
              <w:spacing w:before="4" w:line="268" w:lineRule="auto"/>
              <w:ind w:left="38" w:right="82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PORTABLE HEATERS, HEATING AND VENTILATION SYSTEMS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</w:p>
          <w:p w:rsidR="00A87183" w:rsidRDefault="00A87183"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satisfactory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portable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heaters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6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ventilation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installations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subject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maintenance?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26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1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gridAfter w:val="3"/>
          <w:wAfter w:w="1560" w:type="dxa"/>
          <w:trHeight w:val="49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11.00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COOKING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</w:tr>
      <w:tr w:rsidR="00A87183">
        <w:trPr>
          <w:trHeight w:val="582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 a result of cooking?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86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596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specifically,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filters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cleaned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changed and ductwork cleaned regularly?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47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7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gridAfter w:val="3"/>
          <w:wAfter w:w="1560" w:type="dxa"/>
          <w:trHeight w:val="48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12.00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LIGHTNING</w:t>
            </w:r>
          </w:p>
          <w:p w:rsidR="00A87183" w:rsidRDefault="00A87183">
            <w:pPr>
              <w:pStyle w:val="TableParagraph"/>
              <w:spacing w:before="19"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(Clause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Annex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lightning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protection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system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9"/>
              <w:ind w:left="20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type w:val="continuous"/>
          <w:pgSz w:w="16850" w:h="11910" w:orient="landscape"/>
          <w:pgMar w:top="1060" w:right="992" w:bottom="1159" w:left="708" w:header="684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4605"/>
        <w:gridCol w:w="520"/>
        <w:gridCol w:w="520"/>
        <w:gridCol w:w="520"/>
      </w:tblGrid>
      <w:tr w:rsidR="00A87183">
        <w:trPr>
          <w:trHeight w:val="236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32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gridAfter w:val="3"/>
          <w:wAfter w:w="1560" w:type="dxa"/>
          <w:trHeight w:val="49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13.00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HOUSEKEEPING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</w:tr>
      <w:tr w:rsidR="00A87183">
        <w:trPr>
          <w:trHeight w:val="649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housekeeping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adequate?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4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642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13.02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combustible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appear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separated from ignition sources?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95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62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13.02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unnecessary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accumulation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inappropriate storage of combustible materials or waste</w:t>
            </w:r>
          </w:p>
          <w:p w:rsidR="00A87183" w:rsidRDefault="00A87183">
            <w:pPr>
              <w:pStyle w:val="TableParagraph"/>
              <w:spacing w:line="112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avoided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77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7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gridAfter w:val="3"/>
          <w:wAfter w:w="1560" w:type="dxa"/>
          <w:trHeight w:val="750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14.00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 w:line="268" w:lineRule="auto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HAZARDS INTRODUCED BY OUTSIDE CONTRACTORS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BUILDING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WORKS</w:t>
            </w:r>
          </w:p>
          <w:p w:rsidR="00A87183" w:rsidRDefault="00A87183"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13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B)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satisfactory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out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in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building?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71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642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appropriate,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conditions imposed on outside contractors?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219"/>
              <w:ind w:left="10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appropriate,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used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"hot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work")?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1"/>
              <w:ind w:left="51"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474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14.02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precautions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in-</w:t>
            </w:r>
            <w:r>
              <w:rPr>
                <w:spacing w:val="-2"/>
                <w:sz w:val="20"/>
              </w:rPr>
              <w:t>house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maintenance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4"/>
              <w:ind w:left="20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19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gridAfter w:val="3"/>
          <w:wAfter w:w="1560" w:type="dxa"/>
          <w:trHeight w:val="49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15.00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DANGEROUS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SUBSTANCES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13)</w:t>
            </w: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type w:val="continuous"/>
          <w:pgSz w:w="16850" w:h="11910" w:orient="landscape"/>
          <w:pgMar w:top="1060" w:right="992" w:bottom="280" w:left="708" w:header="684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4605"/>
        <w:gridCol w:w="520"/>
        <w:gridCol w:w="520"/>
        <w:gridCol w:w="520"/>
      </w:tblGrid>
      <w:tr w:rsidR="00A87183">
        <w:trPr>
          <w:trHeight w:val="236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177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 the general fire precautions adequate to address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hazards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associates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dangerous substances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premises?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spacing w:before="89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51"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325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93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OTHER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SIGNIFICANT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FIRE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HAZARDS</w:t>
            </w:r>
            <w:r>
              <w:rPr>
                <w:rFonts w:ascii="Arial"/>
                <w:b/>
                <w:spacing w:val="-4"/>
                <w:sz w:val="20"/>
              </w:rPr>
              <w:t xml:space="preserve"> THAT</w:t>
            </w:r>
          </w:p>
          <w:p w:rsidR="00A87183" w:rsidRDefault="00A87183">
            <w:pPr>
              <w:pStyle w:val="TableParagraph"/>
              <w:spacing w:before="26" w:line="213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WARRANT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CONSIDERATION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608"/>
        </w:trPr>
        <w:tc>
          <w:tcPr>
            <w:tcW w:w="974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Hazards: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pgSz w:w="16850" w:h="11910" w:orient="landscape"/>
          <w:pgMar w:top="1060" w:right="992" w:bottom="280" w:left="708" w:header="684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</w:tblGrid>
      <w:tr w:rsidR="00A87183">
        <w:trPr>
          <w:trHeight w:val="236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bookmarkStart w:id="4" w:name="FireProtection"/>
            <w:bookmarkEnd w:id="4"/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17.00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MEANS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ESCAPE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15c)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Annex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pacing w:val="-5"/>
                <w:sz w:val="20"/>
              </w:rPr>
              <w:t>C)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escape</w:t>
            </w:r>
            <w:proofErr w:type="gram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adequate?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line="308" w:lineRule="exact"/>
              <w:ind w:right="6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color w:val="FF0000"/>
                <w:spacing w:val="-10"/>
                <w:sz w:val="28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staircase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capacities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appear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be</w:t>
            </w:r>
          </w:p>
          <w:p w:rsidR="00A87183" w:rsidRDefault="00A87183">
            <w:pPr>
              <w:pStyle w:val="TableParagraph"/>
              <w:spacing w:before="17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adequate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occupants?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0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distances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travel: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968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b1)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escape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direction?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4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572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b2)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escape?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46"/>
              <w:ind w:left="4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exits?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37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escape,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where</w:t>
            </w:r>
          </w:p>
          <w:p w:rsidR="00A87183" w:rsidRDefault="00A87183">
            <w:pPr>
              <w:pStyle w:val="TableParagraph"/>
              <w:spacing w:before="17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necessary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49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before="219" w:line="240" w:lineRule="atLeast"/>
              <w:ind w:left="38"/>
              <w:rPr>
                <w:sz w:val="20"/>
              </w:rPr>
            </w:pPr>
            <w:r>
              <w:rPr>
                <w:sz w:val="20"/>
              </w:rPr>
              <w:t>Are there satisfactory arrangements for escape where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revolving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sliding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doors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exits?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64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1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arrangements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exits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satisfactory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8"/>
              <w:ind w:right="6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escape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routes?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20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1902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h)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arrangements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 escape for disabled people?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0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17.03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escape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routes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:rsidR="00A87183" w:rsidRDefault="00A87183">
            <w:pPr>
              <w:pStyle w:val="TableParagraph"/>
              <w:spacing w:before="17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suitably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maintained?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9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17.04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before="33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headerReference w:type="default" r:id="rId11"/>
          <w:pgSz w:w="16850" w:h="11910" w:orient="landscape"/>
          <w:pgMar w:top="1060" w:right="992" w:bottom="1298" w:left="708" w:header="684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</w:tblGrid>
      <w:tr w:rsidR="00A87183">
        <w:trPr>
          <w:trHeight w:val="236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146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 fire-resisting doors maintained in sound condition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closing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necessary?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spacing w:before="143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1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184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fire-resisting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protecting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escape</w:t>
            </w:r>
          </w:p>
          <w:p w:rsidR="00A87183" w:rsidRDefault="00A87183">
            <w:pPr>
              <w:pStyle w:val="TableParagraph"/>
              <w:spacing w:before="17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routes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sound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29"/>
              <w:ind w:left="12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escape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routes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obstructions?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73"/>
              <w:ind w:left="14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146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17.04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immediately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openable?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83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1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50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18.00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 w:line="268" w:lineRule="auto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MEASURES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LIMIT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SPREAD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AND </w:t>
            </w:r>
            <w:r>
              <w:rPr>
                <w:rFonts w:ascii="Arial"/>
                <w:b/>
                <w:spacing w:val="-2"/>
                <w:sz w:val="20"/>
              </w:rPr>
              <w:t>DEVELOPMENT</w:t>
            </w:r>
          </w:p>
          <w:p w:rsidR="00A87183" w:rsidRDefault="00A87183"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15g)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Compartmentation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8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18.01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Reasonable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limitation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linings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promote fire spread?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6"/>
              <w:ind w:left="22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121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 w:right="40"/>
              <w:rPr>
                <w:sz w:val="20"/>
              </w:rPr>
            </w:pPr>
            <w:r>
              <w:rPr>
                <w:sz w:val="20"/>
              </w:rPr>
              <w:t>As far as can be reasonably be ascertained, are fire dampers provided necessary to protect critical means of escape against passage of fire, smoke 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combustion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early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A87183" w:rsidRDefault="00A87183">
            <w:pPr>
              <w:pStyle w:val="TableParagraph"/>
              <w:spacing w:before="1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fire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3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127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19.00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EMERGENCY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ESCAPE LIGHTING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15e)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escape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lighting</w:t>
            </w:r>
            <w:proofErr w:type="gram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8"/>
              <w:ind w:left="194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type w:val="continuous"/>
          <w:pgSz w:w="16850" w:h="11910" w:orient="landscape"/>
          <w:pgMar w:top="1060" w:right="992" w:bottom="1102" w:left="708" w:header="684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</w:tblGrid>
      <w:tr w:rsidR="00A87183">
        <w:trPr>
          <w:trHeight w:val="236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20.00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SAFETY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SIGNS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NOTICES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15d)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signs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notices?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0"/>
              <w:ind w:right="3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50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21.00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MEANS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GIVING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WARNING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FIRE</w:t>
            </w:r>
          </w:p>
          <w:p w:rsidR="00A87183" w:rsidRDefault="00A87183">
            <w:pPr>
              <w:pStyle w:val="TableParagraph"/>
              <w:spacing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15b)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1710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system </w:t>
            </w:r>
            <w:r>
              <w:rPr>
                <w:spacing w:val="-2"/>
                <w:sz w:val="20"/>
              </w:rPr>
              <w:t>provided?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1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signals?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43"/>
              <w:ind w:right="4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21.03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displayed?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24"/>
              <w:ind w:left="13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21.04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alarms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experience?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2"/>
              <w:ind w:left="19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52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22.00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MANUAL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FIRE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EXTINGUISHING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APPLIANCES</w:t>
            </w:r>
          </w:p>
          <w:p w:rsidR="00A87183" w:rsidRDefault="00A87183">
            <w:pPr>
              <w:pStyle w:val="TableParagraph"/>
              <w:spacing w:before="19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15f)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reasonable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fire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extinguishing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appliances?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0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type(s)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appliances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22.02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Portable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extinguishers: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36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22.02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Hose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reels: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68"/>
              <w:ind w:left="48" w:right="14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22.02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blankets: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44"/>
              <w:ind w:right="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22.03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extinguishing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appliances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readily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accessible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6"/>
              <w:ind w:right="11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type w:val="continuous"/>
          <w:pgSz w:w="16850" w:h="11910" w:orient="landscape"/>
          <w:pgMar w:top="1060" w:right="992" w:bottom="1323" w:left="708" w:header="684" w:footer="0" w:gutter="0"/>
          <w:cols w:space="720"/>
        </w:sect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</w:tblGrid>
      <w:tr w:rsidR="00A87183">
        <w:trPr>
          <w:trHeight w:val="236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lastRenderedPageBreak/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1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750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23.00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 w:line="268" w:lineRule="auto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AUTOMATIC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EXTINGUISHING </w:t>
            </w:r>
            <w:r>
              <w:rPr>
                <w:rFonts w:ascii="Arial"/>
                <w:b/>
                <w:spacing w:val="-2"/>
                <w:sz w:val="20"/>
              </w:rPr>
              <w:t>SYSTEMS</w:t>
            </w:r>
          </w:p>
          <w:p w:rsidR="00A87183" w:rsidRDefault="00A87183"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15h)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system(s):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Sprinkler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39"/>
              <w:ind w:left="16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Misting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42"/>
              <w:ind w:left="17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Kitchen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suppression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6"/>
              <w:ind w:left="14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23.01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Inert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flooding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50"/>
              <w:ind w:left="23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37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rFonts w:ascii="Arial"/>
                <w:i/>
                <w:sz w:val="16"/>
              </w:rPr>
            </w:pPr>
            <w:r>
              <w:rPr>
                <w:sz w:val="20"/>
              </w:rPr>
              <w:t>Observations: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rFonts w:ascii="Arial"/>
                <w:i/>
                <w:sz w:val="16"/>
              </w:rPr>
              <w:t>List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fixed</w:t>
            </w:r>
            <w:r>
              <w:rPr>
                <w:rFonts w:ascii="Arial"/>
                <w:i/>
                <w:spacing w:val="-6"/>
                <w:sz w:val="16"/>
              </w:rPr>
              <w:t xml:space="preserve"> </w:t>
            </w:r>
            <w:r>
              <w:rPr>
                <w:rFonts w:ascii="Arial"/>
                <w:i/>
                <w:spacing w:val="-2"/>
                <w:sz w:val="16"/>
              </w:rPr>
              <w:t>systems)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50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24.00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 w:line="268" w:lineRule="auto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OTHER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FIXED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SYSTEMS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AND </w:t>
            </w:r>
            <w:r>
              <w:rPr>
                <w:rFonts w:ascii="Arial"/>
                <w:b/>
                <w:spacing w:val="-2"/>
                <w:sz w:val="20"/>
              </w:rPr>
              <w:t>EQUIPMENT</w:t>
            </w:r>
          </w:p>
          <w:p w:rsidR="00A87183" w:rsidRDefault="00A87183">
            <w:pPr>
              <w:pStyle w:val="TableParagraph"/>
              <w:spacing w:line="211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15i)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installed: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4"/>
              <w:ind w:left="19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provisions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firefighters'</w:t>
            </w:r>
          </w:p>
          <w:p w:rsidR="00A87183" w:rsidRDefault="00A87183">
            <w:pPr>
              <w:pStyle w:val="TableParagraph"/>
              <w:spacing w:line="240" w:lineRule="atLeast"/>
              <w:ind w:left="38" w:right="76"/>
              <w:rPr>
                <w:sz w:val="20"/>
              </w:rPr>
            </w:pPr>
            <w:proofErr w:type="gramStart"/>
            <w:r>
              <w:rPr>
                <w:sz w:val="20"/>
              </w:rPr>
              <w:t>switch(</w:t>
            </w:r>
            <w:proofErr w:type="spellStart"/>
            <w:proofErr w:type="gramEnd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isolation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luminous tube signs, etc.?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89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14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968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24.03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appropriately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facilities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electrical isolation of any photovoltaic (PV) cells, with appropriate signage, to assist the fire and rescue</w:t>
            </w:r>
          </w:p>
          <w:p w:rsidR="00A87183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service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spacing w:before="1"/>
              <w:ind w:left="16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227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6"/>
        </w:rPr>
        <w:sectPr w:rsidR="0035724C">
          <w:type w:val="continuous"/>
          <w:pgSz w:w="16850" w:h="11910" w:orient="landscape"/>
          <w:pgMar w:top="1060" w:right="992" w:bottom="280" w:left="708" w:header="684" w:footer="0" w:gutter="0"/>
          <w:cols w:space="720"/>
        </w:sectPr>
      </w:pPr>
    </w:p>
    <w:p w:rsidR="0035724C" w:rsidRDefault="0035724C"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</w:tblGrid>
      <w:tr w:rsidR="00A87183">
        <w:trPr>
          <w:trHeight w:val="232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bookmarkStart w:id="5" w:name="ManagementFireSafety"/>
            <w:bookmarkEnd w:id="5"/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493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25.00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PROCEDURES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ARRANGEMENTS</w:t>
            </w:r>
            <w:r>
              <w:rPr>
                <w:rFonts w:ascii="Arial"/>
                <w:b/>
                <w:spacing w:val="75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</w:p>
          <w:p w:rsidR="00A87183" w:rsidRDefault="00A87183">
            <w:pPr>
              <w:pStyle w:val="TableParagraph"/>
              <w:spacing w:before="19" w:line="220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16)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968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assistance: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9"/>
              <w:ind w:left="138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color w:val="FF0000"/>
                <w:spacing w:val="-10"/>
                <w:sz w:val="28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2"/>
              <w:ind w:left="20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25.03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safety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arrangements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5"/>
              <w:ind w:left="106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25.04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properly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documented,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where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1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investigating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fire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alarm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signals?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9"/>
              <w:ind w:left="12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arrangements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summoning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rescue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6"/>
              <w:ind w:left="128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968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 w:right="76"/>
              <w:rPr>
                <w:sz w:val="20"/>
              </w:rPr>
            </w:pPr>
            <w:r>
              <w:rPr>
                <w:sz w:val="20"/>
              </w:rPr>
              <w:t>Are there suitable arrangements to meet the fire and rescue service on arrival and provide them 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relating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A87183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hazards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firefighters?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spacing w:before="1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arrangements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ensuring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evacuated?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2"/>
              <w:ind w:left="222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assembly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point(s)?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40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25.04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evacuation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any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disabled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likely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present?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2"/>
              <w:ind w:left="19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25.05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persons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nominated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use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fire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extinguishing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appliances?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02"/>
              <w:ind w:left="15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968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25.06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occupation,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 adequate arrangements for cooperation between duty holders to ensure coordination of their fire</w:t>
            </w:r>
          </w:p>
          <w:p w:rsidR="00A87183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safety</w:t>
            </w:r>
            <w:proofErr w:type="gram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arrangements?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8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25.07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persons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nominated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evacuation</w:t>
            </w:r>
            <w:proofErr w:type="gram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disabled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people?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2"/>
              <w:ind w:left="14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headerReference w:type="default" r:id="rId12"/>
          <w:pgSz w:w="16850" w:h="11910" w:orient="landscape"/>
          <w:pgMar w:top="1060" w:right="992" w:bottom="280" w:left="708" w:header="703" w:footer="0" w:gutter="0"/>
          <w:cols w:space="720"/>
        </w:sectPr>
      </w:pPr>
    </w:p>
    <w:p w:rsidR="0035724C" w:rsidRDefault="0035724C"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</w:tblGrid>
      <w:tr w:rsidR="00A87183">
        <w:trPr>
          <w:trHeight w:val="232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54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25.08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liaison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rescue</w:t>
            </w:r>
          </w:p>
          <w:p w:rsidR="00A87183" w:rsidRDefault="00A87183">
            <w:pPr>
              <w:pStyle w:val="TableParagraph"/>
              <w:spacing w:line="240" w:lineRule="atLeast"/>
              <w:ind w:left="38" w:right="82"/>
              <w:rPr>
                <w:sz w:val="20"/>
              </w:rPr>
            </w:pPr>
            <w:proofErr w:type="gramStart"/>
            <w:r>
              <w:rPr>
                <w:sz w:val="20"/>
              </w:rPr>
              <w:t>service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(i.e.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rescue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crews visiting for familiarization visits?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95"/>
              <w:ind w:left="3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25.09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routine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in-house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inspections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precautions undertaken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safety</w:t>
            </w:r>
          </w:p>
          <w:p w:rsidR="00A87183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inspections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207"/>
              <w:ind w:left="21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26.00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TRAINING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DRILLS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16h)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instruction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induction?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2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specifically: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induction?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line="186" w:lineRule="exact"/>
              <w:ind w:left="54" w:right="13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periodic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refresher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training?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35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any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specific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responsibilities?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07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26.01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considered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adequate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8"/>
              <w:ind w:right="3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drills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intervals?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82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721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26.03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employees of another employer work in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premises,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  <w:p w:rsidR="00A87183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risks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53"/>
              <w:ind w:left="124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589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27.00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TESTING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AND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MAINTENANCE </w:t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16j)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premises?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97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27.02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weekly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periodic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servicing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fire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detection</w:t>
            </w:r>
            <w:proofErr w:type="gram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26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27.03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monthly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routines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emergency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lighting?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03"/>
              <w:ind w:left="122" w:righ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spacing w:line="210" w:lineRule="exact"/>
        <w:rPr>
          <w:sz w:val="20"/>
        </w:rPr>
        <w:sectPr w:rsidR="0035724C">
          <w:pgSz w:w="16850" w:h="11910" w:orient="landscape"/>
          <w:pgMar w:top="1060" w:right="992" w:bottom="280" w:left="708" w:header="703" w:footer="0" w:gutter="0"/>
          <w:cols w:space="720"/>
        </w:sectPr>
      </w:pPr>
    </w:p>
    <w:p w:rsidR="0035724C" w:rsidRDefault="0035724C"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</w:tblGrid>
      <w:tr w:rsidR="00A87183">
        <w:trPr>
          <w:trHeight w:val="232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51" w:righ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spacing w:line="200" w:lineRule="exact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27.04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extinguishing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appliances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28"/>
              <w:ind w:righ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27.05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periodic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escape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staircases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and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gangways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31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27.06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six-monthly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rising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48"/>
              <w:ind w:lef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968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27.07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 weekly and monthly testing, six monthly inspection and annual testing of fire-fighting lift(s) provided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firefighters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evacuation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A87183" w:rsidRDefault="00A87183"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disabled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people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(evacuation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lifts)?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29"/>
              <w:rPr>
                <w:rFonts w:ascii="Arial"/>
                <w:b/>
                <w:sz w:val="20"/>
              </w:rPr>
            </w:pPr>
          </w:p>
          <w:p w:rsidR="00A87183" w:rsidRDefault="00A87183">
            <w:pPr>
              <w:pStyle w:val="TableParagraph"/>
              <w:ind w:lef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27.08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weekly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periodic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sprinkler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installations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17"/>
              <w:ind w:left="1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27.09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routine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and/or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security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fastenings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48"/>
              <w:ind w:right="5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27.10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lightning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protection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system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undertaken?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63"/>
              <w:ind w:right="111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inspections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before="4"/>
              <w:ind w:right="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28.00</w:t>
            </w:r>
          </w:p>
        </w:tc>
        <w:tc>
          <w:tcPr>
            <w:tcW w:w="4605" w:type="dxa"/>
            <w:shd w:val="clear" w:color="auto" w:fill="FFC000"/>
          </w:tcPr>
          <w:p w:rsidR="00A87183" w:rsidRDefault="00A87183">
            <w:pPr>
              <w:pStyle w:val="TableParagraph"/>
              <w:spacing w:before="4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RECORDS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16k)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28.01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of:</w:t>
            </w: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drills?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40"/>
              <w:ind w:right="5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Training?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7"/>
              <w:ind w:left="159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line="225" w:lineRule="exact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False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alarms?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3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325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Emergency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escape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lighting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70"/>
              <w:ind w:left="2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Maintenance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fire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protection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systems?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74"/>
              <w:ind w:left="92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g)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premises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adequate</w:t>
            </w:r>
            <w:proofErr w:type="gram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77"/>
              <w:ind w:left="24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183">
        <w:trPr>
          <w:trHeight w:val="474"/>
        </w:trPr>
        <w:tc>
          <w:tcPr>
            <w:tcW w:w="962" w:type="dxa"/>
            <w:shd w:val="clear" w:color="auto" w:fill="FFFF00"/>
          </w:tcPr>
          <w:p w:rsidR="00A87183" w:rsidRDefault="00A87183">
            <w:pPr>
              <w:pStyle w:val="TableParagraph"/>
              <w:spacing w:line="227" w:lineRule="exact"/>
              <w:ind w:right="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29.09</w:t>
            </w:r>
          </w:p>
        </w:tc>
        <w:tc>
          <w:tcPr>
            <w:tcW w:w="4605" w:type="dxa"/>
          </w:tcPr>
          <w:p w:rsidR="00A87183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:rsidR="00A87183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z w:val="20"/>
              </w:rPr>
              <w:t>enforcing</w:t>
            </w:r>
            <w:proofErr w:type="gram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authority?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spacing w:before="1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A87183" w:rsidRDefault="00A871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spacing w:line="210" w:lineRule="exact"/>
        <w:rPr>
          <w:sz w:val="20"/>
        </w:rPr>
        <w:sectPr w:rsidR="0035724C">
          <w:pgSz w:w="16850" w:h="11910" w:orient="landscape"/>
          <w:pgMar w:top="1060" w:right="992" w:bottom="280" w:left="708" w:header="703" w:footer="0" w:gutter="0"/>
          <w:cols w:space="720"/>
        </w:sectPr>
      </w:pPr>
    </w:p>
    <w:p w:rsidR="0035724C" w:rsidRDefault="0035724C">
      <w:pPr>
        <w:pStyle w:val="BodyText"/>
        <w:spacing w:before="58"/>
        <w:rPr>
          <w:rFonts w:ascii="Arial"/>
          <w:b/>
        </w:rPr>
      </w:pPr>
    </w:p>
    <w:tbl>
      <w:tblPr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605"/>
        <w:gridCol w:w="520"/>
        <w:gridCol w:w="520"/>
        <w:gridCol w:w="520"/>
        <w:gridCol w:w="7377"/>
      </w:tblGrid>
      <w:tr w:rsidR="0035724C">
        <w:trPr>
          <w:trHeight w:val="232"/>
        </w:trPr>
        <w:tc>
          <w:tcPr>
            <w:tcW w:w="962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INDEX</w:t>
            </w:r>
          </w:p>
        </w:tc>
        <w:tc>
          <w:tcPr>
            <w:tcW w:w="4605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</w:t>
            </w:r>
          </w:p>
        </w:tc>
        <w:tc>
          <w:tcPr>
            <w:tcW w:w="520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YES</w:t>
            </w:r>
          </w:p>
        </w:tc>
        <w:tc>
          <w:tcPr>
            <w:tcW w:w="520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520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N/A</w:t>
            </w:r>
          </w:p>
        </w:tc>
        <w:tc>
          <w:tcPr>
            <w:tcW w:w="7377" w:type="dxa"/>
            <w:shd w:val="clear" w:color="auto" w:fill="FFFF00"/>
          </w:tcPr>
          <w:p w:rsidR="0035724C" w:rsidRDefault="00A87183">
            <w:pPr>
              <w:pStyle w:val="TableParagraph"/>
              <w:spacing w:line="200" w:lineRule="exact"/>
              <w:ind w:left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CONTROL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MEASURES</w:t>
            </w:r>
          </w:p>
        </w:tc>
      </w:tr>
      <w:tr w:rsidR="0035724C">
        <w:trPr>
          <w:trHeight w:val="721"/>
        </w:trPr>
        <w:tc>
          <w:tcPr>
            <w:tcW w:w="962" w:type="dxa"/>
            <w:shd w:val="clear" w:color="auto" w:fill="FFFF00"/>
          </w:tcPr>
          <w:p w:rsidR="0035724C" w:rsidRDefault="00A87183">
            <w:pPr>
              <w:pStyle w:val="TableParagraph"/>
              <w:spacing w:line="227" w:lineRule="exact"/>
              <w:ind w:left="436"/>
              <w:rPr>
                <w:sz w:val="20"/>
              </w:rPr>
            </w:pPr>
            <w:r>
              <w:rPr>
                <w:spacing w:val="-2"/>
                <w:sz w:val="20"/>
              </w:rPr>
              <w:t>29.10</w:t>
            </w:r>
          </w:p>
        </w:tc>
        <w:tc>
          <w:tcPr>
            <w:tcW w:w="4605" w:type="dxa"/>
          </w:tcPr>
          <w:p w:rsidR="0035724C" w:rsidRDefault="00A87183"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Evacuation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Plans (PEEPS) required and in place?</w:t>
            </w:r>
          </w:p>
        </w:tc>
        <w:tc>
          <w:tcPr>
            <w:tcW w:w="520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35724C" w:rsidRDefault="00A87183">
            <w:pPr>
              <w:pStyle w:val="TableParagraph"/>
              <w:spacing w:before="213"/>
              <w:ind w:left="133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520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 w:rsidR="0035724C" w:rsidRDefault="00A87183">
            <w:pPr>
              <w:pStyle w:val="TableParagraph"/>
              <w:spacing w:line="227" w:lineRule="exact"/>
              <w:ind w:left="41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Evacuation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compiled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accordance</w:t>
            </w:r>
          </w:p>
          <w:p w:rsidR="0035724C" w:rsidRDefault="00A87183">
            <w:pPr>
              <w:pStyle w:val="TableParagraph"/>
              <w:spacing w:line="240" w:lineRule="atLeast"/>
              <w:ind w:left="41" w:right="25"/>
              <w:rPr>
                <w:sz w:val="20"/>
              </w:rPr>
            </w:pPr>
            <w:proofErr w:type="gramStart"/>
            <w:r>
              <w:rPr>
                <w:sz w:val="20"/>
              </w:rPr>
              <w:t>with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readily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enforcing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authority </w:t>
            </w:r>
            <w:r>
              <w:rPr>
                <w:spacing w:val="-2"/>
                <w:sz w:val="20"/>
              </w:rPr>
              <w:t>inspection.</w:t>
            </w:r>
          </w:p>
        </w:tc>
      </w:tr>
      <w:tr w:rsidR="0035724C">
        <w:trPr>
          <w:trHeight w:val="325"/>
        </w:trPr>
        <w:tc>
          <w:tcPr>
            <w:tcW w:w="962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5" w:type="dxa"/>
          </w:tcPr>
          <w:p w:rsidR="0035724C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Observations:</w:t>
            </w:r>
          </w:p>
        </w:tc>
        <w:tc>
          <w:tcPr>
            <w:tcW w:w="520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8"/>
        </w:rPr>
        <w:sectPr w:rsidR="0035724C">
          <w:pgSz w:w="16850" w:h="11910" w:orient="landscape"/>
          <w:pgMar w:top="1060" w:right="992" w:bottom="280" w:left="708" w:header="703" w:footer="0" w:gutter="0"/>
          <w:cols w:space="720"/>
        </w:sectPr>
      </w:pPr>
    </w:p>
    <w:p w:rsidR="0035724C" w:rsidRDefault="00A87183">
      <w:pPr>
        <w:pStyle w:val="BodyText"/>
        <w:spacing w:before="71"/>
        <w:ind w:left="5021"/>
      </w:pPr>
      <w:bookmarkStart w:id="6" w:name="FireRiskAssessment"/>
      <w:bookmarkEnd w:id="6"/>
      <w:r>
        <w:lastRenderedPageBreak/>
        <w:t>FIRE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rPr>
          <w:spacing w:val="-2"/>
        </w:rPr>
        <w:t>REGISTER</w:t>
      </w:r>
    </w:p>
    <w:p w:rsidR="0035724C" w:rsidRDefault="00A87183">
      <w:pPr>
        <w:spacing w:before="226"/>
        <w:ind w:left="123"/>
        <w:rPr>
          <w:rFonts w:ascii="Arial"/>
          <w:b/>
        </w:rPr>
      </w:pPr>
      <w:r>
        <w:rPr>
          <w:rFonts w:ascii="Arial"/>
          <w:b/>
        </w:rPr>
        <w:t>Risk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Value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Matrix</w:t>
      </w:r>
    </w:p>
    <w:p w:rsidR="0035724C" w:rsidRDefault="0035724C">
      <w:pPr>
        <w:pStyle w:val="BodyText"/>
        <w:spacing w:before="16" w:after="1"/>
        <w:rPr>
          <w:rFonts w:ascii="Arial"/>
          <w:b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1162"/>
        <w:gridCol w:w="9194"/>
      </w:tblGrid>
      <w:tr w:rsidR="0035724C">
        <w:trPr>
          <w:trHeight w:val="250"/>
        </w:trPr>
        <w:tc>
          <w:tcPr>
            <w:tcW w:w="1163" w:type="dxa"/>
            <w:tcBorders>
              <w:right w:val="single" w:sz="8" w:space="0" w:color="000000"/>
            </w:tcBorders>
            <w:shd w:val="clear" w:color="auto" w:fill="D9D9D9"/>
          </w:tcPr>
          <w:p w:rsidR="0035724C" w:rsidRDefault="00A87183">
            <w:pPr>
              <w:pStyle w:val="TableParagraph"/>
              <w:spacing w:line="225" w:lineRule="exact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Likelihood</w:t>
            </w:r>
          </w:p>
        </w:tc>
        <w:tc>
          <w:tcPr>
            <w:tcW w:w="116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:rsidR="0035724C" w:rsidRDefault="00A87183">
            <w:pPr>
              <w:pStyle w:val="TableParagraph"/>
              <w:spacing w:line="225" w:lineRule="exact"/>
              <w:ind w:left="43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Value</w:t>
            </w:r>
          </w:p>
        </w:tc>
        <w:tc>
          <w:tcPr>
            <w:tcW w:w="9194" w:type="dxa"/>
            <w:tcBorders>
              <w:left w:val="single" w:sz="8" w:space="0" w:color="000000"/>
            </w:tcBorders>
            <w:shd w:val="clear" w:color="auto" w:fill="D9D9D9"/>
          </w:tcPr>
          <w:p w:rsidR="0035724C" w:rsidRDefault="00A87183">
            <w:pPr>
              <w:pStyle w:val="TableParagraph"/>
              <w:spacing w:line="225" w:lineRule="exact"/>
              <w:ind w:left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Severity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Outcome(s)</w:t>
            </w:r>
          </w:p>
        </w:tc>
      </w:tr>
      <w:tr w:rsidR="0035724C">
        <w:trPr>
          <w:trHeight w:val="264"/>
        </w:trPr>
        <w:tc>
          <w:tcPr>
            <w:tcW w:w="1163" w:type="dxa"/>
            <w:tcBorders>
              <w:bottom w:val="single" w:sz="8" w:space="0" w:color="000000"/>
              <w:right w:val="single" w:sz="8" w:space="0" w:color="000000"/>
            </w:tcBorders>
          </w:tcPr>
          <w:p w:rsidR="0035724C" w:rsidRDefault="00A87183">
            <w:pPr>
              <w:pStyle w:val="TableParagraph"/>
              <w:spacing w:line="217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Negligible</w:t>
            </w:r>
          </w:p>
        </w:tc>
        <w:tc>
          <w:tcPr>
            <w:tcW w:w="11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724C" w:rsidRDefault="00A87183">
            <w:pPr>
              <w:pStyle w:val="TableParagraph"/>
              <w:spacing w:line="217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194" w:type="dxa"/>
            <w:tcBorders>
              <w:left w:val="single" w:sz="8" w:space="0" w:color="000000"/>
              <w:bottom w:val="single" w:sz="8" w:space="0" w:color="000000"/>
            </w:tcBorders>
          </w:tcPr>
          <w:p w:rsidR="0035724C" w:rsidRDefault="00A87183">
            <w:pPr>
              <w:pStyle w:val="TableParagraph"/>
              <w:spacing w:line="217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Negligible</w:t>
            </w:r>
          </w:p>
        </w:tc>
      </w:tr>
      <w:tr w:rsidR="0035724C">
        <w:trPr>
          <w:trHeight w:val="275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A58"/>
          </w:tcPr>
          <w:p w:rsidR="0035724C" w:rsidRDefault="00A87183"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A58"/>
          </w:tcPr>
          <w:p w:rsidR="0035724C" w:rsidRDefault="00A87183"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2D050"/>
          </w:tcPr>
          <w:p w:rsidR="0035724C" w:rsidRDefault="00A87183"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injury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occupants,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</w:t>
            </w:r>
          </w:p>
        </w:tc>
      </w:tr>
      <w:tr w:rsidR="0035724C">
        <w:trPr>
          <w:trHeight w:val="275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Moderate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Injury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occupants,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required.</w:t>
            </w:r>
          </w:p>
        </w:tc>
      </w:tr>
      <w:tr w:rsidR="0035724C">
        <w:trPr>
          <w:trHeight w:val="275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Occupants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hospitalisation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</w:tr>
      <w:tr w:rsidR="0035724C">
        <w:trPr>
          <w:trHeight w:val="261"/>
        </w:trPr>
        <w:tc>
          <w:tcPr>
            <w:tcW w:w="116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line="228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Extreme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line="22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1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Major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life.</w:t>
            </w:r>
          </w:p>
        </w:tc>
      </w:tr>
    </w:tbl>
    <w:p w:rsidR="0035724C" w:rsidRDefault="0035724C">
      <w:pPr>
        <w:pStyle w:val="BodyText"/>
        <w:spacing w:before="4"/>
        <w:rPr>
          <w:rFonts w:ascii="Arial"/>
          <w:b/>
          <w:sz w:val="12"/>
        </w:rPr>
      </w:pPr>
    </w:p>
    <w:p w:rsidR="0035724C" w:rsidRDefault="0035724C">
      <w:pPr>
        <w:pStyle w:val="BodyText"/>
        <w:rPr>
          <w:rFonts w:ascii="Arial"/>
          <w:b/>
          <w:sz w:val="12"/>
        </w:rPr>
        <w:sectPr w:rsidR="0035724C">
          <w:headerReference w:type="default" r:id="rId13"/>
          <w:pgSz w:w="17730" w:h="12540" w:orient="landscape"/>
          <w:pgMar w:top="620" w:right="2551" w:bottom="280" w:left="1842" w:header="0" w:footer="0" w:gutter="0"/>
          <w:cols w:space="720"/>
        </w:sectPr>
      </w:pPr>
    </w:p>
    <w:p w:rsidR="0035724C" w:rsidRDefault="0035724C">
      <w:pPr>
        <w:pStyle w:val="BodyText"/>
        <w:spacing w:before="154"/>
        <w:rPr>
          <w:rFonts w:ascii="Arial"/>
          <w:b/>
        </w:rPr>
      </w:pPr>
    </w:p>
    <w:p w:rsidR="0035724C" w:rsidRDefault="00A87183">
      <w:pPr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Severity</w:t>
      </w:r>
    </w:p>
    <w:p w:rsidR="0035724C" w:rsidRDefault="00A87183">
      <w:pPr>
        <w:spacing w:before="93"/>
        <w:ind w:left="37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2"/>
          <w:sz w:val="20"/>
        </w:rPr>
        <w:t>Likelihood</w:t>
      </w:r>
    </w:p>
    <w:p w:rsidR="0035724C" w:rsidRDefault="0035724C">
      <w:pPr>
        <w:pStyle w:val="BodyText"/>
        <w:spacing w:before="3"/>
        <w:rPr>
          <w:rFonts w:ascii="Arial"/>
          <w:b/>
          <w:sz w:val="2"/>
        </w:rPr>
      </w:pPr>
    </w:p>
    <w:tbl>
      <w:tblPr>
        <w:tblW w:w="0" w:type="auto"/>
        <w:tblInd w:w="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920"/>
        <w:gridCol w:w="920"/>
        <w:gridCol w:w="920"/>
        <w:gridCol w:w="919"/>
      </w:tblGrid>
      <w:tr w:rsidR="0035724C">
        <w:trPr>
          <w:trHeight w:val="264"/>
        </w:trPr>
        <w:tc>
          <w:tcPr>
            <w:tcW w:w="921" w:type="dxa"/>
            <w:tcBorders>
              <w:bottom w:val="single" w:sz="8" w:space="0" w:color="000000"/>
              <w:right w:val="single" w:sz="8" w:space="0" w:color="000000"/>
            </w:tcBorders>
          </w:tcPr>
          <w:p w:rsidR="0035724C" w:rsidRDefault="00A87183">
            <w:pPr>
              <w:pStyle w:val="TableParagraph"/>
              <w:spacing w:before="30" w:line="214" w:lineRule="exact"/>
              <w:ind w:left="43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35724C" w:rsidRDefault="00A87183">
            <w:pPr>
              <w:pStyle w:val="TableParagraph"/>
              <w:spacing w:before="30" w:line="214" w:lineRule="exact"/>
              <w:ind w:left="5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30" w:line="214" w:lineRule="exact"/>
              <w:ind w:left="54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30" w:line="214" w:lineRule="exact"/>
              <w:ind w:left="54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30" w:line="214" w:lineRule="exact"/>
              <w:ind w:left="65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35724C">
        <w:trPr>
          <w:trHeight w:val="275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35724C" w:rsidRDefault="00A87183">
            <w:pPr>
              <w:pStyle w:val="TableParagraph"/>
              <w:spacing w:before="41" w:line="214" w:lineRule="exact"/>
              <w:ind w:left="4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41" w:line="214" w:lineRule="exact"/>
              <w:ind w:left="5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41" w:line="214" w:lineRule="exact"/>
              <w:ind w:left="5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41" w:line="214" w:lineRule="exact"/>
              <w:ind w:left="54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41" w:line="214" w:lineRule="exact"/>
              <w:ind w:left="6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35724C">
        <w:trPr>
          <w:trHeight w:val="275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41" w:line="214" w:lineRule="exact"/>
              <w:ind w:left="43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41" w:line="214" w:lineRule="exact"/>
              <w:ind w:left="5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41" w:line="214" w:lineRule="exact"/>
              <w:ind w:left="54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41" w:line="214" w:lineRule="exact"/>
              <w:ind w:left="54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41" w:line="214" w:lineRule="exact"/>
              <w:ind w:left="6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35724C">
        <w:trPr>
          <w:trHeight w:val="275"/>
        </w:trPr>
        <w:tc>
          <w:tcPr>
            <w:tcW w:w="9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41" w:line="214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41" w:line="214" w:lineRule="exact"/>
              <w:ind w:left="54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41" w:line="214" w:lineRule="exact"/>
              <w:ind w:left="5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41" w:line="214" w:lineRule="exact"/>
              <w:ind w:left="54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41" w:line="214" w:lineRule="exact"/>
              <w:ind w:left="6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35724C">
        <w:trPr>
          <w:trHeight w:val="261"/>
        </w:trPr>
        <w:tc>
          <w:tcPr>
            <w:tcW w:w="92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23" w:line="218" w:lineRule="exact"/>
              <w:ind w:left="4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23" w:line="218" w:lineRule="exact"/>
              <w:ind w:left="5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23" w:line="218" w:lineRule="exact"/>
              <w:ind w:left="54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23" w:line="218" w:lineRule="exact"/>
              <w:ind w:left="54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23" w:line="218" w:lineRule="exact"/>
              <w:ind w:left="6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</w:tbl>
    <w:p w:rsidR="0035724C" w:rsidRDefault="0035724C">
      <w:pPr>
        <w:pStyle w:val="BodyText"/>
        <w:spacing w:before="94"/>
        <w:rPr>
          <w:rFonts w:ascii="Arial"/>
          <w:b/>
        </w:rPr>
      </w:pPr>
    </w:p>
    <w:p w:rsidR="0035724C" w:rsidRDefault="00A87183">
      <w:pPr>
        <w:pStyle w:val="BodyText"/>
        <w:tabs>
          <w:tab w:val="left" w:pos="3717"/>
        </w:tabs>
        <w:ind w:left="95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6151112</wp:posOffset>
                </wp:positionH>
                <wp:positionV relativeFrom="paragraph">
                  <wp:posOffset>4479</wp:posOffset>
                </wp:positionV>
                <wp:extent cx="1263015" cy="33782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301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51"/>
                            </w:tblGrid>
                            <w:tr w:rsidR="00A87183">
                              <w:trPr>
                                <w:trHeight w:val="237"/>
                              </w:trPr>
                              <w:tc>
                                <w:tcPr>
                                  <w:tcW w:w="1851" w:type="dxa"/>
                                </w:tcPr>
                                <w:p w:rsidR="00A87183" w:rsidRDefault="00A87183">
                                  <w:pPr>
                                    <w:pStyle w:val="TableParagraph"/>
                                    <w:spacing w:line="218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Risk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Score:</w:t>
                                  </w:r>
                                </w:p>
                              </w:tc>
                            </w:tr>
                            <w:tr w:rsidR="00A87183">
                              <w:trPr>
                                <w:trHeight w:val="295"/>
                              </w:trPr>
                              <w:tc>
                                <w:tcPr>
                                  <w:tcW w:w="1851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A87183" w:rsidRDefault="00A87183">
                                  <w:pPr>
                                    <w:pStyle w:val="TableParagraph"/>
                                    <w:spacing w:before="51" w:line="224" w:lineRule="exact"/>
                                    <w:ind w:right="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A87183" w:rsidRDefault="00A8718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484.35pt;margin-top:.35pt;width:99.45pt;height:26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51"/>
                      </w:tblGrid>
                      <w:tr w:rsidR="00A87183">
                        <w:trPr>
                          <w:trHeight w:val="237"/>
                        </w:trPr>
                        <w:tc>
                          <w:tcPr>
                            <w:tcW w:w="1851" w:type="dxa"/>
                          </w:tcPr>
                          <w:p w:rsidR="00A87183" w:rsidRDefault="00A87183">
                            <w:pPr>
                              <w:pStyle w:val="TableParagraph"/>
                              <w:spacing w:line="218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Risk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Score:</w:t>
                            </w:r>
                          </w:p>
                        </w:tc>
                      </w:tr>
                      <w:tr w:rsidR="00A87183">
                        <w:trPr>
                          <w:trHeight w:val="295"/>
                        </w:trPr>
                        <w:tc>
                          <w:tcPr>
                            <w:tcW w:w="1851" w:type="dxa"/>
                            <w:tcBorders>
                              <w:right w:val="single" w:sz="8" w:space="0" w:color="000000"/>
                            </w:tcBorders>
                          </w:tcPr>
                          <w:p w:rsidR="00A87183" w:rsidRDefault="00A87183">
                            <w:pPr>
                              <w:pStyle w:val="TableParagraph"/>
                              <w:spacing w:before="51" w:line="224" w:lineRule="exact"/>
                              <w:ind w:right="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A87183" w:rsidRDefault="00A8718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Likelihood</w:t>
      </w:r>
      <w:r>
        <w:tab/>
      </w:r>
      <w:r>
        <w:rPr>
          <w:spacing w:val="-2"/>
        </w:rPr>
        <w:t>Severity</w:t>
      </w:r>
    </w:p>
    <w:p w:rsidR="0035724C" w:rsidRDefault="0035724C">
      <w:pPr>
        <w:pStyle w:val="BodyText"/>
        <w:sectPr w:rsidR="0035724C">
          <w:type w:val="continuous"/>
          <w:pgSz w:w="17730" w:h="12540" w:orient="landscape"/>
          <w:pgMar w:top="1340" w:right="2551" w:bottom="280" w:left="1842" w:header="0" w:footer="0" w:gutter="0"/>
          <w:cols w:num="2" w:space="720" w:equalWidth="0">
            <w:col w:w="2377" w:space="30"/>
            <w:col w:w="10930"/>
          </w:cols>
        </w:sectPr>
      </w:pPr>
    </w:p>
    <w:p w:rsidR="0035724C" w:rsidRDefault="00A87183">
      <w:pPr>
        <w:tabs>
          <w:tab w:val="left" w:pos="6077"/>
          <w:tab w:val="left" w:pos="8836"/>
        </w:tabs>
        <w:ind w:left="33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4200" cy="187960"/>
                <wp:effectExtent l="9525" t="0" r="0" b="12064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200" cy="187960"/>
                        </a:xfrm>
                        <a:prstGeom prst="rect">
                          <a:avLst/>
                        </a:prstGeom>
                        <a:ln w="11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87183" w:rsidRDefault="00A87183">
                            <w:pPr>
                              <w:pStyle w:val="BodyText"/>
                              <w:spacing w:line="212" w:lineRule="exact"/>
                              <w:ind w:left="555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4" o:spid="_x0000_s1027" type="#_x0000_t202" style="width:46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" filled="f" strokeweight=".31219mm">
                <v:path arrowok="t"/>
                <v:textbox inset="0,0,0,0">
                  <w:txbxContent>
                    <w:p w:rsidR="00A87183" w:rsidRDefault="00A87183">
                      <w:pPr>
                        <w:pStyle w:val="BodyText"/>
                        <w:spacing w:line="212" w:lineRule="exact"/>
                        <w:ind w:left="555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4200" cy="187960"/>
                <wp:effectExtent l="9525" t="0" r="0" b="12064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200" cy="187960"/>
                        </a:xfrm>
                        <a:prstGeom prst="rect">
                          <a:avLst/>
                        </a:prstGeom>
                        <a:ln w="11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87183" w:rsidRDefault="00A87183">
                            <w:pPr>
                              <w:pStyle w:val="BodyText"/>
                              <w:spacing w:before="24"/>
                              <w:ind w:left="529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5" o:spid="_x0000_s1028" type="#_x0000_t202" style="width:46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" filled="f" strokeweight=".31219mm">
                <v:path arrowok="t"/>
                <v:textbox inset="0,0,0,0">
                  <w:txbxContent>
                    <w:p w:rsidR="00A87183" w:rsidRDefault="00A87183">
                      <w:pPr>
                        <w:pStyle w:val="BodyText"/>
                        <w:spacing w:before="24"/>
                        <w:ind w:left="529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5630" cy="19939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" cy="199390"/>
                          <a:chOff x="0" y="0"/>
                          <a:chExt cx="595630" cy="1993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56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99390">
                                <a:moveTo>
                                  <a:pt x="595147" y="0"/>
                                </a:moveTo>
                                <a:lnTo>
                                  <a:pt x="112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920"/>
                                </a:lnTo>
                                <a:lnTo>
                                  <a:pt x="11214" y="198920"/>
                                </a:lnTo>
                                <a:lnTo>
                                  <a:pt x="595147" y="198920"/>
                                </a:lnTo>
                                <a:lnTo>
                                  <a:pt x="595147" y="187693"/>
                                </a:lnTo>
                                <a:lnTo>
                                  <a:pt x="11226" y="187693"/>
                                </a:lnTo>
                                <a:lnTo>
                                  <a:pt x="11226" y="11226"/>
                                </a:lnTo>
                                <a:lnTo>
                                  <a:pt x="595147" y="11226"/>
                                </a:lnTo>
                                <a:lnTo>
                                  <a:pt x="595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0EB41" id="Group 16" o:spid="_x0000_s1026" style="width:46.9pt;height:15.7pt;mso-position-horizontal-relative:char;mso-position-vertical-relative:line" coordsize="5956,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">
                <v:shape id="Graphic 17" o:spid="_x0000_s1027" style="position:absolute;width:5956;height:1993;visibility:visible;mso-wrap-style:square;v-text-anchor:top" coordsize="59563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" path="m595147,l11226,,,,,198920r11214,l595147,198920r,-11227l11226,187693r,-176467l595147,11226,59514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5724C" w:rsidRDefault="0035724C">
      <w:pPr>
        <w:pStyle w:val="BodyText"/>
        <w:spacing w:before="4"/>
        <w:rPr>
          <w:sz w:val="16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11326"/>
      </w:tblGrid>
      <w:tr w:rsidR="0035724C">
        <w:trPr>
          <w:trHeight w:val="264"/>
        </w:trPr>
        <w:tc>
          <w:tcPr>
            <w:tcW w:w="11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5724C" w:rsidRDefault="00A87183">
            <w:pPr>
              <w:pStyle w:val="TableParagraph"/>
              <w:spacing w:before="30" w:line="214" w:lineRule="exact"/>
              <w:ind w:right="34"/>
              <w:jc w:val="center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 xml:space="preserve"> Rating</w:t>
            </w:r>
          </w:p>
        </w:tc>
        <w:tc>
          <w:tcPr>
            <w:tcW w:w="113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35724C" w:rsidRDefault="00A87183">
            <w:pPr>
              <w:pStyle w:val="TableParagraph"/>
              <w:spacing w:before="30" w:line="214" w:lineRule="exact"/>
              <w:ind w:left="45"/>
              <w:rPr>
                <w:sz w:val="20"/>
              </w:rPr>
            </w:pPr>
            <w:r>
              <w:rPr>
                <w:sz w:val="20"/>
              </w:rPr>
              <w:t>Action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79-</w:t>
            </w:r>
            <w:r>
              <w:rPr>
                <w:spacing w:val="-2"/>
                <w:sz w:val="20"/>
              </w:rPr>
              <w:t>1:2020</w:t>
            </w:r>
          </w:p>
        </w:tc>
      </w:tr>
      <w:tr w:rsidR="0035724C">
        <w:trPr>
          <w:trHeight w:val="275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724C" w:rsidRDefault="00A87183">
            <w:pPr>
              <w:pStyle w:val="TableParagraph"/>
              <w:spacing w:before="41" w:line="214" w:lineRule="exact"/>
              <w:ind w:left="75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Trivial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724C" w:rsidRDefault="00A87183">
            <w:pPr>
              <w:pStyle w:val="TableParagraph"/>
              <w:spacing w:before="41" w:line="214" w:lineRule="exact"/>
              <w:ind w:left="45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findings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months</w:t>
            </w:r>
          </w:p>
        </w:tc>
      </w:tr>
      <w:tr w:rsidR="0035724C">
        <w:trPr>
          <w:trHeight w:val="275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35724C" w:rsidRDefault="00A87183">
            <w:pPr>
              <w:pStyle w:val="TableParagraph"/>
              <w:spacing w:before="21"/>
              <w:ind w:left="78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Tolerable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2D050"/>
          </w:tcPr>
          <w:p w:rsidR="0035724C" w:rsidRDefault="00A87183">
            <w:pPr>
              <w:pStyle w:val="TableParagraph"/>
              <w:spacing w:line="228" w:lineRule="exact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However,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improvements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involve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minor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costs.</w:t>
            </w:r>
          </w:p>
        </w:tc>
      </w:tr>
      <w:tr w:rsidR="0035724C">
        <w:trPr>
          <w:trHeight w:val="527"/>
        </w:trPr>
        <w:tc>
          <w:tcPr>
            <w:tcW w:w="116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35724C">
            <w:pPr>
              <w:pStyle w:val="TableParagraph"/>
              <w:spacing w:before="109"/>
              <w:rPr>
                <w:sz w:val="20"/>
              </w:rPr>
            </w:pPr>
          </w:p>
          <w:p w:rsidR="0035724C" w:rsidRDefault="00A87183">
            <w:pPr>
              <w:pStyle w:val="TableParagraph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FFFF00"/>
          </w:tcPr>
          <w:p w:rsidR="0035724C" w:rsidRDefault="00A87183">
            <w:pPr>
              <w:pStyle w:val="TableParagraph"/>
              <w:spacing w:line="259" w:lineRule="auto"/>
              <w:ind w:left="44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time </w:t>
            </w:r>
            <w:r>
              <w:rPr>
                <w:spacing w:val="-2"/>
                <w:sz w:val="20"/>
              </w:rPr>
              <w:t>period.</w:t>
            </w:r>
          </w:p>
        </w:tc>
      </w:tr>
      <w:tr w:rsidR="0035724C">
        <w:trPr>
          <w:trHeight w:val="620"/>
        </w:trPr>
        <w:tc>
          <w:tcPr>
            <w:tcW w:w="116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5724C" w:rsidRDefault="0035724C">
            <w:pPr>
              <w:rPr>
                <w:sz w:val="2"/>
                <w:szCs w:val="2"/>
              </w:rPr>
            </w:pPr>
          </w:p>
        </w:tc>
        <w:tc>
          <w:tcPr>
            <w:tcW w:w="11326" w:type="dxa"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FFFF00"/>
          </w:tcPr>
          <w:p w:rsidR="0035724C" w:rsidRDefault="00A87183">
            <w:pPr>
              <w:pStyle w:val="TableParagraph"/>
              <w:spacing w:before="44" w:line="259" w:lineRule="auto"/>
              <w:ind w:left="44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consequences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constitute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extreme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establish more precisely the likelihood of harm as a basis for determining the priority for improved control measures.</w:t>
            </w:r>
          </w:p>
        </w:tc>
      </w:tr>
      <w:tr w:rsidR="0035724C">
        <w:trPr>
          <w:trHeight w:val="586"/>
        </w:trPr>
        <w:tc>
          <w:tcPr>
            <w:tcW w:w="11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before="177"/>
              <w:ind w:left="75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Substantial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C000"/>
          </w:tcPr>
          <w:p w:rsidR="0035724C" w:rsidRDefault="00A87183">
            <w:pPr>
              <w:pStyle w:val="TableParagraph"/>
              <w:spacing w:line="259" w:lineRule="auto"/>
              <w:ind w:left="44"/>
              <w:rPr>
                <w:sz w:val="20"/>
              </w:rPr>
            </w:pPr>
            <w:r>
              <w:rPr>
                <w:sz w:val="20"/>
              </w:rPr>
              <w:t>Considerable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unoccupied,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occupied until the risk has been reduced. If the building is occupied, urgent action should be taken.</w:t>
            </w:r>
          </w:p>
        </w:tc>
      </w:tr>
      <w:tr w:rsidR="0035724C">
        <w:trPr>
          <w:trHeight w:val="261"/>
        </w:trPr>
        <w:tc>
          <w:tcPr>
            <w:tcW w:w="116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23" w:line="218" w:lineRule="exact"/>
              <w:ind w:left="78" w:right="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Intolerable</w:t>
            </w:r>
          </w:p>
        </w:tc>
        <w:tc>
          <w:tcPr>
            <w:tcW w:w="113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0000"/>
          </w:tcPr>
          <w:p w:rsidR="0035724C" w:rsidRDefault="00A87183">
            <w:pPr>
              <w:pStyle w:val="TableParagraph"/>
              <w:spacing w:before="23" w:line="218" w:lineRule="exact"/>
              <w:ind w:left="4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occupied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reduced.</w:t>
            </w:r>
          </w:p>
        </w:tc>
      </w:tr>
    </w:tbl>
    <w:p w:rsidR="0035724C" w:rsidRDefault="0035724C">
      <w:pPr>
        <w:pStyle w:val="BodyText"/>
        <w:spacing w:before="3"/>
        <w:rPr>
          <w:sz w:val="18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7"/>
      </w:tblGrid>
      <w:tr w:rsidR="0035724C">
        <w:trPr>
          <w:trHeight w:val="355"/>
        </w:trPr>
        <w:tc>
          <w:tcPr>
            <w:tcW w:w="12287" w:type="dxa"/>
          </w:tcPr>
          <w:p w:rsidR="0035724C" w:rsidRDefault="00A87183">
            <w:pPr>
              <w:pStyle w:val="TableParagraph"/>
              <w:spacing w:line="268" w:lineRule="exact"/>
              <w:ind w:left="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Fire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Risk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Review</w:t>
            </w:r>
          </w:p>
        </w:tc>
      </w:tr>
      <w:tr w:rsidR="0035724C">
        <w:trPr>
          <w:trHeight w:val="815"/>
        </w:trPr>
        <w:tc>
          <w:tcPr>
            <w:tcW w:w="12287" w:type="dxa"/>
          </w:tcPr>
          <w:p w:rsidR="0035724C" w:rsidRDefault="00A87183">
            <w:pPr>
              <w:pStyle w:val="TableParagraph"/>
              <w:spacing w:before="46" w:line="250" w:lineRule="atLeast"/>
              <w:ind w:left="5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Assessments should be kept under constant review, and in any case reviewed whenever circumstance change which affect the validity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of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the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current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assessment.</w:t>
            </w:r>
            <w:r>
              <w:rPr>
                <w:rFonts w:ascii="Arial"/>
                <w:b/>
                <w:i/>
                <w:spacing w:val="40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Whilst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there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is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no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maximum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period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between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assessments,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it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is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recommended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that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the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review period should not exceed 12 months.</w:t>
            </w:r>
          </w:p>
        </w:tc>
      </w:tr>
    </w:tbl>
    <w:p w:rsidR="0035724C" w:rsidRDefault="0035724C">
      <w:pPr>
        <w:pStyle w:val="TableParagraph"/>
        <w:spacing w:line="250" w:lineRule="atLeast"/>
        <w:rPr>
          <w:rFonts w:ascii="Arial"/>
          <w:b/>
          <w:i/>
          <w:sz w:val="20"/>
        </w:rPr>
        <w:sectPr w:rsidR="0035724C">
          <w:type w:val="continuous"/>
          <w:pgSz w:w="17730" w:h="12540" w:orient="landscape"/>
          <w:pgMar w:top="1340" w:right="2551" w:bottom="280" w:left="1842" w:header="0" w:footer="0" w:gutter="0"/>
          <w:cols w:space="720"/>
        </w:sectPr>
      </w:pPr>
    </w:p>
    <w:p w:rsidR="0035724C" w:rsidRDefault="00A87183">
      <w:pPr>
        <w:pStyle w:val="BodyText"/>
        <w:tabs>
          <w:tab w:val="left" w:pos="13438"/>
        </w:tabs>
        <w:spacing w:before="72"/>
        <w:ind w:left="87"/>
      </w:pPr>
      <w:r>
        <w:lastRenderedPageBreak/>
        <w:t>FIRE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rPr>
          <w:spacing w:val="-2"/>
        </w:rPr>
        <w:t>ASSESSMENT</w:t>
      </w:r>
      <w:r>
        <w:tab/>
        <w:t>ACTION</w:t>
      </w:r>
      <w:r>
        <w:rPr>
          <w:spacing w:val="-7"/>
        </w:rPr>
        <w:t xml:space="preserve"> </w:t>
      </w:r>
      <w:r>
        <w:rPr>
          <w:spacing w:val="-4"/>
        </w:rPr>
        <w:t>PLAN</w:t>
      </w:r>
    </w:p>
    <w:p w:rsidR="0035724C" w:rsidRDefault="0035724C">
      <w:pPr>
        <w:pStyle w:val="BodyText"/>
        <w:spacing w:before="1"/>
        <w:rPr>
          <w:sz w:val="15"/>
        </w:rPr>
      </w:pPr>
    </w:p>
    <w:tbl>
      <w:tblPr>
        <w:tblW w:w="0" w:type="auto"/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7898"/>
        <w:gridCol w:w="1977"/>
        <w:gridCol w:w="1624"/>
        <w:gridCol w:w="2138"/>
      </w:tblGrid>
      <w:tr w:rsidR="0035724C">
        <w:trPr>
          <w:trHeight w:val="493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right="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QUESTION</w:t>
            </w:r>
          </w:p>
        </w:tc>
        <w:tc>
          <w:tcPr>
            <w:tcW w:w="7898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SIGNIFICANT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FINDINGS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ACTION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PLAN</w:t>
            </w:r>
          </w:p>
        </w:tc>
        <w:tc>
          <w:tcPr>
            <w:tcW w:w="1977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RESPONSIBLE</w:t>
            </w:r>
          </w:p>
          <w:p w:rsidR="0035724C" w:rsidRDefault="00A87183">
            <w:pPr>
              <w:pStyle w:val="TableParagraph"/>
              <w:spacing w:before="26" w:line="213" w:lineRule="exact"/>
              <w:ind w:left="31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PERSON</w:t>
            </w:r>
          </w:p>
        </w:tc>
        <w:tc>
          <w:tcPr>
            <w:tcW w:w="1624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right="73"/>
              <w:jc w:val="right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ARGET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138" w:type="dxa"/>
            <w:shd w:val="clear" w:color="auto" w:fill="FFFF00"/>
          </w:tcPr>
          <w:p w:rsidR="0035724C" w:rsidRDefault="00A87183">
            <w:pPr>
              <w:pStyle w:val="TableParagraph"/>
              <w:spacing w:before="4"/>
              <w:ind w:left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&amp;</w:t>
            </w:r>
          </w:p>
          <w:p w:rsidR="0035724C" w:rsidRDefault="00A87183">
            <w:pPr>
              <w:pStyle w:val="TableParagraph"/>
              <w:spacing w:before="26" w:line="213" w:lineRule="exact"/>
              <w:ind w:left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INITIAL</w:t>
            </w: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2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25.08</w:t>
            </w:r>
          </w:p>
        </w:tc>
        <w:tc>
          <w:tcPr>
            <w:tcW w:w="7898" w:type="dxa"/>
          </w:tcPr>
          <w:p w:rsidR="0035724C" w:rsidRDefault="00A87183">
            <w:pPr>
              <w:pStyle w:val="TableParagraph"/>
              <w:spacing w:line="227" w:lineRule="exact"/>
              <w:ind w:left="38"/>
              <w:rPr>
                <w:sz w:val="20"/>
              </w:rPr>
            </w:pPr>
            <w:r>
              <w:rPr>
                <w:sz w:val="20"/>
              </w:rPr>
              <w:t>Arrange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rescue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pre-fire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the</w:t>
            </w:r>
          </w:p>
          <w:p w:rsidR="0035724C" w:rsidRDefault="00A87183">
            <w:pPr>
              <w:pStyle w:val="TableParagraph"/>
              <w:spacing w:before="17" w:line="210" w:lineRule="exact"/>
              <w:ind w:left="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premises</w:t>
            </w:r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977" w:type="dxa"/>
          </w:tcPr>
          <w:p w:rsidR="0035724C" w:rsidRDefault="00A87183">
            <w:pPr>
              <w:pStyle w:val="TableParagraph"/>
              <w:spacing w:before="149"/>
              <w:ind w:left="225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 w:rsidR="0035724C" w:rsidRDefault="00A87183">
            <w:pPr>
              <w:pStyle w:val="TableParagraph"/>
              <w:spacing w:before="109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25.09</w:t>
            </w:r>
          </w:p>
        </w:tc>
        <w:tc>
          <w:tcPr>
            <w:tcW w:w="7898" w:type="dxa"/>
          </w:tcPr>
          <w:p w:rsidR="0035724C" w:rsidRDefault="00A87183"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routine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inspections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out.</w:t>
            </w:r>
          </w:p>
        </w:tc>
        <w:tc>
          <w:tcPr>
            <w:tcW w:w="1977" w:type="dxa"/>
          </w:tcPr>
          <w:p w:rsidR="0035724C" w:rsidRDefault="00A87183">
            <w:pPr>
              <w:pStyle w:val="TableParagraph"/>
              <w:spacing w:line="195" w:lineRule="exact"/>
              <w:ind w:left="292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 w:rsidR="0035724C" w:rsidRDefault="00A87183">
            <w:pPr>
              <w:pStyle w:val="TableParagraph"/>
              <w:spacing w:line="207" w:lineRule="exact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36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26.00</w:t>
            </w:r>
          </w:p>
        </w:tc>
        <w:tc>
          <w:tcPr>
            <w:tcW w:w="7898" w:type="dxa"/>
            <w:shd w:val="clear" w:color="auto" w:fill="FFC000"/>
          </w:tcPr>
          <w:p w:rsidR="0035724C" w:rsidRDefault="00A87183">
            <w:pPr>
              <w:pStyle w:val="TableParagraph"/>
              <w:spacing w:before="4" w:line="213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TRAINING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DRILLS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3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16h)</w:t>
            </w:r>
          </w:p>
        </w:tc>
        <w:tc>
          <w:tcPr>
            <w:tcW w:w="1977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236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27.00</w:t>
            </w:r>
          </w:p>
        </w:tc>
        <w:tc>
          <w:tcPr>
            <w:tcW w:w="7898" w:type="dxa"/>
            <w:shd w:val="clear" w:color="auto" w:fill="FFC000"/>
          </w:tcPr>
          <w:p w:rsidR="0035724C" w:rsidRDefault="00A87183">
            <w:pPr>
              <w:pStyle w:val="TableParagraph"/>
              <w:spacing w:before="4" w:line="213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TESTING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AND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MAINTENANCE </w:t>
            </w:r>
            <w:r>
              <w:rPr>
                <w:rFonts w:ascii="Arial"/>
                <w:i/>
                <w:spacing w:val="-2"/>
                <w:sz w:val="20"/>
              </w:rPr>
              <w:t>(Clause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16j)</w:t>
            </w:r>
          </w:p>
        </w:tc>
        <w:tc>
          <w:tcPr>
            <w:tcW w:w="1977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474"/>
        </w:trPr>
        <w:tc>
          <w:tcPr>
            <w:tcW w:w="1135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4C">
        <w:trPr>
          <w:trHeight w:val="236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17" w:lineRule="exact"/>
              <w:ind w:right="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28.00</w:t>
            </w:r>
          </w:p>
        </w:tc>
        <w:tc>
          <w:tcPr>
            <w:tcW w:w="7898" w:type="dxa"/>
            <w:shd w:val="clear" w:color="auto" w:fill="FFC000"/>
          </w:tcPr>
          <w:p w:rsidR="0035724C" w:rsidRDefault="00A87183">
            <w:pPr>
              <w:pStyle w:val="TableParagraph"/>
              <w:spacing w:before="4" w:line="213" w:lineRule="exact"/>
              <w:ind w:left="38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RECORDS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(Clause</w:t>
            </w:r>
            <w:r>
              <w:rPr>
                <w:rFonts w:ascii="Arial"/>
                <w:i/>
                <w:spacing w:val="-1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16k)</w:t>
            </w:r>
          </w:p>
        </w:tc>
        <w:tc>
          <w:tcPr>
            <w:tcW w:w="1977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4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shd w:val="clear" w:color="auto" w:fill="FFFF00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a)</w:t>
            </w:r>
          </w:p>
        </w:tc>
        <w:tc>
          <w:tcPr>
            <w:tcW w:w="7898" w:type="dxa"/>
          </w:tcPr>
          <w:p w:rsidR="0035724C" w:rsidRDefault="00A87183"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drills.</w:t>
            </w:r>
          </w:p>
        </w:tc>
        <w:tc>
          <w:tcPr>
            <w:tcW w:w="1977" w:type="dxa"/>
          </w:tcPr>
          <w:p w:rsidR="0035724C" w:rsidRDefault="00A87183">
            <w:pPr>
              <w:pStyle w:val="TableParagraph"/>
              <w:spacing w:line="201" w:lineRule="exact"/>
              <w:ind w:left="265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 w:rsidR="0035724C" w:rsidRDefault="00A87183">
            <w:pPr>
              <w:pStyle w:val="TableParagraph"/>
              <w:spacing w:line="207" w:lineRule="exact"/>
              <w:ind w:left="292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</w:tc>
        <w:tc>
          <w:tcPr>
            <w:tcW w:w="7898" w:type="dxa"/>
          </w:tcPr>
          <w:p w:rsidR="0035724C" w:rsidRDefault="00A87183"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training.</w:t>
            </w:r>
          </w:p>
        </w:tc>
        <w:tc>
          <w:tcPr>
            <w:tcW w:w="1977" w:type="dxa"/>
          </w:tcPr>
          <w:p w:rsidR="0035724C" w:rsidRDefault="00A87183">
            <w:pPr>
              <w:pStyle w:val="TableParagraph"/>
              <w:spacing w:line="207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 w:rsidR="0035724C" w:rsidRDefault="00A87183">
            <w:pPr>
              <w:pStyle w:val="TableParagraph"/>
              <w:spacing w:line="16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7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</w:tc>
        <w:tc>
          <w:tcPr>
            <w:tcW w:w="7898" w:type="dxa"/>
          </w:tcPr>
          <w:p w:rsidR="0035724C" w:rsidRDefault="00A87183"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tests.</w:t>
            </w:r>
          </w:p>
        </w:tc>
        <w:tc>
          <w:tcPr>
            <w:tcW w:w="1977" w:type="dxa"/>
          </w:tcPr>
          <w:p w:rsidR="0035724C" w:rsidRDefault="00A87183">
            <w:pPr>
              <w:pStyle w:val="TableParagraph"/>
              <w:spacing w:line="205" w:lineRule="exact"/>
              <w:ind w:left="265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 w:rsidR="0035724C" w:rsidRDefault="00A87183">
            <w:pPr>
              <w:pStyle w:val="TableParagraph"/>
              <w:spacing w:line="191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d)</w:t>
            </w:r>
          </w:p>
        </w:tc>
        <w:tc>
          <w:tcPr>
            <w:tcW w:w="7898" w:type="dxa"/>
          </w:tcPr>
          <w:p w:rsidR="0035724C" w:rsidRDefault="00A87183"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alarms.</w:t>
            </w:r>
          </w:p>
        </w:tc>
        <w:tc>
          <w:tcPr>
            <w:tcW w:w="1977" w:type="dxa"/>
          </w:tcPr>
          <w:p w:rsidR="0035724C" w:rsidRDefault="00A87183">
            <w:pPr>
              <w:pStyle w:val="TableParagraph"/>
              <w:spacing w:line="186" w:lineRule="exact"/>
              <w:ind w:left="427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 w:rsidR="0035724C" w:rsidRDefault="00A87183">
            <w:pPr>
              <w:pStyle w:val="TableParagraph"/>
              <w:spacing w:line="146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724C">
        <w:trPr>
          <w:trHeight w:val="227"/>
        </w:trPr>
        <w:tc>
          <w:tcPr>
            <w:tcW w:w="1135" w:type="dxa"/>
            <w:shd w:val="clear" w:color="auto" w:fill="FFFF00"/>
          </w:tcPr>
          <w:p w:rsidR="0035724C" w:rsidRDefault="00A87183">
            <w:pPr>
              <w:pStyle w:val="TableParagraph"/>
              <w:spacing w:line="207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28.01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e)</w:t>
            </w:r>
          </w:p>
        </w:tc>
        <w:tc>
          <w:tcPr>
            <w:tcW w:w="7898" w:type="dxa"/>
          </w:tcPr>
          <w:p w:rsidR="0035724C" w:rsidRDefault="00A87183">
            <w:pPr>
              <w:pStyle w:val="TableParagraph"/>
              <w:spacing w:line="207" w:lineRule="exact"/>
              <w:ind w:left="38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lighting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tests.</w:t>
            </w:r>
          </w:p>
        </w:tc>
        <w:tc>
          <w:tcPr>
            <w:tcW w:w="1977" w:type="dxa"/>
          </w:tcPr>
          <w:p w:rsidR="0035724C" w:rsidRDefault="00A87183">
            <w:pPr>
              <w:pStyle w:val="TableParagraph"/>
              <w:spacing w:line="207" w:lineRule="exact"/>
              <w:ind w:left="360"/>
              <w:rPr>
                <w:sz w:val="20"/>
              </w:rPr>
            </w:pPr>
            <w:r>
              <w:rPr>
                <w:spacing w:val="-2"/>
                <w:sz w:val="20"/>
              </w:rPr>
              <w:t>Landlord</w:t>
            </w:r>
          </w:p>
        </w:tc>
        <w:tc>
          <w:tcPr>
            <w:tcW w:w="1624" w:type="dxa"/>
          </w:tcPr>
          <w:p w:rsidR="0035724C" w:rsidRDefault="00A87183">
            <w:pPr>
              <w:pStyle w:val="TableParagraph"/>
              <w:spacing w:line="154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Continuously</w:t>
            </w:r>
          </w:p>
        </w:tc>
        <w:tc>
          <w:tcPr>
            <w:tcW w:w="2138" w:type="dxa"/>
          </w:tcPr>
          <w:p w:rsidR="0035724C" w:rsidRDefault="003572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5724C" w:rsidRDefault="0035724C">
      <w:pPr>
        <w:pStyle w:val="TableParagraph"/>
        <w:rPr>
          <w:rFonts w:ascii="Times New Roman"/>
          <w:sz w:val="16"/>
        </w:rPr>
        <w:sectPr w:rsidR="0035724C">
          <w:headerReference w:type="default" r:id="rId14"/>
          <w:pgSz w:w="16850" w:h="11910" w:orient="landscape"/>
          <w:pgMar w:top="600" w:right="992" w:bottom="280" w:left="992" w:header="0" w:footer="0" w:gutter="0"/>
          <w:cols w:space="720"/>
        </w:sectPr>
      </w:pPr>
    </w:p>
    <w:p w:rsidR="0035724C" w:rsidRDefault="00A87183">
      <w:pPr>
        <w:pStyle w:val="Heading1"/>
        <w:ind w:right="1366"/>
        <w:jc w:val="center"/>
      </w:pPr>
      <w:bookmarkStart w:id="7" w:name="PHOTOGRAPHS"/>
      <w:bookmarkEnd w:id="7"/>
      <w:r>
        <w:rPr>
          <w:spacing w:val="-2"/>
        </w:rPr>
        <w:lastRenderedPageBreak/>
        <w:t>PHOTOGRAPHS</w:t>
      </w:r>
      <w:r>
        <w:rPr>
          <w:spacing w:val="-14"/>
        </w:rPr>
        <w:t xml:space="preserve"> </w:t>
      </w:r>
      <w:r>
        <w:rPr>
          <w:spacing w:val="-10"/>
        </w:rPr>
        <w:t>-</w:t>
      </w:r>
      <w:bookmarkStart w:id="8" w:name="_GoBack"/>
      <w:bookmarkEnd w:id="8"/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A87183">
      <w:pPr>
        <w:pStyle w:val="BodyText"/>
        <w:spacing w:before="203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1358036</wp:posOffset>
            </wp:positionH>
            <wp:positionV relativeFrom="paragraph">
              <wp:posOffset>290717</wp:posOffset>
            </wp:positionV>
            <wp:extent cx="2857561" cy="38100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6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5833651</wp:posOffset>
            </wp:positionH>
            <wp:positionV relativeFrom="paragraph">
              <wp:posOffset>303672</wp:posOffset>
            </wp:positionV>
            <wp:extent cx="2857571" cy="38100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24C" w:rsidRDefault="0035724C">
      <w:pPr>
        <w:pStyle w:val="BodyText"/>
        <w:rPr>
          <w:rFonts w:ascii="Arial"/>
          <w:b/>
        </w:rPr>
      </w:pPr>
    </w:p>
    <w:p w:rsidR="0035724C" w:rsidRDefault="0035724C">
      <w:pPr>
        <w:pStyle w:val="BodyText"/>
        <w:spacing w:before="165"/>
        <w:rPr>
          <w:rFonts w:ascii="Arial"/>
          <w:b/>
        </w:rPr>
      </w:pPr>
    </w:p>
    <w:p w:rsidR="0035724C" w:rsidRDefault="0035724C">
      <w:pPr>
        <w:pStyle w:val="BodyText"/>
        <w:rPr>
          <w:rFonts w:ascii="Arial"/>
          <w:b/>
        </w:rPr>
        <w:sectPr w:rsidR="0035724C">
          <w:headerReference w:type="default" r:id="rId17"/>
          <w:pgSz w:w="16850" w:h="11910" w:orient="landscape"/>
          <w:pgMar w:top="1000" w:right="992" w:bottom="280" w:left="992" w:header="0" w:footer="0" w:gutter="0"/>
          <w:cols w:space="720"/>
        </w:sectPr>
      </w:pPr>
    </w:p>
    <w:p w:rsidR="0035724C" w:rsidRDefault="00A87183">
      <w:pPr>
        <w:pStyle w:val="BodyText"/>
        <w:spacing w:before="106" w:line="249" w:lineRule="auto"/>
        <w:ind w:left="1173" w:right="202"/>
      </w:pPr>
      <w:r>
        <w:t>Photograph</w:t>
      </w:r>
      <w:r>
        <w:rPr>
          <w:spacing w:val="-14"/>
        </w:rPr>
        <w:t xml:space="preserve"> </w:t>
      </w:r>
      <w:r>
        <w:t>1-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proofErr w:type="spellStart"/>
      <w:r>
        <w:t>self</w:t>
      </w:r>
      <w:r>
        <w:rPr>
          <w:spacing w:val="-14"/>
        </w:rPr>
        <w:t xml:space="preserve"> </w:t>
      </w:r>
      <w:r>
        <w:t>closing</w:t>
      </w:r>
      <w:proofErr w:type="spellEnd"/>
      <w:r>
        <w:rPr>
          <w:spacing w:val="-14"/>
        </w:rPr>
        <w:t xml:space="preserve"> </w:t>
      </w:r>
      <w:r>
        <w:t>devices</w:t>
      </w:r>
      <w:r>
        <w:rPr>
          <w:spacing w:val="-14"/>
        </w:rPr>
        <w:t xml:space="preserve"> </w:t>
      </w:r>
      <w:r>
        <w:t>fitted</w:t>
      </w:r>
      <w:r>
        <w:rPr>
          <w:spacing w:val="-14"/>
        </w:rPr>
        <w:t xml:space="preserve"> </w:t>
      </w:r>
      <w:r>
        <w:t>on appropriate doors to help prevent the spread of fires. Appropriate signs such as fire exit doors were placed around the premises.</w:t>
      </w:r>
    </w:p>
    <w:p w:rsidR="0035724C" w:rsidRDefault="00A87183">
      <w:pPr>
        <w:pStyle w:val="BodyText"/>
        <w:spacing w:before="93" w:line="249" w:lineRule="auto"/>
        <w:ind w:left="1146" w:right="2307"/>
      </w:pPr>
      <w:r>
        <w:br w:type="column"/>
      </w:r>
      <w:r>
        <w:t xml:space="preserve">Photograph 2- fire extinguishers available on site and are easily accessible. </w:t>
      </w:r>
      <w:proofErr w:type="gramStart"/>
      <w:r>
        <w:t>documentation</w:t>
      </w:r>
      <w:proofErr w:type="gramEnd"/>
      <w:r>
        <w:t xml:space="preserve"> should be</w:t>
      </w:r>
      <w:r>
        <w:rPr>
          <w:spacing w:val="-10"/>
        </w:rPr>
        <w:t xml:space="preserve"> </w:t>
      </w:r>
      <w:r>
        <w:t>kept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accessible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local authority and emergency services.</w:t>
      </w:r>
    </w:p>
    <w:sectPr w:rsidR="0035724C">
      <w:type w:val="continuous"/>
      <w:pgSz w:w="16850" w:h="11910" w:orient="landscape"/>
      <w:pgMar w:top="1340" w:right="992" w:bottom="280" w:left="992" w:header="0" w:footer="0" w:gutter="0"/>
      <w:cols w:num="2" w:space="720" w:equalWidth="0">
        <w:col w:w="5749" w:space="1259"/>
        <w:col w:w="78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859" w:rsidRDefault="008B6859">
      <w:r>
        <w:separator/>
      </w:r>
    </w:p>
  </w:endnote>
  <w:endnote w:type="continuationSeparator" w:id="0">
    <w:p w:rsidR="008B6859" w:rsidRDefault="008B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859" w:rsidRDefault="008B6859">
      <w:r>
        <w:separator/>
      </w:r>
    </w:p>
  </w:footnote>
  <w:footnote w:type="continuationSeparator" w:id="0">
    <w:p w:rsidR="008B6859" w:rsidRDefault="008B6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366784" behindDoc="1" locked="0" layoutInCell="1" allowOverlap="1">
              <wp:simplePos x="0" y="0"/>
              <wp:positionH relativeFrom="page">
                <wp:posOffset>673016</wp:posOffset>
              </wp:positionH>
              <wp:positionV relativeFrom="page">
                <wp:posOffset>421430</wp:posOffset>
              </wp:positionV>
              <wp:extent cx="242887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PAS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79-1:2020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RISK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53pt;margin-top:33.2pt;width:191.25pt;height:13.15pt;z-index:-179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PAS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79-1:2020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RISK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67296" behindDoc="1" locked="0" layoutInCell="1" allowOverlap="1">
              <wp:simplePos x="0" y="0"/>
              <wp:positionH relativeFrom="page">
                <wp:posOffset>9088543</wp:posOffset>
              </wp:positionH>
              <wp:positionV relativeFrom="page">
                <wp:posOffset>421430</wp:posOffset>
              </wp:positionV>
              <wp:extent cx="930275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02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COVER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0" type="#_x0000_t202" style="position:absolute;margin-left:715.65pt;margin-top:33.2pt;width:73.25pt;height:13.15pt;z-index:-179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COVER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367808" behindDoc="1" locked="0" layoutInCell="1" allowOverlap="1">
              <wp:simplePos x="0" y="0"/>
              <wp:positionH relativeFrom="page">
                <wp:posOffset>673016</wp:posOffset>
              </wp:positionH>
              <wp:positionV relativeFrom="page">
                <wp:posOffset>433622</wp:posOffset>
              </wp:positionV>
              <wp:extent cx="242887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PAS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79-1:2020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RISK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1" type="#_x0000_t202" style="position:absolute;margin-left:53pt;margin-top:34.15pt;width:191.25pt;height:13.15pt;z-index:-179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PAS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79-1:2020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RISK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68320" behindDoc="1" locked="0" layoutInCell="1" allowOverlap="1">
              <wp:simplePos x="0" y="0"/>
              <wp:positionH relativeFrom="page">
                <wp:posOffset>8468276</wp:posOffset>
              </wp:positionH>
              <wp:positionV relativeFrom="page">
                <wp:posOffset>433622</wp:posOffset>
              </wp:positionV>
              <wp:extent cx="15525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GENERAL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2" type="#_x0000_t202" style="position:absolute;margin-left:666.8pt;margin-top:34.15pt;width:122.25pt;height:13.15pt;z-index:-179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GENERAL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368832" behindDoc="1" locked="0" layoutInCell="1" allowOverlap="1">
              <wp:simplePos x="0" y="0"/>
              <wp:positionH relativeFrom="page">
                <wp:posOffset>673016</wp:posOffset>
              </wp:positionH>
              <wp:positionV relativeFrom="page">
                <wp:posOffset>421430</wp:posOffset>
              </wp:positionV>
              <wp:extent cx="2428875" cy="1670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PAS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79-1:2020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RISK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3" type="#_x0000_t202" style="position:absolute;margin-left:53pt;margin-top:33.2pt;width:191.25pt;height:13.15pt;z-index:-179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PAS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79-1:2020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RISK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69344" behindDoc="1" locked="0" layoutInCell="1" allowOverlap="1">
              <wp:simplePos x="0" y="0"/>
              <wp:positionH relativeFrom="page">
                <wp:posOffset>6624235</wp:posOffset>
              </wp:positionH>
              <wp:positionV relativeFrom="page">
                <wp:posOffset>421430</wp:posOffset>
              </wp:positionV>
              <wp:extent cx="3397250" cy="16700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72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FIRE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HAZARDS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THEIR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ELIMINATION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OR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CONTROL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4" type="#_x0000_t202" style="position:absolute;margin-left:521.6pt;margin-top:33.2pt;width:267.5pt;height:13.15pt;z-index:-1794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FIRE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HAZARDS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ELIMINATION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CONTROL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369856" behindDoc="1" locked="0" layoutInCell="1" allowOverlap="1">
              <wp:simplePos x="0" y="0"/>
              <wp:positionH relativeFrom="page">
                <wp:posOffset>673016</wp:posOffset>
              </wp:positionH>
              <wp:positionV relativeFrom="page">
                <wp:posOffset>421430</wp:posOffset>
              </wp:positionV>
              <wp:extent cx="2428875" cy="16700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PAS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79-1:2020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RISK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5" type="#_x0000_t202" style="position:absolute;margin-left:53pt;margin-top:33.2pt;width:191.25pt;height:13.15pt;z-index:-179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PAS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79-1:2020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RISK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70368" behindDoc="1" locked="0" layoutInCell="1" allowOverlap="1">
              <wp:simplePos x="0" y="0"/>
              <wp:positionH relativeFrom="page">
                <wp:posOffset>8096419</wp:posOffset>
              </wp:positionH>
              <wp:positionV relativeFrom="page">
                <wp:posOffset>421430</wp:posOffset>
              </wp:positionV>
              <wp:extent cx="1924685" cy="1670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6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FIRE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PROTECTION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MEASURES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36" type="#_x0000_t202" style="position:absolute;margin-left:637.5pt;margin-top:33.2pt;width:151.55pt;height:13.15pt;z-index:-1794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FIRE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PROTECTION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MEASURES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370880" behindDoc="1" locked="0" layoutInCell="1" allowOverlap="1">
              <wp:simplePos x="0" y="0"/>
              <wp:positionH relativeFrom="page">
                <wp:posOffset>673016</wp:posOffset>
              </wp:positionH>
              <wp:positionV relativeFrom="page">
                <wp:posOffset>433622</wp:posOffset>
              </wp:positionV>
              <wp:extent cx="2428875" cy="16700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88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PAS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79-1:2020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RISK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7" type="#_x0000_t202" style="position:absolute;margin-left:53pt;margin-top:34.15pt;width:191.25pt;height:13.15pt;z-index:-179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PAS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79-1:2020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RISK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ASSESSMENT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71392" behindDoc="1" locked="0" layoutInCell="1" allowOverlap="1">
              <wp:simplePos x="0" y="0"/>
              <wp:positionH relativeFrom="page">
                <wp:posOffset>8027840</wp:posOffset>
              </wp:positionH>
              <wp:positionV relativeFrom="page">
                <wp:posOffset>433622</wp:posOffset>
              </wp:positionV>
              <wp:extent cx="1995805" cy="1670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580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7183" w:rsidRDefault="00A8718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MANAGEMENT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SAFETY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38" type="#_x0000_t202" style="position:absolute;margin-left:632.1pt;margin-top:34.15pt;width:157.15pt;height:13.15pt;z-index:-179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" filled="f" stroked="f">
              <v:path arrowok="t"/>
              <v:textbox inset="0,0,0,0">
                <w:txbxContent>
                  <w:p w:rsidR="00A87183" w:rsidRDefault="00A87183">
                    <w:pPr>
                      <w:pStyle w:val="BodyText"/>
                      <w:spacing w:before="12"/>
                      <w:ind w:left="20"/>
                    </w:pPr>
                    <w:r>
                      <w:t>MANAGEMENT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SAFETY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83" w:rsidRDefault="00A87183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24C"/>
    <w:rsid w:val="001B719D"/>
    <w:rsid w:val="0035724C"/>
    <w:rsid w:val="00834731"/>
    <w:rsid w:val="008B6859"/>
    <w:rsid w:val="00A8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015E4-F46E-40B9-8EBC-9A3D156E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19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VULCAN FIRE TRAINING</Company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Holloway</dc:creator>
  <dc:description/>
  <cp:lastModifiedBy>Rajith Arulanandam</cp:lastModifiedBy>
  <cp:revision>2</cp:revision>
  <dcterms:created xsi:type="dcterms:W3CDTF">2025-01-03T07:28:00Z</dcterms:created>
  <dcterms:modified xsi:type="dcterms:W3CDTF">2025-01-03T12:12:00Z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0x01010024F14FAE8CDCF645B737DDF6C44EF8F5</vt:lpwstr>
  </property>
  <property fmtid="{D5CDD505-2E9C-101B-9397-08002B2CF9AE}" pid="3" name="Created">
    <vt:filetime>2024-12-18T00:00:00Z</vt:filetime>
  </property>
  <property fmtid="{D5CDD505-2E9C-101B-9397-08002B2CF9AE}" pid="4" name="Creator">
    <vt:lpwstr>Acrobat PDFMaker 24 for Excel</vt:lpwstr>
  </property>
  <property fmtid="{D5CDD505-2E9C-101B-9397-08002B2CF9AE}" pid="5" name="LastSaved">
    <vt:filetime>2025-01-03T00:00:00Z</vt:filetime>
  </property>
  <property fmtid="{D5CDD505-2E9C-101B-9397-08002B2CF9AE}" pid="6" name="Producer">
    <vt:lpwstr>Adobe PDF Library 24.3.212</vt:lpwstr>
  </property>
</Properties>
</file>