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E5521B" w:rsidRPr="00565B06" w14:paraId="5E059A96" w14:textId="77777777" w:rsidTr="009A3F4C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30F3B95C" w14:textId="245E5127" w:rsidR="00556337" w:rsidRPr="00536147" w:rsidRDefault="00536147" w:rsidP="00E5521B">
            <w:pPr>
              <w:pStyle w:val="Title"/>
              <w:rPr>
                <w:sz w:val="44"/>
                <w:szCs w:val="44"/>
              </w:rPr>
            </w:pPr>
            <w:r w:rsidRPr="00536147">
              <w:rPr>
                <w:sz w:val="44"/>
                <w:szCs w:val="44"/>
              </w:rPr>
              <w:t>VISHNU VARDHAN YADOJI</w:t>
            </w:r>
          </w:p>
          <w:p w14:paraId="111AD21F" w14:textId="1E701B2E" w:rsidR="00FE18B2" w:rsidRPr="003C383E" w:rsidRDefault="00A507B2" w:rsidP="00E5521B">
            <w:pPr>
              <w:pStyle w:val="Subtitle"/>
              <w:rPr>
                <w:sz w:val="36"/>
                <w:szCs w:val="36"/>
              </w:rPr>
            </w:pPr>
            <w:r w:rsidRPr="003C383E">
              <w:rPr>
                <w:sz w:val="36"/>
                <w:szCs w:val="36"/>
              </w:rPr>
              <w:t xml:space="preserve">SAP Basis </w:t>
            </w:r>
            <w:r w:rsidR="003C383E" w:rsidRPr="003C383E">
              <w:rPr>
                <w:sz w:val="36"/>
                <w:szCs w:val="36"/>
              </w:rPr>
              <w:t xml:space="preserve">AND </w:t>
            </w:r>
            <w:r w:rsidR="007F136A">
              <w:rPr>
                <w:sz w:val="36"/>
                <w:szCs w:val="36"/>
              </w:rPr>
              <w:t>HANA</w:t>
            </w:r>
            <w:r w:rsidR="003C383E" w:rsidRPr="003C383E">
              <w:rPr>
                <w:sz w:val="36"/>
                <w:szCs w:val="36"/>
              </w:rPr>
              <w:t xml:space="preserve"> ADMINIstrator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tbl>
            <w:tblPr>
              <w:tblStyle w:val="TableGrid"/>
              <w:tblW w:w="3962" w:type="dxa"/>
              <w:tblBorders>
                <w:insideH w:val="single" w:sz="6" w:space="0" w:color="auto"/>
                <w:insideV w:val="single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624"/>
              <w:gridCol w:w="338"/>
            </w:tblGrid>
            <w:tr w:rsidR="00323C3F" w:rsidRPr="00536147" w14:paraId="796F1C47" w14:textId="77777777" w:rsidTr="00EC42F6">
              <w:tc>
                <w:tcPr>
                  <w:tcW w:w="362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720" w:type="dxa"/>
                    <w:right w:w="29" w:type="dxa"/>
                  </w:tcMar>
                </w:tcPr>
                <w:p w14:paraId="4CFB9E9E" w14:textId="4A0DA491" w:rsidR="00323C3F" w:rsidRPr="00536147" w:rsidRDefault="00000000" w:rsidP="00323C3F">
                  <w:pPr>
                    <w:pStyle w:val="ContactInfo"/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alias w:val="Enter address:"/>
                      <w:tag w:val="Enter address:"/>
                      <w:id w:val="966779368"/>
                      <w:placeholder>
                        <w:docPart w:val="FA3FAD56EDAD82449A26244C4565BE40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Content>
                      <w:r w:rsidR="00536147" w:rsidRPr="00536147">
                        <w:rPr>
                          <w:sz w:val="20"/>
                          <w:szCs w:val="20"/>
                        </w:rPr>
                        <w:t>Narisinghi</w:t>
                      </w:r>
                      <w:r w:rsidR="00A507B2" w:rsidRPr="00536147">
                        <w:rPr>
                          <w:sz w:val="20"/>
                          <w:szCs w:val="20"/>
                        </w:rPr>
                        <w:t>, Hyderabad</w:t>
                      </w:r>
                    </w:sdtContent>
                  </w:sdt>
                </w:p>
              </w:tc>
              <w:tc>
                <w:tcPr>
                  <w:tcW w:w="338" w:type="dxa"/>
                  <w:tcBorders>
                    <w:left w:val="nil"/>
                  </w:tcBorders>
                  <w:tcMar>
                    <w:top w:w="0" w:type="dxa"/>
                    <w:left w:w="0" w:type="dxa"/>
                    <w:right w:w="0" w:type="dxa"/>
                  </w:tcMar>
                </w:tcPr>
                <w:p w14:paraId="6C00E571" w14:textId="77777777" w:rsidR="00323C3F" w:rsidRPr="00536147" w:rsidRDefault="00323C3F" w:rsidP="00323C3F">
                  <w:pPr>
                    <w:pStyle w:val="Icons"/>
                    <w:rPr>
                      <w:sz w:val="20"/>
                      <w:szCs w:val="20"/>
                    </w:rPr>
                  </w:pPr>
                  <w:r w:rsidRPr="00536147">
                    <w:rPr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3E70802A" wp14:editId="7CF1B1AE">
                            <wp:extent cx="118872" cy="118872"/>
                            <wp:effectExtent l="0" t="0" r="0" b="0"/>
                            <wp:docPr id="9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E1CAB99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536147" w14:paraId="7954E9FE" w14:textId="77777777" w:rsidTr="00EC42F6">
              <w:sdt>
                <w:sdtPr>
                  <w:rPr>
                    <w:sz w:val="20"/>
                    <w:szCs w:val="20"/>
                  </w:rPr>
                  <w:alias w:val="Enter phone:"/>
                  <w:tag w:val="Enter phone:"/>
                  <w:id w:val="-1849400302"/>
                  <w:placeholder>
                    <w:docPart w:val="DB23307C695C10448E3BBCF4E4DD263F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62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left w:w="720" w:type="dxa"/>
                        <w:right w:w="29" w:type="dxa"/>
                      </w:tcMar>
                    </w:tcPr>
                    <w:p w14:paraId="369CD624" w14:textId="222C139F" w:rsidR="00323C3F" w:rsidRPr="00536147" w:rsidRDefault="00536147" w:rsidP="00323C3F">
                      <w:pPr>
                        <w:pStyle w:val="ContactInfo"/>
                        <w:rPr>
                          <w:sz w:val="20"/>
                          <w:szCs w:val="20"/>
                        </w:rPr>
                      </w:pPr>
                      <w:r w:rsidRPr="00536147">
                        <w:rPr>
                          <w:sz w:val="20"/>
                          <w:szCs w:val="20"/>
                        </w:rPr>
                        <w:t>9542679182</w:t>
                      </w:r>
                    </w:p>
                  </w:tc>
                </w:sdtContent>
              </w:sdt>
              <w:tc>
                <w:tcPr>
                  <w:tcW w:w="338" w:type="dxa"/>
                  <w:tcBorders>
                    <w:left w:val="nil"/>
                  </w:tcBorders>
                  <w:tcMar>
                    <w:left w:w="0" w:type="dxa"/>
                    <w:right w:w="0" w:type="dxa"/>
                  </w:tcMar>
                </w:tcPr>
                <w:p w14:paraId="39CFF0C8" w14:textId="77777777" w:rsidR="00323C3F" w:rsidRPr="00536147" w:rsidRDefault="00323C3F" w:rsidP="00323C3F">
                  <w:pPr>
                    <w:pStyle w:val="Icons"/>
                    <w:rPr>
                      <w:sz w:val="20"/>
                      <w:szCs w:val="20"/>
                    </w:rPr>
                  </w:pPr>
                  <w:r w:rsidRPr="00536147">
                    <w:rPr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5F3A6C07" wp14:editId="5F4F2022">
                            <wp:extent cx="109728" cy="109728"/>
                            <wp:effectExtent l="0" t="0" r="5080" b="5080"/>
                            <wp:docPr id="10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C3D0547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536147" w14:paraId="6AFEEDA5" w14:textId="77777777" w:rsidTr="00EC42F6">
              <w:sdt>
                <w:sdtPr>
                  <w:rPr>
                    <w:color w:val="auto"/>
                    <w:sz w:val="20"/>
                    <w:szCs w:val="20"/>
                  </w:rPr>
                  <w:alias w:val="Enter email:"/>
                  <w:tag w:val="Enter email:"/>
                  <w:id w:val="-675184368"/>
                  <w:placeholder>
                    <w:docPart w:val="82A111632BE88640BEC35008FF004703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62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left w:w="720" w:type="dxa"/>
                        <w:right w:w="29" w:type="dxa"/>
                      </w:tcMar>
                    </w:tcPr>
                    <w:p w14:paraId="49A19E19" w14:textId="16F7585E" w:rsidR="00323C3F" w:rsidRPr="00536147" w:rsidRDefault="00536147" w:rsidP="00323C3F">
                      <w:pPr>
                        <w:pStyle w:val="ContactInf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auto"/>
                          <w:sz w:val="20"/>
                          <w:szCs w:val="20"/>
                        </w:rPr>
                        <w:t>v</w:t>
                      </w:r>
                      <w:r w:rsidRPr="00536147">
                        <w:rPr>
                          <w:color w:val="auto"/>
                          <w:sz w:val="20"/>
                          <w:szCs w:val="20"/>
                        </w:rPr>
                        <w:t>ishnuvardhan.yadoji</w:t>
                      </w:r>
                      <w:r w:rsidR="00EC42F6" w:rsidRPr="00536147">
                        <w:rPr>
                          <w:color w:val="auto"/>
                          <w:sz w:val="20"/>
                          <w:szCs w:val="20"/>
                        </w:rPr>
                        <w:t>@gmail.com</w:t>
                      </w:r>
                    </w:p>
                  </w:tc>
                </w:sdtContent>
              </w:sdt>
              <w:tc>
                <w:tcPr>
                  <w:tcW w:w="338" w:type="dxa"/>
                  <w:tcBorders>
                    <w:left w:val="nil"/>
                  </w:tcBorders>
                  <w:tcMar>
                    <w:left w:w="0" w:type="dxa"/>
                    <w:right w:w="0" w:type="dxa"/>
                  </w:tcMar>
                </w:tcPr>
                <w:p w14:paraId="583B036A" w14:textId="77777777" w:rsidR="00323C3F" w:rsidRPr="00536147" w:rsidRDefault="00323C3F" w:rsidP="00323C3F">
                  <w:pPr>
                    <w:pStyle w:val="Icons"/>
                    <w:rPr>
                      <w:sz w:val="20"/>
                      <w:szCs w:val="20"/>
                    </w:rPr>
                  </w:pPr>
                  <w:r w:rsidRPr="00536147">
                    <w:rPr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79909F26" wp14:editId="3C367D1A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BC2C525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474559F" w14:textId="77777777" w:rsidR="00E5521B" w:rsidRPr="00536147" w:rsidRDefault="00E5521B" w:rsidP="00DF2C9D">
            <w:pPr>
              <w:pStyle w:val="ContactInfo"/>
              <w:rPr>
                <w:sz w:val="20"/>
                <w:szCs w:val="20"/>
              </w:rPr>
            </w:pP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5451750D" w14:textId="77777777" w:rsidTr="007175B9"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180866EE" w14:textId="63E9C1E7" w:rsidR="000E24AC" w:rsidRPr="00565B06" w:rsidRDefault="00FF4D58" w:rsidP="009D0878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19C0A11F" wp14:editId="0DF1F2D0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C37E53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561644C" w14:textId="77777777" w:rsidR="000E24AC" w:rsidRPr="00565B06" w:rsidRDefault="00000000" w:rsidP="007850D1">
            <w:pPr>
              <w:pStyle w:val="Heading1"/>
            </w:pPr>
            <w:sdt>
              <w:sdtPr>
                <w:alias w:val="Objective:"/>
                <w:tag w:val="Objective:"/>
                <w:id w:val="-376709012"/>
                <w:placeholder>
                  <w:docPart w:val="BA68C55CEE7D42439FB7125F8762E9E2"/>
                </w:placeholder>
                <w:temporary/>
                <w:showingPlcHdr/>
                <w15:appearance w15:val="hidden"/>
              </w:sdtPr>
              <w:sdtContent>
                <w:r w:rsidR="007850D1" w:rsidRPr="00565B06">
                  <w:t>Objective</w:t>
                </w:r>
              </w:sdtContent>
            </w:sdt>
          </w:p>
        </w:tc>
      </w:tr>
    </w:tbl>
    <w:p w14:paraId="33B70700" w14:textId="75813F3B" w:rsidR="00A507B2" w:rsidRDefault="00536147" w:rsidP="00B82932">
      <w:pPr>
        <w:autoSpaceDE w:val="0"/>
        <w:autoSpaceDN w:val="0"/>
        <w:adjustRightInd w:val="0"/>
        <w:spacing w:after="0"/>
        <w:jc w:val="both"/>
      </w:pPr>
      <w:r w:rsidRPr="00536147">
        <w:t>Achievement-driven professional with 11 years of experience in SAP Basis and Database Administration, specializing in the management and optimization of SAP environments including S/4HANA, ECC, BW/4HANA, BW, Portal, HANA, Solution Manager, and BOBJ. Proficient in database installation, performance tuning, security, automation, backup and recovery strategies, and issue resolution. Skilled in managing databases across on-premises, SAP HEC, and RISE with SAP cloud platforms.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A507B2" w:rsidRPr="00565B06" w14:paraId="74BD2134" w14:textId="77777777" w:rsidTr="002C663E">
        <w:tc>
          <w:tcPr>
            <w:tcW w:w="720" w:type="dxa"/>
            <w:tcMar>
              <w:right w:w="216" w:type="dxa"/>
            </w:tcMar>
            <w:vAlign w:val="bottom"/>
          </w:tcPr>
          <w:p w14:paraId="2E077F78" w14:textId="77777777" w:rsidR="00A507B2" w:rsidRPr="00565B06" w:rsidRDefault="00A507B2" w:rsidP="002C663E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40FB65E" wp14:editId="19D42D03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F713A6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70B1EC24" w14:textId="77777777" w:rsidR="00A507B2" w:rsidRPr="00565B06" w:rsidRDefault="00000000" w:rsidP="002C663E">
            <w:pPr>
              <w:pStyle w:val="Heading1"/>
            </w:pPr>
            <w:sdt>
              <w:sdtPr>
                <w:alias w:val="Skills:"/>
                <w:tag w:val="Skills:"/>
                <w:id w:val="-925109897"/>
                <w:placeholder>
                  <w:docPart w:val="75E06CC7FA22354DB790E5BD523FDCD3"/>
                </w:placeholder>
                <w:temporary/>
                <w:showingPlcHdr/>
                <w15:appearance w15:val="hidden"/>
              </w:sdtPr>
              <w:sdtContent>
                <w:r w:rsidR="00A507B2" w:rsidRPr="00565B06">
                  <w:t>Skills</w:t>
                </w:r>
              </w:sdtContent>
            </w:sdt>
          </w:p>
        </w:tc>
      </w:tr>
    </w:tbl>
    <w:tbl>
      <w:tblPr>
        <w:tblStyle w:val="TableGridLight"/>
        <w:tblW w:w="45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797"/>
      </w:tblGrid>
      <w:tr w:rsidR="003C383E" w:rsidRPr="00565B06" w14:paraId="7349DF7D" w14:textId="77777777" w:rsidTr="003C383E">
        <w:tc>
          <w:tcPr>
            <w:tcW w:w="7797" w:type="dxa"/>
          </w:tcPr>
          <w:p w14:paraId="5A58BB72" w14:textId="77777777" w:rsidR="003C383E" w:rsidRDefault="003C383E" w:rsidP="003C383E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11D5EF85" w14:textId="77777777" w:rsidR="003C383E" w:rsidRDefault="003C383E" w:rsidP="003C383E">
            <w:pPr>
              <w:pStyle w:val="ListBullet"/>
            </w:pPr>
            <w:r>
              <w:t>SAP Basis Administration</w:t>
            </w:r>
          </w:p>
          <w:p w14:paraId="5A0CCEA2" w14:textId="4DBE27F6" w:rsidR="002D291A" w:rsidRDefault="002D291A" w:rsidP="003C383E">
            <w:pPr>
              <w:pStyle w:val="ListBullet"/>
            </w:pPr>
            <w:r>
              <w:t>SAP system upgrades (SPAM, SAINT, SUM)</w:t>
            </w:r>
          </w:p>
          <w:p w14:paraId="57528E57" w14:textId="0642E5BD" w:rsidR="003C383E" w:rsidRDefault="003C383E" w:rsidP="003C383E">
            <w:pPr>
              <w:pStyle w:val="ListBullet"/>
            </w:pPr>
            <w:r>
              <w:t>Database Administration (SAP HANA, ASE, Oracle</w:t>
            </w:r>
            <w:r w:rsidR="00B245CD">
              <w:t>, MSSQL</w:t>
            </w:r>
            <w:r>
              <w:t>)</w:t>
            </w:r>
          </w:p>
          <w:p w14:paraId="152B9552" w14:textId="77777777" w:rsidR="003C383E" w:rsidRDefault="003C383E" w:rsidP="003C383E">
            <w:pPr>
              <w:pStyle w:val="ListBullet"/>
            </w:pPr>
            <w:r>
              <w:t>Database Performance Tuning and Optimization</w:t>
            </w:r>
          </w:p>
          <w:p w14:paraId="440C2BFA" w14:textId="77777777" w:rsidR="003C383E" w:rsidRDefault="003C383E" w:rsidP="003C383E">
            <w:pPr>
              <w:pStyle w:val="ListBullet"/>
            </w:pPr>
            <w:r>
              <w:t>Database Backup, Restore &amp; Recovery</w:t>
            </w:r>
          </w:p>
          <w:p w14:paraId="21FFF0B6" w14:textId="1D689714" w:rsidR="003C383E" w:rsidRDefault="003C383E" w:rsidP="003C383E">
            <w:pPr>
              <w:pStyle w:val="ListBullet"/>
            </w:pPr>
            <w:r>
              <w:t>Security and Access Management (HANA)</w:t>
            </w:r>
          </w:p>
          <w:p w14:paraId="1FA84809" w14:textId="77777777" w:rsidR="003C383E" w:rsidRDefault="003C383E" w:rsidP="003C383E">
            <w:pPr>
              <w:pStyle w:val="ListBullet"/>
            </w:pPr>
            <w:r>
              <w:t>System Monitoring and Performance Analysis</w:t>
            </w:r>
          </w:p>
          <w:p w14:paraId="5A229DB5" w14:textId="77777777" w:rsidR="003C383E" w:rsidRDefault="003C383E" w:rsidP="003C383E">
            <w:pPr>
              <w:pStyle w:val="ListBullet"/>
            </w:pPr>
            <w:r>
              <w:t>Linux (RHEL, SUSE, Solaris) &amp; Windows Server</w:t>
            </w:r>
          </w:p>
          <w:p w14:paraId="3D74D517" w14:textId="77777777" w:rsidR="00B245CD" w:rsidRDefault="003C383E" w:rsidP="002D291A">
            <w:pPr>
              <w:pStyle w:val="ListBullet"/>
            </w:pPr>
            <w:r>
              <w:t>Cloud Platforms (Azure, HEC</w:t>
            </w:r>
            <w:r w:rsidR="002D291A">
              <w:t xml:space="preserve"> (Rise with SAP</w:t>
            </w:r>
            <w:r>
              <w:t>)</w:t>
            </w:r>
            <w:r w:rsidR="002D291A">
              <w:t>)</w:t>
            </w:r>
          </w:p>
          <w:p w14:paraId="4873854F" w14:textId="77777777" w:rsidR="00536147" w:rsidRDefault="00536147" w:rsidP="002D291A">
            <w:pPr>
              <w:pStyle w:val="ListBullet"/>
            </w:pPr>
            <w:r>
              <w:t>Migrations of SAP systems from On-Prem to HEC/RISE</w:t>
            </w:r>
            <w:r w:rsidR="007C596B">
              <w:t>.</w:t>
            </w:r>
          </w:p>
          <w:p w14:paraId="4D076FF7" w14:textId="77777777" w:rsidR="007C596B" w:rsidRDefault="007C596B" w:rsidP="002D291A">
            <w:pPr>
              <w:pStyle w:val="ListBullet"/>
            </w:pPr>
            <w:r>
              <w:t>Virtualization layer migration for SAP systems.</w:t>
            </w:r>
          </w:p>
          <w:p w14:paraId="6E576C96" w14:textId="78742FDD" w:rsidR="007C596B" w:rsidRPr="00565B06" w:rsidRDefault="007C596B" w:rsidP="002D291A">
            <w:pPr>
              <w:pStyle w:val="ListBullet"/>
            </w:pPr>
            <w:r>
              <w:t>System installations and upgrade on SAP HEC/RISE</w:t>
            </w:r>
          </w:p>
        </w:tc>
      </w:tr>
      <w:tr w:rsidR="003C383E" w:rsidRPr="00565B06" w14:paraId="0E4821C9" w14:textId="77777777" w:rsidTr="003C383E">
        <w:tc>
          <w:tcPr>
            <w:tcW w:w="7797" w:type="dxa"/>
          </w:tcPr>
          <w:p w14:paraId="316FC381" w14:textId="77777777" w:rsidR="003C383E" w:rsidRDefault="003C383E" w:rsidP="003C383E">
            <w:pPr>
              <w:pStyle w:val="ListBullet"/>
              <w:numPr>
                <w:ilvl w:val="0"/>
                <w:numId w:val="0"/>
              </w:numPr>
            </w:pPr>
          </w:p>
        </w:tc>
      </w:tr>
    </w:tbl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670584" w:rsidRPr="00565B06" w14:paraId="1F5CD228" w14:textId="77777777" w:rsidTr="00670584">
        <w:tc>
          <w:tcPr>
            <w:tcW w:w="725" w:type="dxa"/>
            <w:tcMar>
              <w:right w:w="216" w:type="dxa"/>
            </w:tcMar>
            <w:vAlign w:val="bottom"/>
          </w:tcPr>
          <w:p w14:paraId="65FBB089" w14:textId="77777777" w:rsidR="00670584" w:rsidRPr="00565B06" w:rsidRDefault="00670584" w:rsidP="002C663E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D0946E9" wp14:editId="67F24656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597CB5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03B05941" w14:textId="77777777" w:rsidR="00670584" w:rsidRPr="00565B06" w:rsidRDefault="00000000" w:rsidP="002C663E">
            <w:pPr>
              <w:pStyle w:val="Heading1"/>
            </w:pPr>
            <w:sdt>
              <w:sdtPr>
                <w:alias w:val="Education:"/>
                <w:tag w:val="Education:"/>
                <w:id w:val="-2131392780"/>
                <w:placeholder>
                  <w:docPart w:val="8971C4388A75544588E0B47F5254BF1A"/>
                </w:placeholder>
                <w:temporary/>
                <w:showingPlcHdr/>
                <w15:appearance w15:val="hidden"/>
              </w:sdtPr>
              <w:sdtContent>
                <w:r w:rsidR="00670584" w:rsidRPr="00565B06">
                  <w:t>Experience</w:t>
                </w:r>
              </w:sdtContent>
            </w:sdt>
          </w:p>
        </w:tc>
      </w:tr>
    </w:tbl>
    <w:p w14:paraId="46F6FD35" w14:textId="3E552B71" w:rsidR="00670584" w:rsidRPr="00565B06" w:rsidRDefault="00EC42F6" w:rsidP="00670584">
      <w:pPr>
        <w:pStyle w:val="Heading2"/>
      </w:pPr>
      <w:r>
        <w:t xml:space="preserve">SAP </w:t>
      </w:r>
      <w:r w:rsidR="00811D96">
        <w:t>HANA Consultant</w:t>
      </w:r>
      <w:r w:rsidR="00670584" w:rsidRPr="00565B06">
        <w:t xml:space="preserve"> | </w:t>
      </w:r>
      <w:r w:rsidR="00811D96">
        <w:rPr>
          <w:rStyle w:val="Emphasis"/>
          <w:iCs w:val="0"/>
        </w:rPr>
        <w:t>Cloud4C Service Private Limited</w:t>
      </w:r>
      <w:r>
        <w:rPr>
          <w:rStyle w:val="Emphasis"/>
          <w:iCs w:val="0"/>
        </w:rPr>
        <w:t>.</w:t>
      </w:r>
    </w:p>
    <w:p w14:paraId="1574B0C7" w14:textId="38AE7AB7" w:rsidR="00811D96" w:rsidRPr="00565B06" w:rsidRDefault="00811D96" w:rsidP="00670584">
      <w:pPr>
        <w:pStyle w:val="Heading3"/>
      </w:pPr>
      <w:r>
        <w:t>SEP</w:t>
      </w:r>
      <w:r w:rsidR="00670584">
        <w:t xml:space="preserve"> 202</w:t>
      </w:r>
      <w:r>
        <w:t>3</w:t>
      </w:r>
      <w:r w:rsidR="00670584" w:rsidRPr="00565B06">
        <w:t xml:space="preserve"> – </w:t>
      </w:r>
      <w:r w:rsidR="00670584">
        <w:t>Present</w:t>
      </w:r>
    </w:p>
    <w:p w14:paraId="71F335DC" w14:textId="379ECB39" w:rsidR="0053048F" w:rsidRDefault="0053048F" w:rsidP="0053048F">
      <w:pPr>
        <w:pStyle w:val="ListBullet"/>
      </w:pPr>
      <w:r>
        <w:t>Acted as the Technical Delivery Manager, providing end-to-end infrastructure support for 37 Middle East customers and serving as the single point of contact from Cloud4C.</w:t>
      </w:r>
    </w:p>
    <w:p w14:paraId="5A3AE561" w14:textId="120E4C26" w:rsidR="0053048F" w:rsidRDefault="0053048F" w:rsidP="0053048F">
      <w:pPr>
        <w:pStyle w:val="ListBullet"/>
      </w:pPr>
      <w:r>
        <w:t>Also responsible for seamless operation of SAP HANA Enterprise Cloud (HEC)/RISE landscapes and maintaining SAP systems with the latest releases.</w:t>
      </w:r>
    </w:p>
    <w:p w14:paraId="356D9922" w14:textId="71B413AC" w:rsidR="0053048F" w:rsidRDefault="0053048F" w:rsidP="0053048F">
      <w:pPr>
        <w:pStyle w:val="ListBullet"/>
      </w:pPr>
      <w:r>
        <w:t>Configured and maintained High Availability (HA) and Disaster Recovery (DR) setups for SAP HANA landscapes, enabling automatic failover from primary to secondary databases to ensure business continuity.</w:t>
      </w:r>
    </w:p>
    <w:p w14:paraId="48988312" w14:textId="10CCC233" w:rsidR="0053048F" w:rsidRDefault="0053048F" w:rsidP="0053048F">
      <w:pPr>
        <w:pStyle w:val="ListBullet"/>
      </w:pPr>
      <w:r>
        <w:t xml:space="preserve">Generated and analyzed </w:t>
      </w:r>
      <w:r w:rsidR="00307668">
        <w:t>EarlyWatch</w:t>
      </w:r>
      <w:r>
        <w:t xml:space="preserve"> Alert (EWA) reports to proactively identify potential issues and implemented corrective actions to prevent future disruptions.</w:t>
      </w:r>
    </w:p>
    <w:p w14:paraId="1DE91B97" w14:textId="77777777" w:rsidR="0053048F" w:rsidRDefault="0053048F" w:rsidP="0053048F">
      <w:pPr>
        <w:pStyle w:val="ListBullet"/>
        <w:numPr>
          <w:ilvl w:val="0"/>
          <w:numId w:val="0"/>
        </w:numPr>
      </w:pPr>
    </w:p>
    <w:p w14:paraId="6EC3EC67" w14:textId="60C75050" w:rsidR="0053048F" w:rsidRDefault="0053048F" w:rsidP="0053048F">
      <w:pPr>
        <w:pStyle w:val="ListBullet"/>
      </w:pPr>
      <w:r>
        <w:lastRenderedPageBreak/>
        <w:t>Executed system upgrades across various SAP components including ABAP, Java, S/4HANA, Solution Manager, and Fiori, ensuring systems remain current and supported.</w:t>
      </w:r>
    </w:p>
    <w:p w14:paraId="5C2EB983" w14:textId="171D2EA5" w:rsidR="0053048F" w:rsidRDefault="0053048F" w:rsidP="0053048F">
      <w:pPr>
        <w:pStyle w:val="ListBullet"/>
      </w:pPr>
      <w:r>
        <w:t>Administered a broad SAP landscape including ECC, S/4HANA, PO, GRC, Portal, Solution Manager, and HANA databases, resolving high-priority incidents to maintain system availability.</w:t>
      </w:r>
    </w:p>
    <w:p w14:paraId="078FC39D" w14:textId="77777777" w:rsidR="0053048F" w:rsidRDefault="0053048F" w:rsidP="0053048F">
      <w:pPr>
        <w:pStyle w:val="ListBullet"/>
      </w:pPr>
      <w:r>
        <w:t>Prepared and delivered monthly performance and technical summary reports for all customers, highlighting key issues, resolutions, and system health.</w:t>
      </w:r>
    </w:p>
    <w:p w14:paraId="76D51B3A" w14:textId="69632D40" w:rsidR="00A569EB" w:rsidRDefault="0053048F" w:rsidP="0053048F">
      <w:pPr>
        <w:pStyle w:val="ListBullet"/>
      </w:pPr>
      <w:r>
        <w:t>Ensured all customer systems were security-compliant, implementing measures to protect against cybersecurity threats and vulnerabilities.</w:t>
      </w:r>
    </w:p>
    <w:p w14:paraId="7C450F46" w14:textId="77777777" w:rsidR="00C16DAE" w:rsidRPr="00565B06" w:rsidRDefault="00C16DAE" w:rsidP="00C16DAE">
      <w:pPr>
        <w:pStyle w:val="ListBullet"/>
        <w:numPr>
          <w:ilvl w:val="0"/>
          <w:numId w:val="0"/>
        </w:numPr>
      </w:pPr>
    </w:p>
    <w:p w14:paraId="304CBAE2" w14:textId="4B3770CB" w:rsidR="00670584" w:rsidRPr="00565B06" w:rsidRDefault="00670584" w:rsidP="00670584">
      <w:pPr>
        <w:pStyle w:val="Heading2"/>
      </w:pPr>
      <w:r w:rsidRPr="00670584">
        <w:t xml:space="preserve">Senior </w:t>
      </w:r>
      <w:r w:rsidR="00616866">
        <w:t>Associate</w:t>
      </w:r>
      <w:r w:rsidRPr="00565B06">
        <w:t xml:space="preserve"> | </w:t>
      </w:r>
      <w:r w:rsidR="0053048F">
        <w:rPr>
          <w:rFonts w:cstheme="minorHAnsi"/>
          <w:bCs/>
          <w:color w:val="000000" w:themeColor="text1"/>
          <w:szCs w:val="18"/>
          <w:lang w:val="en-GB"/>
        </w:rPr>
        <w:t>Cognizant Technology Solutions</w:t>
      </w:r>
    </w:p>
    <w:p w14:paraId="0AAA503D" w14:textId="5B8AADB5" w:rsidR="00670584" w:rsidRPr="00565B06" w:rsidRDefault="0053048F" w:rsidP="00670584">
      <w:pPr>
        <w:pStyle w:val="Heading3"/>
      </w:pPr>
      <w:r>
        <w:t>SEP</w:t>
      </w:r>
      <w:r w:rsidR="00670584">
        <w:t xml:space="preserve"> 202</w:t>
      </w:r>
      <w:r>
        <w:t>2</w:t>
      </w:r>
      <w:r w:rsidR="00670584" w:rsidRPr="00565B06">
        <w:t xml:space="preserve"> – </w:t>
      </w:r>
      <w:r>
        <w:t>AUG 2023</w:t>
      </w:r>
    </w:p>
    <w:p w14:paraId="57B616F8" w14:textId="24163602" w:rsidR="0053048F" w:rsidRDefault="0053048F" w:rsidP="0053048F">
      <w:pPr>
        <w:pStyle w:val="ListBullet"/>
      </w:pPr>
      <w:r>
        <w:t>Troubleshot and resolved performance issues related to SAP HANA, ensuring optimal database operation and system responsiveness.</w:t>
      </w:r>
    </w:p>
    <w:p w14:paraId="207B8E8E" w14:textId="00ED1649" w:rsidR="0053048F" w:rsidRDefault="0053048F" w:rsidP="0053048F">
      <w:pPr>
        <w:pStyle w:val="ListBullet"/>
      </w:pPr>
      <w:r>
        <w:t>Generated and analyzed EarlyWatch Alert (EWA) reports to proactively detect landscape issues and implemented preventive measures to mitigate future risks.</w:t>
      </w:r>
    </w:p>
    <w:p w14:paraId="31C8E7B4" w14:textId="622F2311" w:rsidR="0053048F" w:rsidRDefault="0053048F" w:rsidP="0053048F">
      <w:pPr>
        <w:pStyle w:val="ListBullet"/>
      </w:pPr>
      <w:r>
        <w:t>Executed key maintenance activities such as HANA database revision upgrades, table partitioning, and data volume reclamation to improve system performance and manage storage efficiently.</w:t>
      </w:r>
    </w:p>
    <w:p w14:paraId="2147D037" w14:textId="6A4A1C96" w:rsidR="0053048F" w:rsidRDefault="0053048F" w:rsidP="0053048F">
      <w:pPr>
        <w:pStyle w:val="ListBullet"/>
      </w:pPr>
      <w:r>
        <w:t>Designed and implemented High Availability (HA) and Disaster Recovery (DR) environments for systems using SAP HANA as the database.</w:t>
      </w:r>
    </w:p>
    <w:p w14:paraId="6640D6D8" w14:textId="168E0B15" w:rsidR="0053048F" w:rsidRDefault="0053048F" w:rsidP="0053048F">
      <w:pPr>
        <w:pStyle w:val="ListBullet"/>
      </w:pPr>
      <w:r>
        <w:t>Conducted Mini Checks and performed SAP HANA database tuning based on SAP’s best practices and performance recommendations.</w:t>
      </w:r>
    </w:p>
    <w:p w14:paraId="027F7D95" w14:textId="54768621" w:rsidR="0053048F" w:rsidRDefault="0053048F" w:rsidP="0053048F">
      <w:pPr>
        <w:pStyle w:val="ListBullet"/>
      </w:pPr>
      <w:r>
        <w:t>Automated several SAP HANA health check routines, including HDB userstore key validation, replication status monitoring, and RAM/CPU usage analysis.</w:t>
      </w:r>
    </w:p>
    <w:p w14:paraId="70016477" w14:textId="77777777" w:rsidR="0053048F" w:rsidRDefault="0053048F" w:rsidP="0053048F">
      <w:pPr>
        <w:pStyle w:val="ListBullet"/>
      </w:pPr>
      <w:r>
        <w:t>Deployed and managed SSL certificates for secure communication in SAP HANA databases.</w:t>
      </w:r>
    </w:p>
    <w:p w14:paraId="3234ADD0" w14:textId="192E7A5E" w:rsidR="009D6162" w:rsidRDefault="0053048F" w:rsidP="0053048F">
      <w:pPr>
        <w:pStyle w:val="ListBullet"/>
      </w:pPr>
      <w:r>
        <w:t>Performed hardware health checks using Hardware Configuration Management Tool (HCMT) and implemented SAPTune OS-level recommendations to optimize system performance.</w:t>
      </w:r>
    </w:p>
    <w:p w14:paraId="2586BC8A" w14:textId="77777777" w:rsidR="0053048F" w:rsidRDefault="0053048F" w:rsidP="0053048F">
      <w:pPr>
        <w:pStyle w:val="ListBullet"/>
      </w:pPr>
    </w:p>
    <w:p w14:paraId="5A10C3C0" w14:textId="5CB20845" w:rsidR="00867AC9" w:rsidRPr="00565B06" w:rsidRDefault="00867AC9" w:rsidP="00867AC9">
      <w:pPr>
        <w:pStyle w:val="Heading2"/>
      </w:pPr>
      <w:r w:rsidRPr="00670584">
        <w:t xml:space="preserve">SAP </w:t>
      </w:r>
      <w:r w:rsidR="006342A4">
        <w:t xml:space="preserve">HANA </w:t>
      </w:r>
      <w:r w:rsidRPr="00670584">
        <w:t>Consultant</w:t>
      </w:r>
      <w:r w:rsidRPr="00565B06">
        <w:t xml:space="preserve"> | </w:t>
      </w:r>
      <w:r w:rsidR="006342A4">
        <w:rPr>
          <w:rStyle w:val="Emphasis"/>
        </w:rPr>
        <w:t>Cloud4C Services</w:t>
      </w:r>
    </w:p>
    <w:p w14:paraId="503287E6" w14:textId="291B9E50" w:rsidR="00867AC9" w:rsidRDefault="00C02321" w:rsidP="00867AC9">
      <w:pPr>
        <w:pStyle w:val="Heading3"/>
      </w:pPr>
      <w:r>
        <w:t>FEB</w:t>
      </w:r>
      <w:r w:rsidR="00867AC9">
        <w:t xml:space="preserve"> 20</w:t>
      </w:r>
      <w:r>
        <w:t>20</w:t>
      </w:r>
      <w:r w:rsidR="00867AC9" w:rsidRPr="00565B06">
        <w:t xml:space="preserve"> – </w:t>
      </w:r>
      <w:r>
        <w:t>AUG</w:t>
      </w:r>
      <w:r w:rsidR="00867AC9">
        <w:t xml:space="preserve"> 202</w:t>
      </w:r>
      <w:r>
        <w:t>2</w:t>
      </w:r>
    </w:p>
    <w:p w14:paraId="266DD98B" w14:textId="77777777" w:rsidR="006342A4" w:rsidRDefault="006342A4" w:rsidP="00867AC9">
      <w:pPr>
        <w:pStyle w:val="Heading3"/>
      </w:pPr>
    </w:p>
    <w:p w14:paraId="76D702CA" w14:textId="0BE90D75" w:rsidR="006342A4" w:rsidRPr="006342A4" w:rsidRDefault="006342A4" w:rsidP="006342A4">
      <w:pPr>
        <w:pStyle w:val="ListBullet"/>
      </w:pPr>
      <w:r w:rsidRPr="006342A4">
        <w:t>Performed HANA Revision upgrades from various source revisions to the SAP HANA 2.0 SP04 Rev 45 with near-zero</w:t>
      </w:r>
      <w:r>
        <w:t xml:space="preserve"> </w:t>
      </w:r>
      <w:r w:rsidRPr="006342A4">
        <w:t>downtime.</w:t>
      </w:r>
    </w:p>
    <w:p w14:paraId="6FC88AA3" w14:textId="14885C84" w:rsidR="006342A4" w:rsidRPr="006342A4" w:rsidRDefault="006342A4" w:rsidP="006342A4">
      <w:pPr>
        <w:pStyle w:val="ListBullet"/>
      </w:pPr>
      <w:r w:rsidRPr="006342A4">
        <w:t>Performed single level table partitioning on HANA Databases for business - critical tables (BSEG, CDPOS, CKIT, CKIS, etc.)</w:t>
      </w:r>
      <w:r>
        <w:t xml:space="preserve"> </w:t>
      </w:r>
      <w:r w:rsidRPr="006342A4">
        <w:t>to avoid 2 billion records limitations.</w:t>
      </w:r>
    </w:p>
    <w:p w14:paraId="7B7B71D1" w14:textId="1B7ACC42" w:rsidR="006342A4" w:rsidRPr="006342A4" w:rsidRDefault="006342A4" w:rsidP="006342A4">
      <w:pPr>
        <w:pStyle w:val="ListBullet"/>
      </w:pPr>
      <w:r w:rsidRPr="006342A4">
        <w:t>Worked on troubleshooting HANA memory/performance issues and providing</w:t>
      </w:r>
      <w:r>
        <w:t xml:space="preserve"> </w:t>
      </w:r>
      <w:r w:rsidRPr="006342A4">
        <w:t>recommendations.</w:t>
      </w:r>
    </w:p>
    <w:p w14:paraId="49CA60A0" w14:textId="401334A9" w:rsidR="006342A4" w:rsidRPr="006342A4" w:rsidRDefault="006342A4" w:rsidP="006342A4">
      <w:pPr>
        <w:pStyle w:val="ListBullet"/>
      </w:pPr>
      <w:r w:rsidRPr="006342A4">
        <w:t>Performed ABAP/JAVA Support Pack Stack upgrades on SAP ERP 6.0 EHP 8, NetWeaver portal and SAP NetWeaver 7.5</w:t>
      </w:r>
    </w:p>
    <w:p w14:paraId="73E9C425" w14:textId="77777777" w:rsidR="006342A4" w:rsidRPr="006342A4" w:rsidRDefault="006342A4" w:rsidP="006342A4">
      <w:pPr>
        <w:pStyle w:val="ListBullet"/>
      </w:pPr>
      <w:r w:rsidRPr="006342A4">
        <w:t>systems using Software Update Manager tool.</w:t>
      </w:r>
    </w:p>
    <w:p w14:paraId="6CC6F165" w14:textId="77777777" w:rsidR="006342A4" w:rsidRDefault="006342A4" w:rsidP="006342A4">
      <w:pPr>
        <w:pStyle w:val="ListBullet"/>
      </w:pPr>
      <w:r w:rsidRPr="006342A4">
        <w:t xml:space="preserve">Configured SAP HANA System Replication with High Availability and Disaster recovery systems. </w:t>
      </w:r>
    </w:p>
    <w:p w14:paraId="05E28D32" w14:textId="01607722" w:rsidR="006342A4" w:rsidRPr="006342A4" w:rsidRDefault="006342A4" w:rsidP="006342A4">
      <w:pPr>
        <w:pStyle w:val="ListBullet"/>
      </w:pPr>
      <w:r w:rsidRPr="006342A4">
        <w:t>Performed DR tests for</w:t>
      </w:r>
      <w:r>
        <w:t xml:space="preserve"> </w:t>
      </w:r>
      <w:r w:rsidRPr="006342A4">
        <w:t>SAP S/4 HANA Environment with clustering setup.</w:t>
      </w:r>
    </w:p>
    <w:p w14:paraId="5F4F6338" w14:textId="08D8D498" w:rsidR="006342A4" w:rsidRPr="006342A4" w:rsidRDefault="006342A4" w:rsidP="006342A4">
      <w:pPr>
        <w:pStyle w:val="ListBullet"/>
      </w:pPr>
      <w:r w:rsidRPr="006342A4">
        <w:t>Performance monitoring and tuning SAP applications and HANA database.</w:t>
      </w:r>
    </w:p>
    <w:p w14:paraId="1E2BFF21" w14:textId="470F1BC1" w:rsidR="006342A4" w:rsidRPr="00565B06" w:rsidRDefault="006342A4" w:rsidP="006342A4">
      <w:pPr>
        <w:pStyle w:val="ListBullet"/>
      </w:pPr>
      <w:r w:rsidRPr="006342A4">
        <w:t>Performed Cloud Connector and SAP JVM update on Linux server from 2.10 to 2.12 .4.</w:t>
      </w:r>
    </w:p>
    <w:p w14:paraId="0429FE63" w14:textId="77777777" w:rsidR="00867AC9" w:rsidRDefault="00867AC9" w:rsidP="00867AC9">
      <w:pPr>
        <w:pStyle w:val="ListBullet"/>
        <w:numPr>
          <w:ilvl w:val="0"/>
          <w:numId w:val="0"/>
        </w:numPr>
      </w:pPr>
    </w:p>
    <w:p w14:paraId="2020E364" w14:textId="16E3DC62" w:rsidR="00867AC9" w:rsidRPr="00565B06" w:rsidRDefault="00CB7834" w:rsidP="00867AC9">
      <w:pPr>
        <w:pStyle w:val="Heading2"/>
      </w:pPr>
      <w:r>
        <w:t>Senior SAP</w:t>
      </w:r>
      <w:r w:rsidR="00867AC9" w:rsidRPr="00670584">
        <w:t xml:space="preserve"> Consultant</w:t>
      </w:r>
      <w:r w:rsidR="00867AC9" w:rsidRPr="00565B06">
        <w:t xml:space="preserve"> | </w:t>
      </w:r>
      <w:r w:rsidR="00B7528A">
        <w:rPr>
          <w:rFonts w:cstheme="minorHAnsi"/>
          <w:bCs/>
          <w:color w:val="000000" w:themeColor="text1"/>
          <w:szCs w:val="18"/>
          <w:lang w:val="en-GB"/>
        </w:rPr>
        <w:t>ADP India P</w:t>
      </w:r>
      <w:r>
        <w:rPr>
          <w:rFonts w:cstheme="minorHAnsi"/>
          <w:bCs/>
          <w:color w:val="000000" w:themeColor="text1"/>
          <w:szCs w:val="18"/>
          <w:lang w:val="en-GB"/>
        </w:rPr>
        <w:t>rivate</w:t>
      </w:r>
      <w:r w:rsidR="00B7528A">
        <w:rPr>
          <w:rFonts w:cstheme="minorHAnsi"/>
          <w:bCs/>
          <w:color w:val="000000" w:themeColor="text1"/>
          <w:szCs w:val="18"/>
          <w:lang w:val="en-GB"/>
        </w:rPr>
        <w:t xml:space="preserve"> L</w:t>
      </w:r>
      <w:r>
        <w:rPr>
          <w:rFonts w:cstheme="minorHAnsi"/>
          <w:bCs/>
          <w:color w:val="000000" w:themeColor="text1"/>
          <w:szCs w:val="18"/>
          <w:lang w:val="en-GB"/>
        </w:rPr>
        <w:t>imited</w:t>
      </w:r>
    </w:p>
    <w:p w14:paraId="28C0374A" w14:textId="07C4DFB6" w:rsidR="00867AC9" w:rsidRDefault="00CB7834" w:rsidP="00867AC9">
      <w:pPr>
        <w:pStyle w:val="Heading3"/>
      </w:pPr>
      <w:r>
        <w:t>JULY</w:t>
      </w:r>
      <w:r w:rsidR="006342A4">
        <w:t xml:space="preserve"> </w:t>
      </w:r>
      <w:r w:rsidR="00867AC9">
        <w:t>20</w:t>
      </w:r>
      <w:r w:rsidR="006342A4">
        <w:t>1</w:t>
      </w:r>
      <w:r>
        <w:t>7</w:t>
      </w:r>
      <w:r w:rsidR="00867AC9" w:rsidRPr="00565B06">
        <w:t xml:space="preserve"> – </w:t>
      </w:r>
      <w:r>
        <w:t>JAN</w:t>
      </w:r>
      <w:r w:rsidR="006342A4">
        <w:t xml:space="preserve"> </w:t>
      </w:r>
      <w:r w:rsidR="00867AC9">
        <w:t>20</w:t>
      </w:r>
      <w:r>
        <w:t>20</w:t>
      </w:r>
    </w:p>
    <w:p w14:paraId="770B1539" w14:textId="77777777" w:rsidR="006342A4" w:rsidRDefault="006342A4" w:rsidP="00867AC9">
      <w:pPr>
        <w:pStyle w:val="Heading3"/>
      </w:pPr>
    </w:p>
    <w:p w14:paraId="581AF7C4" w14:textId="26342245" w:rsidR="00CB7834" w:rsidRDefault="00CB7834" w:rsidP="00CB7834">
      <w:pPr>
        <w:pStyle w:val="ListBullet"/>
      </w:pPr>
      <w:r>
        <w:t>Performed monthly R/3 system refreshes to maintain consistency across SAP environments.</w:t>
      </w:r>
    </w:p>
    <w:p w14:paraId="1C597C0F" w14:textId="7DEA44E3" w:rsidR="00CB7834" w:rsidRDefault="00CB7834" w:rsidP="00CB7834">
      <w:pPr>
        <w:pStyle w:val="ListBullet"/>
      </w:pPr>
      <w:r>
        <w:t>Executed client administration tasks, including local, remote, and export/import client copies, as well as client deletions.</w:t>
      </w:r>
    </w:p>
    <w:p w14:paraId="0021A736" w14:textId="10656334" w:rsidR="00CB7834" w:rsidRDefault="00CB7834" w:rsidP="00CB7834">
      <w:pPr>
        <w:pStyle w:val="ListBullet"/>
      </w:pPr>
      <w:r>
        <w:t xml:space="preserve">Deployed support packages </w:t>
      </w:r>
      <w:r w:rsidR="00307668">
        <w:t>monthly</w:t>
      </w:r>
      <w:r>
        <w:t>, primarily for implementing HR-related updates and compliance changes.</w:t>
      </w:r>
    </w:p>
    <w:p w14:paraId="12F02E79" w14:textId="36D9AE30" w:rsidR="00CB7834" w:rsidRDefault="00CB7834" w:rsidP="00CB7834">
      <w:pPr>
        <w:pStyle w:val="ListBullet"/>
      </w:pPr>
      <w:r>
        <w:t>Carried out stack and kernel upgrades on ABAP-based systems to ensure systems were running on the latest supported versions.</w:t>
      </w:r>
    </w:p>
    <w:p w14:paraId="0DD777B6" w14:textId="3D7CA613" w:rsidR="00CB7834" w:rsidRDefault="00CB7834" w:rsidP="00CB7834">
      <w:pPr>
        <w:pStyle w:val="ListBullet"/>
      </w:pPr>
      <w:r>
        <w:t>Configured and maintained SAP Transport Management System (STMS) and resolved transport-related issues across landscapes.</w:t>
      </w:r>
    </w:p>
    <w:p w14:paraId="2380C78E" w14:textId="615413E9" w:rsidR="00CB7834" w:rsidRDefault="00CB7834" w:rsidP="00CB7834">
      <w:pPr>
        <w:pStyle w:val="ListBullet"/>
      </w:pPr>
      <w:r>
        <w:t>Managed printer configurations and administration within the SAP environment.</w:t>
      </w:r>
    </w:p>
    <w:p w14:paraId="1E74502E" w14:textId="77777777" w:rsidR="00CB7834" w:rsidRDefault="00CB7834" w:rsidP="00CB7834">
      <w:pPr>
        <w:pStyle w:val="ListBullet"/>
      </w:pPr>
      <w:r>
        <w:t>Analyzed system workload, dumps, traces, and system logs to troubleshoot and resolve technical issues.</w:t>
      </w:r>
    </w:p>
    <w:p w14:paraId="6F8E1A8F" w14:textId="53EB36AD" w:rsidR="00867AC9" w:rsidRDefault="00CB7834" w:rsidP="00CB7834">
      <w:pPr>
        <w:pStyle w:val="ListBullet"/>
      </w:pPr>
      <w:r>
        <w:t>Maintained operation modes and system profiles, optimizing resource utilization and system performance.</w:t>
      </w:r>
    </w:p>
    <w:p w14:paraId="1AAB7A7F" w14:textId="4BAB2C72" w:rsidR="00867AC9" w:rsidRPr="00565B06" w:rsidRDefault="00CB7834" w:rsidP="00867AC9">
      <w:pPr>
        <w:pStyle w:val="Heading2"/>
      </w:pPr>
      <w:r>
        <w:t xml:space="preserve">Senior </w:t>
      </w:r>
      <w:r w:rsidR="00867AC9" w:rsidRPr="00670584">
        <w:t>S</w:t>
      </w:r>
      <w:r w:rsidR="006342A4">
        <w:t>oftware Engineer</w:t>
      </w:r>
      <w:r w:rsidR="00867AC9" w:rsidRPr="00565B06">
        <w:t xml:space="preserve"> | </w:t>
      </w:r>
      <w:r w:rsidR="006342A4">
        <w:rPr>
          <w:rStyle w:val="Emphasis"/>
        </w:rPr>
        <w:t>CGI</w:t>
      </w:r>
    </w:p>
    <w:p w14:paraId="3F87125F" w14:textId="6090CC4F" w:rsidR="00867AC9" w:rsidRDefault="00867AC9" w:rsidP="00867AC9">
      <w:pPr>
        <w:pStyle w:val="Heading3"/>
      </w:pPr>
      <w:r>
        <w:t>J</w:t>
      </w:r>
      <w:r w:rsidR="006342A4">
        <w:t>AN</w:t>
      </w:r>
      <w:r>
        <w:t xml:space="preserve"> 20</w:t>
      </w:r>
      <w:r w:rsidR="006342A4">
        <w:t>14</w:t>
      </w:r>
      <w:r w:rsidRPr="00565B06">
        <w:t xml:space="preserve"> – </w:t>
      </w:r>
      <w:r w:rsidR="0062598A">
        <w:t>JUNE</w:t>
      </w:r>
      <w:r>
        <w:t xml:space="preserve"> 20</w:t>
      </w:r>
      <w:r w:rsidR="006342A4">
        <w:t>1</w:t>
      </w:r>
      <w:r w:rsidR="0062598A">
        <w:t>7</w:t>
      </w:r>
    </w:p>
    <w:p w14:paraId="6D3303DE" w14:textId="77777777" w:rsidR="006342A4" w:rsidRDefault="006342A4" w:rsidP="00867AC9">
      <w:pPr>
        <w:pStyle w:val="Heading3"/>
      </w:pPr>
    </w:p>
    <w:p w14:paraId="53554785" w14:textId="77777777" w:rsidR="006342A4" w:rsidRDefault="006342A4" w:rsidP="006342A4">
      <w:pPr>
        <w:pStyle w:val="ListBullet"/>
      </w:pPr>
      <w:r w:rsidRPr="006342A4">
        <w:t>Performed Portal upgrade from SAP NetWeaver 7.02 to SAP NetWeaver 31.</w:t>
      </w:r>
    </w:p>
    <w:p w14:paraId="2DDA0F0C" w14:textId="2E0D67D6" w:rsidR="006342A4" w:rsidRPr="006342A4" w:rsidRDefault="006342A4" w:rsidP="006342A4">
      <w:pPr>
        <w:pStyle w:val="ListBullet"/>
      </w:pPr>
      <w:r w:rsidRPr="006342A4">
        <w:t>Performed SAP Web Dispatcher installation</w:t>
      </w:r>
      <w:r>
        <w:t xml:space="preserve"> </w:t>
      </w:r>
      <w:r w:rsidRPr="006342A4">
        <w:t>as a service.</w:t>
      </w:r>
    </w:p>
    <w:p w14:paraId="62175621" w14:textId="233A82E9" w:rsidR="006342A4" w:rsidRPr="006342A4" w:rsidRDefault="006342A4" w:rsidP="006342A4">
      <w:pPr>
        <w:pStyle w:val="ListBullet"/>
      </w:pPr>
      <w:r w:rsidRPr="006342A4">
        <w:t>Developed bash scripts for offline backups without SSH using common mount points.</w:t>
      </w:r>
    </w:p>
    <w:p w14:paraId="34502301" w14:textId="616EF766" w:rsidR="006342A4" w:rsidRPr="006342A4" w:rsidRDefault="006342A4" w:rsidP="006342A4">
      <w:pPr>
        <w:pStyle w:val="ListBullet"/>
      </w:pPr>
      <w:r w:rsidRPr="006342A4">
        <w:t>Performed UNICODE conversion activity for ECC system on NetWeaver 7.02.</w:t>
      </w:r>
    </w:p>
    <w:p w14:paraId="1D09C3DB" w14:textId="5B2BFABF" w:rsidR="00867AC9" w:rsidRDefault="006342A4" w:rsidP="006342A4">
      <w:pPr>
        <w:pStyle w:val="ListBullet"/>
      </w:pPr>
      <w:r w:rsidRPr="006342A4">
        <w:t>Performed database Backup, Restore &amp; Recovery using BRTOOLS &amp; various Backup utilities</w:t>
      </w:r>
      <w:r w:rsidR="00B85AD4">
        <w:t xml:space="preserve"> for Oracle databases</w:t>
      </w:r>
      <w:r w:rsidRPr="006342A4">
        <w:t>.</w:t>
      </w:r>
    </w:p>
    <w:p w14:paraId="3FF200CF" w14:textId="1FBAAF43" w:rsidR="00A72E29" w:rsidRPr="00A72E29" w:rsidRDefault="00A72E29" w:rsidP="00A72E29">
      <w:pPr>
        <w:pStyle w:val="ListBullet"/>
        <w:rPr>
          <w:lang w:val="en-IN" w:eastAsia="en-GB"/>
        </w:rPr>
      </w:pPr>
      <w:r w:rsidRPr="00A72E29">
        <w:rPr>
          <w:shd w:val="clear" w:color="auto" w:fill="FFFFFF"/>
          <w:lang w:val="en-IN" w:eastAsia="en-GB"/>
        </w:rPr>
        <w:t>Monitor</w:t>
      </w:r>
      <w:r>
        <w:rPr>
          <w:shd w:val="clear" w:color="auto" w:fill="FFFFFF"/>
          <w:lang w:val="en-IN" w:eastAsia="en-GB"/>
        </w:rPr>
        <w:t>ing</w:t>
      </w:r>
      <w:r w:rsidRPr="00A72E29">
        <w:rPr>
          <w:shd w:val="clear" w:color="auto" w:fill="FFFFFF"/>
          <w:lang w:val="en-IN" w:eastAsia="en-GB"/>
        </w:rPr>
        <w:t xml:space="preserve"> and manag</w:t>
      </w:r>
      <w:r>
        <w:rPr>
          <w:shd w:val="clear" w:color="auto" w:fill="FFFFFF"/>
          <w:lang w:val="en-IN" w:eastAsia="en-GB"/>
        </w:rPr>
        <w:t>ing</w:t>
      </w:r>
      <w:r w:rsidRPr="00A72E29">
        <w:rPr>
          <w:shd w:val="clear" w:color="auto" w:fill="FFFFFF"/>
          <w:lang w:val="en-IN" w:eastAsia="en-GB"/>
        </w:rPr>
        <w:t xml:space="preserve"> SAP system</w:t>
      </w:r>
      <w:r>
        <w:rPr>
          <w:shd w:val="clear" w:color="auto" w:fill="FFFFFF"/>
          <w:lang w:val="en-IN" w:eastAsia="en-GB"/>
        </w:rPr>
        <w:t>s</w:t>
      </w:r>
      <w:r w:rsidRPr="00A72E29">
        <w:rPr>
          <w:shd w:val="clear" w:color="auto" w:fill="FFFFFF"/>
          <w:lang w:val="en-IN" w:eastAsia="en-GB"/>
        </w:rPr>
        <w:t xml:space="preserve"> performance and availability.</w:t>
      </w:r>
    </w:p>
    <w:p w14:paraId="3D4E54F3" w14:textId="623D2BB2" w:rsidR="00A72E29" w:rsidRPr="00A72E29" w:rsidRDefault="00A72E29" w:rsidP="00A72E29">
      <w:pPr>
        <w:pStyle w:val="ListBullet"/>
        <w:rPr>
          <w:lang w:val="en-IN" w:eastAsia="en-GB"/>
        </w:rPr>
      </w:pPr>
      <w:r>
        <w:rPr>
          <w:shd w:val="clear" w:color="auto" w:fill="FFFFFF"/>
          <w:lang w:val="en-IN" w:eastAsia="en-GB"/>
        </w:rPr>
        <w:t>Creating users, roles and profiles in SAP systems.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565B06" w14:paraId="283279BD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43CFE29B" w14:textId="77777777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1135186C" wp14:editId="3CF6A9C5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F5AF86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19352E00" w14:textId="77777777" w:rsidR="00A77B4D" w:rsidRPr="00565B06" w:rsidRDefault="00000000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380022676F6FFB4F9A2576581BC1D55A"/>
                </w:placeholder>
                <w:temporary/>
                <w:showingPlcHdr/>
                <w15:appearance w15:val="hidden"/>
              </w:sdtPr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337502EE" w14:textId="2BA4FE4D" w:rsidR="007C0E0E" w:rsidRPr="00183E8C" w:rsidRDefault="006342A4" w:rsidP="00B47E1E">
      <w:pPr>
        <w:pStyle w:val="Heading2"/>
        <w:rPr>
          <w:sz w:val="22"/>
          <w:szCs w:val="22"/>
        </w:rPr>
      </w:pPr>
      <w:r w:rsidRPr="00183E8C">
        <w:rPr>
          <w:sz w:val="22"/>
          <w:szCs w:val="22"/>
        </w:rPr>
        <w:t>B. TECH in Computer Science</w:t>
      </w:r>
      <w:r w:rsidR="007C0E0E" w:rsidRPr="00183E8C">
        <w:rPr>
          <w:sz w:val="22"/>
          <w:szCs w:val="22"/>
        </w:rPr>
        <w:t xml:space="preserve"> | </w:t>
      </w:r>
      <w:r w:rsidRPr="00B85AD4">
        <w:rPr>
          <w:rStyle w:val="Emphasis"/>
          <w:b w:val="0"/>
          <w:bCs/>
          <w:iCs w:val="0"/>
          <w:sz w:val="22"/>
          <w:szCs w:val="22"/>
        </w:rPr>
        <w:t>Jawaharlal Nehru Technological University</w:t>
      </w:r>
    </w:p>
    <w:p w14:paraId="18A663B6" w14:textId="4B6AC8DC" w:rsidR="008E14AA" w:rsidRPr="00183E8C" w:rsidRDefault="006342A4" w:rsidP="006342A4">
      <w:pPr>
        <w:pStyle w:val="Heading3"/>
        <w:rPr>
          <w:sz w:val="22"/>
          <w:szCs w:val="22"/>
        </w:rPr>
      </w:pPr>
      <w:r w:rsidRPr="00183E8C">
        <w:rPr>
          <w:sz w:val="22"/>
          <w:szCs w:val="22"/>
        </w:rPr>
        <w:t>AUG 2009</w:t>
      </w:r>
      <w:r w:rsidR="007C0E0E" w:rsidRPr="00183E8C">
        <w:rPr>
          <w:sz w:val="22"/>
          <w:szCs w:val="22"/>
        </w:rPr>
        <w:t xml:space="preserve"> – </w:t>
      </w:r>
      <w:r w:rsidRPr="00183E8C">
        <w:rPr>
          <w:sz w:val="22"/>
          <w:szCs w:val="22"/>
        </w:rPr>
        <w:t>2013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8649"/>
      </w:tblGrid>
      <w:tr w:rsidR="008E14AA" w:rsidRPr="00565B06" w14:paraId="0B3E289C" w14:textId="77777777" w:rsidTr="0081324E">
        <w:tc>
          <w:tcPr>
            <w:tcW w:w="720" w:type="dxa"/>
            <w:tcMar>
              <w:right w:w="216" w:type="dxa"/>
            </w:tcMar>
            <w:vAlign w:val="bottom"/>
          </w:tcPr>
          <w:p w14:paraId="180719DD" w14:textId="77777777" w:rsidR="008E14AA" w:rsidRPr="00565B06" w:rsidRDefault="008E14AA" w:rsidP="0081324E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AA89387" wp14:editId="60309E59">
                      <wp:extent cx="274320" cy="274320"/>
                      <wp:effectExtent l="0" t="0" r="0" b="0"/>
                      <wp:docPr id="947672287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68197330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5714446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9F1CD5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3Q52xgAAPq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6377EFFA" w14:textId="019A6A05" w:rsidR="008E14AA" w:rsidRPr="00565B06" w:rsidRDefault="008E14AA" w:rsidP="0081324E">
            <w:pPr>
              <w:pStyle w:val="Heading1"/>
            </w:pPr>
            <w:r>
              <w:t>Certifications AND TRAININGS</w:t>
            </w:r>
          </w:p>
        </w:tc>
      </w:tr>
    </w:tbl>
    <w:p w14:paraId="1AC4EFA7" w14:textId="370D39DB" w:rsidR="008E14AA" w:rsidRDefault="008E14AA" w:rsidP="008E14AA">
      <w:pPr>
        <w:pStyle w:val="Heading3"/>
        <w:shd w:val="clear" w:color="auto" w:fill="FFFFFF"/>
        <w:rPr>
          <w:rStyle w:val="Emphasis"/>
          <w:bCs/>
          <w:iCs w:val="0"/>
          <w:caps w:val="0"/>
          <w:sz w:val="22"/>
          <w:szCs w:val="22"/>
        </w:rPr>
      </w:pPr>
      <w:r w:rsidRPr="00183E8C">
        <w:rPr>
          <w:b/>
          <w:caps w:val="0"/>
          <w:color w:val="77448B" w:themeColor="accent1"/>
          <w:sz w:val="22"/>
          <w:szCs w:val="22"/>
        </w:rPr>
        <w:t>DECEMBER 2024 |</w:t>
      </w:r>
      <w:r w:rsidRPr="00183E8C">
        <w:rPr>
          <w:sz w:val="22"/>
          <w:szCs w:val="22"/>
        </w:rPr>
        <w:t xml:space="preserve"> </w:t>
      </w:r>
      <w:r w:rsidRPr="00B85AD4">
        <w:rPr>
          <w:rStyle w:val="Emphasis"/>
          <w:bCs/>
          <w:iCs w:val="0"/>
          <w:caps w:val="0"/>
          <w:sz w:val="22"/>
          <w:szCs w:val="22"/>
        </w:rPr>
        <w:t xml:space="preserve">SAP Certified Specialist - SAP S/4HANA Conversion </w:t>
      </w:r>
      <w:r w:rsidR="00183E8C" w:rsidRPr="00B85AD4">
        <w:rPr>
          <w:rStyle w:val="Emphasis"/>
          <w:bCs/>
          <w:iCs w:val="0"/>
          <w:caps w:val="0"/>
          <w:sz w:val="22"/>
          <w:szCs w:val="22"/>
        </w:rPr>
        <w:t xml:space="preserve">&amp; </w:t>
      </w:r>
      <w:r w:rsidRPr="00B85AD4">
        <w:rPr>
          <w:rStyle w:val="Emphasis"/>
          <w:bCs/>
          <w:iCs w:val="0"/>
          <w:caps w:val="0"/>
          <w:sz w:val="22"/>
          <w:szCs w:val="22"/>
        </w:rPr>
        <w:t>SAP System Upgrade</w:t>
      </w:r>
    </w:p>
    <w:p w14:paraId="43E56C22" w14:textId="578AEFCC" w:rsidR="008E14AA" w:rsidRDefault="008E14AA" w:rsidP="008E14AA">
      <w:pPr>
        <w:pStyle w:val="Heading2"/>
        <w:rPr>
          <w:rStyle w:val="Emphasis"/>
          <w:b w:val="0"/>
          <w:bCs/>
          <w:sz w:val="22"/>
          <w:szCs w:val="22"/>
        </w:rPr>
      </w:pPr>
      <w:r w:rsidRPr="00183E8C">
        <w:rPr>
          <w:sz w:val="22"/>
          <w:szCs w:val="22"/>
        </w:rPr>
        <w:t xml:space="preserve">DECEMBER 2016 | </w:t>
      </w:r>
      <w:r w:rsidRPr="00B85AD4">
        <w:rPr>
          <w:rStyle w:val="Emphasis"/>
          <w:b w:val="0"/>
          <w:bCs/>
          <w:sz w:val="22"/>
          <w:szCs w:val="22"/>
        </w:rPr>
        <w:t>SAP HANA 1.0 SP10 Certified Associate</w:t>
      </w:r>
    </w:p>
    <w:p w14:paraId="072514C7" w14:textId="77777777" w:rsidR="00914579" w:rsidRPr="00B85AD4" w:rsidRDefault="00914579" w:rsidP="008E14AA">
      <w:pPr>
        <w:pStyle w:val="Heading2"/>
        <w:rPr>
          <w:rStyle w:val="Emphasis"/>
          <w:b w:val="0"/>
          <w:bCs/>
          <w:sz w:val="22"/>
          <w:szCs w:val="22"/>
        </w:rPr>
      </w:pPr>
    </w:p>
    <w:p w14:paraId="66657360" w14:textId="77777777" w:rsidR="008E14AA" w:rsidRPr="008E14AA" w:rsidRDefault="008E14AA" w:rsidP="008E14AA">
      <w:pPr>
        <w:pStyle w:val="Heading2"/>
        <w:rPr>
          <w:rStyle w:val="Emphasis"/>
        </w:rPr>
      </w:pPr>
    </w:p>
    <w:p w14:paraId="22F19A1B" w14:textId="77777777" w:rsidR="006342A4" w:rsidRDefault="006342A4" w:rsidP="006342A4">
      <w:pPr>
        <w:pStyle w:val="Heading3"/>
      </w:pPr>
    </w:p>
    <w:p w14:paraId="232FB512" w14:textId="77777777" w:rsidR="006342A4" w:rsidRPr="00565B06" w:rsidRDefault="006342A4" w:rsidP="006342A4">
      <w:pPr>
        <w:pStyle w:val="Heading3"/>
      </w:pPr>
    </w:p>
    <w:sectPr w:rsidR="006342A4" w:rsidRPr="00565B06" w:rsidSect="00FE18B2">
      <w:footerReference w:type="default" r:id="rId8"/>
      <w:headerReference w:type="first" r:id="rId9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5BBB6" w14:textId="77777777" w:rsidR="001059C1" w:rsidRDefault="001059C1" w:rsidP="00F534FB">
      <w:pPr>
        <w:spacing w:after="0"/>
      </w:pPr>
      <w:r>
        <w:separator/>
      </w:r>
    </w:p>
  </w:endnote>
  <w:endnote w:type="continuationSeparator" w:id="0">
    <w:p w14:paraId="2D1BF3A1" w14:textId="77777777" w:rsidR="001059C1" w:rsidRDefault="001059C1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BED0C8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9D42E" w14:textId="77777777" w:rsidR="001059C1" w:rsidRDefault="001059C1" w:rsidP="00F534FB">
      <w:pPr>
        <w:spacing w:after="0"/>
      </w:pPr>
      <w:r>
        <w:separator/>
      </w:r>
    </w:p>
  </w:footnote>
  <w:footnote w:type="continuationSeparator" w:id="0">
    <w:p w14:paraId="6AE20E84" w14:textId="77777777" w:rsidR="001059C1" w:rsidRDefault="001059C1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823D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633CBE9" wp14:editId="1C22952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07CFF5" id="Rectangle 1" o:spid="_x0000_s1026" alt="Header background rectangle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3892AC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00B436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1405A"/>
    <w:multiLevelType w:val="multilevel"/>
    <w:tmpl w:val="0EE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20F94"/>
    <w:multiLevelType w:val="multilevel"/>
    <w:tmpl w:val="94A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13957"/>
    <w:multiLevelType w:val="multilevel"/>
    <w:tmpl w:val="02A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863083">
    <w:abstractNumId w:val="9"/>
  </w:num>
  <w:num w:numId="2" w16cid:durableId="2006584889">
    <w:abstractNumId w:val="9"/>
    <w:lvlOverride w:ilvl="0">
      <w:startOverride w:val="1"/>
    </w:lvlOverride>
  </w:num>
  <w:num w:numId="3" w16cid:durableId="1254822613">
    <w:abstractNumId w:val="10"/>
  </w:num>
  <w:num w:numId="4" w16cid:durableId="314451513">
    <w:abstractNumId w:val="13"/>
  </w:num>
  <w:num w:numId="5" w16cid:durableId="1269121731">
    <w:abstractNumId w:val="8"/>
  </w:num>
  <w:num w:numId="6" w16cid:durableId="1796174016">
    <w:abstractNumId w:val="7"/>
  </w:num>
  <w:num w:numId="7" w16cid:durableId="707878458">
    <w:abstractNumId w:val="6"/>
  </w:num>
  <w:num w:numId="8" w16cid:durableId="1133865081">
    <w:abstractNumId w:val="5"/>
  </w:num>
  <w:num w:numId="9" w16cid:durableId="319114987">
    <w:abstractNumId w:val="4"/>
  </w:num>
  <w:num w:numId="10" w16cid:durableId="646129010">
    <w:abstractNumId w:val="3"/>
  </w:num>
  <w:num w:numId="11" w16cid:durableId="552691435">
    <w:abstractNumId w:val="2"/>
  </w:num>
  <w:num w:numId="12" w16cid:durableId="1466191545">
    <w:abstractNumId w:val="1"/>
  </w:num>
  <w:num w:numId="13" w16cid:durableId="827018651">
    <w:abstractNumId w:val="0"/>
  </w:num>
  <w:num w:numId="14" w16cid:durableId="2009596466">
    <w:abstractNumId w:val="12"/>
  </w:num>
  <w:num w:numId="15" w16cid:durableId="864445295">
    <w:abstractNumId w:val="11"/>
  </w:num>
  <w:num w:numId="16" w16cid:durableId="114913752">
    <w:abstractNumId w:val="12"/>
  </w:num>
  <w:num w:numId="17" w16cid:durableId="732125045">
    <w:abstractNumId w:val="12"/>
  </w:num>
  <w:num w:numId="18" w16cid:durableId="1804080918">
    <w:abstractNumId w:val="12"/>
  </w:num>
  <w:num w:numId="19" w16cid:durableId="1494683788">
    <w:abstractNumId w:val="12"/>
  </w:num>
  <w:num w:numId="20" w16cid:durableId="1746536895">
    <w:abstractNumId w:val="12"/>
  </w:num>
  <w:num w:numId="21" w16cid:durableId="1243680968">
    <w:abstractNumId w:val="12"/>
  </w:num>
  <w:num w:numId="22" w16cid:durableId="1124689155">
    <w:abstractNumId w:val="14"/>
  </w:num>
  <w:num w:numId="23" w16cid:durableId="615522777">
    <w:abstractNumId w:val="12"/>
  </w:num>
  <w:num w:numId="24" w16cid:durableId="363988039">
    <w:abstractNumId w:val="16"/>
  </w:num>
  <w:num w:numId="25" w16cid:durableId="6371514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B2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454B"/>
    <w:rsid w:val="00075B13"/>
    <w:rsid w:val="00081F7E"/>
    <w:rsid w:val="00092692"/>
    <w:rsid w:val="00096203"/>
    <w:rsid w:val="000A0229"/>
    <w:rsid w:val="000D4FAF"/>
    <w:rsid w:val="000E24AC"/>
    <w:rsid w:val="000E4A73"/>
    <w:rsid w:val="000F79EA"/>
    <w:rsid w:val="001059C1"/>
    <w:rsid w:val="00134F92"/>
    <w:rsid w:val="00137DC1"/>
    <w:rsid w:val="00143224"/>
    <w:rsid w:val="00145B33"/>
    <w:rsid w:val="001468F3"/>
    <w:rsid w:val="00152C3A"/>
    <w:rsid w:val="001539C4"/>
    <w:rsid w:val="00162BEE"/>
    <w:rsid w:val="00164CEF"/>
    <w:rsid w:val="00171E1B"/>
    <w:rsid w:val="00182F07"/>
    <w:rsid w:val="00183E8C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3FC8"/>
    <w:rsid w:val="002D291A"/>
    <w:rsid w:val="002F10E7"/>
    <w:rsid w:val="002F69E4"/>
    <w:rsid w:val="00300A98"/>
    <w:rsid w:val="0030724A"/>
    <w:rsid w:val="00307668"/>
    <w:rsid w:val="00316CE4"/>
    <w:rsid w:val="00323C3F"/>
    <w:rsid w:val="003279A4"/>
    <w:rsid w:val="00337114"/>
    <w:rsid w:val="0035004C"/>
    <w:rsid w:val="003571C8"/>
    <w:rsid w:val="003807D3"/>
    <w:rsid w:val="00383057"/>
    <w:rsid w:val="0039703C"/>
    <w:rsid w:val="003974BB"/>
    <w:rsid w:val="003A091E"/>
    <w:rsid w:val="003C383E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06462"/>
    <w:rsid w:val="005106C0"/>
    <w:rsid w:val="005247B7"/>
    <w:rsid w:val="0053048F"/>
    <w:rsid w:val="005324B1"/>
    <w:rsid w:val="00536147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E088C"/>
    <w:rsid w:val="005E6E43"/>
    <w:rsid w:val="005F4455"/>
    <w:rsid w:val="006104FF"/>
    <w:rsid w:val="00614B7C"/>
    <w:rsid w:val="00616866"/>
    <w:rsid w:val="0062239B"/>
    <w:rsid w:val="0062598A"/>
    <w:rsid w:val="00625B8A"/>
    <w:rsid w:val="006342A4"/>
    <w:rsid w:val="00644D4E"/>
    <w:rsid w:val="0065145B"/>
    <w:rsid w:val="00663536"/>
    <w:rsid w:val="006648D4"/>
    <w:rsid w:val="00670584"/>
    <w:rsid w:val="00673F18"/>
    <w:rsid w:val="00676CEB"/>
    <w:rsid w:val="00683A86"/>
    <w:rsid w:val="0069300B"/>
    <w:rsid w:val="006A4C72"/>
    <w:rsid w:val="006B46F9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F6"/>
    <w:rsid w:val="00790E98"/>
    <w:rsid w:val="007A729F"/>
    <w:rsid w:val="007B3F4F"/>
    <w:rsid w:val="007C0E0E"/>
    <w:rsid w:val="007C153D"/>
    <w:rsid w:val="007C333C"/>
    <w:rsid w:val="007C34A8"/>
    <w:rsid w:val="007C596B"/>
    <w:rsid w:val="007C5CD5"/>
    <w:rsid w:val="007E7052"/>
    <w:rsid w:val="007F136A"/>
    <w:rsid w:val="007F5906"/>
    <w:rsid w:val="007F71A4"/>
    <w:rsid w:val="008030EE"/>
    <w:rsid w:val="00811D96"/>
    <w:rsid w:val="00812148"/>
    <w:rsid w:val="00814B43"/>
    <w:rsid w:val="0083016A"/>
    <w:rsid w:val="00846AAE"/>
    <w:rsid w:val="00867081"/>
    <w:rsid w:val="00867AC9"/>
    <w:rsid w:val="00882B45"/>
    <w:rsid w:val="008978E8"/>
    <w:rsid w:val="008A02C4"/>
    <w:rsid w:val="008A49A0"/>
    <w:rsid w:val="008A6538"/>
    <w:rsid w:val="008D4FC8"/>
    <w:rsid w:val="008D5A80"/>
    <w:rsid w:val="008E14AA"/>
    <w:rsid w:val="008E5483"/>
    <w:rsid w:val="008F4532"/>
    <w:rsid w:val="008F4AFD"/>
    <w:rsid w:val="00914579"/>
    <w:rsid w:val="00923819"/>
    <w:rsid w:val="00933CCA"/>
    <w:rsid w:val="0093795C"/>
    <w:rsid w:val="009411E8"/>
    <w:rsid w:val="00952C89"/>
    <w:rsid w:val="009540F4"/>
    <w:rsid w:val="00956B75"/>
    <w:rsid w:val="00976287"/>
    <w:rsid w:val="009918BB"/>
    <w:rsid w:val="009931F7"/>
    <w:rsid w:val="00994768"/>
    <w:rsid w:val="009A3F4C"/>
    <w:rsid w:val="009B4952"/>
    <w:rsid w:val="009C63EE"/>
    <w:rsid w:val="009D0878"/>
    <w:rsid w:val="009D449D"/>
    <w:rsid w:val="009D6162"/>
    <w:rsid w:val="009E62E6"/>
    <w:rsid w:val="009E65EC"/>
    <w:rsid w:val="009E75EA"/>
    <w:rsid w:val="009F2058"/>
    <w:rsid w:val="009F391D"/>
    <w:rsid w:val="00A1144C"/>
    <w:rsid w:val="00A1329C"/>
    <w:rsid w:val="00A25023"/>
    <w:rsid w:val="00A2760D"/>
    <w:rsid w:val="00A42CE4"/>
    <w:rsid w:val="00A507B2"/>
    <w:rsid w:val="00A569EB"/>
    <w:rsid w:val="00A56B81"/>
    <w:rsid w:val="00A6314E"/>
    <w:rsid w:val="00A64640"/>
    <w:rsid w:val="00A65628"/>
    <w:rsid w:val="00A72E29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AE7A8C"/>
    <w:rsid w:val="00B112B1"/>
    <w:rsid w:val="00B1221A"/>
    <w:rsid w:val="00B204FE"/>
    <w:rsid w:val="00B245CD"/>
    <w:rsid w:val="00B25746"/>
    <w:rsid w:val="00B3063B"/>
    <w:rsid w:val="00B47E1E"/>
    <w:rsid w:val="00B54661"/>
    <w:rsid w:val="00B55487"/>
    <w:rsid w:val="00B7528A"/>
    <w:rsid w:val="00B763B5"/>
    <w:rsid w:val="00B82932"/>
    <w:rsid w:val="00B85AD4"/>
    <w:rsid w:val="00B90654"/>
    <w:rsid w:val="00B91175"/>
    <w:rsid w:val="00BA71B3"/>
    <w:rsid w:val="00BB34BE"/>
    <w:rsid w:val="00BC0E1A"/>
    <w:rsid w:val="00BC1472"/>
    <w:rsid w:val="00BD2DD6"/>
    <w:rsid w:val="00BD55EE"/>
    <w:rsid w:val="00C02321"/>
    <w:rsid w:val="00C16DAE"/>
    <w:rsid w:val="00C3233C"/>
    <w:rsid w:val="00C3763A"/>
    <w:rsid w:val="00C60281"/>
    <w:rsid w:val="00C779DA"/>
    <w:rsid w:val="00C814F7"/>
    <w:rsid w:val="00C81C04"/>
    <w:rsid w:val="00C91B4B"/>
    <w:rsid w:val="00C93DE1"/>
    <w:rsid w:val="00CA1ED0"/>
    <w:rsid w:val="00CA2E0A"/>
    <w:rsid w:val="00CB3192"/>
    <w:rsid w:val="00CB7834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B0B61"/>
    <w:rsid w:val="00DC1F7A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C42F6"/>
    <w:rsid w:val="00EE0848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E18B2"/>
    <w:rsid w:val="00FE7443"/>
    <w:rsid w:val="00FF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DF36F"/>
  <w15:chartTrackingRefBased/>
  <w15:docId w15:val="{E5AB3D24-3D5E-5545-99C7-7DD217EB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A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NormalWeb">
    <w:name w:val="Normal (Web)"/>
    <w:basedOn w:val="Normal"/>
    <w:uiPriority w:val="99"/>
    <w:semiHidden/>
    <w:unhideWhenUsed/>
    <w:rsid w:val="003C383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3FAD56EDAD82449A26244C4565B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9461A-5C06-8C4D-8536-D55E14617D46}"/>
      </w:docPartPr>
      <w:docPartBody>
        <w:p w:rsidR="00606590" w:rsidRDefault="00000000">
          <w:pPr>
            <w:pStyle w:val="FA3FAD56EDAD82449A26244C4565BE40"/>
          </w:pPr>
          <w:r w:rsidRPr="009D0878">
            <w:t>Address</w:t>
          </w:r>
        </w:p>
      </w:docPartBody>
    </w:docPart>
    <w:docPart>
      <w:docPartPr>
        <w:name w:val="DB23307C695C10448E3BBCF4E4DD2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98270-A986-E146-9D33-0C0241654554}"/>
      </w:docPartPr>
      <w:docPartBody>
        <w:p w:rsidR="00606590" w:rsidRDefault="00000000">
          <w:pPr>
            <w:pStyle w:val="DB23307C695C10448E3BBCF4E4DD263F"/>
          </w:pPr>
          <w:r w:rsidRPr="009D0878">
            <w:t>Phone</w:t>
          </w:r>
        </w:p>
      </w:docPartBody>
    </w:docPart>
    <w:docPart>
      <w:docPartPr>
        <w:name w:val="82A111632BE88640BEC35008FF004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9F25D-19BD-7C41-911D-DC29C52E3744}"/>
      </w:docPartPr>
      <w:docPartBody>
        <w:p w:rsidR="00606590" w:rsidRDefault="00000000">
          <w:pPr>
            <w:pStyle w:val="82A111632BE88640BEC35008FF004703"/>
          </w:pPr>
          <w:r w:rsidRPr="009D0878">
            <w:t>Email</w:t>
          </w:r>
        </w:p>
      </w:docPartBody>
    </w:docPart>
    <w:docPart>
      <w:docPartPr>
        <w:name w:val="BA68C55CEE7D42439FB7125F8762E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1BF8D-80A8-A94A-B3BE-FFA6FD699568}"/>
      </w:docPartPr>
      <w:docPartBody>
        <w:p w:rsidR="00606590" w:rsidRDefault="00000000">
          <w:pPr>
            <w:pStyle w:val="BA68C55CEE7D42439FB7125F8762E9E2"/>
          </w:pPr>
          <w:r w:rsidRPr="00565B06">
            <w:t>Objective</w:t>
          </w:r>
        </w:p>
      </w:docPartBody>
    </w:docPart>
    <w:docPart>
      <w:docPartPr>
        <w:name w:val="380022676F6FFB4F9A2576581BC1D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C58FF-6D77-F748-AD37-AE7498A16CA8}"/>
      </w:docPartPr>
      <w:docPartBody>
        <w:p w:rsidR="00606590" w:rsidRDefault="00000000">
          <w:pPr>
            <w:pStyle w:val="380022676F6FFB4F9A2576581BC1D55A"/>
          </w:pPr>
          <w:r w:rsidRPr="00565B06">
            <w:t>Education</w:t>
          </w:r>
        </w:p>
      </w:docPartBody>
    </w:docPart>
    <w:docPart>
      <w:docPartPr>
        <w:name w:val="75E06CC7FA22354DB790E5BD523FD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2A367-56C3-464D-9AA1-DFEE6A90F906}"/>
      </w:docPartPr>
      <w:docPartBody>
        <w:p w:rsidR="00606590" w:rsidRDefault="004B4A94" w:rsidP="004B4A94">
          <w:pPr>
            <w:pStyle w:val="75E06CC7FA22354DB790E5BD523FDCD3"/>
          </w:pPr>
          <w:r w:rsidRPr="00565B06">
            <w:t>Skills</w:t>
          </w:r>
        </w:p>
      </w:docPartBody>
    </w:docPart>
    <w:docPart>
      <w:docPartPr>
        <w:name w:val="8971C4388A75544588E0B47F5254B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56090-723A-F343-B536-FFFB61BC7359}"/>
      </w:docPartPr>
      <w:docPartBody>
        <w:p w:rsidR="00606590" w:rsidRDefault="004B4A94" w:rsidP="004B4A94">
          <w:pPr>
            <w:pStyle w:val="8971C4388A75544588E0B47F5254BF1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94"/>
    <w:rsid w:val="003957D2"/>
    <w:rsid w:val="004760AA"/>
    <w:rsid w:val="004B4A94"/>
    <w:rsid w:val="004C5A1C"/>
    <w:rsid w:val="004E06F2"/>
    <w:rsid w:val="005063C6"/>
    <w:rsid w:val="00606590"/>
    <w:rsid w:val="006B46F9"/>
    <w:rsid w:val="007127C9"/>
    <w:rsid w:val="007B75EA"/>
    <w:rsid w:val="00B45257"/>
    <w:rsid w:val="00D75E46"/>
    <w:rsid w:val="00DC1F7A"/>
    <w:rsid w:val="00E14485"/>
    <w:rsid w:val="00EA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3FAD56EDAD82449A26244C4565BE40">
    <w:name w:val="FA3FAD56EDAD82449A26244C4565BE40"/>
  </w:style>
  <w:style w:type="paragraph" w:customStyle="1" w:styleId="DB23307C695C10448E3BBCF4E4DD263F">
    <w:name w:val="DB23307C695C10448E3BBCF4E4DD263F"/>
  </w:style>
  <w:style w:type="paragraph" w:customStyle="1" w:styleId="82A111632BE88640BEC35008FF004703">
    <w:name w:val="82A111632BE88640BEC35008FF004703"/>
  </w:style>
  <w:style w:type="paragraph" w:customStyle="1" w:styleId="BA68C55CEE7D42439FB7125F8762E9E2">
    <w:name w:val="BA68C55CEE7D42439FB7125F8762E9E2"/>
  </w:style>
  <w:style w:type="paragraph" w:customStyle="1" w:styleId="380022676F6FFB4F9A2576581BC1D55A">
    <w:name w:val="380022676F6FFB4F9A2576581BC1D55A"/>
  </w:style>
  <w:style w:type="character" w:styleId="Emphasis">
    <w:name w:val="Emphasis"/>
    <w:basedOn w:val="DefaultParagraphFont"/>
    <w:uiPriority w:val="11"/>
    <w:qFormat/>
    <w:rsid w:val="004B4A94"/>
    <w:rPr>
      <w:b w:val="0"/>
      <w:iCs/>
      <w:color w:val="215E99" w:themeColor="text2" w:themeTint="BF"/>
      <w:sz w:val="26"/>
    </w:rPr>
  </w:style>
  <w:style w:type="paragraph" w:customStyle="1" w:styleId="75E06CC7FA22354DB790E5BD523FDCD3">
    <w:name w:val="75E06CC7FA22354DB790E5BD523FDCD3"/>
    <w:rsid w:val="004B4A94"/>
  </w:style>
  <w:style w:type="paragraph" w:customStyle="1" w:styleId="8971C4388A75544588E0B47F5254BF1A">
    <w:name w:val="8971C4388A75544588E0B47F5254BF1A"/>
    <w:rsid w:val="004B4A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Narisinghi, Hyderabad</CompanyAddress>
  <CompanyPhone>9542679182</CompanyPhone>
  <CompanyFax/>
  <CompanyEmail>vishnuvardhan.yadoji@gmail.com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Kakarlapudi</dc:creator>
  <cp:keywords>linkedin.com/in/uvk1</cp:keywords>
  <dc:description/>
  <cp:lastModifiedBy>Vishnu Vardhan Yadoji</cp:lastModifiedBy>
  <cp:revision>28</cp:revision>
  <dcterms:created xsi:type="dcterms:W3CDTF">2025-07-03T12:46:00Z</dcterms:created>
  <dcterms:modified xsi:type="dcterms:W3CDTF">2025-07-04T11:56:00Z</dcterms:modified>
  <cp:category/>
  <cp:contentStatus/>
</cp:coreProperties>
</file>