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id w:val="1833869507"/>
        <w:docPartObj>
          <w:docPartGallery w:val="Cover Pages"/>
          <w:docPartUnique/>
        </w:docPartObj>
      </w:sdtPr>
      <w:sdtEndPr/>
      <w:sdtContent>
        <w:p w:rsidR="00FA0BDF" w:rsidRDefault="00FA0B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2015616" behindDoc="0" locked="0" layoutInCell="1" allowOverlap="1" wp14:anchorId="76891A62" wp14:editId="04C624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A83F85" id="Group 149" o:spid="_x0000_s1026" style="position:absolute;margin-left:0;margin-top:0;width:8in;height:95.7pt;z-index:25201561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407BC89D" wp14:editId="67CC0F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39801618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BDF" w:rsidRDefault="00FA0BD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Project Superviser: Mr. L.P. Jayasinghe BSc(col) (Instrutor</w:t>
                                    </w:r>
                                    <w:r w:rsidR="00D7552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Gr. I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:rsidR="00FA0BDF" w:rsidRDefault="00FA0BDF" w:rsidP="00D7552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7BC8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721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39801618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BDF" w:rsidRDefault="00FA0BD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Project Superviser: Mr. L.P. Jayasinghe BSc(col) (Instrutor</w:t>
                              </w:r>
                              <w:r w:rsidR="00D7552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Gr. I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sdtContent>
                        </w:sdt>
                        <w:p w:rsidR="00FA0BDF" w:rsidRDefault="00FA0BDF" w:rsidP="00D75529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36416" behindDoc="0" locked="0" layoutInCell="1" allowOverlap="1" wp14:anchorId="1A6BE051" wp14:editId="378939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BDF" w:rsidRPr="00FA0BDF" w:rsidRDefault="00FA0BDF" w:rsidP="00FA0BD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A6BE051" id="Text Box 153" o:spid="_x0000_s1027" type="#_x0000_t202" style="position:absolute;margin-left:0;margin-top:0;width:8in;height:79.5pt;z-index:25183641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FA0BDF" w:rsidRPr="00FA0BDF" w:rsidRDefault="00FA0BDF" w:rsidP="00FA0BD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85C7A" w:rsidRDefault="00D75529" w:rsidP="00285C7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478016" behindDoc="0" locked="0" layoutInCell="1" allowOverlap="1" wp14:anchorId="267668CE" wp14:editId="279F81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519112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5191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BDF" w:rsidRDefault="00BF46F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9769812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A0BD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Web based system for computing service center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22908303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BDF" w:rsidRDefault="00FA0BD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Group 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7668CE" id="Text Box 154" o:spid="_x0000_s1028" type="#_x0000_t202" style="position:absolute;margin-left:0;margin-top:0;width:8in;height:408.75pt;z-index:251478016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" filled="f" stroked="f" strokeweight=".5pt">
                    <v:textbox inset="126pt,0,54pt,0">
                      <w:txbxContent>
                        <w:p w:rsidR="00FA0BDF" w:rsidRDefault="00BF46F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9769812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A0BD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Web based system for computing service center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22908303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BDF" w:rsidRDefault="00FA0BD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Group 14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A0BDF">
            <w:br w:type="page"/>
          </w:r>
        </w:p>
        <w:p w:rsidR="004B1415" w:rsidRDefault="004B1415" w:rsidP="004B1415">
          <w:pPr>
            <w:jc w:val="center"/>
            <w:rPr>
              <w:sz w:val="44"/>
              <w:szCs w:val="44"/>
            </w:rPr>
          </w:pPr>
          <w:r w:rsidRPr="00285C7A">
            <w:rPr>
              <w:sz w:val="44"/>
              <w:szCs w:val="44"/>
            </w:rPr>
            <w:lastRenderedPageBreak/>
            <w:t>Content</w:t>
          </w:r>
        </w:p>
        <w:p w:rsidR="004B1415" w:rsidRDefault="00E218FD" w:rsidP="004B1415">
          <w:pPr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</w:rPr>
            <w:t xml:space="preserve">     </w:t>
          </w:r>
        </w:p>
        <w:p w:rsidR="004B1415" w:rsidRDefault="004B1415" w:rsidP="004B1415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Group Members</w:t>
          </w:r>
          <w:r w:rsidR="00E218FD">
            <w:rPr>
              <w:sz w:val="24"/>
              <w:szCs w:val="24"/>
            </w:rPr>
            <w:t xml:space="preserve">    ………………………………………………………………………      2</w:t>
          </w:r>
        </w:p>
        <w:p w:rsidR="004B1415" w:rsidRPr="004B1415" w:rsidRDefault="004B1415" w:rsidP="004B1415">
          <w:pPr>
            <w:rPr>
              <w:sz w:val="24"/>
              <w:szCs w:val="24"/>
            </w:rPr>
          </w:pPr>
        </w:p>
        <w:p w:rsidR="004B1415" w:rsidRDefault="004B1415" w:rsidP="004B1415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Use case Diagram  </w:t>
          </w:r>
          <w:r w:rsidR="00E218FD">
            <w:rPr>
              <w:sz w:val="24"/>
              <w:szCs w:val="24"/>
            </w:rPr>
            <w:t xml:space="preserve">  ……………………………………………………………………      3</w:t>
          </w:r>
          <w:r>
            <w:rPr>
              <w:sz w:val="24"/>
              <w:szCs w:val="24"/>
            </w:rPr>
            <w:t xml:space="preserve">              </w:t>
          </w:r>
        </w:p>
        <w:p w:rsidR="004B1415" w:rsidRDefault="004B1415" w:rsidP="004B1415">
          <w:pPr>
            <w:rPr>
              <w:sz w:val="24"/>
              <w:szCs w:val="24"/>
            </w:rPr>
          </w:pPr>
        </w:p>
        <w:p w:rsidR="004B1415" w:rsidRDefault="004B1415" w:rsidP="004B1415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Class Diagram</w:t>
          </w:r>
          <w:r w:rsidR="00E218FD">
            <w:rPr>
              <w:sz w:val="24"/>
              <w:szCs w:val="24"/>
            </w:rPr>
            <w:t xml:space="preserve">    .……………………………………………………………………….      4</w:t>
          </w:r>
        </w:p>
        <w:p w:rsidR="004B1415" w:rsidRDefault="004B1415" w:rsidP="004B1415">
          <w:pPr>
            <w:rPr>
              <w:sz w:val="24"/>
              <w:szCs w:val="24"/>
            </w:rPr>
          </w:pPr>
        </w:p>
        <w:p w:rsidR="004B1415" w:rsidRDefault="004B1415" w:rsidP="004B1415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E-R Diagram</w:t>
          </w:r>
          <w:r w:rsidR="00E218FD">
            <w:rPr>
              <w:sz w:val="24"/>
              <w:szCs w:val="24"/>
            </w:rPr>
            <w:t xml:space="preserve">     …………………………………………………………………………      5</w:t>
          </w:r>
        </w:p>
        <w:p w:rsidR="004B1415" w:rsidRDefault="004B1415" w:rsidP="004B1415">
          <w:pPr>
            <w:rPr>
              <w:sz w:val="24"/>
              <w:szCs w:val="24"/>
            </w:rPr>
          </w:pPr>
        </w:p>
        <w:p w:rsidR="004B1415" w:rsidRDefault="004B1415" w:rsidP="004B1415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System Architecture Diagram</w:t>
          </w:r>
          <w:r w:rsidR="00E218FD">
            <w:rPr>
              <w:sz w:val="24"/>
              <w:szCs w:val="24"/>
            </w:rPr>
            <w:t xml:space="preserve">     ……………………………………………………..       6</w:t>
          </w:r>
        </w:p>
        <w:p w:rsidR="00E218FD" w:rsidRDefault="00E218FD" w:rsidP="004B1415">
          <w:pPr>
            <w:rPr>
              <w:sz w:val="24"/>
              <w:szCs w:val="24"/>
            </w:rPr>
          </w:pPr>
          <w:bookmarkStart w:id="0" w:name="_GoBack"/>
          <w:bookmarkEnd w:id="0"/>
        </w:p>
        <w:p w:rsidR="004B1415" w:rsidRDefault="004B1415" w:rsidP="004B1415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Individual Contribution</w:t>
          </w:r>
          <w:r w:rsidR="00E218FD">
            <w:rPr>
              <w:sz w:val="24"/>
              <w:szCs w:val="24"/>
            </w:rPr>
            <w:t xml:space="preserve">     ……………………………………………………………..       7</w:t>
          </w:r>
        </w:p>
        <w:p w:rsidR="00285C7A" w:rsidRDefault="00BF46F2" w:rsidP="00285C7A"/>
      </w:sdtContent>
    </w:sdt>
    <w:p w:rsidR="004B1415" w:rsidRDefault="004B1415" w:rsidP="00285C7A">
      <w:pPr>
        <w:jc w:val="center"/>
        <w:rPr>
          <w:sz w:val="52"/>
          <w:szCs w:val="52"/>
        </w:rPr>
      </w:pPr>
    </w:p>
    <w:p w:rsidR="004B1415" w:rsidRDefault="004B1415" w:rsidP="00285C7A">
      <w:pPr>
        <w:jc w:val="center"/>
        <w:rPr>
          <w:sz w:val="52"/>
          <w:szCs w:val="52"/>
        </w:rPr>
      </w:pPr>
    </w:p>
    <w:p w:rsidR="004B1415" w:rsidRDefault="004B1415" w:rsidP="00285C7A">
      <w:pPr>
        <w:jc w:val="center"/>
        <w:rPr>
          <w:sz w:val="52"/>
          <w:szCs w:val="52"/>
        </w:rPr>
      </w:pPr>
    </w:p>
    <w:p w:rsidR="004B1415" w:rsidRDefault="004B1415" w:rsidP="00285C7A">
      <w:pPr>
        <w:jc w:val="center"/>
        <w:rPr>
          <w:sz w:val="52"/>
          <w:szCs w:val="52"/>
        </w:rPr>
      </w:pPr>
    </w:p>
    <w:p w:rsidR="004B1415" w:rsidRDefault="004B1415" w:rsidP="00285C7A">
      <w:pPr>
        <w:jc w:val="center"/>
        <w:rPr>
          <w:sz w:val="52"/>
          <w:szCs w:val="52"/>
        </w:rPr>
      </w:pPr>
    </w:p>
    <w:p w:rsidR="004B1415" w:rsidRDefault="004B1415" w:rsidP="00285C7A">
      <w:pPr>
        <w:jc w:val="center"/>
        <w:rPr>
          <w:sz w:val="52"/>
          <w:szCs w:val="52"/>
        </w:rPr>
      </w:pPr>
    </w:p>
    <w:p w:rsidR="004B1415" w:rsidRDefault="004B1415" w:rsidP="00285C7A">
      <w:pPr>
        <w:jc w:val="center"/>
        <w:rPr>
          <w:sz w:val="52"/>
          <w:szCs w:val="52"/>
        </w:rPr>
      </w:pPr>
    </w:p>
    <w:p w:rsidR="004B1415" w:rsidRDefault="004B1415" w:rsidP="00285C7A">
      <w:pPr>
        <w:jc w:val="center"/>
        <w:rPr>
          <w:sz w:val="52"/>
          <w:szCs w:val="52"/>
        </w:rPr>
      </w:pPr>
    </w:p>
    <w:p w:rsidR="004B1415" w:rsidRDefault="004B1415" w:rsidP="00285C7A">
      <w:pPr>
        <w:jc w:val="center"/>
        <w:rPr>
          <w:sz w:val="52"/>
          <w:szCs w:val="52"/>
        </w:rPr>
      </w:pPr>
    </w:p>
    <w:p w:rsidR="004B1415" w:rsidRDefault="004B1415" w:rsidP="00285C7A">
      <w:pPr>
        <w:jc w:val="center"/>
        <w:rPr>
          <w:sz w:val="52"/>
          <w:szCs w:val="52"/>
        </w:rPr>
      </w:pPr>
    </w:p>
    <w:p w:rsidR="004B1415" w:rsidRDefault="004B1415" w:rsidP="00285C7A">
      <w:pPr>
        <w:jc w:val="center"/>
        <w:rPr>
          <w:sz w:val="52"/>
          <w:szCs w:val="52"/>
        </w:rPr>
      </w:pPr>
    </w:p>
    <w:p w:rsidR="004D112E" w:rsidRPr="00285C7A" w:rsidRDefault="00D75529" w:rsidP="00285C7A">
      <w:pPr>
        <w:jc w:val="center"/>
      </w:pPr>
      <w:r w:rsidRPr="00D75529">
        <w:rPr>
          <w:sz w:val="52"/>
          <w:szCs w:val="52"/>
        </w:rPr>
        <w:lastRenderedPageBreak/>
        <w:t>Group Members</w:t>
      </w:r>
    </w:p>
    <w:p w:rsidR="004D112E" w:rsidRDefault="004D112E"/>
    <w:p w:rsidR="004B1415" w:rsidRDefault="004B1415"/>
    <w:p w:rsidR="004B1415" w:rsidRDefault="004B1415"/>
    <w:p w:rsidR="004D112E" w:rsidRDefault="00285C7A">
      <w:r>
        <w:t xml:space="preserve">                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D112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EB7444">
            <w:pPr>
              <w:widowControl w:val="0"/>
              <w:spacing w:line="240" w:lineRule="auto"/>
            </w:pPr>
            <w:r>
              <w:t xml:space="preserve">                  NAME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EB7444">
            <w:pPr>
              <w:widowControl w:val="0"/>
              <w:spacing w:line="240" w:lineRule="auto"/>
            </w:pPr>
            <w:r>
              <w:t xml:space="preserve">      INDEX NUMBER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EB7444">
            <w:pPr>
              <w:widowControl w:val="0"/>
              <w:spacing w:line="240" w:lineRule="auto"/>
            </w:pPr>
            <w:r>
              <w:t>REGISTRATION NUMBER</w:t>
            </w:r>
          </w:p>
        </w:tc>
      </w:tr>
      <w:tr w:rsidR="004D112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EB7444">
            <w:pPr>
              <w:widowControl w:val="0"/>
              <w:spacing w:line="240" w:lineRule="auto"/>
            </w:pPr>
            <w:r>
              <w:t>T.M.R.S Thennakoon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EB7444">
            <w:pPr>
              <w:widowControl w:val="0"/>
              <w:spacing w:line="240" w:lineRule="auto"/>
            </w:pPr>
            <w:r>
              <w:t>2014/IS/081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EB7444">
            <w:pPr>
              <w:widowControl w:val="0"/>
              <w:spacing w:line="240" w:lineRule="auto"/>
            </w:pPr>
            <w:r>
              <w:t>14020815</w:t>
            </w:r>
          </w:p>
        </w:tc>
      </w:tr>
      <w:tr w:rsidR="004D112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EB7444">
            <w:pPr>
              <w:widowControl w:val="0"/>
              <w:spacing w:line="240" w:lineRule="auto"/>
            </w:pPr>
            <w:r>
              <w:t>A. D. F Humairah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EB7444">
            <w:pPr>
              <w:widowControl w:val="0"/>
              <w:spacing w:line="240" w:lineRule="auto"/>
            </w:pPr>
            <w:r>
              <w:t>2014/IS/081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EB7444">
            <w:pPr>
              <w:widowControl w:val="0"/>
              <w:spacing w:line="240" w:lineRule="auto"/>
            </w:pPr>
            <w:r>
              <w:t>14020272</w:t>
            </w:r>
          </w:p>
        </w:tc>
      </w:tr>
      <w:tr w:rsidR="004D112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EB7444">
            <w:pPr>
              <w:widowControl w:val="0"/>
              <w:spacing w:line="240" w:lineRule="auto"/>
            </w:pPr>
            <w:r>
              <w:t>G.S.I.M Perera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EB7444">
            <w:pPr>
              <w:widowControl w:val="0"/>
              <w:spacing w:line="240" w:lineRule="auto"/>
            </w:pPr>
            <w:r>
              <w:t>2014/CS/111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EB7444">
            <w:pPr>
              <w:widowControl w:val="0"/>
              <w:spacing w:line="240" w:lineRule="auto"/>
            </w:pPr>
            <w:r>
              <w:t>14001111</w:t>
            </w:r>
          </w:p>
        </w:tc>
      </w:tr>
      <w:tr w:rsidR="004D112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EB7444">
            <w:pPr>
              <w:widowControl w:val="0"/>
              <w:spacing w:line="240" w:lineRule="auto"/>
            </w:pPr>
            <w:r>
              <w:t>I.S Weerakkody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EB7444">
            <w:pPr>
              <w:widowControl w:val="0"/>
              <w:spacing w:line="240" w:lineRule="auto"/>
            </w:pPr>
            <w:r>
              <w:t>2014/CS/152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EB7444">
            <w:pPr>
              <w:widowControl w:val="0"/>
              <w:spacing w:line="240" w:lineRule="auto"/>
            </w:pPr>
            <w:r>
              <w:t>14001527</w:t>
            </w:r>
          </w:p>
        </w:tc>
      </w:tr>
      <w:tr w:rsidR="004D112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EB7444">
            <w:pPr>
              <w:widowControl w:val="0"/>
              <w:spacing w:line="240" w:lineRule="auto"/>
            </w:pPr>
            <w:r>
              <w:t>C.N Ariyasiri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EB7444">
            <w:pPr>
              <w:widowControl w:val="0"/>
              <w:spacing w:line="240" w:lineRule="auto"/>
            </w:pPr>
            <w:r>
              <w:t>2014/CS/006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EB7444">
            <w:pPr>
              <w:widowControl w:val="0"/>
              <w:spacing w:line="240" w:lineRule="auto"/>
            </w:pPr>
            <w:r>
              <w:t>14000067</w:t>
            </w:r>
          </w:p>
        </w:tc>
      </w:tr>
    </w:tbl>
    <w:p w:rsidR="004D112E" w:rsidRDefault="004D112E"/>
    <w:p w:rsidR="004D112E" w:rsidRDefault="004D112E"/>
    <w:p w:rsidR="006310C5" w:rsidRDefault="006310C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 w:rsidP="004B1415">
      <w:pPr>
        <w:rPr>
          <w:sz w:val="24"/>
          <w:szCs w:val="24"/>
        </w:rPr>
      </w:pPr>
    </w:p>
    <w:p w:rsidR="004B1415" w:rsidRDefault="004B1415" w:rsidP="004B1415">
      <w:pPr>
        <w:rPr>
          <w:sz w:val="24"/>
          <w:szCs w:val="24"/>
        </w:rPr>
      </w:pPr>
    </w:p>
    <w:p w:rsidR="004B1415" w:rsidRPr="004B1415" w:rsidRDefault="004B1415" w:rsidP="004B1415">
      <w:pPr>
        <w:rPr>
          <w:sz w:val="24"/>
          <w:szCs w:val="24"/>
        </w:rPr>
      </w:pPr>
    </w:p>
    <w:p w:rsidR="006310C5" w:rsidRDefault="006310C5"/>
    <w:p w:rsidR="004B1415" w:rsidRDefault="004B1415"/>
    <w:p w:rsidR="004B1415" w:rsidRDefault="004B1415">
      <w:pPr>
        <w:rPr>
          <w:b/>
          <w:sz w:val="36"/>
          <w:szCs w:val="36"/>
        </w:rPr>
      </w:pPr>
    </w:p>
    <w:p w:rsidR="004B1415" w:rsidRDefault="004B1415">
      <w:pPr>
        <w:rPr>
          <w:b/>
          <w:sz w:val="36"/>
          <w:szCs w:val="36"/>
        </w:rPr>
      </w:pPr>
    </w:p>
    <w:p w:rsidR="004B1415" w:rsidRDefault="004B1415">
      <w:pPr>
        <w:rPr>
          <w:b/>
          <w:sz w:val="36"/>
          <w:szCs w:val="36"/>
        </w:rPr>
      </w:pPr>
    </w:p>
    <w:p w:rsidR="004B1415" w:rsidRDefault="004B1415">
      <w:pPr>
        <w:rPr>
          <w:b/>
          <w:sz w:val="36"/>
          <w:szCs w:val="36"/>
        </w:rPr>
      </w:pPr>
    </w:p>
    <w:p w:rsidR="004B1415" w:rsidRDefault="004B1415">
      <w:pPr>
        <w:rPr>
          <w:b/>
          <w:sz w:val="36"/>
          <w:szCs w:val="36"/>
        </w:rPr>
      </w:pPr>
    </w:p>
    <w:p w:rsidR="004B1415" w:rsidRDefault="004B1415">
      <w:pPr>
        <w:rPr>
          <w:b/>
          <w:sz w:val="36"/>
          <w:szCs w:val="36"/>
        </w:rPr>
      </w:pPr>
    </w:p>
    <w:p w:rsidR="004B1415" w:rsidRDefault="004B1415">
      <w:pPr>
        <w:rPr>
          <w:b/>
          <w:sz w:val="36"/>
          <w:szCs w:val="36"/>
        </w:rPr>
      </w:pPr>
    </w:p>
    <w:p w:rsidR="004B1415" w:rsidRDefault="004B1415">
      <w:pPr>
        <w:rPr>
          <w:b/>
          <w:sz w:val="36"/>
          <w:szCs w:val="36"/>
        </w:rPr>
      </w:pPr>
    </w:p>
    <w:p w:rsidR="00E218FD" w:rsidRDefault="00E218FD">
      <w:pPr>
        <w:rPr>
          <w:b/>
          <w:sz w:val="36"/>
          <w:szCs w:val="36"/>
        </w:rPr>
      </w:pPr>
    </w:p>
    <w:p w:rsidR="004D112E" w:rsidRDefault="00EB7444">
      <w:r>
        <w:rPr>
          <w:b/>
          <w:sz w:val="36"/>
          <w:szCs w:val="36"/>
        </w:rPr>
        <w:lastRenderedPageBreak/>
        <w:t>Use case Diagram</w:t>
      </w:r>
    </w:p>
    <w:p w:rsidR="004D112E" w:rsidRDefault="004D112E"/>
    <w:p w:rsidR="004D112E" w:rsidRDefault="00EB7444"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-685799</wp:posOffset>
            </wp:positionH>
            <wp:positionV relativeFrom="paragraph">
              <wp:posOffset>219075</wp:posOffset>
            </wp:positionV>
            <wp:extent cx="7096125" cy="6034088"/>
            <wp:effectExtent l="0" t="0" r="0" b="0"/>
            <wp:wrapSquare wrapText="bothSides" distT="114300" distB="114300" distL="114300" distR="114300"/>
            <wp:docPr id="3" name="image05.png" descr="di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dii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603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D112E" w:rsidRDefault="004D112E"/>
    <w:p w:rsidR="004D112E" w:rsidRDefault="004D112E"/>
    <w:p w:rsidR="006310C5" w:rsidRDefault="006310C5"/>
    <w:p w:rsidR="006310C5" w:rsidRDefault="006310C5"/>
    <w:p w:rsidR="006310C5" w:rsidRDefault="006310C5"/>
    <w:p w:rsidR="006310C5" w:rsidRDefault="006310C5"/>
    <w:p w:rsidR="004D112E" w:rsidRDefault="00EB744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Class Diagram</w:t>
      </w:r>
    </w:p>
    <w:p w:rsidR="00FA0BDF" w:rsidRDefault="00FA0BDF"/>
    <w:p w:rsidR="004D112E" w:rsidRDefault="004D112E"/>
    <w:p w:rsidR="004D112E" w:rsidRDefault="00FA0BDF">
      <w:r w:rsidRPr="00FA0BDF">
        <w:rPr>
          <w:noProof/>
        </w:rPr>
        <w:drawing>
          <wp:inline distT="0" distB="0" distL="0" distR="0">
            <wp:extent cx="5943600" cy="4615622"/>
            <wp:effectExtent l="0" t="0" r="0" b="0"/>
            <wp:docPr id="4" name="Picture 4" descr="C:\Users\ChaMith NiroShaNa\Desktop\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Mith NiroShaNa\Desktop\clas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12E" w:rsidRDefault="004D112E"/>
    <w:p w:rsidR="004D112E" w:rsidRDefault="004D112E"/>
    <w:p w:rsidR="004D112E" w:rsidRDefault="004D112E"/>
    <w:p w:rsidR="004D112E" w:rsidRDefault="004D112E"/>
    <w:p w:rsidR="004D112E" w:rsidRDefault="004D112E"/>
    <w:p w:rsidR="004D112E" w:rsidRDefault="004D112E"/>
    <w:p w:rsidR="004D112E" w:rsidRDefault="004D112E"/>
    <w:p w:rsidR="004D112E" w:rsidRDefault="004D112E"/>
    <w:p w:rsidR="004D112E" w:rsidRDefault="004D112E"/>
    <w:p w:rsidR="004D112E" w:rsidRDefault="004D112E"/>
    <w:p w:rsidR="004D112E" w:rsidRDefault="004D112E"/>
    <w:p w:rsidR="004D112E" w:rsidRDefault="004D112E"/>
    <w:p w:rsidR="004D112E" w:rsidRDefault="004D112E"/>
    <w:p w:rsidR="004D112E" w:rsidRDefault="004D112E"/>
    <w:p w:rsidR="004D112E" w:rsidRDefault="004D112E"/>
    <w:p w:rsidR="004D112E" w:rsidRDefault="00EB7444">
      <w:r>
        <w:rPr>
          <w:b/>
          <w:sz w:val="36"/>
          <w:szCs w:val="36"/>
        </w:rPr>
        <w:lastRenderedPageBreak/>
        <w:t>ER-Diagram</w:t>
      </w:r>
    </w:p>
    <w:p w:rsidR="004D112E" w:rsidRDefault="004D112E"/>
    <w:p w:rsidR="006310C5" w:rsidRDefault="006310C5"/>
    <w:p w:rsidR="006310C5" w:rsidRDefault="006310C5"/>
    <w:p w:rsidR="004D112E" w:rsidRDefault="00EB7444">
      <w:r>
        <w:rPr>
          <w:noProof/>
        </w:rPr>
        <w:drawing>
          <wp:inline distT="114300" distB="114300" distL="114300" distR="114300">
            <wp:extent cx="6505575" cy="7253288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7253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112E" w:rsidRDefault="00EB744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System Architecture Diagram</w:t>
      </w:r>
    </w:p>
    <w:p w:rsidR="006310C5" w:rsidRDefault="006310C5"/>
    <w:p w:rsidR="006310C5" w:rsidRDefault="006310C5" w:rsidP="006310C5">
      <w:pPr>
        <w:rPr>
          <w:b/>
          <w:sz w:val="24"/>
          <w:szCs w:val="24"/>
        </w:rPr>
      </w:pPr>
      <w:r>
        <w:rPr>
          <w:b/>
          <w:sz w:val="24"/>
          <w:szCs w:val="24"/>
        </w:rPr>
        <w:t>System architecture is following simple MVC design pattern</w:t>
      </w:r>
    </w:p>
    <w:p w:rsidR="006310C5" w:rsidRDefault="006310C5" w:rsidP="006310C5"/>
    <w:p w:rsidR="004D112E" w:rsidRDefault="004D112E"/>
    <w:p w:rsidR="004D112E" w:rsidRDefault="00EB7444">
      <w:r>
        <w:rPr>
          <w:noProof/>
        </w:rPr>
        <w:drawing>
          <wp:anchor distT="114300" distB="114300" distL="114300" distR="114300" simplePos="0" relativeHeight="251659264" behindDoc="0" locked="0" layoutInCell="0" hidden="0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943600" cy="2603500"/>
            <wp:effectExtent l="0" t="0" r="0" b="0"/>
            <wp:wrapTopAndBottom distT="114300" distB="11430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D112E" w:rsidRDefault="004D112E"/>
    <w:p w:rsidR="004D112E" w:rsidRDefault="004D112E"/>
    <w:p w:rsidR="004D112E" w:rsidRDefault="004D112E"/>
    <w:p w:rsidR="004D112E" w:rsidRDefault="004D112E"/>
    <w:p w:rsidR="004D112E" w:rsidRDefault="004D112E"/>
    <w:p w:rsidR="004D112E" w:rsidRDefault="004D112E"/>
    <w:p w:rsidR="004D112E" w:rsidRDefault="004D112E"/>
    <w:p w:rsidR="004D112E" w:rsidRDefault="004D112E"/>
    <w:p w:rsidR="004D112E" w:rsidRDefault="004D112E"/>
    <w:p w:rsidR="004D112E" w:rsidRDefault="004D112E"/>
    <w:p w:rsidR="004D112E" w:rsidRDefault="004D112E"/>
    <w:p w:rsidR="006310C5" w:rsidRDefault="006310C5"/>
    <w:p w:rsidR="006310C5" w:rsidRDefault="006310C5"/>
    <w:p w:rsidR="006310C5" w:rsidRDefault="006310C5"/>
    <w:p w:rsidR="006310C5" w:rsidRDefault="006310C5"/>
    <w:p w:rsidR="006310C5" w:rsidRDefault="006310C5"/>
    <w:p w:rsidR="006310C5" w:rsidRDefault="006310C5"/>
    <w:p w:rsidR="006310C5" w:rsidRDefault="006310C5"/>
    <w:p w:rsidR="006310C5" w:rsidRDefault="006310C5"/>
    <w:p w:rsidR="004D112E" w:rsidRDefault="004D112E"/>
    <w:p w:rsidR="004D112E" w:rsidRDefault="004D112E"/>
    <w:p w:rsidR="004D112E" w:rsidRDefault="00EB7444">
      <w:r>
        <w:rPr>
          <w:b/>
          <w:sz w:val="36"/>
          <w:szCs w:val="36"/>
        </w:rPr>
        <w:lastRenderedPageBreak/>
        <w:t>Individual Contribution</w:t>
      </w:r>
    </w:p>
    <w:p w:rsidR="004D112E" w:rsidRDefault="004D112E"/>
    <w:p w:rsidR="004D112E" w:rsidRDefault="004D112E"/>
    <w:tbl>
      <w:tblPr>
        <w:tblStyle w:val="a0"/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280"/>
        <w:gridCol w:w="1740"/>
        <w:gridCol w:w="3510"/>
      </w:tblGrid>
      <w:tr w:rsidR="004D112E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EB7444">
            <w:r>
              <w:rPr>
                <w:sz w:val="20"/>
                <w:szCs w:val="20"/>
              </w:rPr>
              <w:t>Group No:</w:t>
            </w:r>
          </w:p>
        </w:tc>
        <w:tc>
          <w:tcPr>
            <w:tcW w:w="22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EB7444">
            <w:r>
              <w:rPr>
                <w:sz w:val="20"/>
                <w:szCs w:val="20"/>
              </w:rPr>
              <w:t>14</w:t>
            </w:r>
          </w:p>
        </w:tc>
        <w:tc>
          <w:tcPr>
            <w:tcW w:w="17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EB7444">
            <w:r>
              <w:rPr>
                <w:sz w:val="20"/>
                <w:szCs w:val="20"/>
              </w:rPr>
              <w:t>Supervisor:</w:t>
            </w:r>
          </w:p>
        </w:tc>
        <w:tc>
          <w:tcPr>
            <w:tcW w:w="35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EB7444">
            <w:r>
              <w:rPr>
                <w:sz w:val="20"/>
                <w:szCs w:val="20"/>
              </w:rPr>
              <w:t>L.P Jayasinghe</w:t>
            </w:r>
          </w:p>
        </w:tc>
      </w:tr>
      <w:tr w:rsidR="004D112E"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EB7444">
            <w:r>
              <w:rPr>
                <w:sz w:val="20"/>
                <w:szCs w:val="20"/>
              </w:rPr>
              <w:t>Project Title:</w:t>
            </w:r>
          </w:p>
        </w:tc>
        <w:tc>
          <w:tcPr>
            <w:tcW w:w="753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EB7444">
            <w:r>
              <w:rPr>
                <w:sz w:val="20"/>
                <w:szCs w:val="20"/>
              </w:rPr>
              <w:t xml:space="preserve"> Web Based System For Computing Service Center</w:t>
            </w:r>
          </w:p>
        </w:tc>
      </w:tr>
    </w:tbl>
    <w:p w:rsidR="004D112E" w:rsidRDefault="00EB7444">
      <w:r>
        <w:rPr>
          <w:sz w:val="20"/>
          <w:szCs w:val="20"/>
        </w:rPr>
        <w:t xml:space="preserve"> </w:t>
      </w:r>
    </w:p>
    <w:tbl>
      <w:tblPr>
        <w:tblStyle w:val="a1"/>
        <w:tblW w:w="9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4050"/>
        <w:gridCol w:w="1335"/>
        <w:gridCol w:w="2070"/>
      </w:tblGrid>
      <w:tr w:rsidR="004D112E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D112E" w:rsidRDefault="00EB7444">
            <w:pPr>
              <w:jc w:val="center"/>
            </w:pPr>
            <w:r>
              <w:rPr>
                <w:sz w:val="20"/>
                <w:szCs w:val="20"/>
              </w:rPr>
              <w:t>Student’s Name</w:t>
            </w:r>
          </w:p>
        </w:tc>
        <w:tc>
          <w:tcPr>
            <w:tcW w:w="40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D112E" w:rsidRDefault="00EB7444">
            <w:pPr>
              <w:jc w:val="center"/>
            </w:pPr>
            <w:r>
              <w:rPr>
                <w:sz w:val="20"/>
                <w:szCs w:val="20"/>
              </w:rPr>
              <w:t>A.      D. F Humairah</w:t>
            </w:r>
          </w:p>
        </w:tc>
        <w:tc>
          <w:tcPr>
            <w:tcW w:w="1335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D112E" w:rsidRDefault="00EB7444">
            <w:pPr>
              <w:jc w:val="center"/>
            </w:pPr>
            <w:r>
              <w:rPr>
                <w:sz w:val="20"/>
                <w:szCs w:val="20"/>
              </w:rPr>
              <w:t>Signature</w:t>
            </w:r>
          </w:p>
        </w:tc>
        <w:tc>
          <w:tcPr>
            <w:tcW w:w="2070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D112E" w:rsidRDefault="00EB7444">
            <w:pPr>
              <w:jc w:val="center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D112E"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D112E" w:rsidRDefault="00EB7444">
            <w:pPr>
              <w:jc w:val="center"/>
            </w:pPr>
            <w:r>
              <w:rPr>
                <w:sz w:val="20"/>
                <w:szCs w:val="20"/>
              </w:rPr>
              <w:t>Index No</w:t>
            </w:r>
          </w:p>
        </w:tc>
        <w:tc>
          <w:tcPr>
            <w:tcW w:w="4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D112E" w:rsidRDefault="00EB7444">
            <w:pPr>
              <w:jc w:val="center"/>
            </w:pPr>
            <w:r>
              <w:rPr>
                <w:sz w:val="20"/>
                <w:szCs w:val="20"/>
              </w:rPr>
              <w:t>14020272</w:t>
            </w:r>
          </w:p>
        </w:tc>
        <w:tc>
          <w:tcPr>
            <w:tcW w:w="133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4D112E">
            <w:pPr>
              <w:jc w:val="center"/>
            </w:pPr>
          </w:p>
        </w:tc>
        <w:tc>
          <w:tcPr>
            <w:tcW w:w="207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4D112E">
            <w:pPr>
              <w:jc w:val="center"/>
            </w:pPr>
          </w:p>
        </w:tc>
      </w:tr>
    </w:tbl>
    <w:p w:rsidR="004D112E" w:rsidRDefault="004D112E"/>
    <w:tbl>
      <w:tblPr>
        <w:tblStyle w:val="a2"/>
        <w:tblW w:w="9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20"/>
      </w:tblGrid>
      <w:tr w:rsidR="004D112E" w:rsidTr="006310C5">
        <w:trPr>
          <w:trHeight w:val="1916"/>
        </w:trPr>
        <w:tc>
          <w:tcPr>
            <w:tcW w:w="9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EB744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>CSC Coordinator home page UI,</w:t>
            </w:r>
          </w:p>
          <w:p w:rsidR="004D112E" w:rsidRDefault="00EB744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CSC Coordinator Handle Lecturer, Handle courses UIs and Functionalities (Front to Back ends, complete implementation)</w:t>
            </w:r>
          </w:p>
          <w:p w:rsidR="004D112E" w:rsidRDefault="00EB744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CSC Coordinator Handle Report, UIs (Front and some report handling back ends)</w:t>
            </w:r>
          </w:p>
          <w:p w:rsidR="004D112E" w:rsidRDefault="00EB744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Email, Notification UIs</w:t>
            </w:r>
          </w:p>
          <w:p w:rsidR="004D112E" w:rsidRDefault="00EB744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design and implementation (For the related backend)</w:t>
            </w:r>
          </w:p>
          <w:p w:rsidR="004D112E" w:rsidRDefault="00EB744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Preparation of user manual.</w:t>
            </w:r>
          </w:p>
          <w:p w:rsidR="004D112E" w:rsidRPr="004B1415" w:rsidRDefault="00EB744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 w:rsidRPr="004B1415">
              <w:rPr>
                <w:rFonts w:ascii="Calibri" w:eastAsia="Calibri" w:hAnsi="Calibri" w:cs="Calibri"/>
              </w:rPr>
              <w:t xml:space="preserve">User experience designing </w:t>
            </w:r>
            <w:r w:rsidRPr="004B1415"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</w:tbl>
    <w:p w:rsidR="004D112E" w:rsidRDefault="004D112E"/>
    <w:p w:rsidR="004D112E" w:rsidRDefault="004D112E"/>
    <w:p w:rsidR="00FD7ECA" w:rsidRDefault="00FD7ECA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D112E" w:rsidRDefault="00EB7444">
      <w:r>
        <w:rPr>
          <w:sz w:val="20"/>
          <w:szCs w:val="20"/>
        </w:rPr>
        <w:lastRenderedPageBreak/>
        <w:t xml:space="preserve"> </w:t>
      </w:r>
    </w:p>
    <w:tbl>
      <w:tblPr>
        <w:tblStyle w:val="a3"/>
        <w:tblW w:w="9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4050"/>
        <w:gridCol w:w="1335"/>
        <w:gridCol w:w="2070"/>
      </w:tblGrid>
      <w:tr w:rsidR="004D112E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D112E" w:rsidRDefault="00EB7444">
            <w:pPr>
              <w:jc w:val="center"/>
            </w:pPr>
            <w:r>
              <w:rPr>
                <w:sz w:val="20"/>
                <w:szCs w:val="20"/>
              </w:rPr>
              <w:t>Student’s Name</w:t>
            </w:r>
          </w:p>
        </w:tc>
        <w:tc>
          <w:tcPr>
            <w:tcW w:w="40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D112E" w:rsidRDefault="00EB7444">
            <w:pPr>
              <w:widowControl w:val="0"/>
              <w:spacing w:line="240" w:lineRule="auto"/>
            </w:pPr>
            <w:r>
              <w:t xml:space="preserve">             T.M.R.S Thennakoon</w:t>
            </w:r>
          </w:p>
        </w:tc>
        <w:tc>
          <w:tcPr>
            <w:tcW w:w="1335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D112E" w:rsidRDefault="00EB7444">
            <w:pPr>
              <w:jc w:val="center"/>
            </w:pPr>
            <w:r>
              <w:rPr>
                <w:sz w:val="20"/>
                <w:szCs w:val="20"/>
              </w:rPr>
              <w:t>Signature</w:t>
            </w:r>
          </w:p>
        </w:tc>
        <w:tc>
          <w:tcPr>
            <w:tcW w:w="2070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D112E" w:rsidRDefault="00EB7444">
            <w:pPr>
              <w:jc w:val="center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D112E"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D112E" w:rsidRDefault="00EB7444">
            <w:pPr>
              <w:jc w:val="center"/>
            </w:pPr>
            <w:r>
              <w:rPr>
                <w:sz w:val="20"/>
                <w:szCs w:val="20"/>
              </w:rPr>
              <w:t>Index No</w:t>
            </w:r>
          </w:p>
        </w:tc>
        <w:tc>
          <w:tcPr>
            <w:tcW w:w="4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D112E" w:rsidRDefault="00EB7444">
            <w:pPr>
              <w:widowControl w:val="0"/>
              <w:spacing w:line="240" w:lineRule="auto"/>
            </w:pPr>
            <w:r>
              <w:t xml:space="preserve">                    14020815</w:t>
            </w:r>
          </w:p>
        </w:tc>
        <w:tc>
          <w:tcPr>
            <w:tcW w:w="133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4D112E">
            <w:pPr>
              <w:jc w:val="center"/>
            </w:pPr>
          </w:p>
        </w:tc>
        <w:tc>
          <w:tcPr>
            <w:tcW w:w="207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4D112E">
            <w:pPr>
              <w:jc w:val="center"/>
            </w:pPr>
          </w:p>
        </w:tc>
      </w:tr>
    </w:tbl>
    <w:p w:rsidR="004D112E" w:rsidRDefault="004D112E"/>
    <w:tbl>
      <w:tblPr>
        <w:tblStyle w:val="a4"/>
        <w:tblW w:w="9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20"/>
      </w:tblGrid>
      <w:tr w:rsidR="004D112E" w:rsidTr="00FD7ECA">
        <w:trPr>
          <w:trHeight w:val="3552"/>
        </w:trPr>
        <w:tc>
          <w:tcPr>
            <w:tcW w:w="9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ECA" w:rsidRDefault="00FD7ECA" w:rsidP="00FD7ECA">
            <w:pPr>
              <w:pStyle w:val="ListParagraph"/>
              <w:spacing w:after="0" w:line="240" w:lineRule="auto"/>
              <w:ind w:left="787"/>
              <w:rPr>
                <w:sz w:val="24"/>
                <w:szCs w:val="24"/>
              </w:rPr>
            </w:pPr>
          </w:p>
          <w:p w:rsidR="00FD7ECA" w:rsidRDefault="00FD7ECA" w:rsidP="00FD7ECA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427"/>
            </w:pPr>
            <w:r>
              <w:rPr>
                <w:sz w:val="24"/>
                <w:szCs w:val="24"/>
              </w:rPr>
              <w:t>Design and implement Complete system Architecture.</w:t>
            </w:r>
          </w:p>
          <w:p w:rsidR="00FD7ECA" w:rsidRDefault="00FD7ECA" w:rsidP="00FD7EC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27"/>
            </w:pPr>
            <w:r>
              <w:rPr>
                <w:sz w:val="24"/>
                <w:szCs w:val="24"/>
              </w:rPr>
              <w:t>Implemet Complete system login functionality</w:t>
            </w:r>
          </w:p>
          <w:p w:rsidR="00FD7ECA" w:rsidRDefault="00FD7ECA" w:rsidP="00FD7EC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27"/>
            </w:pPr>
            <w:r>
              <w:rPr>
                <w:sz w:val="24"/>
                <w:szCs w:val="24"/>
              </w:rPr>
              <w:t>implement Overrall System session Management</w:t>
            </w:r>
          </w:p>
          <w:p w:rsidR="00FD7ECA" w:rsidRDefault="00FD7ECA" w:rsidP="00FD7EC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27"/>
            </w:pPr>
            <w:r>
              <w:rPr>
                <w:sz w:val="24"/>
                <w:szCs w:val="24"/>
              </w:rPr>
              <w:t>Complete Admin panel of the system including</w:t>
            </w:r>
          </w:p>
          <w:p w:rsidR="00FD7ECA" w:rsidRDefault="00FD7ECA" w:rsidP="00FD7ECA">
            <w:pPr>
              <w:pStyle w:val="ListParagraph"/>
              <w:spacing w:after="0" w:line="240" w:lineRule="auto"/>
              <w:ind w:left="787"/>
            </w:pPr>
            <w:r>
              <w:rPr>
                <w:sz w:val="24"/>
                <w:szCs w:val="24"/>
              </w:rPr>
              <w:t xml:space="preserve">                                  User interfaces</w:t>
            </w:r>
          </w:p>
          <w:p w:rsidR="00FD7ECA" w:rsidRDefault="00FD7ECA" w:rsidP="00FD7ECA">
            <w:pPr>
              <w:pStyle w:val="ListParagraph"/>
              <w:spacing w:after="0" w:line="240" w:lineRule="auto"/>
              <w:ind w:left="2227"/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 xml:space="preserve">Database </w:t>
            </w:r>
          </w:p>
          <w:p w:rsidR="00FD7ECA" w:rsidRDefault="00FD7ECA" w:rsidP="00FD7ECA">
            <w:pPr>
              <w:pStyle w:val="ListParagraph"/>
              <w:spacing w:after="0" w:line="240" w:lineRule="auto"/>
              <w:ind w:left="787"/>
            </w:pPr>
            <w:r>
              <w:rPr>
                <w:sz w:val="24"/>
                <w:szCs w:val="24"/>
              </w:rPr>
              <w:t xml:space="preserve">                                  Backend Functionalities</w:t>
            </w:r>
          </w:p>
          <w:p w:rsidR="00FD7ECA" w:rsidRDefault="00FD7ECA" w:rsidP="00FD7ECA">
            <w:pPr>
              <w:pStyle w:val="ListParagraph"/>
              <w:spacing w:after="0" w:line="240" w:lineRule="auto"/>
              <w:ind w:left="787"/>
            </w:pPr>
            <w:r>
              <w:rPr>
                <w:sz w:val="24"/>
                <w:szCs w:val="24"/>
              </w:rPr>
              <w:t xml:space="preserve">                                  Plugin intergration and configuring</w:t>
            </w:r>
          </w:p>
          <w:p w:rsidR="00FD7ECA" w:rsidRDefault="00FD7ECA" w:rsidP="00FD7ECA">
            <w:pPr>
              <w:pStyle w:val="ListParagraph"/>
              <w:spacing w:after="0" w:line="240" w:lineRule="auto"/>
              <w:ind w:left="2227"/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Security</w:t>
            </w:r>
          </w:p>
          <w:p w:rsidR="00FD7ECA" w:rsidRDefault="00FD7ECA" w:rsidP="00FD7EC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sz w:val="24"/>
                <w:szCs w:val="24"/>
              </w:rPr>
              <w:t>Contribute to database design (with shehan weerakkody and suneth perera)</w:t>
            </w:r>
          </w:p>
          <w:p w:rsidR="004D112E" w:rsidRDefault="00FD7ECA" w:rsidP="00FD7EC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>Implement System security</w:t>
            </w:r>
          </w:p>
        </w:tc>
      </w:tr>
    </w:tbl>
    <w:p w:rsidR="004D112E" w:rsidRDefault="004D112E"/>
    <w:p w:rsidR="004D112E" w:rsidRDefault="00EB7444">
      <w:r>
        <w:rPr>
          <w:sz w:val="20"/>
          <w:szCs w:val="20"/>
        </w:rPr>
        <w:t xml:space="preserve"> </w:t>
      </w:r>
    </w:p>
    <w:p w:rsidR="004D112E" w:rsidRDefault="004D112E"/>
    <w:p w:rsidR="004D112E" w:rsidRDefault="004D112E"/>
    <w:p w:rsidR="004D112E" w:rsidRDefault="004D112E"/>
    <w:p w:rsidR="004D112E" w:rsidRDefault="004D112E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D112E" w:rsidRDefault="004D112E"/>
    <w:tbl>
      <w:tblPr>
        <w:tblStyle w:val="a5"/>
        <w:tblW w:w="9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4050"/>
        <w:gridCol w:w="1335"/>
        <w:gridCol w:w="2070"/>
      </w:tblGrid>
      <w:tr w:rsidR="004D112E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D112E" w:rsidRDefault="00EB7444">
            <w:pPr>
              <w:jc w:val="center"/>
            </w:pPr>
            <w:r>
              <w:rPr>
                <w:sz w:val="20"/>
                <w:szCs w:val="20"/>
              </w:rPr>
              <w:lastRenderedPageBreak/>
              <w:t>Student’s Name</w:t>
            </w:r>
          </w:p>
        </w:tc>
        <w:tc>
          <w:tcPr>
            <w:tcW w:w="40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D112E" w:rsidRDefault="00EB7444">
            <w:pPr>
              <w:widowControl w:val="0"/>
              <w:spacing w:line="240" w:lineRule="auto"/>
            </w:pPr>
            <w:r>
              <w:t xml:space="preserve">                  G.S.I.M Perera</w:t>
            </w:r>
          </w:p>
        </w:tc>
        <w:tc>
          <w:tcPr>
            <w:tcW w:w="1335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D112E" w:rsidRDefault="00EB7444">
            <w:pPr>
              <w:jc w:val="center"/>
            </w:pPr>
            <w:r>
              <w:rPr>
                <w:sz w:val="20"/>
                <w:szCs w:val="20"/>
              </w:rPr>
              <w:t>Signature</w:t>
            </w:r>
          </w:p>
        </w:tc>
        <w:tc>
          <w:tcPr>
            <w:tcW w:w="2070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D112E" w:rsidRDefault="00EB7444">
            <w:pPr>
              <w:jc w:val="center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D112E"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D112E" w:rsidRDefault="00EB7444">
            <w:pPr>
              <w:jc w:val="center"/>
            </w:pPr>
            <w:r>
              <w:rPr>
                <w:sz w:val="20"/>
                <w:szCs w:val="20"/>
              </w:rPr>
              <w:t>Index No</w:t>
            </w:r>
          </w:p>
        </w:tc>
        <w:tc>
          <w:tcPr>
            <w:tcW w:w="4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D112E" w:rsidRDefault="00EB7444">
            <w:pPr>
              <w:widowControl w:val="0"/>
              <w:spacing w:line="240" w:lineRule="auto"/>
            </w:pPr>
            <w:r>
              <w:t xml:space="preserve">                      14001111</w:t>
            </w:r>
          </w:p>
        </w:tc>
        <w:tc>
          <w:tcPr>
            <w:tcW w:w="133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4D112E">
            <w:pPr>
              <w:jc w:val="center"/>
            </w:pPr>
          </w:p>
        </w:tc>
        <w:tc>
          <w:tcPr>
            <w:tcW w:w="207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4D112E">
            <w:pPr>
              <w:jc w:val="center"/>
            </w:pPr>
          </w:p>
        </w:tc>
      </w:tr>
    </w:tbl>
    <w:p w:rsidR="004D112E" w:rsidRDefault="004D112E"/>
    <w:tbl>
      <w:tblPr>
        <w:tblStyle w:val="a6"/>
        <w:tblW w:w="9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20"/>
      </w:tblGrid>
      <w:tr w:rsidR="004D112E" w:rsidTr="00FD7ECA">
        <w:trPr>
          <w:trHeight w:val="270"/>
        </w:trPr>
        <w:tc>
          <w:tcPr>
            <w:tcW w:w="9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26219C" w:rsidP="0026219C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Designed and developed the user interfaces of course coordinator.</w:t>
            </w:r>
          </w:p>
          <w:p w:rsidR="0026219C" w:rsidRDefault="0026219C" w:rsidP="0026219C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Developed the login system of the course coordinator.</w:t>
            </w:r>
          </w:p>
          <w:p w:rsidR="0026219C" w:rsidRDefault="0026219C" w:rsidP="0026219C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Developed the acoount settings system.</w:t>
            </w:r>
          </w:p>
          <w:p w:rsidR="0026219C" w:rsidRDefault="0026219C" w:rsidP="0026219C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Developed the file upload mechanism.</w:t>
            </w:r>
          </w:p>
          <w:p w:rsidR="0026219C" w:rsidRDefault="0026219C" w:rsidP="0026219C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</w:t>
            </w:r>
            <w:r w:rsidR="00F53E0E">
              <w:t xml:space="preserve">veloped the file submission and file download system.(with </w:t>
            </w:r>
            <w:r w:rsidR="00F53E0E">
              <w:rPr>
                <w:rFonts w:ascii="Arial" w:hAnsi="Arial" w:cs="Arial"/>
                <w:color w:val="000000"/>
              </w:rPr>
              <w:t>T.M.R.S Thennakoon</w:t>
            </w:r>
            <w:r w:rsidR="00F53E0E">
              <w:t>).</w:t>
            </w:r>
          </w:p>
          <w:p w:rsidR="00F53E0E" w:rsidRDefault="00F53E0E" w:rsidP="0026219C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Developed the newfeed of the coursecoordinator </w:t>
            </w:r>
            <w:r>
              <w:t xml:space="preserve">(with </w:t>
            </w:r>
            <w:r>
              <w:rPr>
                <w:rFonts w:ascii="Arial" w:hAnsi="Arial" w:cs="Arial"/>
                <w:color w:val="000000"/>
              </w:rPr>
              <w:t>T.M.R.S Thennakoon</w:t>
            </w:r>
            <w:r>
              <w:t>).</w:t>
            </w:r>
          </w:p>
        </w:tc>
      </w:tr>
    </w:tbl>
    <w:p w:rsidR="004D112E" w:rsidRDefault="004D112E"/>
    <w:p w:rsidR="004D112E" w:rsidRDefault="00EB7444">
      <w:r>
        <w:rPr>
          <w:sz w:val="20"/>
          <w:szCs w:val="20"/>
        </w:rPr>
        <w:t xml:space="preserve"> </w:t>
      </w:r>
    </w:p>
    <w:p w:rsidR="004D112E" w:rsidRDefault="004D112E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B1415" w:rsidRDefault="004B1415"/>
    <w:p w:rsidR="004D112E" w:rsidRDefault="004D112E"/>
    <w:p w:rsidR="004D112E" w:rsidRDefault="004D112E"/>
    <w:tbl>
      <w:tblPr>
        <w:tblStyle w:val="a7"/>
        <w:tblW w:w="9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4050"/>
        <w:gridCol w:w="1335"/>
        <w:gridCol w:w="2070"/>
      </w:tblGrid>
      <w:tr w:rsidR="004D112E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D112E" w:rsidRDefault="00EB7444">
            <w:pPr>
              <w:jc w:val="center"/>
            </w:pPr>
            <w:r>
              <w:rPr>
                <w:sz w:val="20"/>
                <w:szCs w:val="20"/>
              </w:rPr>
              <w:lastRenderedPageBreak/>
              <w:t>Student’s Name</w:t>
            </w:r>
          </w:p>
        </w:tc>
        <w:tc>
          <w:tcPr>
            <w:tcW w:w="40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D112E" w:rsidRDefault="00EB7444">
            <w:pPr>
              <w:widowControl w:val="0"/>
              <w:spacing w:line="240" w:lineRule="auto"/>
            </w:pPr>
            <w:r>
              <w:t xml:space="preserve">               I.S Weerakkody</w:t>
            </w:r>
          </w:p>
        </w:tc>
        <w:tc>
          <w:tcPr>
            <w:tcW w:w="1335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D112E" w:rsidRDefault="00EB7444">
            <w:pPr>
              <w:jc w:val="center"/>
            </w:pPr>
            <w:r>
              <w:rPr>
                <w:sz w:val="20"/>
                <w:szCs w:val="20"/>
              </w:rPr>
              <w:t>Signature</w:t>
            </w:r>
          </w:p>
        </w:tc>
        <w:tc>
          <w:tcPr>
            <w:tcW w:w="2070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D112E" w:rsidRDefault="004D112E">
            <w:pPr>
              <w:jc w:val="center"/>
            </w:pPr>
          </w:p>
        </w:tc>
      </w:tr>
      <w:tr w:rsidR="004D112E"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D112E" w:rsidRDefault="00EB7444">
            <w:pPr>
              <w:jc w:val="center"/>
            </w:pPr>
            <w:r>
              <w:rPr>
                <w:sz w:val="20"/>
                <w:szCs w:val="20"/>
              </w:rPr>
              <w:t>Index No</w:t>
            </w:r>
          </w:p>
        </w:tc>
        <w:tc>
          <w:tcPr>
            <w:tcW w:w="4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D112E" w:rsidRDefault="00EB7444">
            <w:pPr>
              <w:widowControl w:val="0"/>
              <w:spacing w:line="240" w:lineRule="auto"/>
            </w:pPr>
            <w:r>
              <w:t xml:space="preserve">                   14001527</w:t>
            </w:r>
          </w:p>
        </w:tc>
        <w:tc>
          <w:tcPr>
            <w:tcW w:w="133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4D112E">
            <w:pPr>
              <w:jc w:val="center"/>
            </w:pPr>
          </w:p>
        </w:tc>
        <w:tc>
          <w:tcPr>
            <w:tcW w:w="207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4D112E">
            <w:pPr>
              <w:jc w:val="center"/>
            </w:pPr>
          </w:p>
        </w:tc>
      </w:tr>
    </w:tbl>
    <w:p w:rsidR="004D112E" w:rsidRDefault="004D112E"/>
    <w:tbl>
      <w:tblPr>
        <w:tblStyle w:val="a8"/>
        <w:tblW w:w="9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20"/>
      </w:tblGrid>
      <w:tr w:rsidR="004D112E" w:rsidTr="00FD7ECA">
        <w:trPr>
          <w:trHeight w:val="301"/>
        </w:trPr>
        <w:tc>
          <w:tcPr>
            <w:tcW w:w="9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ECA" w:rsidRDefault="00FD7ECA" w:rsidP="00FD7ECA">
            <w:pPr>
              <w:pStyle w:val="ListParagraph"/>
              <w:numPr>
                <w:ilvl w:val="0"/>
                <w:numId w:val="4"/>
              </w:numPr>
              <w:ind w:left="427"/>
            </w:pPr>
            <w:r>
              <w:rPr>
                <w:sz w:val="24"/>
                <w:szCs w:val="24"/>
              </w:rPr>
              <w:t>Designed and developed user interfaces for all the staff interfaces.</w:t>
            </w:r>
          </w:p>
          <w:p w:rsidR="00FD7ECA" w:rsidRDefault="00FD7ECA" w:rsidP="00FD7ECA">
            <w:pPr>
              <w:pStyle w:val="ListParagraph"/>
              <w:numPr>
                <w:ilvl w:val="0"/>
                <w:numId w:val="4"/>
              </w:numPr>
              <w:ind w:left="427"/>
            </w:pPr>
            <w:r>
              <w:t>Developed all the report submission part with respect to the staff</w:t>
            </w:r>
            <w:r>
              <w:rPr>
                <w:sz w:val="24"/>
                <w:szCs w:val="24"/>
              </w:rPr>
              <w:t>(Front to Back ends, complete implementation)</w:t>
            </w:r>
          </w:p>
          <w:p w:rsidR="00FD7ECA" w:rsidRDefault="00FD7ECA" w:rsidP="00FD7ECA">
            <w:pPr>
              <w:pStyle w:val="ListParagraph"/>
              <w:numPr>
                <w:ilvl w:val="0"/>
                <w:numId w:val="4"/>
              </w:numPr>
              <w:ind w:left="427"/>
            </w:pPr>
            <w:r>
              <w:t>Developed all the report generating parts with respect to the staff.</w:t>
            </w:r>
          </w:p>
          <w:p w:rsidR="00FD7ECA" w:rsidRPr="00FD7ECA" w:rsidRDefault="00FD7ECA" w:rsidP="00FD7ECA">
            <w:pPr>
              <w:pStyle w:val="ListParagraph"/>
              <w:numPr>
                <w:ilvl w:val="0"/>
                <w:numId w:val="4"/>
              </w:numPr>
              <w:ind w:left="427"/>
            </w:pPr>
            <w:r>
              <w:t>Developed report downloading part (pdf format).</w:t>
            </w:r>
            <w:r>
              <w:rPr>
                <w:sz w:val="24"/>
                <w:szCs w:val="24"/>
              </w:rPr>
              <w:t xml:space="preserve"> (with </w:t>
            </w:r>
            <w:r>
              <w:rPr>
                <w:rFonts w:ascii="Arial" w:hAnsi="Arial" w:cs="Arial"/>
                <w:color w:val="000000"/>
              </w:rPr>
              <w:t>T.M.R.S Thennakoon</w:t>
            </w:r>
            <w:r w:rsidR="00F53E0E">
              <w:rPr>
                <w:sz w:val="24"/>
                <w:szCs w:val="24"/>
              </w:rPr>
              <w:t>)</w:t>
            </w:r>
          </w:p>
          <w:p w:rsidR="004D112E" w:rsidRDefault="00FD7ECA" w:rsidP="00FD7ECA">
            <w:pPr>
              <w:pStyle w:val="ListParagraph"/>
              <w:numPr>
                <w:ilvl w:val="0"/>
                <w:numId w:val="4"/>
              </w:numPr>
              <w:ind w:left="427"/>
            </w:pPr>
            <w:r w:rsidRPr="00FD7ECA">
              <w:rPr>
                <w:sz w:val="24"/>
                <w:szCs w:val="24"/>
              </w:rPr>
              <w:t>Developed manual student registration part.</w:t>
            </w:r>
          </w:p>
        </w:tc>
      </w:tr>
    </w:tbl>
    <w:p w:rsidR="004D112E" w:rsidRDefault="004D112E"/>
    <w:p w:rsidR="004D112E" w:rsidRDefault="00EB744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53E0E" w:rsidRDefault="00F53E0E">
      <w:pPr>
        <w:rPr>
          <w:sz w:val="20"/>
          <w:szCs w:val="20"/>
        </w:rPr>
      </w:pPr>
    </w:p>
    <w:p w:rsidR="00F53E0E" w:rsidRDefault="00F53E0E">
      <w:pPr>
        <w:rPr>
          <w:sz w:val="20"/>
          <w:szCs w:val="20"/>
        </w:rPr>
      </w:pPr>
    </w:p>
    <w:p w:rsidR="00F53E0E" w:rsidRDefault="00F53E0E">
      <w:pPr>
        <w:rPr>
          <w:sz w:val="20"/>
          <w:szCs w:val="20"/>
        </w:rPr>
      </w:pPr>
    </w:p>
    <w:p w:rsidR="00F53E0E" w:rsidRDefault="00F53E0E">
      <w:pPr>
        <w:rPr>
          <w:sz w:val="20"/>
          <w:szCs w:val="20"/>
        </w:rPr>
      </w:pPr>
    </w:p>
    <w:p w:rsidR="00F53E0E" w:rsidRDefault="00F53E0E">
      <w:pPr>
        <w:rPr>
          <w:sz w:val="20"/>
          <w:szCs w:val="20"/>
        </w:rPr>
      </w:pPr>
    </w:p>
    <w:p w:rsidR="00F53E0E" w:rsidRDefault="00F53E0E">
      <w:pPr>
        <w:rPr>
          <w:sz w:val="20"/>
          <w:szCs w:val="20"/>
        </w:rPr>
      </w:pPr>
    </w:p>
    <w:p w:rsidR="004B1415" w:rsidRDefault="004B1415">
      <w:pPr>
        <w:rPr>
          <w:sz w:val="20"/>
          <w:szCs w:val="20"/>
        </w:rPr>
      </w:pPr>
    </w:p>
    <w:p w:rsidR="004B1415" w:rsidRDefault="004B1415">
      <w:pPr>
        <w:rPr>
          <w:sz w:val="20"/>
          <w:szCs w:val="20"/>
        </w:rPr>
      </w:pPr>
    </w:p>
    <w:p w:rsidR="004B1415" w:rsidRDefault="004B1415">
      <w:pPr>
        <w:rPr>
          <w:sz w:val="20"/>
          <w:szCs w:val="20"/>
        </w:rPr>
      </w:pPr>
    </w:p>
    <w:p w:rsidR="004B1415" w:rsidRDefault="004B1415">
      <w:pPr>
        <w:rPr>
          <w:sz w:val="20"/>
          <w:szCs w:val="20"/>
        </w:rPr>
      </w:pPr>
    </w:p>
    <w:p w:rsidR="004B1415" w:rsidRDefault="004B1415">
      <w:pPr>
        <w:rPr>
          <w:sz w:val="20"/>
          <w:szCs w:val="20"/>
        </w:rPr>
      </w:pPr>
    </w:p>
    <w:p w:rsidR="004B1415" w:rsidRDefault="004B1415">
      <w:pPr>
        <w:rPr>
          <w:sz w:val="20"/>
          <w:szCs w:val="20"/>
        </w:rPr>
      </w:pPr>
    </w:p>
    <w:p w:rsidR="004B1415" w:rsidRDefault="004B1415">
      <w:pPr>
        <w:rPr>
          <w:sz w:val="20"/>
          <w:szCs w:val="20"/>
        </w:rPr>
      </w:pPr>
    </w:p>
    <w:p w:rsidR="004B1415" w:rsidRDefault="004B1415">
      <w:pPr>
        <w:rPr>
          <w:sz w:val="20"/>
          <w:szCs w:val="20"/>
        </w:rPr>
      </w:pPr>
    </w:p>
    <w:p w:rsidR="004B1415" w:rsidRDefault="004B1415">
      <w:pPr>
        <w:rPr>
          <w:sz w:val="20"/>
          <w:szCs w:val="20"/>
        </w:rPr>
      </w:pPr>
    </w:p>
    <w:p w:rsidR="004B1415" w:rsidRDefault="004B1415">
      <w:pPr>
        <w:rPr>
          <w:sz w:val="20"/>
          <w:szCs w:val="20"/>
        </w:rPr>
      </w:pPr>
    </w:p>
    <w:p w:rsidR="004B1415" w:rsidRDefault="004B1415">
      <w:pPr>
        <w:rPr>
          <w:sz w:val="20"/>
          <w:szCs w:val="20"/>
        </w:rPr>
      </w:pPr>
    </w:p>
    <w:p w:rsidR="004B1415" w:rsidRDefault="004B1415">
      <w:pPr>
        <w:rPr>
          <w:sz w:val="20"/>
          <w:szCs w:val="20"/>
        </w:rPr>
      </w:pPr>
    </w:p>
    <w:p w:rsidR="004B1415" w:rsidRDefault="004B1415">
      <w:pPr>
        <w:rPr>
          <w:sz w:val="20"/>
          <w:szCs w:val="20"/>
        </w:rPr>
      </w:pPr>
    </w:p>
    <w:p w:rsidR="004B1415" w:rsidRDefault="004B1415">
      <w:pPr>
        <w:rPr>
          <w:sz w:val="20"/>
          <w:szCs w:val="20"/>
        </w:rPr>
      </w:pPr>
    </w:p>
    <w:p w:rsidR="004B1415" w:rsidRDefault="004B1415">
      <w:pPr>
        <w:rPr>
          <w:sz w:val="20"/>
          <w:szCs w:val="20"/>
        </w:rPr>
      </w:pPr>
    </w:p>
    <w:p w:rsidR="004B1415" w:rsidRDefault="004B1415">
      <w:pPr>
        <w:rPr>
          <w:sz w:val="20"/>
          <w:szCs w:val="20"/>
        </w:rPr>
      </w:pPr>
    </w:p>
    <w:p w:rsidR="004B1415" w:rsidRDefault="004B1415">
      <w:pPr>
        <w:rPr>
          <w:sz w:val="20"/>
          <w:szCs w:val="20"/>
        </w:rPr>
      </w:pPr>
    </w:p>
    <w:p w:rsidR="004B1415" w:rsidRDefault="004B1415">
      <w:pPr>
        <w:rPr>
          <w:sz w:val="20"/>
          <w:szCs w:val="20"/>
        </w:rPr>
      </w:pPr>
    </w:p>
    <w:p w:rsidR="004B1415" w:rsidRDefault="004B1415">
      <w:pPr>
        <w:rPr>
          <w:sz w:val="20"/>
          <w:szCs w:val="20"/>
        </w:rPr>
      </w:pPr>
    </w:p>
    <w:p w:rsidR="004B1415" w:rsidRDefault="004B1415">
      <w:pPr>
        <w:rPr>
          <w:sz w:val="20"/>
          <w:szCs w:val="20"/>
        </w:rPr>
      </w:pPr>
    </w:p>
    <w:p w:rsidR="004B1415" w:rsidRDefault="004B1415">
      <w:pPr>
        <w:rPr>
          <w:sz w:val="20"/>
          <w:szCs w:val="20"/>
        </w:rPr>
      </w:pPr>
    </w:p>
    <w:p w:rsidR="004B1415" w:rsidRDefault="004B1415">
      <w:pPr>
        <w:rPr>
          <w:sz w:val="20"/>
          <w:szCs w:val="20"/>
        </w:rPr>
      </w:pPr>
    </w:p>
    <w:p w:rsidR="004B1415" w:rsidRDefault="004B1415">
      <w:pPr>
        <w:rPr>
          <w:sz w:val="20"/>
          <w:szCs w:val="20"/>
        </w:rPr>
      </w:pPr>
    </w:p>
    <w:p w:rsidR="004B1415" w:rsidRDefault="004B1415">
      <w:pPr>
        <w:rPr>
          <w:sz w:val="20"/>
          <w:szCs w:val="20"/>
        </w:rPr>
      </w:pPr>
    </w:p>
    <w:p w:rsidR="00F53E0E" w:rsidRDefault="00F53E0E">
      <w:pPr>
        <w:rPr>
          <w:sz w:val="20"/>
          <w:szCs w:val="20"/>
        </w:rPr>
      </w:pPr>
    </w:p>
    <w:p w:rsidR="00F53E0E" w:rsidRDefault="00F53E0E">
      <w:pPr>
        <w:rPr>
          <w:sz w:val="20"/>
          <w:szCs w:val="20"/>
        </w:rPr>
      </w:pPr>
    </w:p>
    <w:p w:rsidR="00F53E0E" w:rsidRDefault="00F53E0E"/>
    <w:tbl>
      <w:tblPr>
        <w:tblStyle w:val="a9"/>
        <w:tblW w:w="9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4050"/>
        <w:gridCol w:w="1335"/>
        <w:gridCol w:w="2070"/>
      </w:tblGrid>
      <w:tr w:rsidR="004D112E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D112E" w:rsidRDefault="00EB7444">
            <w:pPr>
              <w:jc w:val="center"/>
            </w:pPr>
            <w:r>
              <w:rPr>
                <w:sz w:val="20"/>
                <w:szCs w:val="20"/>
              </w:rPr>
              <w:lastRenderedPageBreak/>
              <w:t>Student’s Name</w:t>
            </w:r>
          </w:p>
        </w:tc>
        <w:tc>
          <w:tcPr>
            <w:tcW w:w="40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D112E" w:rsidRDefault="00EB7444">
            <w:pPr>
              <w:jc w:val="center"/>
            </w:pPr>
            <w:r>
              <w:rPr>
                <w:sz w:val="20"/>
                <w:szCs w:val="20"/>
              </w:rPr>
              <w:t>C.N. Ariyasiri</w:t>
            </w:r>
          </w:p>
        </w:tc>
        <w:tc>
          <w:tcPr>
            <w:tcW w:w="1335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D112E" w:rsidRDefault="00EB7444">
            <w:pPr>
              <w:jc w:val="center"/>
            </w:pPr>
            <w:r>
              <w:rPr>
                <w:sz w:val="20"/>
                <w:szCs w:val="20"/>
              </w:rPr>
              <w:t>Signature</w:t>
            </w:r>
          </w:p>
        </w:tc>
        <w:tc>
          <w:tcPr>
            <w:tcW w:w="2070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D112E" w:rsidRDefault="00EB7444">
            <w:pPr>
              <w:jc w:val="center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D112E"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D112E" w:rsidRDefault="00EB7444">
            <w:pPr>
              <w:jc w:val="center"/>
            </w:pPr>
            <w:r>
              <w:rPr>
                <w:sz w:val="20"/>
                <w:szCs w:val="20"/>
              </w:rPr>
              <w:t>Index No</w:t>
            </w:r>
          </w:p>
        </w:tc>
        <w:tc>
          <w:tcPr>
            <w:tcW w:w="4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D112E" w:rsidRDefault="00EB7444">
            <w:pPr>
              <w:jc w:val="center"/>
            </w:pPr>
            <w:r>
              <w:rPr>
                <w:sz w:val="20"/>
                <w:szCs w:val="20"/>
              </w:rPr>
              <w:t>14000067</w:t>
            </w:r>
          </w:p>
        </w:tc>
        <w:tc>
          <w:tcPr>
            <w:tcW w:w="133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4D112E">
            <w:pPr>
              <w:jc w:val="center"/>
            </w:pPr>
          </w:p>
        </w:tc>
        <w:tc>
          <w:tcPr>
            <w:tcW w:w="207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2E" w:rsidRDefault="004D112E">
            <w:pPr>
              <w:jc w:val="center"/>
            </w:pPr>
          </w:p>
        </w:tc>
      </w:tr>
    </w:tbl>
    <w:p w:rsidR="004D112E" w:rsidRDefault="004D112E"/>
    <w:tbl>
      <w:tblPr>
        <w:tblStyle w:val="aa"/>
        <w:tblW w:w="9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20"/>
      </w:tblGrid>
      <w:tr w:rsidR="004D112E" w:rsidTr="00FD7ECA">
        <w:trPr>
          <w:trHeight w:val="310"/>
        </w:trPr>
        <w:tc>
          <w:tcPr>
            <w:tcW w:w="9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B83" w:rsidRDefault="007B4B83" w:rsidP="00FD7ECA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Design the user interface of student login page.</w:t>
            </w:r>
          </w:p>
          <w:p w:rsidR="004D112E" w:rsidRDefault="00FD7ECA" w:rsidP="00FD7ECA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Design and develop user interfaces and back end </w:t>
            </w:r>
            <w:r w:rsidR="00CD7864">
              <w:t xml:space="preserve">functionalities </w:t>
            </w:r>
            <w:r>
              <w:t>of student home page ,subject page</w:t>
            </w:r>
            <w:r w:rsidR="00CD7864">
              <w:t>,submission page</w:t>
            </w:r>
            <w:r>
              <w:t>.</w:t>
            </w:r>
            <w:r w:rsidR="00F53E0E">
              <w:rPr>
                <w:sz w:val="24"/>
                <w:szCs w:val="24"/>
              </w:rPr>
              <w:t xml:space="preserve"> </w:t>
            </w:r>
            <w:r w:rsidR="00CD7864">
              <w:rPr>
                <w:sz w:val="24"/>
                <w:szCs w:val="24"/>
              </w:rPr>
              <w:t xml:space="preserve"> </w:t>
            </w:r>
            <w:r w:rsidR="00F728A4">
              <w:t xml:space="preserve">(with </w:t>
            </w:r>
            <w:r w:rsidR="00F728A4">
              <w:rPr>
                <w:rFonts w:ascii="Arial" w:hAnsi="Arial" w:cs="Arial"/>
                <w:color w:val="000000"/>
              </w:rPr>
              <w:t>T.M.R.S Thennakoon</w:t>
            </w:r>
            <w:r w:rsidR="00F728A4">
              <w:t>)</w:t>
            </w:r>
          </w:p>
          <w:p w:rsidR="0026219C" w:rsidRDefault="0026219C" w:rsidP="00FD7ECA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Design and develop the student account setting part.</w:t>
            </w:r>
          </w:p>
          <w:p w:rsidR="007B4B83" w:rsidRDefault="007B4B83" w:rsidP="00FD7ECA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Complete the student application form. (UI and back end funtionalities)</w:t>
            </w:r>
          </w:p>
          <w:p w:rsidR="007B4B83" w:rsidRDefault="005F18BE" w:rsidP="00FD7ECA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Complete the SMS notification system.</w:t>
            </w:r>
          </w:p>
        </w:tc>
      </w:tr>
    </w:tbl>
    <w:p w:rsidR="004D112E" w:rsidRDefault="004D112E"/>
    <w:sectPr w:rsidR="004D112E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6F2" w:rsidRDefault="00BF46F2">
      <w:pPr>
        <w:spacing w:line="240" w:lineRule="auto"/>
      </w:pPr>
      <w:r>
        <w:separator/>
      </w:r>
    </w:p>
  </w:endnote>
  <w:endnote w:type="continuationSeparator" w:id="0">
    <w:p w:rsidR="00BF46F2" w:rsidRDefault="00BF46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12E" w:rsidRDefault="00EB7444">
    <w:pPr>
      <w:jc w:val="right"/>
    </w:pPr>
    <w:r>
      <w:fldChar w:fldCharType="begin"/>
    </w:r>
    <w:r>
      <w:instrText>PAGE</w:instrText>
    </w:r>
    <w:r>
      <w:fldChar w:fldCharType="separate"/>
    </w:r>
    <w:r w:rsidR="00E218F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12E" w:rsidRDefault="004D112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6F2" w:rsidRDefault="00BF46F2">
      <w:pPr>
        <w:spacing w:line="240" w:lineRule="auto"/>
      </w:pPr>
      <w:r>
        <w:separator/>
      </w:r>
    </w:p>
  </w:footnote>
  <w:footnote w:type="continuationSeparator" w:id="0">
    <w:p w:rsidR="00BF46F2" w:rsidRDefault="00BF46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21A3A"/>
    <w:multiLevelType w:val="hybridMultilevel"/>
    <w:tmpl w:val="C86C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E6EF4"/>
    <w:multiLevelType w:val="hybridMultilevel"/>
    <w:tmpl w:val="8FC6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B4806"/>
    <w:multiLevelType w:val="multilevel"/>
    <w:tmpl w:val="BA84F2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7F63390"/>
    <w:multiLevelType w:val="hybridMultilevel"/>
    <w:tmpl w:val="3CC0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8E68B1"/>
    <w:multiLevelType w:val="hybridMultilevel"/>
    <w:tmpl w:val="3E500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45FBA"/>
    <w:multiLevelType w:val="multilevel"/>
    <w:tmpl w:val="3CCE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nsid w:val="7AE60F79"/>
    <w:multiLevelType w:val="multilevel"/>
    <w:tmpl w:val="A3FEE7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D112E"/>
    <w:rsid w:val="0008764A"/>
    <w:rsid w:val="0026219C"/>
    <w:rsid w:val="00285C7A"/>
    <w:rsid w:val="004B1415"/>
    <w:rsid w:val="004D112E"/>
    <w:rsid w:val="005F18BE"/>
    <w:rsid w:val="006310C5"/>
    <w:rsid w:val="007B4B83"/>
    <w:rsid w:val="00BF46F2"/>
    <w:rsid w:val="00CD7864"/>
    <w:rsid w:val="00D75529"/>
    <w:rsid w:val="00E218FD"/>
    <w:rsid w:val="00EB7444"/>
    <w:rsid w:val="00F53E0E"/>
    <w:rsid w:val="00F728A4"/>
    <w:rsid w:val="00F83459"/>
    <w:rsid w:val="00FA0BDF"/>
    <w:rsid w:val="00FD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578F06-3CD6-40D3-9879-0C002608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A0BDF"/>
    <w:pPr>
      <w:spacing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FA0BDF"/>
    <w:rPr>
      <w:rFonts w:asciiTheme="minorHAnsi" w:eastAsiaTheme="minorEastAsia" w:hAnsiTheme="minorHAnsi" w:cstheme="minorBidi"/>
      <w:color w:val="auto"/>
    </w:rPr>
  </w:style>
  <w:style w:type="paragraph" w:styleId="ListParagraph">
    <w:name w:val="List Paragraph"/>
    <w:basedOn w:val="Normal"/>
    <w:uiPriority w:val="34"/>
    <w:qFormat/>
    <w:rsid w:val="00FD7EC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0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based system for computing service center</vt:lpstr>
    </vt:vector>
  </TitlesOfParts>
  <Company>TEMAOS</Company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based system for computing service center</dc:title>
  <dc:subject>Group 14</dc:subject>
  <dc:creator>Project Superviser: Mr. L.P. Jayasinghe BSc(col) (Instrutor Gr. I)</dc:creator>
  <cp:lastModifiedBy>ChaMith NiroShaNa</cp:lastModifiedBy>
  <cp:revision>11</cp:revision>
  <dcterms:created xsi:type="dcterms:W3CDTF">2017-01-11T04:43:00Z</dcterms:created>
  <dcterms:modified xsi:type="dcterms:W3CDTF">2017-01-11T08:13:00Z</dcterms:modified>
</cp:coreProperties>
</file>