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E732" w14:textId="5ABE1EF1" w:rsidR="00C063CD" w:rsidRPr="00FB59B2" w:rsidRDefault="00681B77" w:rsidP="00681B77">
      <w:pPr>
        <w:pStyle w:val="Heading1"/>
        <w:rPr>
          <w:lang w:val="en-US"/>
        </w:rPr>
      </w:pPr>
      <w:r w:rsidRPr="00FB59B2">
        <w:rPr>
          <w:lang w:val="en-US"/>
        </w:rPr>
        <w:t>Overview</w:t>
      </w:r>
    </w:p>
    <w:p w14:paraId="3ADE27F6" w14:textId="1F6BD5CC" w:rsidR="00681B77" w:rsidRDefault="00140587" w:rsidP="00681B77">
      <w:pPr>
        <w:rPr>
          <w:lang w:val="en-US"/>
        </w:rPr>
      </w:pPr>
      <w:r>
        <w:rPr>
          <w:lang w:val="en-US"/>
        </w:rPr>
        <w:t xml:space="preserve">Product </w:t>
      </w:r>
      <w:r w:rsidR="00681B77" w:rsidRPr="00681B77">
        <w:rPr>
          <w:lang w:val="en-US"/>
        </w:rPr>
        <w:t>Application has been writte</w:t>
      </w:r>
      <w:r w:rsidR="00681B77">
        <w:rPr>
          <w:lang w:val="en-US"/>
        </w:rPr>
        <w:t xml:space="preserve">n </w:t>
      </w:r>
      <w:r w:rsidR="001766A4">
        <w:rPr>
          <w:lang w:val="en-US"/>
        </w:rPr>
        <w:t>with the help of</w:t>
      </w:r>
      <w:r w:rsidR="00681B77">
        <w:rPr>
          <w:lang w:val="en-US"/>
        </w:rPr>
        <w:t xml:space="preserve"> Spring</w:t>
      </w:r>
      <w:r w:rsidR="0039231E">
        <w:rPr>
          <w:lang w:val="en-US"/>
        </w:rPr>
        <w:t xml:space="preserve"> </w:t>
      </w:r>
      <w:r w:rsidR="00681B77">
        <w:rPr>
          <w:lang w:val="en-US"/>
        </w:rPr>
        <w:t>Boot</w:t>
      </w:r>
      <w:r w:rsidR="0039231E">
        <w:rPr>
          <w:lang w:val="en-US"/>
        </w:rPr>
        <w:t xml:space="preserve"> Starter</w:t>
      </w:r>
      <w:r w:rsidR="001766A4">
        <w:rPr>
          <w:lang w:val="en-US"/>
        </w:rPr>
        <w:t xml:space="preserve"> project</w:t>
      </w:r>
      <w:r w:rsidR="00681B77">
        <w:rPr>
          <w:lang w:val="en-US"/>
        </w:rPr>
        <w:t>. I am using</w:t>
      </w:r>
      <w:r w:rsidR="0086207E">
        <w:rPr>
          <w:lang w:val="en-US"/>
        </w:rPr>
        <w:t xml:space="preserve"> JPA with </w:t>
      </w:r>
      <w:r w:rsidR="00681B77">
        <w:rPr>
          <w:lang w:val="en-US"/>
        </w:rPr>
        <w:t>in memory h2 database</w:t>
      </w:r>
      <w:r w:rsidR="0086207E">
        <w:rPr>
          <w:lang w:val="en-US"/>
        </w:rPr>
        <w:t>.</w:t>
      </w:r>
      <w:r w:rsidR="002D4D2A">
        <w:rPr>
          <w:lang w:val="en-US"/>
        </w:rPr>
        <w:t xml:space="preserve"> It is built on java </w:t>
      </w:r>
      <w:r>
        <w:rPr>
          <w:lang w:val="en-US"/>
        </w:rPr>
        <w:t>11</w:t>
      </w:r>
      <w:r w:rsidR="002D4D2A">
        <w:rPr>
          <w:lang w:val="en-US"/>
        </w:rPr>
        <w:t xml:space="preserve"> and maven 4.</w:t>
      </w:r>
      <w:r>
        <w:rPr>
          <w:lang w:val="en-US"/>
        </w:rPr>
        <w:t xml:space="preserve"> The data is loaded from data.csv</w:t>
      </w:r>
    </w:p>
    <w:p w14:paraId="7B9510E8" w14:textId="638F8A4B" w:rsidR="00FC632E" w:rsidRPr="001766A4" w:rsidRDefault="00FC632E" w:rsidP="00FC632E">
      <w:pPr>
        <w:pStyle w:val="Heading1"/>
        <w:rPr>
          <w:lang w:val="en-US"/>
        </w:rPr>
      </w:pPr>
      <w:r>
        <w:rPr>
          <w:lang w:val="en-US"/>
        </w:rPr>
        <w:t>Endpoints and their information</w:t>
      </w:r>
    </w:p>
    <w:p w14:paraId="1C0A37E5" w14:textId="7FC450C8" w:rsidR="000F29BE" w:rsidRDefault="00681B77" w:rsidP="000F29BE">
      <w:pPr>
        <w:rPr>
          <w:lang w:val="en-US"/>
        </w:rPr>
      </w:pPr>
      <w:r>
        <w:rPr>
          <w:lang w:val="en-US"/>
        </w:rPr>
        <w:t xml:space="preserve">As per requirement there </w:t>
      </w:r>
      <w:r w:rsidR="00140587">
        <w:rPr>
          <w:lang w:val="en-US"/>
        </w:rPr>
        <w:t>is</w:t>
      </w:r>
      <w:r>
        <w:rPr>
          <w:lang w:val="en-US"/>
        </w:rPr>
        <w:t xml:space="preserve"> </w:t>
      </w:r>
      <w:r w:rsidR="00140587">
        <w:rPr>
          <w:lang w:val="en-US"/>
        </w:rPr>
        <w:t>1</w:t>
      </w:r>
      <w:r>
        <w:rPr>
          <w:lang w:val="en-US"/>
        </w:rPr>
        <w:t xml:space="preserve"> endpoint for my application</w:t>
      </w:r>
      <w:r w:rsidR="00F52CF6">
        <w:rPr>
          <w:lang w:val="en-US"/>
        </w:rPr>
        <w:t xml:space="preserve"> which are mentioned</w:t>
      </w:r>
      <w:r w:rsidR="00140587">
        <w:rPr>
          <w:lang w:val="en-US"/>
        </w:rPr>
        <w:t xml:space="preserve"> as below. I am using request body which I think better from security point of view and there is no </w:t>
      </w:r>
      <w:proofErr w:type="spellStart"/>
      <w:r w:rsidR="00140587">
        <w:rPr>
          <w:lang w:val="en-US"/>
        </w:rPr>
        <w:t>url</w:t>
      </w:r>
      <w:proofErr w:type="spellEnd"/>
      <w:r w:rsidR="0030775C">
        <w:rPr>
          <w:lang w:val="en-US"/>
        </w:rPr>
        <w:t xml:space="preserve"> length</w:t>
      </w:r>
      <w:r w:rsidR="00140587">
        <w:rPr>
          <w:lang w:val="en-US"/>
        </w:rPr>
        <w:t xml:space="preserve"> limit </w:t>
      </w:r>
      <w:r w:rsidR="000F29BE">
        <w:rPr>
          <w:lang w:val="en-US"/>
        </w:rPr>
        <w:t xml:space="preserve">The </w:t>
      </w:r>
      <w:proofErr w:type="spellStart"/>
      <w:r w:rsidR="000F29BE">
        <w:rPr>
          <w:lang w:val="en-US"/>
        </w:rPr>
        <w:t>url</w:t>
      </w:r>
      <w:proofErr w:type="spellEnd"/>
      <w:r w:rsidR="000F29BE">
        <w:rPr>
          <w:lang w:val="en-US"/>
        </w:rPr>
        <w:t xml:space="preserve"> is </w:t>
      </w:r>
      <w:r w:rsidR="000F29BE">
        <w:rPr>
          <w:lang w:val="en-US"/>
        </w:rPr>
        <w:t>Get-</w:t>
      </w:r>
      <w:hyperlink r:id="rId5" w:history="1">
        <w:r w:rsidR="000F29BE" w:rsidRPr="00C4002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</w:t>
        </w:r>
        <w:r w:rsidR="000F29BE" w:rsidRPr="00C4002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</w:t>
        </w:r>
      </w:hyperlink>
      <w:r w:rsidR="0030775C"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 xml:space="preserve"> and it support request in json only</w:t>
      </w:r>
    </w:p>
    <w:p w14:paraId="2DBD2883" w14:textId="4F0F031D" w:rsidR="00681B77" w:rsidRDefault="00681B77" w:rsidP="00681B77">
      <w:pPr>
        <w:rPr>
          <w:lang w:val="en-US"/>
        </w:rPr>
      </w:pPr>
    </w:p>
    <w:p w14:paraId="6AF2455C" w14:textId="77777777" w:rsidR="000F29BE" w:rsidRDefault="000F29BE" w:rsidP="00681B77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4177"/>
        <w:tblW w:w="9504" w:type="dxa"/>
        <w:tblLook w:val="04A0" w:firstRow="1" w:lastRow="0" w:firstColumn="1" w:lastColumn="0" w:noHBand="0" w:noVBand="1"/>
      </w:tblPr>
      <w:tblGrid>
        <w:gridCol w:w="2856"/>
        <w:gridCol w:w="6648"/>
      </w:tblGrid>
      <w:tr w:rsidR="000F29BE" w14:paraId="152C20E2" w14:textId="77777777" w:rsidTr="000F29BE">
        <w:trPr>
          <w:trHeight w:val="215"/>
        </w:trPr>
        <w:tc>
          <w:tcPr>
            <w:tcW w:w="2856" w:type="dxa"/>
          </w:tcPr>
          <w:p w14:paraId="6F6AF16F" w14:textId="77777777" w:rsidR="000F29BE" w:rsidRDefault="000F29BE" w:rsidP="000F29BE">
            <w:pPr>
              <w:rPr>
                <w:lang w:val="en-US"/>
              </w:rPr>
            </w:pPr>
            <w:r>
              <w:rPr>
                <w:lang w:val="en-US"/>
              </w:rPr>
              <w:t>Example of Request</w:t>
            </w:r>
          </w:p>
        </w:tc>
        <w:tc>
          <w:tcPr>
            <w:tcW w:w="6648" w:type="dxa"/>
          </w:tcPr>
          <w:p w14:paraId="74BD1719" w14:textId="77777777" w:rsidR="000F29BE" w:rsidRDefault="000F29BE" w:rsidP="000F29BE">
            <w:pPr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</w:tr>
      <w:tr w:rsidR="004E3B57" w:rsidRPr="00B77E50" w14:paraId="6908341C" w14:textId="77777777" w:rsidTr="000F29BE">
        <w:trPr>
          <w:trHeight w:val="1866"/>
        </w:trPr>
        <w:tc>
          <w:tcPr>
            <w:tcW w:w="2856" w:type="dxa"/>
          </w:tcPr>
          <w:p w14:paraId="58F628E2" w14:textId="77777777" w:rsidR="000F29BE" w:rsidRPr="00190F87" w:rsidRDefault="000F29BE" w:rsidP="000F29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768B5B70" w14:textId="77777777" w:rsidR="000F29BE" w:rsidRPr="00190F87" w:rsidRDefault="000F29BE" w:rsidP="000F29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90F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"type"</w:t>
            </w: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190F8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"phone"</w:t>
            </w: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B3FC2C2" w14:textId="77777777" w:rsidR="000F29BE" w:rsidRPr="00190F87" w:rsidRDefault="000F29BE" w:rsidP="000F29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90F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90F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min_Price</w:t>
            </w:r>
            <w:proofErr w:type="spellEnd"/>
            <w:r w:rsidRPr="00190F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190F8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100</w:t>
            </w: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81F7C0C" w14:textId="77777777" w:rsidR="000F29BE" w:rsidRPr="00190F87" w:rsidRDefault="000F29BE" w:rsidP="000F29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90F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90F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max_Price</w:t>
            </w:r>
            <w:proofErr w:type="spellEnd"/>
            <w:r w:rsidRPr="00190F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190F8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500</w:t>
            </w: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AE69D98" w14:textId="77777777" w:rsidR="000F29BE" w:rsidRPr="00190F87" w:rsidRDefault="000F29BE" w:rsidP="000F29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90F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"city"</w:t>
            </w: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190F8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"Stockholm"</w:t>
            </w: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C38A3C3" w14:textId="77777777" w:rsidR="000F29BE" w:rsidRDefault="000F29BE" w:rsidP="000F29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</w:pP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90F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"property"</w:t>
            </w: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190F8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"color"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,</w:t>
            </w:r>
          </w:p>
          <w:p w14:paraId="6E98AE71" w14:textId="26909312" w:rsidR="004E3B57" w:rsidRDefault="000F29BE" w:rsidP="000F29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</w:pP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90F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color</w:t>
            </w:r>
            <w:r w:rsidRPr="00190F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190F8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silver</w:t>
            </w:r>
            <w:r w:rsidRPr="00190F8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,</w:t>
            </w:r>
          </w:p>
          <w:p w14:paraId="6F180778" w14:textId="065708AD" w:rsidR="004E3B57" w:rsidRDefault="004E3B57" w:rsidP="004E3B5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</w:pP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90F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gbLimitMin</w:t>
            </w:r>
            <w:proofErr w:type="spellEnd"/>
            <w:r w:rsidRPr="00190F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="000B280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0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,</w:t>
            </w:r>
          </w:p>
          <w:p w14:paraId="7AEE9AC3" w14:textId="67B42319" w:rsidR="004E3B57" w:rsidRDefault="004E3B57" w:rsidP="004E3B5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</w:pP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90F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gbLimitMax</w:t>
            </w:r>
            <w:proofErr w:type="spellEnd"/>
            <w:r w:rsidRPr="00190F8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="000B280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5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0</w:t>
            </w:r>
          </w:p>
          <w:p w14:paraId="282956BB" w14:textId="77777777" w:rsidR="000F29BE" w:rsidRPr="00190F87" w:rsidRDefault="000F29BE" w:rsidP="000F29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  <w:p w14:paraId="54F11528" w14:textId="77777777" w:rsidR="000F29BE" w:rsidRPr="00190F87" w:rsidRDefault="000F29BE" w:rsidP="000F29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90F8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FC580FA" w14:textId="77777777" w:rsidR="000F29BE" w:rsidRDefault="000F29BE" w:rsidP="000F29BE">
            <w:pPr>
              <w:rPr>
                <w:lang w:val="en-US"/>
              </w:rPr>
            </w:pPr>
          </w:p>
        </w:tc>
        <w:tc>
          <w:tcPr>
            <w:tcW w:w="6648" w:type="dxa"/>
          </w:tcPr>
          <w:p w14:paraId="16F1C619" w14:textId="77777777" w:rsidR="000F29BE" w:rsidRDefault="000F29BE" w:rsidP="000F29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“type” – “phone” or “subscription”</w:t>
            </w:r>
          </w:p>
          <w:p w14:paraId="5449674D" w14:textId="77777777" w:rsidR="000F29BE" w:rsidRDefault="000F29BE" w:rsidP="000F29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min</w:t>
            </w:r>
            <w:r w:rsidRPr="00B77E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_Price</w:t>
            </w:r>
            <w:proofErr w:type="spellEnd"/>
            <w:r w:rsidRPr="00B77E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”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 </w:t>
            </w:r>
            <w:r w:rsidRPr="00B77E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-Minimum price 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of products which needs to be searched. Only number is allowed</w:t>
            </w:r>
          </w:p>
          <w:p w14:paraId="1F0CD3FC" w14:textId="77777777" w:rsidR="000F29BE" w:rsidRDefault="000F29BE" w:rsidP="000F29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max</w:t>
            </w:r>
            <w:r w:rsidRPr="00B77E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_Price</w:t>
            </w:r>
            <w:proofErr w:type="spellEnd"/>
            <w:r w:rsidRPr="00B77E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”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 </w:t>
            </w:r>
            <w:r w:rsidRPr="00B77E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-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Maximum</w:t>
            </w:r>
            <w:r w:rsidRPr="00B77E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 price 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of products which needs to be searched. Only number is allowed</w:t>
            </w:r>
          </w:p>
          <w:p w14:paraId="4A2D2A50" w14:textId="77777777" w:rsidR="000F29BE" w:rsidRDefault="000F29BE" w:rsidP="000F29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“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city</w:t>
            </w:r>
            <w:r w:rsidRPr="00B77E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”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 </w:t>
            </w:r>
            <w:r w:rsidRPr="00B77E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-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City where Store is present. </w:t>
            </w:r>
          </w:p>
          <w:p w14:paraId="41BD08A4" w14:textId="4A3DDF9F" w:rsidR="000F29BE" w:rsidRDefault="000F29BE" w:rsidP="000F29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“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property</w:t>
            </w:r>
            <w:r w:rsidRPr="00B77E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”-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 color or 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gb_limit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 as selection</w:t>
            </w:r>
          </w:p>
          <w:p w14:paraId="42B8B76B" w14:textId="46C26EEC" w:rsidR="004E3B57" w:rsidRDefault="004E3B57" w:rsidP="000F29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“color</w:t>
            </w:r>
            <w:r w:rsidRPr="004E3B5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” to select color 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of phone product</w:t>
            </w:r>
          </w:p>
          <w:p w14:paraId="65EE0600" w14:textId="4A16918F" w:rsidR="004E3B57" w:rsidRDefault="004E3B57" w:rsidP="004E3B5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gbLimitMin</w:t>
            </w:r>
            <w:proofErr w:type="spellEnd"/>
            <w:r w:rsidRPr="004E3B5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” 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– Minimum 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gb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 limit for subscription product</w:t>
            </w:r>
          </w:p>
          <w:p w14:paraId="0A822BE6" w14:textId="24E144D7" w:rsidR="004E3B57" w:rsidRDefault="004E3B57" w:rsidP="004E3B5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gbLimitM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ax</w:t>
            </w:r>
            <w:proofErr w:type="spellEnd"/>
            <w:r w:rsidRPr="004E3B5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” 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– 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Maximum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gb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 limit for subscription product</w:t>
            </w:r>
          </w:p>
          <w:p w14:paraId="0C0163A8" w14:textId="77777777" w:rsidR="000F29BE" w:rsidRPr="00B77E50" w:rsidRDefault="000F29BE" w:rsidP="000F29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  <w:p w14:paraId="2C58E2F9" w14:textId="77777777" w:rsidR="000F29BE" w:rsidRPr="001766A4" w:rsidRDefault="000F29BE" w:rsidP="000F29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10D019D5" w14:textId="39A4809D" w:rsidR="00681B77" w:rsidRDefault="000D116B" w:rsidP="00681B77">
      <w:pPr>
        <w:rPr>
          <w:lang w:val="en-US"/>
        </w:rPr>
      </w:pPr>
      <w:r>
        <w:rPr>
          <w:lang w:val="en-US"/>
        </w:rPr>
        <w:t>There are many validations in system</w:t>
      </w:r>
      <w:r w:rsidR="0039231E">
        <w:rPr>
          <w:lang w:val="en-US"/>
        </w:rPr>
        <w:t xml:space="preserve"> including </w:t>
      </w:r>
      <w:r w:rsidR="002D4D2A">
        <w:rPr>
          <w:lang w:val="en-US"/>
        </w:rPr>
        <w:t xml:space="preserve">normal validation, </w:t>
      </w:r>
      <w:r w:rsidR="0039231E">
        <w:rPr>
          <w:lang w:val="en-US"/>
        </w:rPr>
        <w:t>hibernate validations to validate the models</w:t>
      </w:r>
    </w:p>
    <w:p w14:paraId="6A0665F1" w14:textId="77777777" w:rsidR="0056591E" w:rsidRDefault="0056591E" w:rsidP="0056591E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1281BAFA" w14:textId="295BF77A" w:rsidR="0056591E" w:rsidRDefault="0056591E" w:rsidP="0056591E">
      <w:pPr>
        <w:rPr>
          <w:lang w:val="en-US"/>
        </w:rPr>
      </w:pPr>
      <w:r>
        <w:rPr>
          <w:lang w:val="en-US"/>
        </w:rPr>
        <w:t xml:space="preserve">I am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Jupiter together with </w:t>
      </w:r>
      <w:proofErr w:type="spellStart"/>
      <w:r>
        <w:rPr>
          <w:lang w:val="en-US"/>
        </w:rPr>
        <w:t>springbootstartertest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mockito</w:t>
      </w:r>
      <w:proofErr w:type="spellEnd"/>
      <w:r>
        <w:rPr>
          <w:lang w:val="en-US"/>
        </w:rPr>
        <w:t xml:space="preserve"> to test my application.</w:t>
      </w:r>
      <w:r w:rsidR="0030775C">
        <w:rPr>
          <w:lang w:val="en-US"/>
        </w:rPr>
        <w:t xml:space="preserve"> </w:t>
      </w:r>
      <w:r>
        <w:rPr>
          <w:lang w:val="en-US"/>
        </w:rPr>
        <w:t xml:space="preserve">There are around </w:t>
      </w:r>
      <w:r w:rsidR="00410F89">
        <w:rPr>
          <w:b/>
          <w:bCs/>
          <w:lang w:val="en-US"/>
        </w:rPr>
        <w:t>50</w:t>
      </w:r>
      <w:r>
        <w:rPr>
          <w:lang w:val="en-US"/>
        </w:rPr>
        <w:t xml:space="preserve"> testcase which checks all different aspects including basic, negative, exception etc. Currently Unit Testing coverage currently stands at </w:t>
      </w:r>
      <w:r w:rsidR="004B516E">
        <w:rPr>
          <w:lang w:val="en-US"/>
        </w:rPr>
        <w:t xml:space="preserve">approx. </w:t>
      </w:r>
      <w:r w:rsidR="002D4D2A">
        <w:rPr>
          <w:lang w:val="en-US"/>
        </w:rPr>
        <w:t>8</w:t>
      </w:r>
      <w:r w:rsidR="005B1B0A">
        <w:rPr>
          <w:lang w:val="en-US"/>
        </w:rPr>
        <w:t>5</w:t>
      </w:r>
      <w:r>
        <w:rPr>
          <w:lang w:val="en-US"/>
        </w:rPr>
        <w:t>%. Here is the attached report</w:t>
      </w:r>
    </w:p>
    <w:p w14:paraId="15EEB5EE" w14:textId="48969E33" w:rsidR="0056591E" w:rsidRDefault="005B1B0A" w:rsidP="0056591E">
      <w:r w:rsidRPr="005B1B0A">
        <w:object w:dxaOrig="2473" w:dyaOrig="816" w14:anchorId="14CE47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23.6pt;height:40.8pt" o:ole="">
            <v:imagedata r:id="rId6" o:title=""/>
          </v:shape>
          <o:OLEObject Type="Embed" ProgID="Package" ShapeID="_x0000_i1033" DrawAspect="Content" ObjectID="_1664116880" r:id="rId7"/>
        </w:object>
      </w:r>
    </w:p>
    <w:p w14:paraId="6B592BAB" w14:textId="29A3E7F8" w:rsidR="0056591E" w:rsidRDefault="0056591E" w:rsidP="0056591E">
      <w:pPr>
        <w:rPr>
          <w:lang w:val="en-US"/>
        </w:rPr>
      </w:pPr>
    </w:p>
    <w:p w14:paraId="1006E6D8" w14:textId="77777777" w:rsidR="0056591E" w:rsidRDefault="0056591E" w:rsidP="0056591E">
      <w:pPr>
        <w:rPr>
          <w:lang w:val="en-US"/>
        </w:rPr>
      </w:pPr>
    </w:p>
    <w:p w14:paraId="4EAAB00E" w14:textId="1247E642" w:rsidR="00681B77" w:rsidRDefault="008F03C9" w:rsidP="00AE47BF">
      <w:pPr>
        <w:pStyle w:val="Heading1"/>
        <w:rPr>
          <w:lang w:val="en-US"/>
        </w:rPr>
      </w:pPr>
      <w:r>
        <w:rPr>
          <w:lang w:val="en-US"/>
        </w:rPr>
        <w:t xml:space="preserve">Some </w:t>
      </w:r>
      <w:r w:rsidR="000D116B">
        <w:rPr>
          <w:lang w:val="en-US"/>
        </w:rPr>
        <w:t>Facts</w:t>
      </w:r>
      <w:r w:rsidR="00AE47BF">
        <w:rPr>
          <w:lang w:val="en-US"/>
        </w:rPr>
        <w:t xml:space="preserve"> About Application</w:t>
      </w:r>
    </w:p>
    <w:p w14:paraId="7916F461" w14:textId="0E322BE3" w:rsidR="008F03C9" w:rsidRDefault="008F03C9" w:rsidP="008F0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Global Exception handler </w:t>
      </w:r>
      <w:r w:rsidR="00C0508B">
        <w:rPr>
          <w:lang w:val="en-US"/>
        </w:rPr>
        <w:t xml:space="preserve">has been used </w:t>
      </w:r>
      <w:r>
        <w:rPr>
          <w:lang w:val="en-US"/>
        </w:rPr>
        <w:t>to send the error back gracefully</w:t>
      </w:r>
    </w:p>
    <w:p w14:paraId="00430E5E" w14:textId="6C1A2810" w:rsidR="008F03C9" w:rsidRPr="0039231E" w:rsidRDefault="008F03C9" w:rsidP="008F0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Transactions are marked with default Read Committed isolation level. This will </w:t>
      </w:r>
      <w:r w:rsidR="00EF42DB">
        <w:rPr>
          <w:lang w:val="en-US"/>
        </w:rPr>
        <w:t>handle concurrent transactions and will give good performance</w:t>
      </w:r>
      <w:r>
        <w:rPr>
          <w:lang w:val="en-US"/>
        </w:rPr>
        <w:t xml:space="preserve">. The transactions which are read only are marked with </w:t>
      </w:r>
      <w:r w:rsidRPr="008F03C9">
        <w:rPr>
          <w:lang w:val="en-US"/>
        </w:rPr>
        <w:t>@Transactional(</w:t>
      </w:r>
      <w:proofErr w:type="spellStart"/>
      <w:r w:rsidRPr="008F03C9">
        <w:rPr>
          <w:lang w:val="en-US"/>
        </w:rPr>
        <w:t>readOnly</w:t>
      </w:r>
      <w:proofErr w:type="spellEnd"/>
      <w:r w:rsidRPr="008F03C9">
        <w:rPr>
          <w:lang w:val="en-US"/>
        </w:rPr>
        <w:t xml:space="preserve"> = </w:t>
      </w:r>
      <w:r w:rsidRPr="008F03C9">
        <w:rPr>
          <w:b/>
          <w:bCs/>
          <w:lang w:val="en-US"/>
        </w:rPr>
        <w:t>true</w:t>
      </w:r>
      <w:r w:rsidRPr="008F03C9">
        <w:rPr>
          <w:lang w:val="en-US"/>
        </w:rPr>
        <w:t>)</w:t>
      </w:r>
    </w:p>
    <w:p w14:paraId="427FD30A" w14:textId="63E8573D" w:rsidR="0039231E" w:rsidRDefault="0039231E" w:rsidP="008F03C9">
      <w:pPr>
        <w:pStyle w:val="ListParagraph"/>
        <w:numPr>
          <w:ilvl w:val="0"/>
          <w:numId w:val="2"/>
        </w:numPr>
        <w:rPr>
          <w:lang w:val="en-US"/>
        </w:rPr>
      </w:pPr>
      <w:r w:rsidRPr="0039231E">
        <w:rPr>
          <w:lang w:val="en-US"/>
        </w:rPr>
        <w:t>The code is written b</w:t>
      </w:r>
      <w:r>
        <w:rPr>
          <w:lang w:val="en-US"/>
        </w:rPr>
        <w:t>y following Clean Code Principles and many other principles</w:t>
      </w:r>
      <w:r w:rsidR="009C574B">
        <w:rPr>
          <w:lang w:val="en-US"/>
        </w:rPr>
        <w:t xml:space="preserve"> such as</w:t>
      </w:r>
      <w:r w:rsidR="000C65ED">
        <w:rPr>
          <w:lang w:val="en-US"/>
        </w:rPr>
        <w:t xml:space="preserve"> SOLID, DRY,DIE </w:t>
      </w:r>
      <w:r w:rsidR="009C574B">
        <w:rPr>
          <w:lang w:val="en-US"/>
        </w:rPr>
        <w:t>etc</w:t>
      </w:r>
      <w:r w:rsidR="00140587">
        <w:rPr>
          <w:lang w:val="en-US"/>
        </w:rPr>
        <w:t>.</w:t>
      </w:r>
    </w:p>
    <w:p w14:paraId="16FDD4CF" w14:textId="71C90575" w:rsidR="0039231E" w:rsidRDefault="0039231E" w:rsidP="008F0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many design patterns used in building this functionality.</w:t>
      </w:r>
    </w:p>
    <w:p w14:paraId="47E354FC" w14:textId="35F03B0E" w:rsidR="009C574B" w:rsidRDefault="009C574B" w:rsidP="008F03C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Sonarlint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checkstyle</w:t>
      </w:r>
      <w:proofErr w:type="spellEnd"/>
      <w:r>
        <w:rPr>
          <w:lang w:val="en-US"/>
        </w:rPr>
        <w:t xml:space="preserve"> are taken care</w:t>
      </w:r>
    </w:p>
    <w:p w14:paraId="03F558F3" w14:textId="278AD463" w:rsidR="008F03C9" w:rsidRPr="005F14E8" w:rsidRDefault="008F03C9" w:rsidP="005F14E8">
      <w:pPr>
        <w:rPr>
          <w:lang w:val="en-US"/>
        </w:rPr>
      </w:pPr>
    </w:p>
    <w:p w14:paraId="56BFB759" w14:textId="4265E739" w:rsidR="00681B77" w:rsidRDefault="00681B77" w:rsidP="00681B77">
      <w:pPr>
        <w:pStyle w:val="Heading1"/>
        <w:rPr>
          <w:lang w:val="en-US"/>
        </w:rPr>
      </w:pPr>
      <w:r>
        <w:rPr>
          <w:lang w:val="en-US"/>
        </w:rPr>
        <w:t>How to run the Application</w:t>
      </w:r>
    </w:p>
    <w:p w14:paraId="5A643C37" w14:textId="2718858E" w:rsidR="00681B77" w:rsidRDefault="00681B77" w:rsidP="00681B77">
      <w:pPr>
        <w:rPr>
          <w:lang w:val="en-US"/>
        </w:rPr>
      </w:pPr>
      <w:r>
        <w:rPr>
          <w:lang w:val="en-US"/>
        </w:rPr>
        <w:t>As mentioned no additional configuration is required to run the application</w:t>
      </w:r>
    </w:p>
    <w:p w14:paraId="72C86FA6" w14:textId="1C8588B0" w:rsidR="000D116B" w:rsidRDefault="000D116B" w:rsidP="000D116B">
      <w:pPr>
        <w:pStyle w:val="Heading2"/>
        <w:rPr>
          <w:lang w:val="en-US"/>
        </w:rPr>
      </w:pPr>
      <w:r>
        <w:rPr>
          <w:lang w:val="en-US"/>
        </w:rPr>
        <w:t>Build the Application</w:t>
      </w:r>
    </w:p>
    <w:p w14:paraId="49D9865A" w14:textId="18F72E90" w:rsidR="000D116B" w:rsidRDefault="000D116B" w:rsidP="000D116B">
      <w:pPr>
        <w:rPr>
          <w:lang w:val="en-US"/>
        </w:rPr>
      </w:pPr>
      <w:r>
        <w:rPr>
          <w:lang w:val="en-US"/>
        </w:rPr>
        <w:t>You can build the project by using maven.</w:t>
      </w:r>
      <w:r w:rsidR="00AE47BF">
        <w:rPr>
          <w:lang w:val="en-US"/>
        </w:rPr>
        <w:t xml:space="preserve"> </w:t>
      </w:r>
      <w:r>
        <w:rPr>
          <w:lang w:val="en-US"/>
        </w:rPr>
        <w:t>Below are the steps</w:t>
      </w:r>
    </w:p>
    <w:p w14:paraId="296505D5" w14:textId="77777777" w:rsidR="000D116B" w:rsidRDefault="000D116B" w:rsidP="000D11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Unzip the attached project</w:t>
      </w:r>
    </w:p>
    <w:p w14:paraId="239D9313" w14:textId="5D42568C" w:rsidR="000D116B" w:rsidRDefault="000D116B" w:rsidP="000D116B">
      <w:pPr>
        <w:pStyle w:val="ListParagraph"/>
        <w:numPr>
          <w:ilvl w:val="1"/>
          <w:numId w:val="1"/>
        </w:numPr>
        <w:rPr>
          <w:lang w:val="en-US"/>
        </w:rPr>
      </w:pPr>
      <w:r w:rsidRPr="00EB2284">
        <w:rPr>
          <w:lang w:val="en-US"/>
        </w:rPr>
        <w:t xml:space="preserve">Go to the location of </w:t>
      </w:r>
      <w:proofErr w:type="spellStart"/>
      <w:r w:rsidR="0030775C">
        <w:rPr>
          <w:lang w:val="en-US"/>
        </w:rPr>
        <w:t>src</w:t>
      </w:r>
      <w:proofErr w:type="spellEnd"/>
      <w:r w:rsidR="0030775C">
        <w:rPr>
          <w:lang w:val="en-US"/>
        </w:rPr>
        <w:t xml:space="preserve"> folder </w:t>
      </w:r>
      <w:r w:rsidRPr="00EB2284">
        <w:rPr>
          <w:lang w:val="en-US"/>
        </w:rPr>
        <w:t xml:space="preserve">where project is </w:t>
      </w:r>
      <w:r>
        <w:rPr>
          <w:lang w:val="en-US"/>
        </w:rPr>
        <w:t>unzipped</w:t>
      </w:r>
    </w:p>
    <w:p w14:paraId="6F1FF972" w14:textId="77777777" w:rsidR="000D116B" w:rsidRDefault="000D116B" w:rsidP="000D11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the command </w:t>
      </w:r>
      <w:r w:rsidRPr="00EB2284">
        <w:rPr>
          <w:lang w:val="en-US"/>
        </w:rPr>
        <w:t xml:space="preserve">(ensure </w:t>
      </w:r>
      <w:proofErr w:type="spellStart"/>
      <w:r w:rsidRPr="00EB2284">
        <w:rPr>
          <w:lang w:val="en-US"/>
        </w:rPr>
        <w:t>m</w:t>
      </w:r>
      <w:r>
        <w:rPr>
          <w:lang w:val="en-US"/>
        </w:rPr>
        <w:t>vn</w:t>
      </w:r>
      <w:proofErr w:type="spellEnd"/>
      <w:r>
        <w:rPr>
          <w:lang w:val="en-US"/>
        </w:rPr>
        <w:t xml:space="preserve"> is available)</w:t>
      </w:r>
    </w:p>
    <w:p w14:paraId="01D68F95" w14:textId="38C958CA" w:rsidR="000D116B" w:rsidRDefault="000D116B" w:rsidP="000D116B">
      <w:pPr>
        <w:ind w:left="1080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</w:t>
      </w:r>
    </w:p>
    <w:p w14:paraId="66C0F38C" w14:textId="6367ABBB" w:rsidR="00681B77" w:rsidRPr="00681B77" w:rsidRDefault="00681B77" w:rsidP="00681B77">
      <w:pPr>
        <w:pStyle w:val="Heading2"/>
        <w:rPr>
          <w:lang w:val="en-US"/>
        </w:rPr>
      </w:pPr>
      <w:r>
        <w:rPr>
          <w:lang w:val="en-US"/>
        </w:rPr>
        <w:t>Run the Application</w:t>
      </w:r>
    </w:p>
    <w:p w14:paraId="4FCEA601" w14:textId="1D13F853" w:rsidR="00681B77" w:rsidRDefault="00681B77" w:rsidP="00681B77">
      <w:pPr>
        <w:rPr>
          <w:lang w:val="en-US"/>
        </w:rPr>
      </w:pPr>
      <w:r>
        <w:rPr>
          <w:lang w:val="en-US"/>
        </w:rPr>
        <w:t>To run the application</w:t>
      </w:r>
      <w:r w:rsidR="00EB2284">
        <w:rPr>
          <w:lang w:val="en-US"/>
        </w:rPr>
        <w:t>, there are below 2 ways</w:t>
      </w:r>
    </w:p>
    <w:p w14:paraId="3E895867" w14:textId="77777777" w:rsidR="00EB2284" w:rsidRDefault="00EB2284" w:rsidP="00C0508B">
      <w:pPr>
        <w:pStyle w:val="ListParagraph"/>
        <w:numPr>
          <w:ilvl w:val="0"/>
          <w:numId w:val="3"/>
        </w:numPr>
        <w:rPr>
          <w:lang w:val="en-US"/>
        </w:rPr>
      </w:pPr>
      <w:r w:rsidRPr="00EB2284">
        <w:rPr>
          <w:lang w:val="en-US"/>
        </w:rPr>
        <w:t xml:space="preserve">Using </w:t>
      </w:r>
      <w:proofErr w:type="spellStart"/>
      <w:r w:rsidRPr="00EB2284">
        <w:rPr>
          <w:lang w:val="en-US"/>
        </w:rPr>
        <w:t>mvn</w:t>
      </w:r>
      <w:proofErr w:type="spellEnd"/>
      <w:r w:rsidRPr="00EB2284">
        <w:rPr>
          <w:lang w:val="en-US"/>
        </w:rPr>
        <w:t xml:space="preserve"> spring boot</w:t>
      </w:r>
    </w:p>
    <w:p w14:paraId="4F716D9B" w14:textId="15CE4AF1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Unzip the attached project</w:t>
      </w:r>
    </w:p>
    <w:p w14:paraId="3EF8BDEE" w14:textId="7BA0EEC1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 w:rsidRPr="00EB2284">
        <w:rPr>
          <w:lang w:val="en-US"/>
        </w:rPr>
        <w:t xml:space="preserve">Go to the location of where project is </w:t>
      </w:r>
      <w:r>
        <w:rPr>
          <w:lang w:val="en-US"/>
        </w:rPr>
        <w:t>unzipped</w:t>
      </w:r>
    </w:p>
    <w:p w14:paraId="5FBCBEEF" w14:textId="02D551D3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Run the command </w:t>
      </w:r>
      <w:r w:rsidRPr="00EB2284">
        <w:rPr>
          <w:lang w:val="en-US"/>
        </w:rPr>
        <w:t xml:space="preserve">(ensure </w:t>
      </w:r>
      <w:proofErr w:type="spellStart"/>
      <w:r w:rsidRPr="00EB2284">
        <w:rPr>
          <w:lang w:val="en-US"/>
        </w:rPr>
        <w:t>m</w:t>
      </w:r>
      <w:r>
        <w:rPr>
          <w:lang w:val="en-US"/>
        </w:rPr>
        <w:t>vn</w:t>
      </w:r>
      <w:proofErr w:type="spellEnd"/>
      <w:r>
        <w:rPr>
          <w:lang w:val="en-US"/>
        </w:rPr>
        <w:t xml:space="preserve"> is available)</w:t>
      </w:r>
    </w:p>
    <w:p w14:paraId="070D6E92" w14:textId="4CB0B191" w:rsidR="00EB2284" w:rsidRDefault="00EB2284" w:rsidP="00EB2284">
      <w:pPr>
        <w:pStyle w:val="ListParagraph"/>
        <w:ind w:left="1440"/>
        <w:rPr>
          <w:lang w:val="en-US"/>
        </w:rPr>
      </w:pPr>
      <w:proofErr w:type="spellStart"/>
      <w:r w:rsidRPr="00EB2284">
        <w:rPr>
          <w:lang w:val="en-US"/>
        </w:rPr>
        <w:t>mvn</w:t>
      </w:r>
      <w:proofErr w:type="spellEnd"/>
      <w:r w:rsidRPr="00EB2284">
        <w:rPr>
          <w:lang w:val="en-US"/>
        </w:rPr>
        <w:t xml:space="preserve"> </w:t>
      </w:r>
      <w:proofErr w:type="spellStart"/>
      <w:r w:rsidRPr="00EB2284">
        <w:rPr>
          <w:lang w:val="en-US"/>
        </w:rPr>
        <w:t>spring-boot:run</w:t>
      </w:r>
      <w:proofErr w:type="spellEnd"/>
    </w:p>
    <w:p w14:paraId="3198DE12" w14:textId="508C3394" w:rsidR="00EB2284" w:rsidRDefault="00EB2284" w:rsidP="00EB2284">
      <w:pPr>
        <w:pStyle w:val="ListParagraph"/>
        <w:ind w:left="1440"/>
        <w:rPr>
          <w:lang w:val="en-US"/>
        </w:rPr>
      </w:pPr>
    </w:p>
    <w:p w14:paraId="5B18A433" w14:textId="3E9D0721" w:rsidR="00EB2284" w:rsidRDefault="00EB2284" w:rsidP="00C050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the project and run the executable jar</w:t>
      </w:r>
    </w:p>
    <w:p w14:paraId="508BB5F9" w14:textId="77777777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Unzip the attached project</w:t>
      </w:r>
    </w:p>
    <w:p w14:paraId="1AD0FB55" w14:textId="5E46B89B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 w:rsidRPr="00EB2284">
        <w:rPr>
          <w:lang w:val="en-US"/>
        </w:rPr>
        <w:t xml:space="preserve">Go to the location of where project is </w:t>
      </w:r>
      <w:r>
        <w:rPr>
          <w:lang w:val="en-US"/>
        </w:rPr>
        <w:t>unzipped</w:t>
      </w:r>
    </w:p>
    <w:p w14:paraId="5A24EC25" w14:textId="3EC27E61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Build the project by running below command</w:t>
      </w:r>
    </w:p>
    <w:p w14:paraId="51253CEE" w14:textId="6D814DFC" w:rsidR="00EB2284" w:rsidRDefault="00EB2284" w:rsidP="00EB2284">
      <w:pPr>
        <w:ind w:left="720" w:firstLine="584"/>
        <w:rPr>
          <w:lang w:val="en-US"/>
        </w:rPr>
      </w:pPr>
      <w:proofErr w:type="spellStart"/>
      <w:r w:rsidRPr="00EB2284">
        <w:rPr>
          <w:lang w:val="en-US"/>
        </w:rPr>
        <w:t>mvn</w:t>
      </w:r>
      <w:proofErr w:type="spellEnd"/>
      <w:r w:rsidRPr="00EB2284">
        <w:rPr>
          <w:lang w:val="en-US"/>
        </w:rPr>
        <w:t xml:space="preserve"> </w:t>
      </w:r>
      <w:r>
        <w:rPr>
          <w:lang w:val="en-US"/>
        </w:rPr>
        <w:t>clean install</w:t>
      </w:r>
    </w:p>
    <w:p w14:paraId="1499A839" w14:textId="5DC21BE8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Go to the target folder and run below to start the application</w:t>
      </w:r>
    </w:p>
    <w:p w14:paraId="1D462413" w14:textId="594F0542" w:rsidR="00EB2284" w:rsidRPr="00EB2284" w:rsidRDefault="0030775C" w:rsidP="00AE47BF">
      <w:pPr>
        <w:pStyle w:val="ListParagraph"/>
        <w:ind w:left="1440"/>
        <w:rPr>
          <w:lang w:val="en-US"/>
        </w:rPr>
      </w:pPr>
      <w:r>
        <w:rPr>
          <w:lang w:val="en-US"/>
        </w:rPr>
        <w:t>j</w:t>
      </w:r>
      <w:r w:rsidR="00AE47BF">
        <w:rPr>
          <w:lang w:val="en-US"/>
        </w:rPr>
        <w:t xml:space="preserve">ava -jar </w:t>
      </w:r>
      <w:r w:rsidR="0080269E" w:rsidRPr="0080269E">
        <w:rPr>
          <w:lang w:val="en-US"/>
        </w:rPr>
        <w:t>products-0.0.1-SNAPSHOT.jar</w:t>
      </w:r>
    </w:p>
    <w:p w14:paraId="2470DB45" w14:textId="51055AFE" w:rsidR="00681B77" w:rsidRDefault="00681B77" w:rsidP="00681B77">
      <w:pPr>
        <w:pStyle w:val="Heading2"/>
        <w:rPr>
          <w:lang w:val="en-US"/>
        </w:rPr>
      </w:pPr>
      <w:r>
        <w:rPr>
          <w:lang w:val="en-US"/>
        </w:rPr>
        <w:t>Run the tests</w:t>
      </w:r>
    </w:p>
    <w:p w14:paraId="68B2ED69" w14:textId="0DA635B2" w:rsidR="00D94F8B" w:rsidRDefault="00D94F8B" w:rsidP="00D94F8B">
      <w:pPr>
        <w:rPr>
          <w:lang w:val="en-US"/>
        </w:rPr>
      </w:pPr>
      <w:r>
        <w:rPr>
          <w:lang w:val="en-US"/>
        </w:rPr>
        <w:t xml:space="preserve">Test will be running only with separate profile named as </w:t>
      </w:r>
      <w:proofErr w:type="spellStart"/>
      <w:r>
        <w:rPr>
          <w:lang w:val="en-US"/>
        </w:rPr>
        <w:t>testProfile</w:t>
      </w:r>
      <w:proofErr w:type="spellEnd"/>
      <w:r>
        <w:rPr>
          <w:lang w:val="en-US"/>
        </w:rPr>
        <w:t>. Below are the steps</w:t>
      </w:r>
    </w:p>
    <w:p w14:paraId="5DE6EFE8" w14:textId="77777777" w:rsidR="00D94F8B" w:rsidRDefault="00D94F8B" w:rsidP="00D94F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Unzip the attached project</w:t>
      </w:r>
    </w:p>
    <w:p w14:paraId="7F8E8A98" w14:textId="04CB1553" w:rsidR="00D94F8B" w:rsidRDefault="00D94F8B" w:rsidP="00D94F8B">
      <w:pPr>
        <w:pStyle w:val="ListParagraph"/>
        <w:numPr>
          <w:ilvl w:val="0"/>
          <w:numId w:val="5"/>
        </w:numPr>
        <w:rPr>
          <w:lang w:val="en-US"/>
        </w:rPr>
      </w:pPr>
      <w:r w:rsidRPr="00EB2284">
        <w:rPr>
          <w:lang w:val="en-US"/>
        </w:rPr>
        <w:t xml:space="preserve">Go to the location of where project is </w:t>
      </w:r>
      <w:r>
        <w:rPr>
          <w:lang w:val="en-US"/>
        </w:rPr>
        <w:t>unzipped</w:t>
      </w:r>
    </w:p>
    <w:p w14:paraId="1A67D7F7" w14:textId="31CC46F6" w:rsidR="00D94F8B" w:rsidRDefault="00D94F8B" w:rsidP="00D94F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the test by below command</w:t>
      </w:r>
    </w:p>
    <w:p w14:paraId="1CD4E431" w14:textId="7B6CFC24" w:rsidR="00D94F8B" w:rsidRDefault="00D94F8B" w:rsidP="00D94F8B">
      <w:pPr>
        <w:ind w:left="720" w:firstLine="584"/>
        <w:rPr>
          <w:lang w:val="en-US"/>
        </w:rPr>
      </w:pPr>
      <w:proofErr w:type="spellStart"/>
      <w:r w:rsidRPr="00EB2284">
        <w:rPr>
          <w:lang w:val="en-US"/>
        </w:rPr>
        <w:t>mvn</w:t>
      </w:r>
      <w:proofErr w:type="spellEnd"/>
      <w:r w:rsidRPr="00EB2284">
        <w:rPr>
          <w:lang w:val="en-US"/>
        </w:rPr>
        <w:t xml:space="preserve"> </w:t>
      </w:r>
      <w:r>
        <w:rPr>
          <w:lang w:val="en-US"/>
        </w:rPr>
        <w:t>test -</w:t>
      </w:r>
      <w:proofErr w:type="spellStart"/>
      <w:r>
        <w:rPr>
          <w:lang w:val="en-US"/>
        </w:rPr>
        <w:t>PtestProfile</w:t>
      </w:r>
      <w:proofErr w:type="spellEnd"/>
    </w:p>
    <w:p w14:paraId="016D37F3" w14:textId="7B1AF231" w:rsidR="000A76F3" w:rsidRDefault="00CC492D" w:rsidP="00CC492D">
      <w:pPr>
        <w:rPr>
          <w:lang w:val="en-US"/>
        </w:rPr>
      </w:pPr>
      <w:r>
        <w:rPr>
          <w:lang w:val="en-US"/>
        </w:rPr>
        <w:t xml:space="preserve">Tests will not be run in other </w:t>
      </w:r>
      <w:r w:rsidR="009A4B11">
        <w:rPr>
          <w:lang w:val="en-US"/>
        </w:rPr>
        <w:t>profiles,</w:t>
      </w:r>
      <w:r>
        <w:rPr>
          <w:lang w:val="en-US"/>
        </w:rPr>
        <w:t xml:space="preserve"> so this makes build </w:t>
      </w:r>
      <w:r w:rsidR="0030775C">
        <w:rPr>
          <w:lang w:val="en-US"/>
        </w:rPr>
        <w:t>and deployment faster</w:t>
      </w:r>
    </w:p>
    <w:p w14:paraId="10768C9B" w14:textId="76466718" w:rsidR="000A76F3" w:rsidRDefault="000A76F3" w:rsidP="000A76F3">
      <w:pPr>
        <w:pStyle w:val="Heading2"/>
        <w:rPr>
          <w:lang w:val="en-US"/>
        </w:rPr>
      </w:pPr>
      <w:r>
        <w:rPr>
          <w:lang w:val="en-US"/>
        </w:rPr>
        <w:t>Containerize the application</w:t>
      </w:r>
    </w:p>
    <w:p w14:paraId="05EDE893" w14:textId="54C927F3" w:rsidR="00B934CA" w:rsidRPr="00B934CA" w:rsidRDefault="00B934CA" w:rsidP="00B934CA">
      <w:pPr>
        <w:rPr>
          <w:lang w:val="en-US"/>
        </w:rPr>
      </w:pPr>
      <w:r>
        <w:rPr>
          <w:lang w:val="en-US"/>
        </w:rPr>
        <w:t>Please follow below steps</w:t>
      </w:r>
    </w:p>
    <w:p w14:paraId="4748FB98" w14:textId="77777777" w:rsidR="005B1B0A" w:rsidRDefault="000A76F3" w:rsidP="005B1B0A">
      <w:pPr>
        <w:pStyle w:val="ListParagraph"/>
        <w:numPr>
          <w:ilvl w:val="0"/>
          <w:numId w:val="6"/>
        </w:numPr>
        <w:rPr>
          <w:lang w:val="en-US"/>
        </w:rPr>
      </w:pPr>
      <w:r w:rsidRPr="005B1B0A">
        <w:rPr>
          <w:lang w:val="en-US"/>
        </w:rPr>
        <w:t xml:space="preserve">Go to </w:t>
      </w:r>
      <w:proofErr w:type="spellStart"/>
      <w:r w:rsidRPr="005B1B0A">
        <w:rPr>
          <w:lang w:val="en-US"/>
        </w:rPr>
        <w:t>src</w:t>
      </w:r>
      <w:proofErr w:type="spellEnd"/>
      <w:r w:rsidRPr="005B1B0A">
        <w:rPr>
          <w:lang w:val="en-US"/>
        </w:rPr>
        <w:t xml:space="preserve"> folder where the project is unzipped.</w:t>
      </w:r>
      <w:r w:rsidR="005B1B0A" w:rsidRPr="005B1B0A">
        <w:rPr>
          <w:lang w:val="en-US"/>
        </w:rPr>
        <w:t xml:space="preserve"> </w:t>
      </w:r>
    </w:p>
    <w:p w14:paraId="22F0E396" w14:textId="77777777" w:rsidR="005B1B0A" w:rsidRDefault="005B1B0A" w:rsidP="005B1B0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Build the project</w:t>
      </w:r>
    </w:p>
    <w:p w14:paraId="50045D00" w14:textId="553E4F93" w:rsidR="000A76F3" w:rsidRDefault="000A76F3" w:rsidP="005B1B0A">
      <w:pPr>
        <w:pStyle w:val="ListParagraph"/>
        <w:numPr>
          <w:ilvl w:val="0"/>
          <w:numId w:val="6"/>
        </w:numPr>
        <w:rPr>
          <w:lang w:val="en-US"/>
        </w:rPr>
      </w:pPr>
      <w:r w:rsidRPr="005B1B0A">
        <w:rPr>
          <w:lang w:val="en-US"/>
        </w:rPr>
        <w:t xml:space="preserve">There is </w:t>
      </w:r>
      <w:proofErr w:type="spellStart"/>
      <w:r w:rsidRPr="005B1B0A">
        <w:rPr>
          <w:lang w:val="en-US"/>
        </w:rPr>
        <w:t>DockerFile</w:t>
      </w:r>
      <w:proofErr w:type="spellEnd"/>
      <w:r w:rsidR="005B1B0A">
        <w:rPr>
          <w:lang w:val="en-US"/>
        </w:rPr>
        <w:t xml:space="preserve"> which will be used for building the image</w:t>
      </w:r>
    </w:p>
    <w:p w14:paraId="527FA194" w14:textId="492D0515" w:rsidR="005B1B0A" w:rsidRDefault="005B1B0A" w:rsidP="005B1B0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Ensure docker is already installed, if not install it</w:t>
      </w:r>
    </w:p>
    <w:p w14:paraId="703321C0" w14:textId="00B0F35F" w:rsidR="00BB562A" w:rsidRDefault="005B1B0A" w:rsidP="00BB562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Build the </w:t>
      </w:r>
      <w:r w:rsidR="00BB562A">
        <w:rPr>
          <w:lang w:val="en-US"/>
        </w:rPr>
        <w:t xml:space="preserve">image by opening </w:t>
      </w:r>
      <w:proofErr w:type="spellStart"/>
      <w:r w:rsidR="00BB562A">
        <w:rPr>
          <w:lang w:val="en-US"/>
        </w:rPr>
        <w:t>cmd</w:t>
      </w:r>
      <w:proofErr w:type="spellEnd"/>
      <w:r w:rsidR="00BB562A">
        <w:rPr>
          <w:lang w:val="en-US"/>
        </w:rPr>
        <w:t xml:space="preserve"> from </w:t>
      </w:r>
      <w:proofErr w:type="spellStart"/>
      <w:r w:rsidR="00BB562A">
        <w:rPr>
          <w:lang w:val="en-US"/>
        </w:rPr>
        <w:t>src</w:t>
      </w:r>
      <w:proofErr w:type="spellEnd"/>
      <w:r w:rsidR="00BB562A">
        <w:rPr>
          <w:lang w:val="en-US"/>
        </w:rPr>
        <w:t xml:space="preserve"> folder and running below command</w:t>
      </w:r>
    </w:p>
    <w:p w14:paraId="1F7537F7" w14:textId="1989F3BB" w:rsidR="00BB562A" w:rsidRDefault="00030CC0" w:rsidP="00BB562A">
      <w:pPr>
        <w:pStyle w:val="ListParagraph"/>
        <w:rPr>
          <w:lang w:val="en-US"/>
        </w:rPr>
      </w:pPr>
      <w:r w:rsidRPr="00030CC0">
        <w:rPr>
          <w:lang w:val="en-US"/>
        </w:rPr>
        <w:t xml:space="preserve">docker build -t </w:t>
      </w:r>
      <w:proofErr w:type="spellStart"/>
      <w:r w:rsidRPr="00030CC0">
        <w:rPr>
          <w:lang w:val="en-US"/>
        </w:rPr>
        <w:t>productapp</w:t>
      </w:r>
      <w:proofErr w:type="spellEnd"/>
      <w:r w:rsidRPr="00030CC0">
        <w:rPr>
          <w:lang w:val="en-US"/>
        </w:rPr>
        <w:t xml:space="preserve"> .</w:t>
      </w:r>
    </w:p>
    <w:p w14:paraId="23CBEE9A" w14:textId="440E7569" w:rsidR="00BB562A" w:rsidRDefault="00BB562A" w:rsidP="00BB562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Run the container</w:t>
      </w:r>
      <w:r>
        <w:rPr>
          <w:lang w:val="en-US"/>
        </w:rPr>
        <w:t xml:space="preserve"> by opening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</w:t>
      </w:r>
      <w:r w:rsidR="00B934CA">
        <w:rPr>
          <w:lang w:val="en-US"/>
        </w:rPr>
        <w:t>r</w:t>
      </w:r>
      <w:bookmarkStart w:id="0" w:name="_GoBack"/>
      <w:bookmarkEnd w:id="0"/>
    </w:p>
    <w:p w14:paraId="37E38481" w14:textId="633375FD" w:rsidR="00030CC0" w:rsidRPr="00BB562A" w:rsidRDefault="00030CC0" w:rsidP="00030CC0">
      <w:pPr>
        <w:pStyle w:val="ListParagraph"/>
        <w:rPr>
          <w:lang w:val="en-US"/>
        </w:rPr>
      </w:pPr>
      <w:r w:rsidRPr="00030CC0">
        <w:rPr>
          <w:lang w:val="en-US"/>
        </w:rPr>
        <w:t xml:space="preserve">docker run -p 8080:8080 -t </w:t>
      </w:r>
      <w:proofErr w:type="spellStart"/>
      <w:r w:rsidRPr="00030CC0">
        <w:rPr>
          <w:lang w:val="en-US"/>
        </w:rPr>
        <w:t>productapp</w:t>
      </w:r>
      <w:proofErr w:type="spellEnd"/>
    </w:p>
    <w:sectPr w:rsidR="00030CC0" w:rsidRPr="00BB5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411"/>
    <w:multiLevelType w:val="hybridMultilevel"/>
    <w:tmpl w:val="C7023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51CF"/>
    <w:multiLevelType w:val="hybridMultilevel"/>
    <w:tmpl w:val="84424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258AC"/>
    <w:multiLevelType w:val="hybridMultilevel"/>
    <w:tmpl w:val="FF8EB5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FE4F54"/>
    <w:multiLevelType w:val="hybridMultilevel"/>
    <w:tmpl w:val="6FD01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60835"/>
    <w:multiLevelType w:val="hybridMultilevel"/>
    <w:tmpl w:val="C7023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20903"/>
    <w:multiLevelType w:val="hybridMultilevel"/>
    <w:tmpl w:val="EA4AD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77"/>
    <w:rsid w:val="00030CC0"/>
    <w:rsid w:val="000A76F3"/>
    <w:rsid w:val="000B280B"/>
    <w:rsid w:val="000B542C"/>
    <w:rsid w:val="000C65ED"/>
    <w:rsid w:val="000D116B"/>
    <w:rsid w:val="000F29BE"/>
    <w:rsid w:val="00140587"/>
    <w:rsid w:val="001766A4"/>
    <w:rsid w:val="00190F87"/>
    <w:rsid w:val="001C08CB"/>
    <w:rsid w:val="002D4D2A"/>
    <w:rsid w:val="0030775C"/>
    <w:rsid w:val="00342579"/>
    <w:rsid w:val="003725F0"/>
    <w:rsid w:val="0039231E"/>
    <w:rsid w:val="003A1F08"/>
    <w:rsid w:val="00410F89"/>
    <w:rsid w:val="004B516E"/>
    <w:rsid w:val="004E3B57"/>
    <w:rsid w:val="004F0A1B"/>
    <w:rsid w:val="00560651"/>
    <w:rsid w:val="0056591E"/>
    <w:rsid w:val="005B1B0A"/>
    <w:rsid w:val="005F14E8"/>
    <w:rsid w:val="006465C7"/>
    <w:rsid w:val="00681B77"/>
    <w:rsid w:val="006A3531"/>
    <w:rsid w:val="006E1840"/>
    <w:rsid w:val="0080269E"/>
    <w:rsid w:val="00826808"/>
    <w:rsid w:val="0086207E"/>
    <w:rsid w:val="008F03C9"/>
    <w:rsid w:val="00920848"/>
    <w:rsid w:val="009A4B11"/>
    <w:rsid w:val="009C1953"/>
    <w:rsid w:val="009C574B"/>
    <w:rsid w:val="00AE47BF"/>
    <w:rsid w:val="00B140C0"/>
    <w:rsid w:val="00B77E50"/>
    <w:rsid w:val="00B934CA"/>
    <w:rsid w:val="00BB562A"/>
    <w:rsid w:val="00C0508B"/>
    <w:rsid w:val="00C17C16"/>
    <w:rsid w:val="00CC492D"/>
    <w:rsid w:val="00CE6DFE"/>
    <w:rsid w:val="00D3003E"/>
    <w:rsid w:val="00D80BDE"/>
    <w:rsid w:val="00D94F8B"/>
    <w:rsid w:val="00EB2284"/>
    <w:rsid w:val="00EF42DB"/>
    <w:rsid w:val="00F52CF6"/>
    <w:rsid w:val="00FA5FC1"/>
    <w:rsid w:val="00FB59B2"/>
    <w:rsid w:val="00FB61DC"/>
    <w:rsid w:val="00FC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7042"/>
  <w15:chartTrackingRefBased/>
  <w15:docId w15:val="{5216D49F-CE13-40CA-BE46-BD6793D0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22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3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3C9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17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6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40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881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3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localhost:8080/produ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Khosla Rajit (SEIT)</dc:creator>
  <cp:keywords/>
  <dc:description/>
  <cp:lastModifiedBy>Khosla Rajit (SEIT)</cp:lastModifiedBy>
  <cp:revision>68</cp:revision>
  <dcterms:created xsi:type="dcterms:W3CDTF">2020-09-19T05:26:00Z</dcterms:created>
  <dcterms:modified xsi:type="dcterms:W3CDTF">2020-10-13T15:55:00Z</dcterms:modified>
</cp:coreProperties>
</file>