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8F" w:rsidRDefault="0094318F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b/>
          <w:sz w:val="32"/>
          <w:szCs w:val="32"/>
          <w:lang w:val="en-US" w:eastAsia="de-DE"/>
        </w:rPr>
      </w:pPr>
      <w:r w:rsidRPr="0094318F">
        <w:rPr>
          <w:rFonts w:ascii="Microsoft Sans Serif" w:eastAsia="Times New Roman" w:hAnsi="Microsoft Sans Serif" w:cs="Microsoft Sans Serif"/>
          <w:b/>
          <w:sz w:val="32"/>
          <w:szCs w:val="32"/>
          <w:lang w:val="en-US" w:eastAsia="de-DE"/>
        </w:rPr>
        <w:t>Bibiliography</w:t>
      </w:r>
    </w:p>
    <w:p w:rsidR="0094318F" w:rsidRPr="0094318F" w:rsidRDefault="0094318F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b/>
          <w:sz w:val="32"/>
          <w:szCs w:val="32"/>
          <w:lang w:val="en-US" w:eastAsia="de-DE"/>
        </w:rPr>
      </w:pPr>
    </w:p>
    <w:p w:rsidR="0094318F" w:rsidRDefault="0094318F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Aaberge, R, Mogstad, M, &amp; Peragine, V 2011, "Measuring long-term inequality of opportunity",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Public Economics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no. 95 (3-4), pp. 193–204. </w:t>
      </w:r>
    </w:p>
    <w:p w:rsidR="00B56434" w:rsidRPr="001D5BCB" w:rsidRDefault="00B56434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Acemoglu, D, Johnson, S &amp; Robinson, J 2001, "The Colonial Origins of Comparative Development: An Empirical Investigation",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American Economic Review</w:t>
      </w:r>
      <w:r w:rsidRPr="001D5BCB">
        <w:rPr>
          <w:rFonts w:ascii="Microsoft Sans Serif" w:hAnsi="Microsoft Sans Serif" w:cs="Microsoft Sans Serif"/>
          <w:lang w:val="en-US"/>
        </w:rPr>
        <w:t xml:space="preserve">, vol. 91, no. 5, pp. 1369-1401. </w:t>
      </w: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A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cemoglu, D,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Johnson, S, Robinson, JA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&amp; Yared, P 2008,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“Income and Democracy”,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American Economic Review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98, no. 3,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pp.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808-842.</w:t>
      </w:r>
    </w:p>
    <w:p w:rsidR="00B33648" w:rsidRPr="001D5BCB" w:rsidRDefault="00B33648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B20381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Acemoglu, D, Naidu, S,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Restrepo, P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&amp; Robinson, JA 2014,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“Democracy does cause gro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wth”,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NBER Working Paper Series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no. 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20004.</w:t>
      </w:r>
    </w:p>
    <w:p w:rsidR="004C5E0B" w:rsidRPr="001D5BCB" w:rsidRDefault="004C5E0B" w:rsidP="004C5E0B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Allison, PD 2009,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Fixed effects regression models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New York, NY: SAGE Publications.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Al-Samarrai, S, Fasih, T, Hasan, A &amp; Syukriyah, D 2014,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Assessing the role of the school operational grant program (BOS) in improving education outcomes in Indonesia</w:t>
      </w:r>
      <w:r w:rsidRPr="001D5BCB">
        <w:rPr>
          <w:rFonts w:ascii="Microsoft Sans Serif" w:hAnsi="Microsoft Sans Serif" w:cs="Microsoft Sans Serif"/>
          <w:lang w:val="en-US"/>
        </w:rPr>
        <w:t xml:space="preserve">, Working Paper No. 4133, World Bank Group, Jakarta. </w:t>
      </w:r>
    </w:p>
    <w:p w:rsidR="00B56434" w:rsidRPr="001D5BCB" w:rsidRDefault="004C5E0B" w:rsidP="004C5E0B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Asim, S, Chase, RS, Dar, A &amp; Schmillen, A 2015,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Improving Education Outcomes in South Asia: Findings from a Decade of Impact Evaluations</w:t>
      </w:r>
      <w:r w:rsidRPr="001D5BCB">
        <w:rPr>
          <w:rFonts w:ascii="Microsoft Sans Serif" w:hAnsi="Microsoft Sans Serif" w:cs="Microsoft Sans Serif"/>
          <w:lang w:val="en-US"/>
        </w:rPr>
        <w:t>, Policy Research Working Paper No. 7362, World Bank Group, Washington DC.</w:t>
      </w: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Andreolim, F, Havnes, T, &amp; Lefranc, A 2014, "Equalization of opportunity: definitions, implementable conditions and application to early-childhood policy evaluation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", paper presented at the 33rd IARIW Conference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Rotterdam, The Netherlands.</w:t>
      </w: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eastAsia="de-DE"/>
        </w:rPr>
      </w:pPr>
      <w:r w:rsidRPr="001D5BCB">
        <w:rPr>
          <w:rFonts w:ascii="Microsoft Sans Serif" w:eastAsia="Times New Roman" w:hAnsi="Microsoft Sans Serif" w:cs="Microsoft Sans Serif"/>
          <w:lang w:eastAsia="de-DE"/>
        </w:rPr>
        <w:t xml:space="preserve">Anggaran Pendapatan Belanja Negara 1997-2007,  http://www.djpk.ke-menkeu.go.id/data-series/data-keuangan-daerah. </w:t>
      </w: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eastAsia="de-DE"/>
        </w:rPr>
      </w:pP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eastAsia="de-DE"/>
        </w:rPr>
      </w:pPr>
      <w:r w:rsidRPr="001D5BCB">
        <w:rPr>
          <w:rFonts w:ascii="Microsoft Sans Serif" w:eastAsia="Times New Roman" w:hAnsi="Microsoft Sans Serif" w:cs="Microsoft Sans Serif"/>
          <w:lang w:eastAsia="de-DE"/>
        </w:rPr>
        <w:t xml:space="preserve">Anggaran Pendapatan Belanja Negara 2007, http://www.djpk.ke-menkeu.go.id/data-series/data-keuangan-daerah/setelah-ta-2006 </w:t>
      </w: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eastAsia="de-DE"/>
        </w:rPr>
      </w:pP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Aristotle 1932,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Politics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translated by H. Rackham. Harvard University Press, Cambridge, MA.</w:t>
      </w: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B56434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Asadullah, MN &amp; Yalonetzky, G 2012, "Inequality of educational opportunity in India: Changes over time and across states",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 xml:space="preserve">World Development,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vol. 40, no. 6, pp. 1151–1163. </w:t>
      </w:r>
    </w:p>
    <w:p w:rsidR="0094318F" w:rsidRDefault="0094318F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4318F" w:rsidRPr="0094318F" w:rsidRDefault="0094318F" w:rsidP="0094318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Bardhan, P 1999, "Democracy and Development: A Complex Relationship", in </w:t>
      </w:r>
      <w:r w:rsidRPr="001D5BCB">
        <w:rPr>
          <w:rFonts w:ascii="Microsoft Sans Serif" w:hAnsi="Microsoft Sans Serif" w:cs="Microsoft Sans Serif"/>
          <w:i/>
          <w:lang w:val="en-US"/>
        </w:rPr>
        <w:t>Democracy's Values</w:t>
      </w:r>
      <w:r w:rsidRPr="001D5BCB">
        <w:rPr>
          <w:rFonts w:ascii="Microsoft Sans Serif" w:hAnsi="Microsoft Sans Serif" w:cs="Microsoft Sans Serif"/>
          <w:lang w:val="en-US"/>
        </w:rPr>
        <w:t>, eds. I. Shapiro &amp; C. Hacker-Corden, Cambridge University Press.</w:t>
      </w: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Barro, R J 1999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“Determinants of Democracy”,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Political Economy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107, no. 6,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pp.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158-183.</w:t>
      </w:r>
    </w:p>
    <w:p w:rsidR="001D5BCB" w:rsidRPr="001D5BCB" w:rsidRDefault="001D5BC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1D5BCB" w:rsidRPr="001D5BCB" w:rsidRDefault="001D5BCB" w:rsidP="001D5BC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Style w:val="HTMLCite"/>
          <w:rFonts w:ascii="Microsoft Sans Serif" w:hAnsi="Microsoft Sans Serif" w:cs="Microsoft Sans Serif"/>
          <w:i w:val="0"/>
          <w:lang w:val="en-US"/>
        </w:rPr>
        <w:t xml:space="preserve">Becker, G 1993 [1964], </w:t>
      </w:r>
      <w:r w:rsidRPr="001D5BCB">
        <w:rPr>
          <w:rStyle w:val="HTMLCite"/>
          <w:rFonts w:ascii="Microsoft Sans Serif" w:hAnsi="Microsoft Sans Serif" w:cs="Microsoft Sans Serif"/>
          <w:lang w:val="en-US"/>
        </w:rPr>
        <w:t>Human capital: a theoretical and empirical analysis, with special reference to education (3rd ed.)</w:t>
      </w:r>
      <w:r w:rsidRPr="001D5BCB">
        <w:rPr>
          <w:rStyle w:val="HTMLCite"/>
          <w:rFonts w:ascii="Microsoft Sans Serif" w:hAnsi="Microsoft Sans Serif" w:cs="Microsoft Sans Serif"/>
          <w:i w:val="0"/>
          <w:lang w:val="en-US"/>
        </w:rPr>
        <w:t xml:space="preserve">, Chicago: The University of Chicago Press. 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Behrman, JR, Gaviria, A, &amp; Székely, M 2001, "Intergenerational Mobility in Latin America",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Economia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vol. 2, no. 1, pp. 1-31.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Bhalotra, S, Harttgen, K &amp; Klasen, S 2014,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The impact of school fees on educational attainment and the intergenerational transmission of education, Teaching and learning: Achieving quality for all</w:t>
      </w:r>
      <w:r w:rsidRPr="001D5BCB">
        <w:rPr>
          <w:rFonts w:ascii="Microsoft Sans Serif" w:hAnsi="Microsoft Sans Serif" w:cs="Microsoft Sans Serif"/>
          <w:lang w:val="en-US"/>
        </w:rPr>
        <w:t>, EFA Gl</w:t>
      </w:r>
      <w:r w:rsidRPr="001D5BCB">
        <w:rPr>
          <w:rFonts w:ascii="Microsoft Sans Serif" w:hAnsi="Microsoft Sans Serif" w:cs="Microsoft Sans Serif"/>
          <w:lang w:val="en-US"/>
        </w:rPr>
        <w:t>obal Monitoring Report 2013/14.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Björklund, A, Jäntti, M &amp; Roemer, J 2012, "Equality of Opportunity and the distribution of Long-Run Income in Sweden",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Social Choice and Welfare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39(2–3), pp. 675–695. </w:t>
      </w:r>
    </w:p>
    <w:p w:rsidR="00B33648" w:rsidRPr="001D5BCB" w:rsidRDefault="00B33648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B56434" w:rsidRPr="001D5BCB" w:rsidRDefault="00964EDE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Bolt, J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&amp;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van Zanden, JL 2013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“The first update of the Maddison Project re-estimating Growth before 1820”,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Maddison-Project Working Paper WP-4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.</w:t>
      </w: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Bourguignon, F, Ferreira, F &amp; Walton, M 2007, "Equity, efficiency and inequality traps: a research agenda",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Economic Inequality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5, no. 2, pp. 235–256. </w:t>
      </w:r>
    </w:p>
    <w:p w:rsidR="00B56434" w:rsidRPr="001D5BCB" w:rsidRDefault="00B56434" w:rsidP="0094318F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Brunori, P, &amp; Peragine, V 2011, "Compensation, reward and the measurement of unfair inequalities",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Research on Economic Inequality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19, pp. 1–21. </w:t>
      </w:r>
    </w:p>
    <w:p w:rsidR="00B56434" w:rsidRPr="001D5BCB" w:rsidRDefault="00B56434" w:rsidP="00B5643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B56434" w:rsidRPr="001D5BCB" w:rsidRDefault="00B56434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Buis, ML 2007, "SEQLOGIT: Stata module to fit a sequential logit model",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Statistical Software Components S456843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Boston College Department of Economics, revised 25 Oct 2013.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Burnside, C &amp; Dollar, D 2000, "Aid, Policies, and Growth",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American Economic Review</w:t>
      </w:r>
      <w:r w:rsidRPr="001D5BCB">
        <w:rPr>
          <w:rFonts w:ascii="Microsoft Sans Serif" w:hAnsi="Microsoft Sans Serif" w:cs="Microsoft Sans Serif"/>
          <w:lang w:val="en-US"/>
        </w:rPr>
        <w:t>, vol. 90, no. 4, pp. 847-868.</w:t>
      </w:r>
    </w:p>
    <w:p w:rsidR="002E754F" w:rsidRPr="001D5BCB" w:rsidRDefault="004C5E0B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Cameron, L 2009, "Can a public scholarship program successfully reduce school drop-outs in a time of economic crisis? Evidence from Indonesia",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Economics of Education Review</w:t>
      </w:r>
      <w:r w:rsidRPr="001D5BCB">
        <w:rPr>
          <w:rFonts w:ascii="Microsoft Sans Serif" w:hAnsi="Microsoft Sans Serif" w:cs="Microsoft Sans Serif"/>
          <w:lang w:val="en-US"/>
        </w:rPr>
        <w:t xml:space="preserve">, vol. 28, no. 3, pp. 308-317. </w:t>
      </w:r>
    </w:p>
    <w:p w:rsidR="002E754F" w:rsidRPr="001D5BCB" w:rsidRDefault="002E754F" w:rsidP="002E754F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hAnsi="Microsoft Sans Serif" w:cs="Microsoft Sans Serif"/>
          <w:lang w:val="en-US"/>
        </w:rPr>
        <w:lastRenderedPageBreak/>
        <w:t xml:space="preserve">Carothers, T &amp; de Gramont, D 2011, </w:t>
      </w:r>
      <w:r w:rsidRPr="001D5BCB">
        <w:rPr>
          <w:rFonts w:ascii="Microsoft Sans Serif" w:hAnsi="Microsoft Sans Serif" w:cs="Microsoft Sans Serif"/>
          <w:i/>
          <w:lang w:val="en-US"/>
        </w:rPr>
        <w:t>Aiding Governance in Developing Countries: Progress Amid Uncertainties</w:t>
      </w:r>
      <w:r w:rsidRPr="001D5BCB">
        <w:rPr>
          <w:rFonts w:ascii="Microsoft Sans Serif" w:hAnsi="Microsoft Sans Serif" w:cs="Microsoft Sans Serif"/>
          <w:lang w:val="en-US"/>
        </w:rPr>
        <w:t xml:space="preserve">, The Carnegie Papers, viewed 3 March 2016. </w:t>
      </w:r>
      <w:hyperlink r:id="rId7" w:history="1">
        <w:r w:rsidRPr="001D5BCB">
          <w:rPr>
            <w:rStyle w:val="Hyperlink"/>
            <w:rFonts w:ascii="Microsoft Sans Serif" w:hAnsi="Microsoft Sans Serif" w:cs="Microsoft Sans Serif"/>
            <w:lang w:val="en-US"/>
          </w:rPr>
          <w:t>http://carnegieendowment.org/files/aiding_governance.pdf</w:t>
        </w:r>
      </w:hyperlink>
    </w:p>
    <w:p w:rsidR="002E754F" w:rsidRPr="001D5BCB" w:rsidRDefault="002E754F" w:rsidP="002E754F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Cervellati, M, Jung, F, Sunde, U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Vischer T 2014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“Income and Democracy: Comment”,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American Economic Review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104, no. 2,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pp.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707-719. 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Checchi, D &amp; Peragine, V 2010, "Inequality of opportunity in Italy",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Economic Inequality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8, no. 4, pp. 429–50.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Coleman, J, Campbell, E, Hobson, C &amp; Macpartland, Y 1966,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Equality of educational opportunity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Washington, DC: US Government Printing Office.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B33648" w:rsidRPr="001D5BCB" w:rsidRDefault="004C5E0B" w:rsidP="004C5E0B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Conn, KM 2014,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Identifying effective education inteventions in Sub-Sharan Africa: A meta-analysis of rigorous impact evaluations</w:t>
      </w:r>
      <w:r w:rsidRPr="001D5BCB">
        <w:rPr>
          <w:rFonts w:ascii="Microsoft Sans Serif" w:hAnsi="Microsoft Sans Serif" w:cs="Microsoft Sans Serif"/>
          <w:lang w:val="en-US"/>
        </w:rPr>
        <w:t xml:space="preserve">,  PhD. New York: Columbia University, Columbia University Academic Commons, http://dx.doi.org/10.7916/D898854G. </w:t>
      </w: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Dahl, RA 1971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Polyarchy: Participation and Opposition</w:t>
      </w:r>
      <w:r w:rsidR="00E76B47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Yale University Press, New Haven, CT.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Dardanoni, V, Fields, G, Roemer, J &amp; Sanchez Puerta, M 2005, How demanding should equality of opportunity be, and how much have we achieved? in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Mobility and Inequality: Frontiers of research in Sociology and Economics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eds. S.L. Morgan, D. Grusky &amp; G. Fields, Stanford University Press, Stanford. </w:t>
      </w:r>
    </w:p>
    <w:p w:rsidR="002E754F" w:rsidRPr="001D5BCB" w:rsidRDefault="002E754F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Das, J 2004,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Equity in educational expenditures: can government subsidies help?</w:t>
      </w:r>
      <w:r w:rsidRPr="001D5BCB">
        <w:rPr>
          <w:rFonts w:ascii="Microsoft Sans Serif" w:hAnsi="Microsoft Sans Serif" w:cs="Microsoft Sans Serif"/>
          <w:lang w:val="en-US"/>
        </w:rPr>
        <w:t xml:space="preserve">, Policy Working Paper Series 3249, The World Bank. </w:t>
      </w:r>
    </w:p>
    <w:p w:rsidR="004C5E0B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Das, J, Dercon, S, Habyarimana, J &amp; Krishnan, P 2002, </w:t>
      </w:r>
      <w:r w:rsidRPr="001D5BCB">
        <w:rPr>
          <w:rFonts w:ascii="Microsoft Sans Serif" w:hAnsi="Microsoft Sans Serif" w:cs="Microsoft Sans Serif"/>
          <w:i/>
          <w:lang w:val="en-US"/>
        </w:rPr>
        <w:t>When do school inputs improve test scores?</w:t>
      </w:r>
      <w:r w:rsidRPr="001D5BCB">
        <w:rPr>
          <w:rFonts w:ascii="Microsoft Sans Serif" w:hAnsi="Microsoft Sans Serif" w:cs="Microsoft Sans Serif"/>
          <w:lang w:val="en-US"/>
        </w:rPr>
        <w:t>, Policy Research Working Pap</w:t>
      </w:r>
      <w:r w:rsidRPr="001D5BCB">
        <w:rPr>
          <w:rFonts w:ascii="Microsoft Sans Serif" w:hAnsi="Microsoft Sans Serif" w:cs="Microsoft Sans Serif"/>
          <w:lang w:val="en-US"/>
        </w:rPr>
        <w:t>er Series 3217, The World Bank.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de Barros, R P. Ferreira, F, Vega, JRM. &amp; Chanduvi, JS 2008,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Measuring Inequality of Opportunities in Latin America and the Caribbean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UK: Palgrave MacMillan.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Djankov, S, López-de-Silanes, F, La Porta, R &amp; Shleifer, A 2002, "The regulation of entry",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Quarterly Journal of Economics</w:t>
      </w:r>
      <w:r w:rsidRPr="001D5BCB">
        <w:rPr>
          <w:rFonts w:ascii="Microsoft Sans Serif" w:hAnsi="Microsoft Sans Serif" w:cs="Microsoft Sans Serif"/>
          <w:lang w:val="en-US"/>
        </w:rPr>
        <w:t xml:space="preserve">, vol. 117, no. 1, pp. 1-37.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lastRenderedPageBreak/>
        <w:t xml:space="preserve">Duflo, E 2001, "Schooling and labor market consequences of school construction in Indonesia: evidence from an unusual policy experiment",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American Economic Review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vol. 91, no. 4, pp. 795–813.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Dworkin, R 1981a, "What is equality? Part 1. Equality of welfare",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Philosophy and Public Affairs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10, no. 3, pp. 185–246.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Dworkin, R. 1981b, "What is equality? Part 2. Equality of resources",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Philosophy and Public Affairs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10, no. 4, pp. 283–346. </w:t>
      </w:r>
    </w:p>
    <w:p w:rsidR="0094318F" w:rsidRDefault="0094318F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4318F" w:rsidRPr="001D5BCB" w:rsidRDefault="0094318F" w:rsidP="0094318F">
      <w:pPr>
        <w:spacing w:after="0" w:line="240" w:lineRule="auto"/>
        <w:ind w:hanging="450"/>
        <w:rPr>
          <w:rStyle w:val="st"/>
          <w:rFonts w:ascii="Microsoft Sans Serif" w:hAnsi="Microsoft Sans Serif" w:cs="Microsoft Sans Serif"/>
          <w:i/>
          <w:lang w:val="en-US"/>
        </w:rPr>
      </w:pPr>
      <w:r w:rsidRPr="001D5BCB">
        <w:rPr>
          <w:rStyle w:val="Emphasis"/>
          <w:rFonts w:ascii="Microsoft Sans Serif" w:hAnsi="Microsoft Sans Serif" w:cs="Microsoft Sans Serif"/>
          <w:i w:val="0"/>
          <w:lang w:val="en-US"/>
        </w:rPr>
        <w:t>Eicher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>,</w:t>
      </w:r>
      <w:r w:rsidRPr="001D5BCB">
        <w:rPr>
          <w:rStyle w:val="st"/>
          <w:rFonts w:ascii="Microsoft Sans Serif" w:hAnsi="Microsoft Sans Serif" w:cs="Microsoft Sans Serif"/>
          <w:lang w:val="en-US"/>
        </w:rPr>
        <w:t xml:space="preserve">TS &amp; </w:t>
      </w:r>
      <w:r w:rsidRPr="001D5BCB">
        <w:rPr>
          <w:rStyle w:val="Emphasis"/>
          <w:rFonts w:ascii="Microsoft Sans Serif" w:hAnsi="Microsoft Sans Serif" w:cs="Microsoft Sans Serif"/>
          <w:i w:val="0"/>
          <w:lang w:val="en-US"/>
        </w:rPr>
        <w:t>Garcıa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>-</w:t>
      </w:r>
      <w:r w:rsidRPr="001D5BCB">
        <w:rPr>
          <w:rStyle w:val="Emphasis"/>
          <w:rFonts w:ascii="Microsoft Sans Serif" w:hAnsi="Microsoft Sans Serif" w:cs="Microsoft Sans Serif"/>
          <w:i w:val="0"/>
          <w:lang w:val="en-US"/>
        </w:rPr>
        <w:t>Penalosa, C 2001, "Inequality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 xml:space="preserve"> </w:t>
      </w:r>
      <w:r w:rsidRPr="001D5BCB">
        <w:rPr>
          <w:rStyle w:val="st"/>
          <w:rFonts w:ascii="Microsoft Sans Serif" w:hAnsi="Microsoft Sans Serif" w:cs="Microsoft Sans Serif"/>
          <w:lang w:val="en-US"/>
        </w:rPr>
        <w:t>and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 xml:space="preserve"> </w:t>
      </w:r>
      <w:r w:rsidRPr="001D5BCB">
        <w:rPr>
          <w:rStyle w:val="Emphasis"/>
          <w:rFonts w:ascii="Microsoft Sans Serif" w:hAnsi="Microsoft Sans Serif" w:cs="Microsoft Sans Serif"/>
          <w:i w:val="0"/>
          <w:lang w:val="en-US"/>
        </w:rPr>
        <w:t>growth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 xml:space="preserve">: </w:t>
      </w:r>
      <w:r w:rsidRPr="001D5BCB">
        <w:rPr>
          <w:rStyle w:val="st"/>
          <w:rFonts w:ascii="Microsoft Sans Serif" w:hAnsi="Microsoft Sans Serif" w:cs="Microsoft Sans Serif"/>
          <w:lang w:val="en-US"/>
        </w:rPr>
        <w:t>the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 xml:space="preserve"> </w:t>
      </w:r>
      <w:r w:rsidRPr="001D5BCB">
        <w:rPr>
          <w:rStyle w:val="Emphasis"/>
          <w:rFonts w:ascii="Microsoft Sans Serif" w:hAnsi="Microsoft Sans Serif" w:cs="Microsoft Sans Serif"/>
          <w:i w:val="0"/>
          <w:lang w:val="en-US"/>
        </w:rPr>
        <w:t>dual role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 xml:space="preserve"> </w:t>
      </w:r>
      <w:r w:rsidRPr="001D5BCB">
        <w:rPr>
          <w:rStyle w:val="st"/>
          <w:rFonts w:ascii="Microsoft Sans Serif" w:hAnsi="Microsoft Sans Serif" w:cs="Microsoft Sans Serif"/>
          <w:lang w:val="en-US"/>
        </w:rPr>
        <w:t>of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 xml:space="preserve"> </w:t>
      </w:r>
      <w:r w:rsidRPr="001D5BCB">
        <w:rPr>
          <w:rStyle w:val="Emphasis"/>
          <w:rFonts w:ascii="Microsoft Sans Serif" w:hAnsi="Microsoft Sans Serif" w:cs="Microsoft Sans Serif"/>
          <w:i w:val="0"/>
          <w:lang w:val="en-US"/>
        </w:rPr>
        <w:t>human capital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 xml:space="preserve"> </w:t>
      </w:r>
      <w:r w:rsidRPr="001D5BCB">
        <w:rPr>
          <w:rStyle w:val="st"/>
          <w:rFonts w:ascii="Microsoft Sans Serif" w:hAnsi="Microsoft Sans Serif" w:cs="Microsoft Sans Serif"/>
          <w:lang w:val="en-US"/>
        </w:rPr>
        <w:t>in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 xml:space="preserve"> </w:t>
      </w:r>
      <w:r w:rsidRPr="001D5BCB">
        <w:rPr>
          <w:rStyle w:val="Emphasis"/>
          <w:rFonts w:ascii="Microsoft Sans Serif" w:hAnsi="Microsoft Sans Serif" w:cs="Microsoft Sans Serif"/>
          <w:i w:val="0"/>
          <w:lang w:val="en-US"/>
        </w:rPr>
        <w:t>development"</w:t>
      </w:r>
      <w:r w:rsidRPr="001D5BCB">
        <w:rPr>
          <w:rStyle w:val="st"/>
          <w:rFonts w:ascii="Microsoft Sans Serif" w:hAnsi="Microsoft Sans Serif" w:cs="Microsoft Sans Serif"/>
          <w:lang w:val="en-US"/>
        </w:rPr>
        <w:t>,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 xml:space="preserve"> </w:t>
      </w:r>
      <w:r w:rsidRPr="001D5BCB">
        <w:rPr>
          <w:rStyle w:val="Emphasis"/>
          <w:rFonts w:ascii="Microsoft Sans Serif" w:hAnsi="Microsoft Sans Serif" w:cs="Microsoft Sans Serif"/>
          <w:lang w:val="en-US"/>
        </w:rPr>
        <w:t>Journal</w:t>
      </w:r>
      <w:r w:rsidRPr="001D5BCB">
        <w:rPr>
          <w:rStyle w:val="st"/>
          <w:rFonts w:ascii="Microsoft Sans Serif" w:hAnsi="Microsoft Sans Serif" w:cs="Microsoft Sans Serif"/>
          <w:lang w:val="en-US"/>
        </w:rPr>
        <w:t xml:space="preserve"> of </w:t>
      </w:r>
      <w:r w:rsidRPr="001D5BCB">
        <w:rPr>
          <w:rStyle w:val="Emphasis"/>
          <w:rFonts w:ascii="Microsoft Sans Serif" w:hAnsi="Microsoft Sans Serif" w:cs="Microsoft Sans Serif"/>
          <w:lang w:val="en-US"/>
        </w:rPr>
        <w:t>Development Economics</w:t>
      </w:r>
      <w:r w:rsidRPr="001D5BCB">
        <w:rPr>
          <w:rStyle w:val="Emphasis"/>
          <w:rFonts w:ascii="Microsoft Sans Serif" w:hAnsi="Microsoft Sans Serif" w:cs="Microsoft Sans Serif"/>
          <w:i w:val="0"/>
          <w:lang w:val="en-US"/>
        </w:rPr>
        <w:t>,</w:t>
      </w:r>
      <w:r w:rsidRPr="001D5BCB">
        <w:rPr>
          <w:rStyle w:val="st"/>
          <w:rFonts w:ascii="Microsoft Sans Serif" w:hAnsi="Microsoft Sans Serif" w:cs="Microsoft Sans Serif"/>
          <w:i/>
          <w:lang w:val="en-US"/>
        </w:rPr>
        <w:t xml:space="preserve"> </w:t>
      </w:r>
      <w:r w:rsidRPr="001D5BCB">
        <w:rPr>
          <w:rStyle w:val="st"/>
          <w:rFonts w:ascii="Microsoft Sans Serif" w:hAnsi="Microsoft Sans Serif" w:cs="Microsoft Sans Serif"/>
          <w:lang w:val="en-US"/>
        </w:rPr>
        <w:t>vol. 66, no. 1, pp. 173-197.</w:t>
      </w:r>
    </w:p>
    <w:p w:rsidR="00B33648" w:rsidRPr="001D5BCB" w:rsidRDefault="00B33648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Evans, DK &amp; Popova, A 2015,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What really works to improve learning in developing countries? An analysis of divergent findings in systematic reviews</w:t>
      </w:r>
      <w:r w:rsidRPr="001D5BCB">
        <w:rPr>
          <w:rFonts w:ascii="Microsoft Sans Serif" w:hAnsi="Microsoft Sans Serif" w:cs="Microsoft Sans Serif"/>
          <w:lang w:val="en-US"/>
        </w:rPr>
        <w:t>. Policy Research Working Paper No. 7203, Feburary 2015.</w:t>
      </w:r>
    </w:p>
    <w:p w:rsidR="002E754F" w:rsidRPr="001D5BCB" w:rsidRDefault="00964EDE" w:rsidP="002E754F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Evans, M, Hastings, N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Peacock, B 2000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Beta Distribution</w:t>
      </w:r>
      <w:r w:rsidR="00E76B47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 xml:space="preserve"> </w:t>
      </w:r>
      <w:r w:rsidR="00B20381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3</w:t>
      </w:r>
      <w:r w:rsidR="00B20381" w:rsidRPr="001D5BCB">
        <w:rPr>
          <w:rFonts w:ascii="Microsoft Sans Serif" w:eastAsia="Times New Roman" w:hAnsi="Microsoft Sans Serif" w:cs="Microsoft Sans Serif"/>
          <w:i/>
          <w:vertAlign w:val="superscript"/>
          <w:lang w:val="en-US" w:eastAsia="de-DE"/>
        </w:rPr>
        <w:t>rd</w:t>
      </w:r>
      <w:r w:rsidR="00B20381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edn</w:t>
      </w:r>
      <w:r w:rsidR="00E76B47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Wiley, New York.</w:t>
      </w:r>
    </w:p>
    <w:p w:rsidR="00B33648" w:rsidRPr="001D5BCB" w:rsidRDefault="00B33648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Fayad, B, Bates, RH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&amp; Hoeffler, A 2012,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“Income and democracy: Lipset's law revisited”,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IMF Working Paper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no. 12/295.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Fernández,  R &amp; Galí, J 1999, "To Each According to . . . ? Markets, Tournaments, and the Matching Problem with Borrowing Constraints",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Review of Economic Studies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66, pp. 799–824. </w:t>
      </w:r>
    </w:p>
    <w:p w:rsidR="00B33648" w:rsidRPr="001D5BCB" w:rsidRDefault="00B33648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Ferrari, SLP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Cribari-Neto, F 2004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“Beta regression for modelling rates and proportions“,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Applied Statistics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31, no. 7,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pp.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799-815.</w:t>
      </w:r>
    </w:p>
    <w:p w:rsidR="004C5E0B" w:rsidRPr="001D5BCB" w:rsidRDefault="004C5E0B" w:rsidP="004C5E0B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Ferreira, F &amp; Gignoux, J 2011, "The measurement of inequality of opportunity: theory and an application to Latin America",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Review of Income Wealth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57, no. 4, pp. 622–657.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Ferreira, F &amp; Gignoux, J 2014, "The measurement of educational inequality: Achievement and opportunity",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The World Bank Economic Review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28, no. 2, pp. 210-246.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Fertig, M 2003, "Who’s to blame? The determinants of German students’ achievement in the PISA 2000 study",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Institute for the Study of Labor Discussion Paper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no. 739.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Filmer, D &amp; Pritchett, L 1998,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The Effects of Household Wealth on Educational Attainment around the World: Demographic and Health Survey Evidence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World Bank, Washington, D.C., 1998, mimeographed.</w:t>
      </w:r>
    </w:p>
    <w:p w:rsidR="004C5E0B" w:rsidRPr="001D5BCB" w:rsidRDefault="004C5E0B" w:rsidP="002E754F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lastRenderedPageBreak/>
        <w:t xml:space="preserve">Fleurbaey, M 2008,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Fairness, Responsibility, and Welfare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Oxford University Press, London.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Frankenberg, E &amp; Thomas, D 2000,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The Indonesia Family Life Survey (IFLS): study design and results from waves 1 and 2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Technical Report DRU-2238, RAND, Santa Monica, CA. </w:t>
      </w:r>
    </w:p>
    <w:p w:rsidR="002E754F" w:rsidRPr="001D5BCB" w:rsidRDefault="002E754F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Frye, T &amp; Shleifer, A 1997, "The invisible hand and the grabbing hand",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American Economic Review</w:t>
      </w:r>
      <w:r w:rsidRPr="001D5BCB">
        <w:rPr>
          <w:rFonts w:ascii="Microsoft Sans Serif" w:hAnsi="Microsoft Sans Serif" w:cs="Microsoft Sans Serif"/>
          <w:lang w:val="en-US"/>
        </w:rPr>
        <w:t xml:space="preserve">, vol. 87, no. 2, pp.354-358.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Gamboa, LS &amp; Waltenberg, F 2012, "Inequality of Opoortunity for educational achievement: Evidence from PISA 2006-2009",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Economics of Education Review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31, no. 5, pp. 694-708.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Gaviria, A &amp; Dahan, M 2001, "Sibling correlations and social mobility in Latin America",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Economic Development and Cultural Change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49, no. 3, pp. 537-554.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>Glewwe, P, Hanushek, EA, Humpage, S &amp; Ravina, R 2013, "</w:t>
      </w:r>
      <w:r w:rsidRPr="001D5BCB">
        <w:rPr>
          <w:rFonts w:ascii="Microsoft Sans Serif" w:hAnsi="Microsoft Sans Serif" w:cs="Microsoft Sans Serif"/>
          <w:iCs/>
          <w:lang w:val="en-US"/>
        </w:rPr>
        <w:t>School resources and educational outcomes in developing countries: A review of the literature from 1990 to 2010"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 xml:space="preserve"> </w:t>
      </w:r>
      <w:r w:rsidRPr="001D5BCB">
        <w:rPr>
          <w:rFonts w:ascii="Microsoft Sans Serif" w:hAnsi="Microsoft Sans Serif" w:cs="Microsoft Sans Serif"/>
          <w:i/>
          <w:lang w:val="en-US"/>
        </w:rPr>
        <w:t>in Education policy in developing countries</w:t>
      </w:r>
      <w:r w:rsidRPr="001D5BCB">
        <w:rPr>
          <w:rFonts w:ascii="Microsoft Sans Serif" w:hAnsi="Microsoft Sans Serif" w:cs="Microsoft Sans Serif"/>
          <w:lang w:val="en-US"/>
        </w:rPr>
        <w:t xml:space="preserve">, ed. P. Glewwe, The University of Chicago Press, Chicago. </w:t>
      </w:r>
    </w:p>
    <w:p w:rsidR="0094318F" w:rsidRDefault="002E754F" w:rsidP="0094318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Glewwe, P &amp; Muralidharan, K 2015,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Improving school education outcomes in developing countries</w:t>
      </w:r>
      <w:r w:rsidRPr="001D5BCB">
        <w:rPr>
          <w:rFonts w:ascii="Microsoft Sans Serif" w:hAnsi="Microsoft Sans Serif" w:cs="Microsoft Sans Serif"/>
          <w:lang w:val="en-US"/>
        </w:rPr>
        <w:t>. RISE Working Paper No. 15/001, October 2015.</w:t>
      </w:r>
    </w:p>
    <w:p w:rsidR="0094318F" w:rsidRDefault="0094318F" w:rsidP="0094318F">
      <w:pPr>
        <w:spacing w:after="0" w:line="240" w:lineRule="auto"/>
        <w:ind w:hanging="450"/>
        <w:rPr>
          <w:rFonts w:ascii="Microsoft Sans Serif" w:hAnsi="Microsoft Sans Serif" w:cs="Microsoft Sans Serif"/>
          <w:lang w:val="en-US"/>
        </w:rPr>
      </w:pPr>
      <w:r w:rsidRPr="001D5BCB">
        <w:rPr>
          <w:rStyle w:val="biblio-authors"/>
          <w:rFonts w:ascii="Microsoft Sans Serif" w:hAnsi="Microsoft Sans Serif" w:cs="Microsoft Sans Serif"/>
          <w:lang w:val="en-US"/>
        </w:rPr>
        <w:t xml:space="preserve">Goldin C </w:t>
      </w:r>
      <w:r w:rsidRPr="001D5BCB">
        <w:rPr>
          <w:rFonts w:ascii="Microsoft Sans Serif" w:hAnsi="Microsoft Sans Serif" w:cs="Microsoft Sans Serif"/>
          <w:lang w:val="en-US"/>
        </w:rPr>
        <w:t xml:space="preserve">2014, </w:t>
      </w:r>
      <w:r w:rsidRPr="001D5BCB">
        <w:rPr>
          <w:rFonts w:ascii="Microsoft Sans Serif" w:hAnsi="Microsoft Sans Serif" w:cs="Microsoft Sans Serif"/>
          <w:i/>
          <w:lang w:val="en-US"/>
        </w:rPr>
        <w:t>Human Capital in Handbook of Cliometrics</w:t>
      </w:r>
      <w:r w:rsidRPr="001D5BCB">
        <w:rPr>
          <w:rFonts w:ascii="Microsoft Sans Serif" w:hAnsi="Microsoft Sans Serif" w:cs="Microsoft Sans Serif"/>
          <w:lang w:val="en-US"/>
        </w:rPr>
        <w:t>, Heidelberg, Germany: Springer Verlag.</w:t>
      </w:r>
    </w:p>
    <w:p w:rsidR="0094318F" w:rsidRPr="001D5BCB" w:rsidRDefault="0094318F" w:rsidP="0094318F">
      <w:pPr>
        <w:spacing w:after="0" w:line="240" w:lineRule="auto"/>
        <w:ind w:hanging="450"/>
        <w:rPr>
          <w:rFonts w:ascii="Microsoft Sans Serif" w:hAnsi="Microsoft Sans Serif" w:cs="Microsoft Sans Serif"/>
          <w:lang w:val="en-US"/>
        </w:rPr>
      </w:pP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Guo, S &amp; Fraser, M 2014,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Propensity Score Analysis: Statistical Methods and Application Second Edition</w:t>
      </w:r>
      <w:r w:rsidRPr="001D5BCB">
        <w:rPr>
          <w:rFonts w:ascii="Microsoft Sans Serif" w:hAnsi="Microsoft Sans Serif" w:cs="Microsoft Sans Serif"/>
          <w:lang w:val="en-US"/>
        </w:rPr>
        <w:t xml:space="preserve">, Sage Publication, Los Angeles. </w:t>
      </w: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Hardjono, J, Akhmadi, N &amp; Sumarto, S 2010,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Poverty and Social Protection in Indonesia</w:t>
      </w:r>
      <w:r w:rsidRPr="001D5BCB">
        <w:rPr>
          <w:rFonts w:ascii="Microsoft Sans Serif" w:hAnsi="Microsoft Sans Serif" w:cs="Microsoft Sans Serif"/>
          <w:lang w:val="en-US"/>
        </w:rPr>
        <w:t xml:space="preserve">. ISEAS Publishing, Singapore.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Hanushek, E 1979, "Conceptual and empirical issues in the estimation of education production functions",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Human Resources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14, no. 3, pp. 351–388. </w:t>
      </w:r>
    </w:p>
    <w:p w:rsidR="00B20381" w:rsidRPr="001D5BCB" w:rsidRDefault="00B20381" w:rsidP="004C5E0B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Huntington, SP 1991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The Third Wave: democratization in the Late Twentieth Century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University of Oklahoma Press, Norman OK.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1D5BCB" w:rsidRPr="001D5BCB" w:rsidRDefault="004C5E0B" w:rsidP="001D5BC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Iatarola, P &amp; Stiefel, L 2003, "Intradistrict equity of public education resources and performance",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Economics of Education Review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22, no. 1, pp. 69-78. </w:t>
      </w:r>
    </w:p>
    <w:p w:rsidR="002E754F" w:rsidRPr="001D5BCB" w:rsidRDefault="002E754F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1D5BCB" w:rsidRPr="001D5BCB" w:rsidRDefault="002E754F" w:rsidP="001D5BCB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ILO 2015, ILO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Social Security Inquiry - Economic and financial data</w:t>
      </w:r>
      <w:r w:rsidRPr="001D5BCB">
        <w:rPr>
          <w:rFonts w:ascii="Microsoft Sans Serif" w:hAnsi="Microsoft Sans Serif" w:cs="Microsoft Sans Serif"/>
          <w:lang w:val="en-US"/>
        </w:rPr>
        <w:t xml:space="preserve">, viewed 4 November 2015, </w:t>
      </w:r>
      <w:hyperlink r:id="rId8" w:history="1">
        <w:r w:rsidR="001D5BCB" w:rsidRPr="001D5BCB">
          <w:rPr>
            <w:rStyle w:val="Hyperlink"/>
            <w:rFonts w:ascii="Microsoft Sans Serif" w:hAnsi="Microsoft Sans Serif" w:cs="Microsoft Sans Serif"/>
            <w:lang w:val="en-US"/>
          </w:rPr>
          <w:t>http://www.ilo.org/dyn/ilossi/ssimain.viewScheme?p_lang=en&amp;p_scheme_id=1311&amp;p_geoaid=360</w:t>
        </w:r>
      </w:hyperlink>
      <w:r w:rsidRPr="001D5BCB">
        <w:rPr>
          <w:rFonts w:ascii="Microsoft Sans Serif" w:hAnsi="Microsoft Sans Serif" w:cs="Microsoft Sans Serif"/>
          <w:lang w:val="en-US"/>
        </w:rPr>
        <w:t xml:space="preserve"> </w:t>
      </w:r>
    </w:p>
    <w:p w:rsidR="001D5BCB" w:rsidRPr="001D5BCB" w:rsidRDefault="001D5BCB" w:rsidP="001D5BCB">
      <w:pPr>
        <w:spacing w:after="0" w:line="240" w:lineRule="auto"/>
        <w:ind w:hanging="480"/>
        <w:rPr>
          <w:rFonts w:ascii="Microsoft Sans Serif" w:hAnsi="Microsoft Sans Serif" w:cs="Microsoft Sans Serif"/>
          <w:iCs/>
          <w:lang w:val="en-US"/>
        </w:rPr>
      </w:pPr>
      <w:r w:rsidRPr="001D5BCB">
        <w:rPr>
          <w:rFonts w:ascii="Microsoft Sans Serif" w:hAnsi="Microsoft Sans Serif" w:cs="Microsoft Sans Serif"/>
          <w:iCs/>
          <w:lang w:val="en-US"/>
        </w:rPr>
        <w:t xml:space="preserve">Inglehart, R &amp; Welzel C 2009, "How Development Leads to Democracy: What We Know About Modernization Today?",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Foreign Affairs</w:t>
      </w:r>
      <w:r w:rsidRPr="001D5BCB">
        <w:rPr>
          <w:rFonts w:ascii="Microsoft Sans Serif" w:hAnsi="Microsoft Sans Serif" w:cs="Microsoft Sans Serif"/>
          <w:iCs/>
          <w:lang w:val="en-US"/>
        </w:rPr>
        <w:t>, vol. 88, no. 2, pp. 33-48.</w:t>
      </w:r>
    </w:p>
    <w:p w:rsidR="001D5BCB" w:rsidRPr="001D5BCB" w:rsidRDefault="001D5BCB" w:rsidP="002E754F">
      <w:pPr>
        <w:ind w:hanging="480"/>
        <w:rPr>
          <w:rFonts w:ascii="Microsoft Sans Serif" w:hAnsi="Microsoft Sans Serif" w:cs="Microsoft Sans Serif"/>
          <w:lang w:val="en-US"/>
        </w:rPr>
      </w:pP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Jenkner, E &amp; Hillman, A L 2002,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 xml:space="preserve">User payments for basic education in low-income countries, </w:t>
      </w:r>
      <w:r w:rsidRPr="001D5BCB">
        <w:rPr>
          <w:rFonts w:ascii="Microsoft Sans Serif" w:hAnsi="Microsoft Sans Serif" w:cs="Microsoft Sans Serif"/>
          <w:lang w:val="en-US"/>
        </w:rPr>
        <w:t xml:space="preserve"> IMF Working Paper 02/182, International Monetary Fund. </w:t>
      </w: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Jimenez, E 1986, "The public subsidization of education and health in developing countries: A review of equity and efficiency",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The World Bank Research Observer</w:t>
      </w:r>
      <w:r w:rsidRPr="001D5BCB">
        <w:rPr>
          <w:rFonts w:ascii="Microsoft Sans Serif" w:hAnsi="Microsoft Sans Serif" w:cs="Microsoft Sans Serif"/>
          <w:lang w:val="en-US"/>
        </w:rPr>
        <w:t xml:space="preserve">, vol. 1, no. 1, pp. 111-29. </w:t>
      </w: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Jimenez, E &amp; Patrinos, H A 2008,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Can cost-benefit analysis guide education policy in developing countries?</w:t>
      </w:r>
      <w:r w:rsidRPr="001D5BCB">
        <w:rPr>
          <w:rFonts w:ascii="Microsoft Sans Serif" w:hAnsi="Microsoft Sans Serif" w:cs="Microsoft Sans Serif"/>
          <w:lang w:val="en-US"/>
        </w:rPr>
        <w:t xml:space="preserve">, Policy Research Working Paper 4568, The World Bank. </w:t>
      </w: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Karisma, B 2013, "Dampak program Bantuan Operasional Sekolah (BOS) terhadap tingkat putus sekolah di Indonesia: Analisis DID",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JEKT</w:t>
      </w:r>
      <w:r w:rsidRPr="001D5BCB">
        <w:rPr>
          <w:rFonts w:ascii="Microsoft Sans Serif" w:hAnsi="Microsoft Sans Serif" w:cs="Microsoft Sans Serif"/>
          <w:lang w:val="en-US"/>
        </w:rPr>
        <w:t xml:space="preserve">, vol. 6, no. 1, pp. 7-15. </w:t>
      </w:r>
    </w:p>
    <w:p w:rsidR="002E754F" w:rsidRPr="001D5BCB" w:rsidRDefault="002E754F" w:rsidP="002E754F">
      <w:pPr>
        <w:spacing w:after="0" w:line="240" w:lineRule="auto"/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Kattan, RB &amp; Burnett, N 2004,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User fees in primary education</w:t>
      </w:r>
      <w:r w:rsidRPr="001D5BCB">
        <w:rPr>
          <w:rFonts w:ascii="Microsoft Sans Serif" w:hAnsi="Microsoft Sans Serif" w:cs="Microsoft Sans Serif"/>
          <w:lang w:val="en-US"/>
        </w:rPr>
        <w:t xml:space="preserve">. Education For All working papers. Washington, DC: World Bank, viewed 1 July 2015. </w:t>
      </w:r>
      <w:hyperlink r:id="rId9" w:history="1">
        <w:r w:rsidRPr="001D5BCB">
          <w:rPr>
            <w:rStyle w:val="Hyperlink"/>
            <w:rFonts w:ascii="Microsoft Sans Serif" w:hAnsi="Microsoft Sans Serif" w:cs="Microsoft Sans Serif"/>
            <w:lang w:val="en-US"/>
          </w:rPr>
          <w:t>http://documents.worldbank.org/curated/en/2004/07/5160526/user-fees-primary-education</w:t>
        </w:r>
      </w:hyperlink>
    </w:p>
    <w:p w:rsidR="002E754F" w:rsidRPr="001D5BCB" w:rsidRDefault="002E754F" w:rsidP="002E754F">
      <w:pPr>
        <w:spacing w:after="0" w:line="240" w:lineRule="auto"/>
        <w:ind w:hanging="480"/>
        <w:rPr>
          <w:rFonts w:ascii="Microsoft Sans Serif" w:hAnsi="Microsoft Sans Serif" w:cs="Microsoft Sans Serif"/>
          <w:lang w:val="en-US"/>
        </w:rPr>
      </w:pP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Khwaja, I S 2009, "Can good projects succeed in bad communities?",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Journal of Public Economics</w:t>
      </w:r>
      <w:r w:rsidRPr="001D5BCB">
        <w:rPr>
          <w:rFonts w:ascii="Microsoft Sans Serif" w:hAnsi="Microsoft Sans Serif" w:cs="Microsoft Sans Serif"/>
          <w:lang w:val="en-US"/>
        </w:rPr>
        <w:t xml:space="preserve">, vol. 93, no. 7, pp. 899-916. </w:t>
      </w: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Kompas 2011,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Skandal Dana BOS - Kompas.com Edukasi</w:t>
      </w:r>
      <w:r w:rsidRPr="001D5BCB">
        <w:rPr>
          <w:rFonts w:ascii="Microsoft Sans Serif" w:hAnsi="Microsoft Sans Serif" w:cs="Microsoft Sans Serif"/>
          <w:lang w:val="en-US"/>
        </w:rPr>
        <w:t>, viewed 1 September 2015, http://edukasi.kompas.com/read/2011/01/15/03155795/Skandal.Dana.BOS.</w:t>
      </w: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Kremer, M, Brannen, C &amp; Glennerster, R 2013,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The challenge of educational and learning in developing world</w:t>
      </w:r>
      <w:r w:rsidRPr="001D5BCB">
        <w:rPr>
          <w:rFonts w:ascii="Microsoft Sans Serif" w:hAnsi="Microsoft Sans Serif" w:cs="Microsoft Sans Serif"/>
          <w:lang w:val="en-US"/>
        </w:rPr>
        <w:t xml:space="preserve">. Science, 340, pp. 297-300. </w:t>
      </w: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Krishnaratne, S, White, H &amp; Carpenter, E 2013,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Quality education for all children? What works in education in developing countries</w:t>
      </w:r>
      <w:r w:rsidRPr="001D5BCB">
        <w:rPr>
          <w:rFonts w:ascii="Microsoft Sans Serif" w:hAnsi="Microsoft Sans Serif" w:cs="Microsoft Sans Serif"/>
          <w:lang w:val="en-US"/>
        </w:rPr>
        <w:t xml:space="preserve">. International Initiative for Impact Evaluation Working Paper No. 20, September 2013. </w:t>
      </w: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lastRenderedPageBreak/>
        <w:t xml:space="preserve">KONTAN 2010,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ICW: Penyaluran Dana BOS Rawan Korupsi - kontan.co.id.</w:t>
      </w:r>
      <w:r w:rsidRPr="001D5BCB">
        <w:rPr>
          <w:rFonts w:ascii="Microsoft Sans Serif" w:hAnsi="Microsoft Sans Serif" w:cs="Microsoft Sans Serif"/>
          <w:lang w:val="en-US"/>
        </w:rPr>
        <w:t xml:space="preserve">, viewed 1 September 2015, http://nasional.kontan.co.id/news/icw-penyaluran-dana-bos-rawan-korupsi-1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Lam, D &amp; Schoeni, RF 1993, "Effects of Family Background on Earnings and Returns to Schooling: Evidence from Brazil",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Political Economy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101, no. 4, pp. 710-140.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Lefranc, A, Pistolesi, N &amp; Trannoy, A 2008, "Inequality of opportunities vs. inequality of outcomes: are western societies all alike?",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Review of Income and Wealth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54, no. 4, pp. 513–546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______________________ 2009, "Equality of opportunity and luck: definitions and testable conditions, with an application to income in France",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Public Economics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93, no. 11, pp. 1189–1207.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Li Donni, P, Peragine, V &amp; Pignataro, G 2014, "Ex</w:t>
      </w:r>
      <w:r w:rsidRPr="001D5BCB">
        <w:rPr>
          <w:rFonts w:ascii="Cambria Math" w:eastAsia="Times New Roman" w:hAnsi="Cambria Math" w:cs="Cambria Math"/>
          <w:lang w:val="en-US" w:eastAsia="de-DE"/>
        </w:rPr>
        <w:t>‐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ante and ex</w:t>
      </w:r>
      <w:r w:rsidRPr="001D5BCB">
        <w:rPr>
          <w:rFonts w:ascii="Cambria Math" w:eastAsia="Times New Roman" w:hAnsi="Cambria Math" w:cs="Cambria Math"/>
          <w:lang w:val="en-US" w:eastAsia="de-DE"/>
        </w:rPr>
        <w:t>‐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post measurement of equality of opportunity in health: a normative decomposition",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Health economics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vol. 23, no. 2, pp. 182-198.</w:t>
      </w:r>
    </w:p>
    <w:p w:rsidR="00B20381" w:rsidRPr="001D5BCB" w:rsidRDefault="00B20381" w:rsidP="00B20381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B20381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Lipset, SM 1959,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“Some Social Requisites of Democracy: Economic Development and Political Legitimacy”, </w:t>
      </w:r>
      <w:r w:rsidR="00964ED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American Political Science Review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, vol. 53, no. 1,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pp.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69-105.</w:t>
      </w:r>
    </w:p>
    <w:p w:rsidR="00B20381" w:rsidRPr="001D5BCB" w:rsidRDefault="00B20381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Londregan, JB </w:t>
      </w:r>
      <w:r w:rsidR="00B20381"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Poole, KT 1996,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“Does </w:t>
      </w:r>
      <w:r w:rsidR="00E76B47" w:rsidRPr="001D5BCB">
        <w:rPr>
          <w:rFonts w:ascii="Microsoft Sans Serif" w:eastAsia="Times New Roman" w:hAnsi="Microsoft Sans Serif" w:cs="Microsoft Sans Serif"/>
          <w:lang w:val="en-US" w:eastAsia="de-DE"/>
        </w:rPr>
        <w:t>high income promote democracy?”,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World Politics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vol. 49, no. 1,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pp.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1-30.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Maddala, GS 1983,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Limited Dependent and Qualitative Variables in Econometric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Cambridge, Cambridge University Press.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Mare, RD 1981, "Change and Stability in educational Stratification",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American Sociological Review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46, no. 1, pp. 72-87. </w:t>
      </w: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>Masino, S &amp; Niño-Zarazúa, M 2015, "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 xml:space="preserve">What works to improve the quality of student learning in developing countries?" </w:t>
      </w:r>
      <w:r w:rsidRPr="001D5BCB">
        <w:rPr>
          <w:rFonts w:ascii="Microsoft Sans Serif" w:hAnsi="Microsoft Sans Serif" w:cs="Microsoft Sans Serif"/>
          <w:lang w:val="en-US"/>
        </w:rPr>
        <w:t xml:space="preserve"> </w:t>
      </w:r>
      <w:r w:rsidRPr="001D5BCB">
        <w:rPr>
          <w:rFonts w:ascii="Microsoft Sans Serif" w:hAnsi="Microsoft Sans Serif" w:cs="Microsoft Sans Serif"/>
          <w:i/>
          <w:lang w:val="en-US"/>
        </w:rPr>
        <w:t>International Journal of Educational Development</w:t>
      </w:r>
      <w:r w:rsidRPr="001D5BCB">
        <w:rPr>
          <w:rFonts w:ascii="Microsoft Sans Serif" w:hAnsi="Microsoft Sans Serif" w:cs="Microsoft Sans Serif"/>
          <w:lang w:val="en-US"/>
        </w:rPr>
        <w:t xml:space="preserve">, xx(x): xxx-xxx. </w:t>
      </w: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>McEwan, PJ 2015, "</w:t>
      </w:r>
      <w:r w:rsidRPr="001D5BCB">
        <w:rPr>
          <w:rFonts w:ascii="Microsoft Sans Serif" w:hAnsi="Microsoft Sans Serif" w:cs="Microsoft Sans Serif"/>
          <w:iCs/>
          <w:lang w:val="en-US"/>
        </w:rPr>
        <w:t>Improving learning in primary schools of developing countries: A meta-analysis of randomized experiments",</w:t>
      </w:r>
      <w:r w:rsidRPr="001D5BCB">
        <w:rPr>
          <w:rFonts w:ascii="Microsoft Sans Serif" w:hAnsi="Microsoft Sans Serif" w:cs="Microsoft Sans Serif"/>
          <w:lang w:val="en-US"/>
        </w:rPr>
        <w:t xml:space="preserve"> </w:t>
      </w:r>
      <w:r w:rsidRPr="001D5BCB">
        <w:rPr>
          <w:rFonts w:ascii="Microsoft Sans Serif" w:hAnsi="Microsoft Sans Serif" w:cs="Microsoft Sans Serif"/>
          <w:i/>
          <w:lang w:val="en-US"/>
        </w:rPr>
        <w:t>Review of Educational Research</w:t>
      </w:r>
      <w:r w:rsidRPr="001D5BCB">
        <w:rPr>
          <w:rFonts w:ascii="Microsoft Sans Serif" w:hAnsi="Microsoft Sans Serif" w:cs="Microsoft Sans Serif"/>
          <w:lang w:val="en-US"/>
        </w:rPr>
        <w:t xml:space="preserve">, vol. 85, no. 3, pp. 353-394. </w:t>
      </w:r>
    </w:p>
    <w:p w:rsidR="001D5BCB" w:rsidRDefault="001D5BCB" w:rsidP="001D5BC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/>
        </w:rPr>
      </w:pPr>
      <w:r w:rsidRPr="001D5BCB">
        <w:rPr>
          <w:rFonts w:ascii="Microsoft Sans Serif" w:eastAsia="Times New Roman" w:hAnsi="Microsoft Sans Serif" w:cs="Microsoft Sans Serif"/>
          <w:lang w:val="en-US"/>
        </w:rPr>
        <w:t xml:space="preserve">Mincer, J 1958, "Investment in Human Capital and Personal Income Distribution", </w:t>
      </w:r>
      <w:r w:rsidRPr="001D5BCB">
        <w:rPr>
          <w:rFonts w:ascii="Microsoft Sans Serif" w:eastAsia="Times New Roman" w:hAnsi="Microsoft Sans Serif" w:cs="Microsoft Sans Serif"/>
          <w:i/>
          <w:lang w:val="en-US"/>
        </w:rPr>
        <w:t>Journal of Political Economy</w:t>
      </w:r>
      <w:r w:rsidRPr="001D5BCB">
        <w:rPr>
          <w:rFonts w:ascii="Microsoft Sans Serif" w:eastAsia="Times New Roman" w:hAnsi="Microsoft Sans Serif" w:cs="Microsoft Sans Serif"/>
          <w:lang w:val="en-US"/>
        </w:rPr>
        <w:t>, vol. 66, pp. 281-302.</w:t>
      </w:r>
    </w:p>
    <w:p w:rsidR="0094318F" w:rsidRDefault="0094318F" w:rsidP="001D5BC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/>
        </w:rPr>
      </w:pPr>
    </w:p>
    <w:p w:rsidR="0094318F" w:rsidRPr="001D5BCB" w:rsidRDefault="0094318F" w:rsidP="0094318F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/>
        </w:rPr>
        <w:t>Mincer, J 1970, "The Distribution of Labor Incomes: A Survey with Special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lang w:val="en-US"/>
        </w:rPr>
        <w:t xml:space="preserve">References to the Human Capital Approach", </w:t>
      </w:r>
      <w:r w:rsidRPr="001D5BCB">
        <w:rPr>
          <w:rFonts w:ascii="Microsoft Sans Serif" w:eastAsia="Times New Roman" w:hAnsi="Microsoft Sans Serif" w:cs="Microsoft Sans Serif"/>
          <w:i/>
          <w:lang w:val="en-US"/>
        </w:rPr>
        <w:t>Journal of Economic Literature</w:t>
      </w:r>
      <w:r w:rsidRPr="001D5BCB">
        <w:rPr>
          <w:rFonts w:ascii="Microsoft Sans Serif" w:eastAsia="Times New Roman" w:hAnsi="Microsoft Sans Serif" w:cs="Microsoft Sans Serif"/>
          <w:lang w:val="en-US"/>
        </w:rPr>
        <w:t>, vol. 8, pp. 1-27.</w:t>
      </w:r>
    </w:p>
    <w:p w:rsidR="0094318F" w:rsidRPr="001D5BCB" w:rsidRDefault="0094318F" w:rsidP="0094318F">
      <w:pPr>
        <w:spacing w:after="0" w:line="240" w:lineRule="auto"/>
        <w:ind w:hanging="45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/>
        </w:rPr>
        <w:t xml:space="preserve">Mincer, J 1974, </w:t>
      </w:r>
      <w:r w:rsidRPr="001D5BCB">
        <w:rPr>
          <w:rFonts w:ascii="Microsoft Sans Serif" w:eastAsia="Times New Roman" w:hAnsi="Microsoft Sans Serif" w:cs="Microsoft Sans Serif"/>
          <w:i/>
          <w:lang w:val="en-US"/>
        </w:rPr>
        <w:t>Schooling, Experience, and Earnings</w:t>
      </w:r>
      <w:r w:rsidRPr="001D5BCB">
        <w:rPr>
          <w:rFonts w:ascii="Microsoft Sans Serif" w:eastAsia="Times New Roman" w:hAnsi="Microsoft Sans Serif" w:cs="Microsoft Sans Serif"/>
          <w:lang w:val="en-US"/>
        </w:rPr>
        <w:t>, National Bureau of Economic Research, Columbia University Press, New York.</w:t>
      </w:r>
    </w:p>
    <w:p w:rsidR="001D5BCB" w:rsidRPr="001D5BCB" w:rsidRDefault="001D5BCB" w:rsidP="0094318F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lastRenderedPageBreak/>
        <w:t xml:space="preserve">Mongan, JC, Santin, D &amp; Valiño. A 2011, "Towards the equality of educational opportunity in the province of Buenos Aires",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Policy Modelling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33, no. 4, pp. 583-596. </w:t>
      </w:r>
    </w:p>
    <w:p w:rsidR="00B20381" w:rsidRPr="001D5BCB" w:rsidRDefault="00B20381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Moral-Benito, E 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Bartolucci, C 2011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“Income and democracy: revisiting the evidence”,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Banco de Espana Working Paper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no. 1115.</w:t>
      </w:r>
    </w:p>
    <w:p w:rsidR="002E754F" w:rsidRPr="001D5BCB" w:rsidRDefault="002E754F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5D3B9E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Murname, RJ &amp; Ganimian, AJ 2014,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Improving educational outcomes in developing countries: Lessons from rigorous evaluation,</w:t>
      </w:r>
      <w:r w:rsidRPr="001D5BCB">
        <w:rPr>
          <w:rFonts w:ascii="Microsoft Sans Serif" w:hAnsi="Microsoft Sans Serif" w:cs="Microsoft Sans Serif"/>
          <w:lang w:val="en-US"/>
        </w:rPr>
        <w:t>. NBER Working Paper Series No. 20284, July 2014.</w:t>
      </w: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Murtin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F 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&amp;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Warcziag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R 2014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“The democratic transition”,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Economic Growth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 vol. 19,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pp.141-181.</w:t>
      </w:r>
    </w:p>
    <w:p w:rsidR="004C5E0B" w:rsidRPr="001D5BCB" w:rsidRDefault="004C5E0B" w:rsidP="002E754F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Nozick, R 1974,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Anarchy, state, and utopia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Oxford, Basil Blackwell.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OECD 2012, "Inequality in labour income – What are its drivers and how can it be reduced?",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OECD Economics Department Policy Notes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no. 8.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OECD/Asian Development Bank 2015,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Education in Indonesia: Rising to the Challenge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OECD Publishing, Paris. </w:t>
      </w:r>
    </w:p>
    <w:p w:rsidR="005D3B9E" w:rsidRPr="001D5BCB" w:rsidRDefault="005D3B9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Ospina, R 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&amp; Ferrari, SLP 2010,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“Inflated Beta Distribution”,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Stat Papers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51, 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pp.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111-126.</w:t>
      </w:r>
    </w:p>
    <w:p w:rsidR="005D3B9E" w:rsidRPr="001D5BCB" w:rsidRDefault="005D3B9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4318F" w:rsidRPr="001D5BCB" w:rsidRDefault="00964EDE" w:rsidP="0094318F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Papke, L E 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Wooldridge, J M, 1996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“Econometric Methods for Fractional Response Variables with an Application to 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401(k) Plan Participation Rates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”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Applied Econometrics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John Willey </w:t>
      </w:r>
      <w:r w:rsidR="00CE6DEC" w:rsidRPr="001D5BCB">
        <w:rPr>
          <w:rFonts w:ascii="Microsoft Sans Serif" w:eastAsia="Times New Roman" w:hAnsi="Microsoft Sans Serif" w:cs="Microsoft Sans Serif"/>
          <w:lang w:val="en-US" w:eastAsia="de-DE"/>
        </w:rPr>
        <w:t>and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Sons, Ltd., vol. 11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 no. 6, pp.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619-32.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Peragine V 2002, "Opportunity egalitarianism and income inequality",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Mathematical Social Sciences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44, no. 1, pp. 45–64.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_______ 2004a, "Measuring and implementing equality of opportunity for income",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Social Choice and Welfare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22, no. 1, pp. 1–24. </w:t>
      </w:r>
    </w:p>
    <w:p w:rsidR="004C5E0B" w:rsidRPr="001D5BCB" w:rsidRDefault="004C5E0B" w:rsidP="004C5E0B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_______ 2004b, "Ranking income distributions according to equality of opportunity",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Economic Inequality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2, no. 1, pp. 11–30.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Peragine V &amp; Serlenga, L 2008, "Higher education and equality of opportunity in Italy",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Research in Economic Inequality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vol. 16, pp. 67–97. </w:t>
      </w:r>
    </w:p>
    <w:p w:rsidR="005D3B9E" w:rsidRPr="001D5BCB" w:rsidRDefault="005D3B9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lastRenderedPageBreak/>
        <w:t>Przeworski, A, Alvarez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MA, Cheibub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JA 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Limongi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F 2000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Democracy and Development: Political Institutions and Well</w:t>
      </w:r>
      <w:r w:rsidR="005D3B9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-Being in the World, 1950–1990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Cambridge University Press, Cambridge UK.</w:t>
      </w:r>
    </w:p>
    <w:p w:rsidR="0094318F" w:rsidRDefault="0094318F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4318F" w:rsidRPr="0094318F" w:rsidRDefault="0094318F" w:rsidP="0094318F">
      <w:pPr>
        <w:spacing w:after="0" w:line="240" w:lineRule="auto"/>
        <w:ind w:hanging="45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Psacharopoulos, G &amp; Patrinos, HA 2004, "Returns to investment in education: a further update, Education Economics", </w:t>
      </w:r>
      <w:r w:rsidRPr="001D5BCB">
        <w:rPr>
          <w:rFonts w:ascii="Microsoft Sans Serif" w:hAnsi="Microsoft Sans Serif" w:cs="Microsoft Sans Serif"/>
          <w:i/>
          <w:lang w:val="en-US"/>
        </w:rPr>
        <w:t>Education Economics</w:t>
      </w:r>
      <w:r w:rsidRPr="001D5BCB">
        <w:rPr>
          <w:rFonts w:ascii="Microsoft Sans Serif" w:hAnsi="Microsoft Sans Serif" w:cs="Microsoft Sans Serif"/>
          <w:lang w:val="en-US"/>
        </w:rPr>
        <w:t>, vol. 12, no. 2, pp. 111-134.</w:t>
      </w:r>
    </w:p>
    <w:p w:rsidR="005D3B9E" w:rsidRPr="001D5BCB" w:rsidRDefault="005D3B9E" w:rsidP="0094318F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5D3B9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R Development Core Team 2007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R: A Language and Environment for Statistical Computing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R Foundation for Statisti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cal Computing, Vienna, Austria, viewed 1</w:t>
      </w:r>
      <w:r w:rsidR="005D3B9E" w:rsidRPr="001D5BCB">
        <w:rPr>
          <w:rFonts w:ascii="Microsoft Sans Serif" w:eastAsia="Times New Roman" w:hAnsi="Microsoft Sans Serif" w:cs="Microsoft Sans Serif"/>
          <w:vertAlign w:val="superscript"/>
          <w:lang w:val="en-US" w:eastAsia="de-DE"/>
        </w:rPr>
        <w:t>st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December 2013</w:t>
      </w:r>
    </w:p>
    <w:p w:rsidR="00964EDE" w:rsidRPr="001D5BCB" w:rsidRDefault="00964EDE" w:rsidP="005D3B9E">
      <w:pPr>
        <w:spacing w:after="0" w:line="240" w:lineRule="auto"/>
        <w:rPr>
          <w:rFonts w:ascii="Microsoft Sans Serif" w:eastAsia="Times New Roman" w:hAnsi="Microsoft Sans Serif" w:cs="Microsoft Sans Serif"/>
          <w:color w:val="0000FF"/>
          <w:u w:val="single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color w:val="0000FF"/>
          <w:u w:val="single"/>
          <w:lang w:val="en-US" w:eastAsia="de-DE"/>
        </w:rPr>
        <w:t xml:space="preserve">&lt; </w:t>
      </w:r>
      <w:hyperlink r:id="rId10" w:history="1">
        <w:r w:rsidR="002E754F" w:rsidRPr="001D5BCB">
          <w:rPr>
            <w:rStyle w:val="Hyperlink"/>
            <w:rFonts w:ascii="Microsoft Sans Serif" w:eastAsia="Times New Roman" w:hAnsi="Microsoft Sans Serif" w:cs="Microsoft Sans Serif"/>
            <w:lang w:val="en-US" w:eastAsia="de-DE"/>
          </w:rPr>
          <w:t>http://www.R-project.org/</w:t>
        </w:r>
      </w:hyperlink>
      <w:r w:rsidRPr="001D5BCB">
        <w:rPr>
          <w:rFonts w:ascii="Microsoft Sans Serif" w:eastAsia="Times New Roman" w:hAnsi="Microsoft Sans Serif" w:cs="Microsoft Sans Serif"/>
          <w:color w:val="0000FF"/>
          <w:u w:val="single"/>
          <w:lang w:val="en-US" w:eastAsia="de-DE"/>
        </w:rPr>
        <w:t>&gt;</w:t>
      </w:r>
    </w:p>
    <w:p w:rsidR="002E754F" w:rsidRPr="001D5BCB" w:rsidRDefault="002E754F" w:rsidP="002E754F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5D3B9E" w:rsidRPr="0094318F" w:rsidRDefault="002E754F" w:rsidP="0094318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Rajkumar, AS &amp; Swaroop, V 2008, "Public spending and outcomes: Does governance matter?",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Journal of Development Economics</w:t>
      </w:r>
      <w:r w:rsidRPr="001D5BCB">
        <w:rPr>
          <w:rFonts w:ascii="Microsoft Sans Serif" w:hAnsi="Microsoft Sans Serif" w:cs="Microsoft Sans Serif"/>
          <w:lang w:val="en-US"/>
        </w:rPr>
        <w:t xml:space="preserve">, vol. 86, pp. 96-111. </w:t>
      </w: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Ramalho, 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EA, Ramalho,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JJS 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Murteira, JMS 2011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“Alternative estimating and testing empirical strategies for fractional regression models”,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Economic Survey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vol. 25, no. 1, pp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.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19-68.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Rawls, J 1971,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A theory of justice,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Cambridge, MA: Harvard University Press. </w:t>
      </w:r>
    </w:p>
    <w:p w:rsidR="002E754F" w:rsidRPr="001D5BCB" w:rsidRDefault="002E754F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5D3B9E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Reinikka, R &amp; Svensson, J 2002,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Explaining leakage of public funds</w:t>
      </w:r>
      <w:r w:rsidRPr="001D5BCB">
        <w:rPr>
          <w:rFonts w:ascii="Microsoft Sans Serif" w:hAnsi="Microsoft Sans Serif" w:cs="Microsoft Sans Serif"/>
          <w:lang w:val="en-US"/>
        </w:rPr>
        <w:t xml:space="preserve">, CEPR Discussion Papers 3227, CEPR. </w:t>
      </w: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Rigby, RA 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Stasinopoulos, DM 2005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“Generalized additive models for location, scal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e and shape, (with discussion)”,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Appl. Statist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., 54, part 3, pp</w:t>
      </w:r>
      <w:r w:rsidR="005D3B9E" w:rsidRPr="001D5BCB">
        <w:rPr>
          <w:rFonts w:ascii="Microsoft Sans Serif" w:eastAsia="Times New Roman" w:hAnsi="Microsoft Sans Serif" w:cs="Microsoft Sans Serif"/>
          <w:lang w:val="en-US" w:eastAsia="de-DE"/>
        </w:rPr>
        <w:t>.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507-554.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Roemer, J 1998,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Equality of opportunity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Cambridge, MA: Harvard University Press. </w:t>
      </w:r>
    </w:p>
    <w:p w:rsidR="005D3B9E" w:rsidRPr="001D5BCB" w:rsidRDefault="005D3B9E" w:rsidP="004C5E0B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5D3B9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Rueschemeyer,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D, Stephens, EH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Stephens, JD 1992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="00964ED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Capit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alist development and democracy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University of Chicago Press, Chicago.</w:t>
      </w:r>
    </w:p>
    <w:p w:rsidR="004C5E0B" w:rsidRPr="001D5BCB" w:rsidRDefault="004C5E0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Sen, A 1980, "Equality of what?" in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The Tanner Lectures on Human Values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eds. S. McMurrin, New York: Cambridge University Press.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Sen, A 1985,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Commodities and capabilities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Amsterdam: North- Holland.</w:t>
      </w:r>
    </w:p>
    <w:p w:rsidR="001D5BCB" w:rsidRPr="001D5BCB" w:rsidRDefault="001D5BC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1D5BCB" w:rsidRPr="001D5BCB" w:rsidRDefault="001D5BCB" w:rsidP="001D5BC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/>
        </w:rPr>
        <w:t xml:space="preserve">Smith, A 1776, </w:t>
      </w:r>
      <w:r w:rsidRPr="001D5BCB">
        <w:rPr>
          <w:rFonts w:ascii="Microsoft Sans Serif" w:eastAsia="Times New Roman" w:hAnsi="Microsoft Sans Serif" w:cs="Microsoft Sans Serif"/>
          <w:i/>
          <w:lang w:val="en-US"/>
        </w:rPr>
        <w:t>An Inquiry into the Nature and Causes of the Wealth of Nations</w:t>
      </w:r>
      <w:r w:rsidRPr="001D5BCB">
        <w:rPr>
          <w:rFonts w:ascii="Microsoft Sans Serif" w:eastAsia="Times New Roman" w:hAnsi="Microsoft Sans Serif" w:cs="Microsoft Sans Serif"/>
          <w:lang w:val="en-US"/>
        </w:rPr>
        <w:t>, Book 2.</w:t>
      </w:r>
    </w:p>
    <w:p w:rsidR="002E754F" w:rsidRPr="001D5BCB" w:rsidRDefault="002E754F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lastRenderedPageBreak/>
        <w:t xml:space="preserve">SMERU 2003,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Special Assistance for Students (BKM): Is is a suitable replacement for the JPS scholarship program?</w:t>
      </w:r>
      <w:r w:rsidRPr="001D5BCB">
        <w:rPr>
          <w:rFonts w:ascii="Microsoft Sans Serif" w:hAnsi="Microsoft Sans Serif" w:cs="Microsoft Sans Serif"/>
          <w:lang w:val="en-US"/>
        </w:rPr>
        <w:t xml:space="preserve">, SMERU Newsletter No. 6, SMERU. </w:t>
      </w:r>
    </w:p>
    <w:p w:rsidR="004C5E0B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SMERU 2006,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The implementation of the Schools Operational Assistance (BOS) program 2005</w:t>
      </w:r>
      <w:r w:rsidRPr="001D5BCB">
        <w:rPr>
          <w:rFonts w:ascii="Microsoft Sans Serif" w:hAnsi="Microsoft Sans Serif" w:cs="Microsoft Sans Serif"/>
          <w:lang w:val="en-US"/>
        </w:rPr>
        <w:t xml:space="preserve">, SMERU Newsletter No.19, SMERU.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Shorrocks, AF 1999,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Decomposition Procedures for Distributional Analysis: a Unified Framework Based on the Shapley Value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Unpublished Manuscript, Department of Economics, University of Essex.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Shorrocks, AF 2013, "Decomposition procedures for distributional analysis: A unified framework based on the Shapley value",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Journal of Economic Inequality,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vol. 11, no. 1, pp. 99–126.</w:t>
      </w:r>
    </w:p>
    <w:p w:rsidR="002E754F" w:rsidRPr="001D5BCB" w:rsidRDefault="002E754F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Sparrow, R A 2007, "Protecting Education for the Poor in Times of Crisis: An Evaluation of a Scholarship Programme in Indonesia", </w:t>
      </w:r>
      <w:r w:rsidRPr="001D5BCB">
        <w:rPr>
          <w:rFonts w:ascii="Microsoft Sans Serif" w:hAnsi="Microsoft Sans Serif" w:cs="Microsoft Sans Serif"/>
          <w:i/>
          <w:lang w:val="en-US"/>
        </w:rPr>
        <w:t>Oxford Bulletin of Economics and Statistics</w:t>
      </w:r>
      <w:r w:rsidRPr="001D5BCB">
        <w:rPr>
          <w:rFonts w:ascii="Microsoft Sans Serif" w:hAnsi="Microsoft Sans Serif" w:cs="Microsoft Sans Serif"/>
          <w:lang w:val="en-US"/>
        </w:rPr>
        <w:t xml:space="preserve">, vol. 69, no. 1, pp. 99-122. </w:t>
      </w:r>
    </w:p>
    <w:p w:rsidR="004C5E0B" w:rsidRPr="001D5BCB" w:rsidRDefault="004C5E0B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Suryadarma, D &amp; Jones, GW (eds.) 2013,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Education in Indonesia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Institute of Southeast Asian Studies.</w:t>
      </w:r>
    </w:p>
    <w:p w:rsidR="005D3B9E" w:rsidRPr="001D5BCB" w:rsidRDefault="005D3B9E" w:rsidP="004C5E0B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5D3B9E" w:rsidRPr="001D5BCB" w:rsidRDefault="005D3B9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Stasinopoulos,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M, Rigby, B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&amp;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Akantziliotou, C 2008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 xml:space="preserve"> Instructions on how to use the gamlss package in R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2</w:t>
      </w:r>
      <w:r w:rsidRPr="001D5BCB">
        <w:rPr>
          <w:rFonts w:ascii="Microsoft Sans Serif" w:eastAsia="Times New Roman" w:hAnsi="Microsoft Sans Serif" w:cs="Microsoft Sans Serif"/>
          <w:i/>
          <w:vertAlign w:val="superscript"/>
          <w:lang w:val="en-US" w:eastAsia="de-DE"/>
        </w:rPr>
        <w:t>nd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 xml:space="preserve"> edn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., viewed 11 January 2014</w:t>
      </w:r>
    </w:p>
    <w:p w:rsidR="002E754F" w:rsidRPr="001D5BCB" w:rsidRDefault="00964EDE" w:rsidP="005D3B9E">
      <w:pPr>
        <w:spacing w:after="0" w:line="240" w:lineRule="auto"/>
        <w:rPr>
          <w:rFonts w:ascii="Microsoft Sans Serif" w:eastAsia="Times New Roman" w:hAnsi="Microsoft Sans Serif" w:cs="Microsoft Sans Serif"/>
          <w:color w:val="0000FF"/>
          <w:u w:val="single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hyperlink r:id="rId11" w:history="1">
        <w:r w:rsidRPr="001D5BCB">
          <w:rPr>
            <w:rFonts w:ascii="Microsoft Sans Serif" w:eastAsia="Times New Roman" w:hAnsi="Microsoft Sans Serif" w:cs="Microsoft Sans Serif"/>
            <w:color w:val="0000FF"/>
            <w:u w:val="single"/>
            <w:lang w:val="en-US" w:eastAsia="de-DE"/>
          </w:rPr>
          <w:t>&lt;http://www.gamlss.org/wp-content/uploads/2013/01/gamlss-manual.pdf&gt;</w:t>
        </w:r>
      </w:hyperlink>
    </w:p>
    <w:p w:rsidR="002E754F" w:rsidRPr="001D5BCB" w:rsidRDefault="002E754F" w:rsidP="005D3B9E">
      <w:pPr>
        <w:spacing w:after="0" w:line="240" w:lineRule="auto"/>
        <w:rPr>
          <w:rFonts w:ascii="Microsoft Sans Serif" w:eastAsia="Times New Roman" w:hAnsi="Microsoft Sans Serif" w:cs="Microsoft Sans Serif"/>
          <w:color w:val="0000FF"/>
          <w:u w:val="single"/>
          <w:lang w:val="en-US" w:eastAsia="de-DE"/>
        </w:rPr>
      </w:pPr>
    </w:p>
    <w:p w:rsidR="0094318F" w:rsidRDefault="002E754F" w:rsidP="0094318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The Republic of Indonesia 2011,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Financial Note and Indonesian Proposed Budget Fiscal Year 2011</w:t>
      </w:r>
      <w:r w:rsidRPr="001D5BCB">
        <w:rPr>
          <w:rFonts w:ascii="Microsoft Sans Serif" w:hAnsi="Microsoft Sans Serif" w:cs="Microsoft Sans Serif"/>
          <w:lang w:val="en-US"/>
        </w:rPr>
        <w:t xml:space="preserve">, The Republic of Indonesia. </w:t>
      </w:r>
    </w:p>
    <w:p w:rsidR="0094318F" w:rsidRPr="001D5BCB" w:rsidRDefault="0094318F" w:rsidP="0094318F">
      <w:pPr>
        <w:spacing w:after="0" w:line="240" w:lineRule="auto"/>
        <w:ind w:hanging="45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Tinbergen, J 1975, </w:t>
      </w:r>
      <w:r w:rsidRPr="001D5BCB">
        <w:rPr>
          <w:rFonts w:ascii="Microsoft Sans Serif" w:hAnsi="Microsoft Sans Serif" w:cs="Microsoft Sans Serif"/>
          <w:i/>
          <w:lang w:val="en-US"/>
        </w:rPr>
        <w:t>Income Distribution: Analysis and Policies</w:t>
      </w:r>
      <w:r w:rsidRPr="001D5BCB">
        <w:rPr>
          <w:rFonts w:ascii="Microsoft Sans Serif" w:hAnsi="Microsoft Sans Serif" w:cs="Microsoft Sans Serif"/>
          <w:lang w:val="en-US"/>
        </w:rPr>
        <w:t>, North-Holland, Amsterdam.</w:t>
      </w:r>
    </w:p>
    <w:p w:rsidR="007E5002" w:rsidRDefault="00964EDE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Treier, S </w:t>
      </w:r>
      <w:r w:rsidR="001A167C" w:rsidRPr="001D5BCB">
        <w:rPr>
          <w:rFonts w:ascii="Microsoft Sans Serif" w:eastAsia="Times New Roman" w:hAnsi="Microsoft Sans Serif" w:cs="Microsoft Sans Serif"/>
          <w:lang w:val="en-US" w:eastAsia="de-DE"/>
        </w:rPr>
        <w:t>&amp; Jackman, S 2008,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“Democracy as a latent variable”</w:t>
      </w:r>
      <w:r w:rsidR="001A167C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American Journal of Political Science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 vol. 52, no. 1, pp</w:t>
      </w:r>
      <w:r w:rsidR="001A167C" w:rsidRPr="001D5BCB">
        <w:rPr>
          <w:rFonts w:ascii="Microsoft Sans Serif" w:eastAsia="Times New Roman" w:hAnsi="Microsoft Sans Serif" w:cs="Microsoft Sans Serif"/>
          <w:lang w:val="en-US" w:eastAsia="de-DE"/>
        </w:rPr>
        <w:t>.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201-217.</w:t>
      </w:r>
    </w:p>
    <w:p w:rsidR="0094318F" w:rsidRDefault="0094318F" w:rsidP="004C5E0B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4318F" w:rsidRPr="0094318F" w:rsidRDefault="0094318F" w:rsidP="0094318F">
      <w:pPr>
        <w:spacing w:after="0" w:line="240" w:lineRule="auto"/>
        <w:ind w:hanging="45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Trostel, P, Walker, I &amp; Woolley, P 2002, "Estimates of the economic return to schooling for 28 countries", </w:t>
      </w:r>
      <w:r w:rsidRPr="001D5BCB">
        <w:rPr>
          <w:rFonts w:ascii="Microsoft Sans Serif" w:hAnsi="Microsoft Sans Serif" w:cs="Microsoft Sans Serif"/>
          <w:i/>
          <w:lang w:val="en-US"/>
        </w:rPr>
        <w:t>Labour Economics</w:t>
      </w:r>
      <w:r w:rsidRPr="001D5BCB">
        <w:rPr>
          <w:rFonts w:ascii="Microsoft Sans Serif" w:hAnsi="Microsoft Sans Serif" w:cs="Microsoft Sans Serif"/>
          <w:lang w:val="en-US"/>
        </w:rPr>
        <w:t xml:space="preserve"> 9, no. 1</w:t>
      </w:r>
    </w:p>
    <w:p w:rsidR="007E5002" w:rsidRPr="001D5BCB" w:rsidRDefault="007E5002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7E5002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van de Gaer, D 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1993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="00964ED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Equality of Opportunity and Investment in Human Capital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PhD dissertation, Catholic University of Leuven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.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</w:p>
    <w:p w:rsidR="007E5002" w:rsidRPr="001D5BCB" w:rsidRDefault="007E5002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964EDE" w:rsidP="007E5002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Waltenberg, F</w:t>
      </w:r>
      <w:r w:rsidR="007E5002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&amp;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Vandenberghe, V</w:t>
      </w:r>
      <w:r w:rsidR="007E5002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2007,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="007E5002" w:rsidRPr="001D5BCB">
        <w:rPr>
          <w:rFonts w:ascii="Microsoft Sans Serif" w:eastAsia="Times New Roman" w:hAnsi="Microsoft Sans Serif" w:cs="Microsoft Sans Serif"/>
          <w:lang w:val="en-US" w:eastAsia="de-DE"/>
        </w:rPr>
        <w:t>"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What does it take to achieve equality of opportunity in education? An empirical investigation based on Brazilian data</w:t>
      </w:r>
      <w:r w:rsidR="007E5002" w:rsidRPr="001D5BCB">
        <w:rPr>
          <w:rFonts w:ascii="Microsoft Sans Serif" w:eastAsia="Times New Roman" w:hAnsi="Microsoft Sans Serif" w:cs="Microsoft Sans Serif"/>
          <w:lang w:val="en-US" w:eastAsia="de-DE"/>
        </w:rPr>
        <w:t>",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Economics of Education Review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</w:t>
      </w:r>
      <w:r w:rsidR="007E5002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vol.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26</w:t>
      </w:r>
      <w:r w:rsidR="007E5002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no.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6</w:t>
      </w:r>
      <w:r w:rsidR="007E5002" w:rsidRPr="001D5BCB">
        <w:rPr>
          <w:rFonts w:ascii="Microsoft Sans Serif" w:eastAsia="Times New Roman" w:hAnsi="Microsoft Sans Serif" w:cs="Microsoft Sans Serif"/>
          <w:lang w:val="en-US" w:eastAsia="de-DE"/>
        </w:rPr>
        <w:t>, pp.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709–723. </w:t>
      </w:r>
    </w:p>
    <w:p w:rsidR="007E5002" w:rsidRPr="001D5BCB" w:rsidRDefault="007E5002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World Bank 2006</w:t>
      </w:r>
      <w:r w:rsidR="007E5002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="007E5002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 xml:space="preserve">World Development Report 2006: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Equity and Development</w:t>
      </w:r>
      <w:r w:rsidR="007E5002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World Development Report</w:t>
      </w:r>
      <w:r w:rsidR="007E5002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Washington, DC: World Bank. </w:t>
      </w:r>
    </w:p>
    <w:p w:rsidR="007E5002" w:rsidRPr="001D5BCB" w:rsidRDefault="007E5002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Default="007E5002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lastRenderedPageBreak/>
        <w:t xml:space="preserve">World Bank 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2007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</w:t>
      </w:r>
      <w:r w:rsidR="00964ED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Kajian Pengeluaran Publik Indonesia: Memaksimalkan Peluang Baru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Jakarta: World Bank. </w:t>
      </w:r>
    </w:p>
    <w:p w:rsidR="00EA2F88" w:rsidRDefault="00EA2F88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bookmarkStart w:id="0" w:name="_GoBack"/>
      <w:bookmarkEnd w:id="0"/>
    </w:p>
    <w:p w:rsidR="00EA2F88" w:rsidRPr="001D5BCB" w:rsidRDefault="00EA2F88" w:rsidP="00EA2F88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World Bank 2007,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Spending for Development: Making the Most of Indonesia's New Opportunities</w:t>
      </w:r>
      <w:r w:rsidRPr="001D5BCB">
        <w:rPr>
          <w:rFonts w:ascii="Microsoft Sans Serif" w:hAnsi="Microsoft Sans Serif" w:cs="Microsoft Sans Serif"/>
          <w:lang w:val="en-US"/>
        </w:rPr>
        <w:t xml:space="preserve">, The World Bank, Washington. </w:t>
      </w:r>
    </w:p>
    <w:p w:rsidR="00EA2F88" w:rsidRPr="001D5BCB" w:rsidRDefault="00EA2F88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2E754F" w:rsidRPr="001D5BCB" w:rsidRDefault="002E754F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2E754F" w:rsidRPr="001D5BCB" w:rsidRDefault="002E754F" w:rsidP="002E754F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World Bank 2009,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Indonesia - Investing in Indonesia's Education at the District Level : An Analysis of Regional Public Expenditure and Financial Management</w:t>
      </w:r>
      <w:r w:rsidRPr="001D5BCB">
        <w:rPr>
          <w:rFonts w:ascii="Microsoft Sans Serif" w:hAnsi="Microsoft Sans Serif" w:cs="Microsoft Sans Serif"/>
          <w:lang w:val="en-US"/>
        </w:rPr>
        <w:t>, The World Bank, Washington.</w:t>
      </w:r>
    </w:p>
    <w:p w:rsidR="00964EDE" w:rsidRPr="001D5BCB" w:rsidRDefault="007E5002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World Bank 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2011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="00964ED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Gend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er Equality. Kesetaraan Gender</w:t>
      </w:r>
      <w:r w:rsidR="007874EB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Pol</w:t>
      </w:r>
      <w:r w:rsidR="007874EB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icy Brief No. 73031, Jakarta: 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World Bank</w:t>
      </w:r>
      <w:r w:rsidR="007874EB" w:rsidRPr="001D5BCB">
        <w:rPr>
          <w:rFonts w:ascii="Microsoft Sans Serif" w:eastAsia="Times New Roman" w:hAnsi="Microsoft Sans Serif" w:cs="Microsoft Sans Serif"/>
          <w:lang w:val="en-US" w:eastAsia="de-DE"/>
        </w:rPr>
        <w:t>.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</w:p>
    <w:p w:rsidR="007E5002" w:rsidRPr="001D5BCB" w:rsidRDefault="007E5002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7874E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World Bank 2012,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="00964ED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Inequality of Opportunity in Access to Basic Services among Egyptian Children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 xml:space="preserve"> 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Report no. 70301-EG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Human Development Sector Unit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Middle East and North Africa Region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The World Bank. </w:t>
      </w:r>
    </w:p>
    <w:p w:rsidR="007874EB" w:rsidRPr="001D5BCB" w:rsidRDefault="007874EB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964EDE" w:rsidRPr="001D5BCB" w:rsidRDefault="00964EDE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>World Ban</w:t>
      </w:r>
      <w:r w:rsidR="007874EB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k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2014</w:t>
      </w:r>
      <w:r w:rsidR="007874EB"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Indonesia: avoiding the trap</w:t>
      </w:r>
      <w:r w:rsidR="007874EB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,</w:t>
      </w:r>
      <w:r w:rsidR="007874EB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Development Policy review 2014, World Bank Group Jakarta.</w:t>
      </w:r>
    </w:p>
    <w:p w:rsidR="002E754F" w:rsidRPr="001D5BCB" w:rsidRDefault="002E754F" w:rsidP="00964EDE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7874EB" w:rsidRPr="006717E3" w:rsidRDefault="002E754F" w:rsidP="006717E3">
      <w:pPr>
        <w:ind w:hanging="480"/>
        <w:rPr>
          <w:rFonts w:ascii="Microsoft Sans Serif" w:hAnsi="Microsoft Sans Serif" w:cs="Microsoft Sans Serif"/>
          <w:lang w:val="en-US"/>
        </w:rPr>
      </w:pPr>
      <w:r w:rsidRPr="001D5BCB">
        <w:rPr>
          <w:rFonts w:ascii="Microsoft Sans Serif" w:hAnsi="Microsoft Sans Serif" w:cs="Microsoft Sans Serif"/>
          <w:lang w:val="en-US"/>
        </w:rPr>
        <w:t xml:space="preserve">World Bank &amp; UNICEF 2009, </w:t>
      </w:r>
      <w:r w:rsidRPr="001D5BCB">
        <w:rPr>
          <w:rFonts w:ascii="Microsoft Sans Serif" w:hAnsi="Microsoft Sans Serif" w:cs="Microsoft Sans Serif"/>
          <w:i/>
          <w:iCs/>
          <w:lang w:val="en-US"/>
        </w:rPr>
        <w:t>Abolishing school fees in Africa: Lessons from Ethiopia, Ghana, Kenya, Malawi, and Mozambique</w:t>
      </w:r>
      <w:r w:rsidRPr="001D5BCB">
        <w:rPr>
          <w:rFonts w:ascii="Microsoft Sans Serif" w:hAnsi="Microsoft Sans Serif" w:cs="Microsoft Sans Serif"/>
          <w:lang w:val="en-US"/>
        </w:rPr>
        <w:t>, Development Practice in Education, Washington, DC: World Bank.</w:t>
      </w:r>
    </w:p>
    <w:p w:rsidR="00D05654" w:rsidRPr="001D5BCB" w:rsidRDefault="007874EB" w:rsidP="00D0565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Wößmann, L 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2003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"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Schooling resources, educational institutions and student performance: The international evidence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>",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</w:t>
      </w:r>
      <w:r w:rsidR="00964EDE" w:rsidRPr="001D5BCB">
        <w:rPr>
          <w:rFonts w:ascii="Microsoft Sans Serif" w:eastAsia="Times New Roman" w:hAnsi="Microsoft Sans Serif" w:cs="Microsoft Sans Serif"/>
          <w:i/>
          <w:lang w:val="en-US" w:eastAsia="de-DE"/>
        </w:rPr>
        <w:t>Oxford Bulletin of Economics and Statistics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vol. 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65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, no. 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>2,</w:t>
      </w:r>
      <w:r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pp.</w:t>
      </w:r>
      <w:r w:rsidR="00964EDE" w:rsidRPr="001D5BCB">
        <w:rPr>
          <w:rFonts w:ascii="Microsoft Sans Serif" w:eastAsia="Times New Roman" w:hAnsi="Microsoft Sans Serif" w:cs="Microsoft Sans Serif"/>
          <w:lang w:val="en-US" w:eastAsia="de-DE"/>
        </w:rPr>
        <w:t xml:space="preserve"> 117–170. </w:t>
      </w:r>
    </w:p>
    <w:p w:rsidR="00D05654" w:rsidRPr="001D5BCB" w:rsidRDefault="00D05654" w:rsidP="00D05654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4C5E0B" w:rsidRPr="001D5BCB" w:rsidRDefault="004C5E0B" w:rsidP="00D05654">
      <w:pPr>
        <w:ind w:hanging="480"/>
        <w:rPr>
          <w:rFonts w:ascii="Microsoft Sans Serif" w:hAnsi="Microsoft Sans Serif" w:cs="Microsoft Sans Serif"/>
          <w:lang w:val="en-US"/>
        </w:rPr>
      </w:pPr>
    </w:p>
    <w:p w:rsidR="002E754F" w:rsidRPr="001D5BCB" w:rsidRDefault="002E754F" w:rsidP="00D05654">
      <w:pPr>
        <w:ind w:hanging="480"/>
        <w:rPr>
          <w:rFonts w:ascii="Microsoft Sans Serif" w:hAnsi="Microsoft Sans Serif" w:cs="Microsoft Sans Serif"/>
          <w:lang w:val="en-US"/>
        </w:rPr>
      </w:pPr>
    </w:p>
    <w:p w:rsidR="002E754F" w:rsidRPr="001D5BCB" w:rsidRDefault="002E754F" w:rsidP="00D05654">
      <w:pPr>
        <w:ind w:hanging="480"/>
        <w:rPr>
          <w:rFonts w:ascii="Microsoft Sans Serif" w:hAnsi="Microsoft Sans Serif" w:cs="Microsoft Sans Serif"/>
          <w:lang w:val="en-US"/>
        </w:rPr>
      </w:pPr>
    </w:p>
    <w:p w:rsidR="002E754F" w:rsidRPr="001D5BCB" w:rsidRDefault="002E754F" w:rsidP="00D05654">
      <w:pPr>
        <w:ind w:hanging="480"/>
        <w:rPr>
          <w:rFonts w:ascii="Microsoft Sans Serif" w:hAnsi="Microsoft Sans Serif" w:cs="Microsoft Sans Serif"/>
          <w:lang w:val="en-US"/>
        </w:rPr>
      </w:pPr>
    </w:p>
    <w:p w:rsidR="00035B22" w:rsidRPr="001D5BCB" w:rsidRDefault="00035B22" w:rsidP="006F64C3">
      <w:pPr>
        <w:spacing w:after="0" w:line="240" w:lineRule="auto"/>
        <w:rPr>
          <w:rFonts w:ascii="Microsoft Sans Serif" w:eastAsia="Times New Roman" w:hAnsi="Microsoft Sans Serif" w:cs="Microsoft Sans Serif"/>
          <w:lang w:val="en-US" w:eastAsia="de-DE"/>
        </w:rPr>
      </w:pPr>
    </w:p>
    <w:p w:rsidR="00035B22" w:rsidRPr="001D5BCB" w:rsidRDefault="00035B22" w:rsidP="00035B22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6F64C3" w:rsidRPr="001D5BCB" w:rsidRDefault="006F64C3" w:rsidP="00035B22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035B22" w:rsidRPr="001D5BCB" w:rsidRDefault="00035B22" w:rsidP="00035B22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035B22" w:rsidRPr="001D5BCB" w:rsidRDefault="00035B22" w:rsidP="00035B22">
      <w:pPr>
        <w:spacing w:after="0" w:line="240" w:lineRule="auto"/>
        <w:ind w:hanging="480"/>
        <w:rPr>
          <w:rFonts w:ascii="Microsoft Sans Serif" w:eastAsia="Times New Roman" w:hAnsi="Microsoft Sans Serif" w:cs="Microsoft Sans Serif"/>
          <w:lang w:val="en-US" w:eastAsia="de-DE"/>
        </w:rPr>
      </w:pPr>
    </w:p>
    <w:p w:rsidR="00035B22" w:rsidRPr="001D5BCB" w:rsidRDefault="00035B22" w:rsidP="00035B22">
      <w:pPr>
        <w:spacing w:after="0" w:line="240" w:lineRule="auto"/>
        <w:ind w:hanging="480"/>
        <w:rPr>
          <w:rStyle w:val="HTMLCite"/>
          <w:rFonts w:ascii="Microsoft Sans Serif" w:eastAsia="Times New Roman" w:hAnsi="Microsoft Sans Serif" w:cs="Microsoft Sans Serif"/>
          <w:i w:val="0"/>
          <w:iCs w:val="0"/>
          <w:lang w:val="en-US" w:eastAsia="de-DE"/>
        </w:rPr>
      </w:pPr>
    </w:p>
    <w:p w:rsidR="00035B22" w:rsidRPr="001D5BCB" w:rsidRDefault="00035B22" w:rsidP="00035B22">
      <w:pPr>
        <w:spacing w:after="0" w:line="240" w:lineRule="auto"/>
        <w:rPr>
          <w:rFonts w:ascii="Microsoft Sans Serif" w:eastAsia="Times New Roman" w:hAnsi="Microsoft Sans Serif" w:cs="Microsoft Sans Serif"/>
          <w:lang w:val="en-US"/>
        </w:rPr>
      </w:pPr>
    </w:p>
    <w:p w:rsidR="00035B22" w:rsidRPr="001D5BCB" w:rsidRDefault="00035B22" w:rsidP="00035B22">
      <w:pPr>
        <w:spacing w:after="0" w:line="240" w:lineRule="auto"/>
        <w:ind w:hanging="450"/>
        <w:rPr>
          <w:rFonts w:ascii="Microsoft Sans Serif" w:hAnsi="Microsoft Sans Serif" w:cs="Microsoft Sans Serif"/>
          <w:lang w:val="en-US"/>
        </w:rPr>
      </w:pPr>
    </w:p>
    <w:p w:rsidR="00035B22" w:rsidRPr="001D5BCB" w:rsidRDefault="00035B22" w:rsidP="00035B22">
      <w:pPr>
        <w:spacing w:after="0" w:line="240" w:lineRule="auto"/>
        <w:ind w:hanging="450"/>
        <w:rPr>
          <w:rFonts w:ascii="Microsoft Sans Serif" w:hAnsi="Microsoft Sans Serif" w:cs="Microsoft Sans Serif"/>
          <w:lang w:val="en-US"/>
        </w:rPr>
      </w:pPr>
    </w:p>
    <w:p w:rsidR="00035B22" w:rsidRPr="001D5BCB" w:rsidRDefault="00035B22" w:rsidP="00035B22">
      <w:pPr>
        <w:spacing w:after="0" w:line="240" w:lineRule="auto"/>
        <w:ind w:hanging="450"/>
        <w:rPr>
          <w:rFonts w:ascii="Microsoft Sans Serif" w:hAnsi="Microsoft Sans Serif" w:cs="Microsoft Sans Serif"/>
          <w:lang w:val="en-US"/>
        </w:rPr>
      </w:pPr>
    </w:p>
    <w:p w:rsidR="00035B22" w:rsidRPr="001D5BCB" w:rsidRDefault="00035B22" w:rsidP="00035B22">
      <w:pPr>
        <w:spacing w:after="0" w:line="240" w:lineRule="auto"/>
        <w:ind w:hanging="450"/>
        <w:rPr>
          <w:rStyle w:val="st"/>
          <w:rFonts w:ascii="Microsoft Sans Serif" w:hAnsi="Microsoft Sans Serif" w:cs="Microsoft Sans Serif"/>
          <w:lang w:val="en-US"/>
        </w:rPr>
      </w:pPr>
    </w:p>
    <w:p w:rsidR="00853EC5" w:rsidRPr="001D5BCB" w:rsidRDefault="00853EC5" w:rsidP="00853EC5">
      <w:pPr>
        <w:spacing w:after="0" w:line="240" w:lineRule="auto"/>
        <w:ind w:hanging="450"/>
        <w:rPr>
          <w:rFonts w:ascii="Microsoft Sans Serif" w:hAnsi="Microsoft Sans Serif" w:cs="Microsoft Sans Serif"/>
          <w:lang w:val="en-US"/>
        </w:rPr>
      </w:pPr>
    </w:p>
    <w:p w:rsidR="00D05654" w:rsidRPr="001D5BCB" w:rsidRDefault="00D05654" w:rsidP="00035B22">
      <w:pPr>
        <w:spacing w:after="0" w:line="240" w:lineRule="auto"/>
        <w:ind w:hanging="450"/>
        <w:rPr>
          <w:rFonts w:ascii="Microsoft Sans Serif" w:hAnsi="Microsoft Sans Serif" w:cs="Microsoft Sans Serif"/>
          <w:sz w:val="24"/>
          <w:szCs w:val="24"/>
          <w:lang w:val="en-US"/>
        </w:rPr>
      </w:pPr>
    </w:p>
    <w:p w:rsidR="00035B22" w:rsidRPr="001D5BCB" w:rsidRDefault="00035B22" w:rsidP="00035B22">
      <w:pPr>
        <w:spacing w:after="0" w:line="240" w:lineRule="auto"/>
        <w:ind w:hanging="450"/>
        <w:rPr>
          <w:rFonts w:ascii="Microsoft Sans Serif" w:hAnsi="Microsoft Sans Serif" w:cs="Microsoft Sans Serif"/>
          <w:sz w:val="24"/>
          <w:szCs w:val="24"/>
          <w:lang w:val="en-US"/>
        </w:rPr>
      </w:pPr>
    </w:p>
    <w:p w:rsidR="00035B22" w:rsidRPr="001D5BCB" w:rsidRDefault="00035B22" w:rsidP="00035B22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val="en-US"/>
        </w:rPr>
      </w:pPr>
    </w:p>
    <w:p w:rsidR="00035B22" w:rsidRPr="001D5BCB" w:rsidRDefault="00035B22" w:rsidP="00035B22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val="en-US"/>
        </w:rPr>
      </w:pPr>
    </w:p>
    <w:p w:rsidR="00DA5777" w:rsidRPr="001D5BCB" w:rsidRDefault="00DA5777">
      <w:pPr>
        <w:rPr>
          <w:rFonts w:ascii="Microsoft Sans Serif" w:hAnsi="Microsoft Sans Serif" w:cs="Microsoft Sans Serif"/>
          <w:lang w:val="en-US"/>
        </w:rPr>
      </w:pPr>
    </w:p>
    <w:sectPr w:rsidR="00DA5777" w:rsidRPr="001D5BCB" w:rsidSect="0094318F">
      <w:footerReference w:type="default" r:id="rId12"/>
      <w:pgSz w:w="11906" w:h="16838" w:code="9"/>
      <w:pgMar w:top="2160" w:right="2160" w:bottom="2160" w:left="2160" w:header="706" w:footer="706" w:gutter="0"/>
      <w:pgNumType w:start="9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18F" w:rsidRDefault="0094318F" w:rsidP="0094318F">
      <w:pPr>
        <w:spacing w:after="0" w:line="240" w:lineRule="auto"/>
      </w:pPr>
      <w:r>
        <w:separator/>
      </w:r>
    </w:p>
  </w:endnote>
  <w:endnote w:type="continuationSeparator" w:id="0">
    <w:p w:rsidR="0094318F" w:rsidRDefault="0094318F" w:rsidP="0094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414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18F" w:rsidRDefault="009431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F88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  <w:p w:rsidR="0094318F" w:rsidRDefault="009431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18F" w:rsidRDefault="0094318F" w:rsidP="0094318F">
      <w:pPr>
        <w:spacing w:after="0" w:line="240" w:lineRule="auto"/>
      </w:pPr>
      <w:r>
        <w:separator/>
      </w:r>
    </w:p>
  </w:footnote>
  <w:footnote w:type="continuationSeparator" w:id="0">
    <w:p w:rsidR="0094318F" w:rsidRDefault="0094318F" w:rsidP="00943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DE"/>
    <w:rsid w:val="00006B97"/>
    <w:rsid w:val="00023ABF"/>
    <w:rsid w:val="00035B22"/>
    <w:rsid w:val="000372F7"/>
    <w:rsid w:val="00093228"/>
    <w:rsid w:val="00097AC8"/>
    <w:rsid w:val="000E23D4"/>
    <w:rsid w:val="000F05F4"/>
    <w:rsid w:val="000F3E12"/>
    <w:rsid w:val="0010077F"/>
    <w:rsid w:val="001367DB"/>
    <w:rsid w:val="00142B61"/>
    <w:rsid w:val="0016229E"/>
    <w:rsid w:val="00162613"/>
    <w:rsid w:val="00162C51"/>
    <w:rsid w:val="001A167C"/>
    <w:rsid w:val="001D5BCB"/>
    <w:rsid w:val="001E71F3"/>
    <w:rsid w:val="001F39F6"/>
    <w:rsid w:val="00261BE2"/>
    <w:rsid w:val="00285169"/>
    <w:rsid w:val="002A2F26"/>
    <w:rsid w:val="002C4B06"/>
    <w:rsid w:val="002E754F"/>
    <w:rsid w:val="0033066C"/>
    <w:rsid w:val="0033738D"/>
    <w:rsid w:val="00362157"/>
    <w:rsid w:val="00376390"/>
    <w:rsid w:val="00392DAC"/>
    <w:rsid w:val="003B0BC9"/>
    <w:rsid w:val="003B6156"/>
    <w:rsid w:val="003C3404"/>
    <w:rsid w:val="003E389C"/>
    <w:rsid w:val="003F362B"/>
    <w:rsid w:val="003F5E6D"/>
    <w:rsid w:val="004069F5"/>
    <w:rsid w:val="0040764F"/>
    <w:rsid w:val="004278BC"/>
    <w:rsid w:val="00441448"/>
    <w:rsid w:val="004506F7"/>
    <w:rsid w:val="00451D2D"/>
    <w:rsid w:val="0047374F"/>
    <w:rsid w:val="004C5E0B"/>
    <w:rsid w:val="004E2D12"/>
    <w:rsid w:val="004F3FEA"/>
    <w:rsid w:val="00501ED1"/>
    <w:rsid w:val="00510D9C"/>
    <w:rsid w:val="00517276"/>
    <w:rsid w:val="005206CA"/>
    <w:rsid w:val="00554152"/>
    <w:rsid w:val="00570AC1"/>
    <w:rsid w:val="0059166D"/>
    <w:rsid w:val="00593FEE"/>
    <w:rsid w:val="005B197B"/>
    <w:rsid w:val="005D3B9E"/>
    <w:rsid w:val="005F38AA"/>
    <w:rsid w:val="00600880"/>
    <w:rsid w:val="006236F6"/>
    <w:rsid w:val="006714C9"/>
    <w:rsid w:val="006717E3"/>
    <w:rsid w:val="00695A17"/>
    <w:rsid w:val="006F4DAD"/>
    <w:rsid w:val="006F64C3"/>
    <w:rsid w:val="007632FA"/>
    <w:rsid w:val="007650E5"/>
    <w:rsid w:val="0078557E"/>
    <w:rsid w:val="00785A08"/>
    <w:rsid w:val="007874EB"/>
    <w:rsid w:val="0079282B"/>
    <w:rsid w:val="00796830"/>
    <w:rsid w:val="00796CA7"/>
    <w:rsid w:val="007D3722"/>
    <w:rsid w:val="007E5002"/>
    <w:rsid w:val="00853EC5"/>
    <w:rsid w:val="0086624D"/>
    <w:rsid w:val="00894892"/>
    <w:rsid w:val="008B1D52"/>
    <w:rsid w:val="008B403B"/>
    <w:rsid w:val="008C7F9E"/>
    <w:rsid w:val="00937EB6"/>
    <w:rsid w:val="0094318F"/>
    <w:rsid w:val="00955BA1"/>
    <w:rsid w:val="00964EDE"/>
    <w:rsid w:val="00972628"/>
    <w:rsid w:val="009A0984"/>
    <w:rsid w:val="009C2B29"/>
    <w:rsid w:val="009C56DD"/>
    <w:rsid w:val="009E493D"/>
    <w:rsid w:val="009F1BE6"/>
    <w:rsid w:val="009F7030"/>
    <w:rsid w:val="00A030E9"/>
    <w:rsid w:val="00A15599"/>
    <w:rsid w:val="00A245D6"/>
    <w:rsid w:val="00A76601"/>
    <w:rsid w:val="00A96863"/>
    <w:rsid w:val="00AC2AEB"/>
    <w:rsid w:val="00B20381"/>
    <w:rsid w:val="00B33648"/>
    <w:rsid w:val="00B56434"/>
    <w:rsid w:val="00B60030"/>
    <w:rsid w:val="00B61E7A"/>
    <w:rsid w:val="00B970EE"/>
    <w:rsid w:val="00B972EF"/>
    <w:rsid w:val="00BA4F06"/>
    <w:rsid w:val="00BA6A80"/>
    <w:rsid w:val="00BC72E6"/>
    <w:rsid w:val="00BD758D"/>
    <w:rsid w:val="00BE742C"/>
    <w:rsid w:val="00BF01E6"/>
    <w:rsid w:val="00C0064D"/>
    <w:rsid w:val="00C24B8F"/>
    <w:rsid w:val="00C31467"/>
    <w:rsid w:val="00C353C0"/>
    <w:rsid w:val="00C40A84"/>
    <w:rsid w:val="00C46FC2"/>
    <w:rsid w:val="00C711F5"/>
    <w:rsid w:val="00C76C11"/>
    <w:rsid w:val="00C96B51"/>
    <w:rsid w:val="00CE6DEC"/>
    <w:rsid w:val="00D05654"/>
    <w:rsid w:val="00D17176"/>
    <w:rsid w:val="00D37D1D"/>
    <w:rsid w:val="00D404B5"/>
    <w:rsid w:val="00D65987"/>
    <w:rsid w:val="00D71A3D"/>
    <w:rsid w:val="00D85A43"/>
    <w:rsid w:val="00DA5777"/>
    <w:rsid w:val="00DB5C95"/>
    <w:rsid w:val="00DD50D9"/>
    <w:rsid w:val="00E16A82"/>
    <w:rsid w:val="00E330A7"/>
    <w:rsid w:val="00E445DF"/>
    <w:rsid w:val="00E668F5"/>
    <w:rsid w:val="00E76B47"/>
    <w:rsid w:val="00EA2F88"/>
    <w:rsid w:val="00EE0677"/>
    <w:rsid w:val="00EE5E68"/>
    <w:rsid w:val="00F41968"/>
    <w:rsid w:val="00F533B0"/>
    <w:rsid w:val="00F5515D"/>
    <w:rsid w:val="00F84751"/>
    <w:rsid w:val="00F968A3"/>
    <w:rsid w:val="00FB1EBF"/>
    <w:rsid w:val="00FB4AA7"/>
    <w:rsid w:val="00FC4026"/>
    <w:rsid w:val="00F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F3"/>
  </w:style>
  <w:style w:type="paragraph" w:styleId="Heading2">
    <w:name w:val="heading 2"/>
    <w:basedOn w:val="Normal"/>
    <w:link w:val="Heading2Char"/>
    <w:uiPriority w:val="9"/>
    <w:qFormat/>
    <w:rsid w:val="00964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E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ibitemlabel">
    <w:name w:val="bibitemlabel"/>
    <w:basedOn w:val="DefaultParagraphFont"/>
    <w:rsid w:val="00964EDE"/>
  </w:style>
  <w:style w:type="character" w:styleId="Hyperlink">
    <w:name w:val="Hyperlink"/>
    <w:basedOn w:val="DefaultParagraphFont"/>
    <w:uiPriority w:val="99"/>
    <w:unhideWhenUsed/>
    <w:rsid w:val="00964ED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35B22"/>
    <w:rPr>
      <w:i/>
      <w:iCs/>
    </w:rPr>
  </w:style>
  <w:style w:type="character" w:styleId="Emphasis">
    <w:name w:val="Emphasis"/>
    <w:basedOn w:val="DefaultParagraphFont"/>
    <w:uiPriority w:val="20"/>
    <w:qFormat/>
    <w:rsid w:val="00035B22"/>
    <w:rPr>
      <w:i/>
      <w:iCs/>
    </w:rPr>
  </w:style>
  <w:style w:type="character" w:customStyle="1" w:styleId="biblio-authors">
    <w:name w:val="biblio-authors"/>
    <w:basedOn w:val="DefaultParagraphFont"/>
    <w:rsid w:val="00035B22"/>
  </w:style>
  <w:style w:type="character" w:customStyle="1" w:styleId="st">
    <w:name w:val="st"/>
    <w:basedOn w:val="DefaultParagraphFont"/>
    <w:rsid w:val="00035B22"/>
  </w:style>
  <w:style w:type="paragraph" w:styleId="Header">
    <w:name w:val="header"/>
    <w:basedOn w:val="Normal"/>
    <w:link w:val="HeaderChar"/>
    <w:uiPriority w:val="99"/>
    <w:unhideWhenUsed/>
    <w:rsid w:val="009431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8F"/>
  </w:style>
  <w:style w:type="paragraph" w:styleId="Footer">
    <w:name w:val="footer"/>
    <w:basedOn w:val="Normal"/>
    <w:link w:val="FooterChar"/>
    <w:uiPriority w:val="99"/>
    <w:unhideWhenUsed/>
    <w:rsid w:val="009431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F3"/>
  </w:style>
  <w:style w:type="paragraph" w:styleId="Heading2">
    <w:name w:val="heading 2"/>
    <w:basedOn w:val="Normal"/>
    <w:link w:val="Heading2Char"/>
    <w:uiPriority w:val="9"/>
    <w:qFormat/>
    <w:rsid w:val="00964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E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ibitemlabel">
    <w:name w:val="bibitemlabel"/>
    <w:basedOn w:val="DefaultParagraphFont"/>
    <w:rsid w:val="00964EDE"/>
  </w:style>
  <w:style w:type="character" w:styleId="Hyperlink">
    <w:name w:val="Hyperlink"/>
    <w:basedOn w:val="DefaultParagraphFont"/>
    <w:uiPriority w:val="99"/>
    <w:unhideWhenUsed/>
    <w:rsid w:val="00964ED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35B22"/>
    <w:rPr>
      <w:i/>
      <w:iCs/>
    </w:rPr>
  </w:style>
  <w:style w:type="character" w:styleId="Emphasis">
    <w:name w:val="Emphasis"/>
    <w:basedOn w:val="DefaultParagraphFont"/>
    <w:uiPriority w:val="20"/>
    <w:qFormat/>
    <w:rsid w:val="00035B22"/>
    <w:rPr>
      <w:i/>
      <w:iCs/>
    </w:rPr>
  </w:style>
  <w:style w:type="character" w:customStyle="1" w:styleId="biblio-authors">
    <w:name w:val="biblio-authors"/>
    <w:basedOn w:val="DefaultParagraphFont"/>
    <w:rsid w:val="00035B22"/>
  </w:style>
  <w:style w:type="character" w:customStyle="1" w:styleId="st">
    <w:name w:val="st"/>
    <w:basedOn w:val="DefaultParagraphFont"/>
    <w:rsid w:val="00035B22"/>
  </w:style>
  <w:style w:type="paragraph" w:styleId="Header">
    <w:name w:val="header"/>
    <w:basedOn w:val="Normal"/>
    <w:link w:val="HeaderChar"/>
    <w:uiPriority w:val="99"/>
    <w:unhideWhenUsed/>
    <w:rsid w:val="009431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8F"/>
  </w:style>
  <w:style w:type="paragraph" w:styleId="Footer">
    <w:name w:val="footer"/>
    <w:basedOn w:val="Normal"/>
    <w:link w:val="FooterChar"/>
    <w:uiPriority w:val="99"/>
    <w:unhideWhenUsed/>
    <w:rsid w:val="009431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6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3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5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3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0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7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2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0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5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3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4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2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8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5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4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3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3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6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3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3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3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6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7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6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6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lo.org/dyn/ilossi/ssimain.viewScheme?p_lang=en&amp;p_scheme_id=1311&amp;p_geoaid=3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rnegieendowment.org/files/aiding_governance.pdf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C:\DATA\2016\Defense\introduction%20literature\%3chttp:\www.gamlss.org\wp-content\uploads\2013\01\gamlss-manual.pdf%3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uments.worldbank.org/curated/en/2004/07/5160526/user-fees-primary-edu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3161</Words>
  <Characters>18023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ridzali</cp:lastModifiedBy>
  <cp:revision>4</cp:revision>
  <cp:lastPrinted>2016-03-10T14:39:00Z</cp:lastPrinted>
  <dcterms:created xsi:type="dcterms:W3CDTF">2016-03-10T14:01:00Z</dcterms:created>
  <dcterms:modified xsi:type="dcterms:W3CDTF">2016-03-10T14:42:00Z</dcterms:modified>
</cp:coreProperties>
</file>